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GIOVEDI’ DELLA TERZA SETTIMANA</w:t>
      </w:r>
      <w:r w:rsidR="00793F0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93F01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793F01">
        <w:rPr>
          <w:rFonts w:ascii="Times New Roman" w:hAnsi="Times New Roman" w:cs="Times New Roman"/>
          <w:sz w:val="20"/>
          <w:szCs w:val="20"/>
        </w:rPr>
        <w:t xml:space="preserve"> AVVENTO</w:t>
      </w: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D070C4" w:rsidRPr="0080665C" w:rsidRDefault="00D070C4" w:rsidP="00D070C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Ecco, mando davanti a te il mio messaggero a prepararti la strada, * a guidarti nel tuo cammino, a introdurti nella dimora che ti ho preparato.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D070C4" w:rsidRPr="0080665C" w:rsidRDefault="00D070C4" w:rsidP="00D070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Fa’, o Dio, che, maturando frutti di conversione, prepariamo con impegno la via al Redentore; e donaci di vedere con gioia la tua salvezza.</w:t>
      </w: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Ge</w:t>
      </w:r>
      <w:r w:rsidRPr="0080665C">
        <w:rPr>
          <w:rFonts w:ascii="Times New Roman" w:hAnsi="Times New Roman" w:cs="Times New Roman"/>
          <w:sz w:val="20"/>
          <w:szCs w:val="20"/>
        </w:rPr>
        <w:t>sù Cristo, tuo Figlio, nostro Signore e nostro Dio, che vive e regna con te, nell’unità dello Spirito santo, per tutti i secoli dei secoli.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Ecco, il Signore nostro viene con potenza * e con braccio forte. 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40,10-17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il Signore Dio viene con potenza,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con il braccio egli detiene il dominio.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egli ha con sé il premio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i suoi trofei lo precedono.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un pastore egli fa pascolare il gregge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con il suo braccio lo raduna;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porta gli agnellini sul petto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conduce pian piano le pecore madri.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Chi ha misurato con il cavo della mano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acque del mare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ha calcolato l’estensione dei cieli con il palmo?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Chi ha misurato con il moggio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polvere della terra, †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 pesato con la stadera le montagne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i colli con la bilancia?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ha diretto lo spirito del Signore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come suo consigliere 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gli ha dato suggerimenti?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chi ha chiesto consiglio, perché lo istruisse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gli insegnasse il sentiero della giustizia,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 ammaestrasse nella scienza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gli rivelasse la via della prudenza?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le nazioni son come una goccia da un secchio, †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contano come il pulviscolo sulla bilancia;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ecco, le isole pesano quanto un granello di polvere.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Libano non basterebbe per accendere il rogo,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le sue bestie per l’olocausto. 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Tutte le nazioni sono come un nulla davanti a lui,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niente e vanità sono da lui ritenute.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Ecco, il Signore nostro viene con potenza * e con braccio forte. 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D070C4">
        <w:rPr>
          <w:rFonts w:ascii="Times New Roman" w:eastAsia="Calibri" w:hAnsi="Times New Roman" w:cs="Times New Roman"/>
          <w:sz w:val="20"/>
          <w:szCs w:val="20"/>
        </w:rPr>
        <w:t>Grande è il Signore in Sion, * eccelso sopra tutti i popoli.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98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regna, tremino i popoli;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siede sui cherubini, si scuota la terra.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Grande è il Signore in Sion,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eccelso sopra tutti i popoli.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Lodino il tuo nome grande e terribile,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è santo.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 potente che ami la giustizia,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hai stabilito ciò che è retto,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diritto e giustizia tu eserciti in Giacobbe.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Esaltate il Signore nostro Dio,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prostratevi allo sgabello dei suoi piedi,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è santo.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Mosè e Aronne tra i suoi sacerdoti,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Samuele tra quanti invocano il suo nome: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invocavano il Signore ed egli rispondeva.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Parlava loro da una colonna di nubi: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obbedivano ai suoi comandi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alla legge che aveva loro dato.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Dio nostro, tu li esaudivi,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eri per loro un Dio paziente,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pur castigando i loro peccati.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Esaltate il Signore nostro Dio,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prostratevi davanti al suo monte santo,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santo è il Signore, nostro Dio.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070C4" w:rsidRPr="00923B75" w:rsidRDefault="00D070C4" w:rsidP="00D070C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Grande è il Signore in Sion, * eccelso sopra tutti i popoli.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9406F9" w:rsidRPr="00923B75" w:rsidRDefault="009406F9" w:rsidP="009406F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86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sue fondamenta sono sui monti santi;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ama le porte di Sion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più di tutte le dimore di Giacobbe.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te si dicono cose stupende,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città di Dio.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Ricorderò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Raab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e Babilonia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fra quelli che mi conoscono;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Palestina, Tiro ed Etiopia: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tutti là sono nati.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 dirà di Sion: «L’uno e l’altro è nato in essa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l’Altissimo la tiene salda».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Il Signore scriverà nel libro dei popoli: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«Là costui è nato».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danzando canteranno: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«Sono in te tutte le mie sorgenti».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D070C4" w:rsidRPr="0080665C" w:rsidRDefault="00D070C4" w:rsidP="00D070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Affretta la tua venuta, Signore Gesù, non tardare; dona sollievo alla Chiesa che si affida al tuo amore.</w:t>
      </w:r>
      <w:r w:rsidRPr="0080665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Tu che vivi e regni nei secoli dei secoli.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Chiara una voce dal cielo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risuona nella notte: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splende la luce di Cristo,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fuggano gli incubi e l’ansia,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Se nelle tenebre umane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un astro nuovo rifulge,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 desti il cuore dal sonno,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non più turbato dal male.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Viene l’Agnello di Dio,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prezzo del nostro riscatto: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 fede viva imploriamo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misericordia e perdono.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Quando alla fine dei tempi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Gesù verrà nella gloria,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dal suo tremendo giudizio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ci liberi la grazia.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Sia lode a Cristo Signore,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com’era nel principio,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ora e nei secoli eterni.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Amen.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sz w:val="20"/>
          <w:szCs w:val="20"/>
        </w:rPr>
        <w:t>La nostra voce esprima con gioia a Cristo l’amore della sua Chiesa.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Gesù che hai potere di sottomettere a te tutte le cose,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Salvatore, che aspettiamo con fiducia dal cielo,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Sposo, che hai amato la Chiesa e hai dato te stesso per lei,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Capo, dal quale tutto il corpo riceve la forza di crescere,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Tu, che trasfigurerai il nostro misero corpo Per conformarlo al tuo corpo glorioso,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406F9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D070C4" w:rsidRPr="00923B75" w:rsidRDefault="00D070C4" w:rsidP="009406F9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Presso il Signore dimora la luce: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ogni mistero illumina.</w:t>
      </w:r>
    </w:p>
    <w:p w:rsidR="009406F9" w:rsidRPr="00923B75" w:rsidRDefault="009406F9" w:rsidP="009406F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 xml:space="preserve">Egli scruta nel cuore delle tenebre: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ab/>
        <w:t>nulla è nascosto a lui.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Sapienza e forza appartengono a Dio.</w:t>
      </w:r>
    </w:p>
    <w:p w:rsidR="009406F9" w:rsidRPr="00923B75" w:rsidRDefault="009406F9" w:rsidP="009406F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 xml:space="preserve">Egli scruta nel cuore delle tenebre: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ab/>
        <w:t>nulla è nascosto a lui.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Presso il Signore dimora la luce: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ogni mistero illumina.</w:t>
      </w:r>
    </w:p>
    <w:p w:rsidR="009406F9" w:rsidRPr="00923B75" w:rsidRDefault="009406F9" w:rsidP="009406F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 xml:space="preserve">Egli scruta nel cuore delle tenebre: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ab/>
        <w:t>nulla è nascosto a lui.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Tu che la notte trapunti di stelle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 di luce celeste orni le menti,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Signore, che tutti vuoi salvi,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L’acerba sorte dell’uomo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ha toccato il tuo cuore: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sul mondo sfinito rinasce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fiore della speranza.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Al vespro volge la storia del mondo;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 xml:space="preserve">tu, </w:t>
      </w:r>
      <w:proofErr w:type="spellStart"/>
      <w:r w:rsidRPr="0033510A">
        <w:rPr>
          <w:rFonts w:ascii="Times New Roman" w:hAnsi="Times New Roman" w:cs="Times New Roman"/>
          <w:sz w:val="20"/>
          <w:szCs w:val="20"/>
        </w:rPr>
        <w:t>disposando</w:t>
      </w:r>
      <w:proofErr w:type="spellEnd"/>
      <w:r w:rsidRPr="0033510A">
        <w:rPr>
          <w:rFonts w:ascii="Times New Roman" w:hAnsi="Times New Roman" w:cs="Times New Roman"/>
          <w:sz w:val="20"/>
          <w:szCs w:val="20"/>
        </w:rPr>
        <w:t xml:space="preserve"> l’umana natura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nell’inviolato grembo di una vergine,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sei venuto a salvarci.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Compassionevole, tu sei Signore,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ogni cosa a te piega il ginocchio: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cielo e la terra, adoranti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confessano il tuo dominio.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 quando scenderà l’ultima sera,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santo e supremo Giudice, verrai: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oh! Non lasciare il quell’ora al Maligno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chi si è affidato a te!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 te cantiamo gloria,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 Cristo, Re pietoso,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070C4" w:rsidRPr="0033510A" w:rsidRDefault="00D070C4" w:rsidP="00D070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Amen.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Siamo entrati nella dimora di Dio * e ci prostriamo allo sgabello dei suoi piedi.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131,1-10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Ricordati, Signore, di Davide,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di tutte le sue prove,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quando giurò al Signore,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al Potente di Giacobbe fece voto: </w:t>
      </w:r>
    </w:p>
    <w:p w:rsidR="009406F9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070C4" w:rsidRPr="00923B75" w:rsidRDefault="00D070C4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«Non entrerò sotto il tetto della mia casa,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mi stenderò sul mio giaciglio,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concederò sonno ai miei occhi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riposo alle mie palpebre,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non trovi una sede per il Signore,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una dimora per il Potente di Giacobbe».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Ecco, abbiamo saputo che era in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Éfrata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l’abbiamo trovata nei campi di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Iàar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Entriamo nella sua dimora,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prostriamoci allo sgabello dei suoi piedi.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Alzati, Signore, verso il luogo del tuo riposo,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 e l’arca della tua potenza.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tuoi sacerdoti si vestano di giustizia,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 tuoi fedeli cantino di gioia.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amore di Davide tuo servo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respingere il volto del tuo consacrato.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Siamo entrati nella dimora di Dio * e ci prostriamo allo sgabello dei suoi piedi. 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Tu rivestirai di salvezza, Signore, i tuoi sacerdoti * ed esulteranno di gioia i tuoi </w:t>
      </w:r>
      <w:r>
        <w:rPr>
          <w:rFonts w:ascii="Times New Roman" w:eastAsia="Calibri" w:hAnsi="Times New Roman" w:cs="Times New Roman"/>
          <w:sz w:val="20"/>
          <w:szCs w:val="20"/>
        </w:rPr>
        <w:t>fedeli.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131,11-18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ha giurato a Davide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non ritratterà la sua parola: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«Il frutto delle tue viscere 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io metterò sul tuo trono!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i tuoi figli custodiranno la mia alleanza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 precetti che insegnerò ad essi,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anche i loro figli per sempre 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sederanno sul tuo trono».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ha scelto Sion,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l’ha voluta per sua dimora: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«Questo è il mio riposo per sempre;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qui abiterò, perché l’ho desiderato.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Benedirò tutti i suoi raccolti,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sazierò di pane i suoi poveri.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Rivestirò di salvezza i suoi sacerdoti,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esulteranno di gioia i suoi fedeli.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Là farò germogliare la potenza di Davide,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preparerò una lampada al mio consacrato.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Coprirò di vergogna i suoi nemici,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ma su di lui splenderà la corona».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Tu rivestirai di salvezza, Signore, i tuoi sacerdoti * ed esulteranno di gioia i tuoi fedeli 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D070C4" w:rsidRPr="0080665C" w:rsidRDefault="00D070C4" w:rsidP="00D070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Affretta la tua venuta, Signore Gesù, non tardare; dona sollievo alla Chiesa che si affida al tuo amore.</w:t>
      </w: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Tu che vivi e regni con il Padre, nell’unità dello Spirito santo, per tutti i secoli dei secoli.</w:t>
      </w:r>
    </w:p>
    <w:p w:rsidR="009406F9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070C4" w:rsidRPr="00923B75" w:rsidRDefault="00D070C4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CANTICO DELLA BEATA VERGINE</w:t>
      </w:r>
    </w:p>
    <w:p w:rsidR="00D070C4" w:rsidRPr="0080665C" w:rsidRDefault="00D070C4" w:rsidP="00D070C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Betlemme, terra di Giuda, uscirà da te un capo, * che pascerà il mio popolo, Israele.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9406F9" w:rsidRDefault="009406F9" w:rsidP="009406F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D070C4" w:rsidRPr="0080665C" w:rsidRDefault="00D070C4" w:rsidP="00D070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Fa’, o Dio, che, maturando frutti di conversione, prepariamo con impegno la via al Redentore; e donaci di vedere con gioia la tua salvezza.</w:t>
      </w: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chi nel deserto del mondo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patisce la sete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ristoro darò d’acqua viva.</w:t>
      </w:r>
    </w:p>
    <w:p w:rsidR="009406F9" w:rsidRPr="00923B75" w:rsidRDefault="009406F9" w:rsidP="009406F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>Io sono il pastore</w:t>
      </w:r>
    </w:p>
    <w:p w:rsidR="009406F9" w:rsidRPr="00923B75" w:rsidRDefault="009406F9" w:rsidP="009406F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>e conosco le fresche sorgenti.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è povero e solo si allieti,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consoli il suo cuore: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tutti c’è grazia, c’è vita.</w:t>
      </w:r>
    </w:p>
    <w:p w:rsidR="009406F9" w:rsidRPr="00923B75" w:rsidRDefault="009406F9" w:rsidP="009406F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>Io sono il pastore</w:t>
      </w:r>
    </w:p>
    <w:p w:rsidR="009406F9" w:rsidRPr="00923B75" w:rsidRDefault="009406F9" w:rsidP="009406F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>e conosco le fresche sorgenti.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070C4" w:rsidRPr="0080665C" w:rsidRDefault="00D070C4" w:rsidP="00D070C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D070C4" w:rsidRPr="0080665C" w:rsidRDefault="00D070C4" w:rsidP="00D070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Donaci, o Dio eterno, di rivivere così intimamente i misteri della nostra redenzione, da meritare di allietarci un giorno del vittorioso avvento di Cristo Signore, che vive e regna nei secoli dei secoli.</w:t>
      </w:r>
    </w:p>
    <w:p w:rsidR="00D070C4" w:rsidRPr="0080665C" w:rsidRDefault="00D070C4" w:rsidP="00D070C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070C4" w:rsidRPr="0080665C" w:rsidRDefault="00D070C4" w:rsidP="00D070C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D070C4" w:rsidRPr="0080665C" w:rsidRDefault="00D070C4" w:rsidP="00D070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Acclamiamo Cristo, salvatore del mondo, annunziato dai profeti, e innalziamo a lui la nostra preghiera:</w:t>
      </w:r>
    </w:p>
    <w:p w:rsidR="00D070C4" w:rsidRPr="0080665C" w:rsidRDefault="00D070C4" w:rsidP="00D070C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bCs/>
          <w:i/>
          <w:iCs/>
          <w:sz w:val="20"/>
          <w:szCs w:val="20"/>
        </w:rPr>
        <w:t>Vieni, Signore Gesù.</w:t>
      </w:r>
    </w:p>
    <w:p w:rsidR="00D070C4" w:rsidRPr="0080665C" w:rsidRDefault="00D070C4" w:rsidP="00D070C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070C4" w:rsidRPr="0080665C" w:rsidRDefault="00D070C4" w:rsidP="00D070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Verbo eterno, che hai creato l’universo e nella pienezza dei tempi sei disceso dal cielo per noi,</w:t>
      </w:r>
    </w:p>
    <w:p w:rsidR="00D070C4" w:rsidRPr="0080665C" w:rsidRDefault="00D070C4" w:rsidP="00D070C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vieni e salvaci dal peccato e dalla morte</w:t>
      </w:r>
    </w:p>
    <w:p w:rsidR="00D070C4" w:rsidRPr="0080665C" w:rsidRDefault="00D070C4" w:rsidP="00D070C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070C4" w:rsidRPr="0080665C" w:rsidRDefault="00D070C4" w:rsidP="00D070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Luce vera, che illumini ogni uomo,</w:t>
      </w:r>
    </w:p>
    <w:p w:rsidR="00D070C4" w:rsidRPr="0080665C" w:rsidRDefault="00D070C4" w:rsidP="00D070C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- </w:t>
      </w:r>
      <w:r w:rsidRPr="0080665C">
        <w:rPr>
          <w:rFonts w:ascii="Times New Roman" w:hAnsi="Times New Roman" w:cs="Times New Roman"/>
          <w:bCs/>
          <w:sz w:val="20"/>
          <w:szCs w:val="20"/>
        </w:rPr>
        <w:t>vieni e disperdi le tenebre della nostra ignoranza.</w:t>
      </w:r>
    </w:p>
    <w:p w:rsidR="00D070C4" w:rsidRPr="0080665C" w:rsidRDefault="00D070C4" w:rsidP="00D070C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070C4" w:rsidRPr="0080665C" w:rsidRDefault="00D070C4" w:rsidP="00D070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Figlio unigenito, che vivi nel Padre,</w:t>
      </w:r>
    </w:p>
    <w:p w:rsidR="00D070C4" w:rsidRPr="0080665C" w:rsidRDefault="00D070C4" w:rsidP="00D070C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vieni e rivelaci l’amore che ci salva.</w:t>
      </w:r>
    </w:p>
    <w:p w:rsidR="00D070C4" w:rsidRPr="0080665C" w:rsidRDefault="00D070C4" w:rsidP="00D070C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070C4" w:rsidRPr="0080665C" w:rsidRDefault="00D070C4" w:rsidP="00D070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 che sei il nostro liberatore,</w:t>
      </w:r>
    </w:p>
    <w:p w:rsidR="00D070C4" w:rsidRPr="0080665C" w:rsidRDefault="00D070C4" w:rsidP="00D070C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dona a tutti gli uomini la libertà dei figli di Dio.</w:t>
      </w:r>
    </w:p>
    <w:p w:rsidR="00D070C4" w:rsidRPr="0080665C" w:rsidRDefault="00D070C4" w:rsidP="00D070C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070C4" w:rsidRPr="0080665C" w:rsidRDefault="00D070C4" w:rsidP="00D070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 che hai vinto le barriere della divisione dell’odio,</w:t>
      </w:r>
    </w:p>
    <w:p w:rsidR="00D070C4" w:rsidRPr="0080665C" w:rsidRDefault="00D070C4" w:rsidP="00D070C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riunisci al banchetto eterno i morti di tutte le guerre.</w:t>
      </w:r>
    </w:p>
    <w:p w:rsidR="00D070C4" w:rsidRPr="0080665C" w:rsidRDefault="00D070C4" w:rsidP="00D070C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070C4" w:rsidRPr="0080665C" w:rsidRDefault="00D070C4" w:rsidP="00D070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Rivolgiamoci al Padre con la preghiera insegnataci da Gesù:</w:t>
      </w:r>
    </w:p>
    <w:p w:rsidR="00D070C4" w:rsidRPr="0080665C" w:rsidRDefault="00D070C4" w:rsidP="00D070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070C4" w:rsidRPr="0080665C" w:rsidRDefault="00D070C4" w:rsidP="00D070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Padre nostro.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71155E" w:rsidRDefault="0071155E"/>
    <w:sectPr w:rsidR="0071155E" w:rsidSect="00B41F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9406F9"/>
    <w:rsid w:val="0071155E"/>
    <w:rsid w:val="00793F01"/>
    <w:rsid w:val="008D29B6"/>
    <w:rsid w:val="009406F9"/>
    <w:rsid w:val="00B41FAB"/>
    <w:rsid w:val="00D07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1F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1479</Words>
  <Characters>8435</Characters>
  <Application>Microsoft Office Word</Application>
  <DocSecurity>0</DocSecurity>
  <Lines>70</Lines>
  <Paragraphs>19</Paragraphs>
  <ScaleCrop>false</ScaleCrop>
  <Company/>
  <LinksUpToDate>false</LinksUpToDate>
  <CharactersWithSpaces>9895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4</cp:revision>
  <dcterms:created xsi:type="dcterms:W3CDTF">2013-01-01T17:53:00Z</dcterms:created>
  <dcterms:modified xsi:type="dcterms:W3CDTF">2013-01-02T15:00:00Z</dcterms:modified>
</cp:coreProperties>
</file>