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MARTEDI’ DELLA TERZA SETTIMANA</w:t>
      </w:r>
      <w:r w:rsidR="00E911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91151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E91151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56442" w:rsidRPr="0080665C" w:rsidRDefault="00056442" w:rsidP="0005644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Viene il nostro Dio, * la sua maestà ricolma la terra.</w:t>
      </w:r>
    </w:p>
    <w:p w:rsidR="0050205D" w:rsidRPr="00923B75" w:rsidRDefault="0050205D" w:rsidP="0005644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Dona, o Dio onnipotente, alla tua Chiesa, che celebra l’avvento del suo Signore, di non essere sviata per nessuna seduzione dal giusto cammino, ma di vivere nella verità e nell’amore e di raggiungere la gloria con Gesù Cristo,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tuo Figlio, che vive e regna con te, nell’unità dello Spirito santo, per tutti 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26,1-4.7-9.12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Abbiamo una città forte;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ha eretto a nostra salvezza 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mura e baluardo.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  <w:lang w:val="fr-FR"/>
        </w:rPr>
        <w:t>Aprite</w:t>
      </w:r>
      <w:proofErr w:type="spellEnd"/>
      <w:r w:rsidRPr="00923B75">
        <w:rPr>
          <w:rFonts w:ascii="Times New Roman" w:hAnsi="Times New Roman" w:cs="Times New Roman"/>
          <w:sz w:val="20"/>
          <w:szCs w:val="20"/>
          <w:lang w:val="fr-FR"/>
        </w:rPr>
        <w:t xml:space="preserve"> le porte: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entri il popolo giusto che si mantiene fedele.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animo è saldo; †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gli assicurerai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perché in te ha fiducia.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Confidate nel Signore sempre,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Signore è una roccia eterna.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sentiero del giusto è diritto,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cammino del giusto rendi tu piano.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Sì, nella via dei tuoi giudizi, Signore,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noi speriamo;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tuo nome e al tuo ricordo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volge tutto il nostro desiderio.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notte anela a te l’anima  mia,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mattino ti cerca il mio spirito,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quando pronunzi i tuoi giudizi sulla terra,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imparano gli abitanti del mondo.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ci concederai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poiché tu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dài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successo a tutte le nostre imprese.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Fa’ splendere su di noi *- il tuo volto, Signore.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50205D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Fa’ splendere su di noi *- il tuo volto, Signore.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sei stato buono con la tua terra,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ricondotto i deportati di Giacobbe.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perdonato l’iniquità del tuo popolo,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cancellato tutti i suoi peccati.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deposto tutto il tuo sdegno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messo fine alla tua grande ira.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nostra salvezza,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Forse per sempre sarai adirato con noi,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età in età estenderai il tuo sdegno?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tornerai tu forse a darci vita,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 te gioisca il tuo popolo?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Mostraci, Signore, la tua misericordia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donaci la tua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Ascolterò che cosa dice Dio, il Signore: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annunzia la pace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suo popolo, per i suoi fedeli,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chi ritorna a lui con tutto il cuore.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salvezza è vicina a chi lo teme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sua gloria abiterà la nostra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Misericordia e verità s’incontreranno,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e pace si baceranno.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verità germoglierà dalla terra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giustizia si affaccerà dal cielo.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elargirà il suo bene,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nostra terra darà il suo frutto.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 lui camminerà la giustizia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sulla via dei suoi passi la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Esaudisci, o Dio, la voce del tuo popolo: sorreggilo con la tua grazie perché con fede e pazienza si affretti al traguardo dell’eterna pace.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056442" w:rsidRDefault="0050205D" w:rsidP="0005644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56442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risuona nella notte: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Se nelle tenebre umane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ci liberi la grazia.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56442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La nostra implorazione salga fino alla gloria del Padre, dove Cristo vive e regna in eterno.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, Dio e Salvatore,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Santo, che ci hai chiamati,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Agnello senza difetti e senza macchia,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ci hai riscattati,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Giudice fedele, che non ritardi l’adempimento delle tue promesse,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Gesù Signore, via della giustizia,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0205D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056442" w:rsidRPr="00923B75" w:rsidRDefault="00056442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Fùmiga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lucerna del malvagio: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cupa è per lui la notte.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18"/>
          <w:szCs w:val="20"/>
        </w:rPr>
      </w:pP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18"/>
          <w:szCs w:val="20"/>
        </w:rPr>
      </w:pP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056442" w:rsidRPr="00056442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18"/>
          <w:szCs w:val="20"/>
        </w:rPr>
      </w:pPr>
    </w:p>
    <w:p w:rsidR="00056442" w:rsidRPr="0033510A" w:rsidRDefault="00056442" w:rsidP="0005644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056442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056442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confida nel Signore è come il monte Sion: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vacilla, è stabile per sempre. </w:t>
      </w:r>
    </w:p>
    <w:p w:rsidR="0050205D" w:rsidRPr="00056442" w:rsidRDefault="0050205D" w:rsidP="0050205D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monti cingono Gerusalemme: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intorno al suo popolo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Egli non lascerà pesare lo scettro degli empi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possesso dei giusti,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 giusti non stendano le mani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compiere il male.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bontà, Signore, sia con i buoni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Quelli che vanno per sentieri tortuosi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li accomuni alla sorte dei malvagi.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su Israele!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130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non si inorgoglisce il mio cuore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si leva con superbia</w:t>
      </w:r>
      <w:r w:rsidR="00056442"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 xml:space="preserve">il mio sguardo;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vado in cerca di cose grandi,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superiori alle mie forze.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sono tranquillo e sereno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bimbo svezzato</w:t>
      </w:r>
      <w:r w:rsidR="00056442"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in braccio a sua madre,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un bimbo svezzato è l’anima mia.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Speri Israele nel Signore,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Esaudisci, o Dio, la voce del tuo popolo: sorreggilo con la tua grazie perché con fede e pazienza si affretti al traguardo dell’eterna pace. Per Gesù Cristo, tuo Figlio, nostro Signore e nostro Dio, che vive e regna con te, nell’unità dello Spirito santo, per tutti 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56442" w:rsidRPr="0080665C" w:rsidRDefault="00056442" w:rsidP="0005644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E’ alzata la tua mano, Signore, ed essi non s’avvedono: * alla tua venuta resteranno confusi.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Dona, o Dio onnipotente, alla tua Chiesa, che celebra l’avvento del suo Signore, di non essere sviata per nessuna seduzione dal giusto cammino, ma di vivere nella verità e nell’amore e di raggiungere la gloria con Gesù Cristo,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che lasciamo l’onda salvifica,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siamo tralci dell’unica vita.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le membra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corpo di Cristo.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grazia divina ci adorna,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l’amore ci unisce,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famiglia di Dio viviamo felici.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le membra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corpo di Cristo.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Signore Gesù, che dal cielo governi la Chiesa, proteggi i redenti e scampali dalle tempeste del mondo, fino a che raggiungano il porto tranquillo della salvezza eterna. Tu che vivi e regni nei secoli dei secoli.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Invochiamo il Verbo eterno, che attraverso la sua umanità ha aperto per noi una via nuova e vivente al santuario del cielo: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Salvaci, o Signore.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Noi ti attendiamo, pieni di speranza: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-</w:t>
      </w:r>
      <w:r w:rsidRPr="0080665C"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bCs/>
          <w:sz w:val="20"/>
          <w:szCs w:val="20"/>
        </w:rPr>
        <w:t>vieni, Signore Gesù.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te abbiamo esistenza, energia e vita: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rivela a tutti gli uomini la tua presenza.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non sei lontano da ciascuno di noi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mostrati a coloro che ti cercano con cuore sincero.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dei poveri e consolatore degli infelici,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dona libertà ai prigionieri, conforto ai sofferenti.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sei il Dio della vita,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concedi la gioia eterna ai nostri fratelli che oggi sono morti sul lavoro.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Dio, che ci manda il Figlio suo dal cielo, diciamo con cuore devoto:</w:t>
      </w: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56442" w:rsidRPr="0080665C" w:rsidRDefault="00056442" w:rsidP="00056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A367B" w:rsidRDefault="003A367B"/>
    <w:sectPr w:rsidR="003A367B" w:rsidSect="001A17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50205D"/>
    <w:rsid w:val="00056442"/>
    <w:rsid w:val="001A1790"/>
    <w:rsid w:val="003A367B"/>
    <w:rsid w:val="0050205D"/>
    <w:rsid w:val="007665F3"/>
    <w:rsid w:val="00E91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17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1366</Words>
  <Characters>7790</Characters>
  <Application>Microsoft Office Word</Application>
  <DocSecurity>0</DocSecurity>
  <Lines>64</Lines>
  <Paragraphs>18</Paragraphs>
  <ScaleCrop>false</ScaleCrop>
  <Company/>
  <LinksUpToDate>false</LinksUpToDate>
  <CharactersWithSpaces>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2013-01-01T17:50:00Z</dcterms:created>
  <dcterms:modified xsi:type="dcterms:W3CDTF">2013-01-02T15:00:00Z</dcterms:modified>
</cp:coreProperties>
</file>