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VENERDI’ DELLA TERZA SETTIMANA</w:t>
      </w:r>
      <w:r w:rsidR="002F664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F664B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2F664B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E7F8E" w:rsidRPr="0080665C" w:rsidRDefault="006E7F8E" w:rsidP="006E7F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Spunterà il rampollo di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>, colui che sorgerà a giudicare le nazioni: * i popoli in lui spereranno.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Cristo, onnipotente Figlio di Dio, nel giorno del tuo natale vieni a salvare il popolo che ti attende e liberaci con la tua misericordia dalle incertezze e dai timori della vita presente,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tu</w:t>
      </w:r>
      <w:r w:rsidRPr="0080665C">
        <w:rPr>
          <w:rFonts w:ascii="Times New Roman" w:hAnsi="Times New Roman" w:cs="Times New Roman"/>
          <w:sz w:val="20"/>
          <w:szCs w:val="20"/>
        </w:rPr>
        <w:t>, nostro Signore e nostro Dio, che vivi e regni con il Padre, nell’unità dello Spirito santo, per tutti i secoli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14,17-21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grondano lacrime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notte e giorno, senza cessare.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da grande calamità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stata colpita la figlia del mio popolo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una ferita mortale. </w:t>
      </w:r>
    </w:p>
    <w:p w:rsidR="006252D5" w:rsidRPr="00923B75" w:rsidRDefault="006252D5" w:rsidP="006252D5">
      <w:pPr>
        <w:pStyle w:val="PRima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esco in aperta campagna, ecco i trafitti di spada;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percorro la città, ecco gli orrori della fame.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profeta e il sacerdote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aggirano per il paese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sanno che cosa fare.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forse rigettato completamente Giuda,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oppure ti sei disgustato di Sion?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hai colpito,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c’è rimedio per noi?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Aspettavamo la pace, ma non c’è alcun bene,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l’ora della salvezza ed ecco il terrore!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Riconosciamo la nostra iniquità, Signore,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l’iniquità dei nostri padri: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 abbiamo peccato.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per il tuo nome non abbandonarci,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render spregevole il trono della tua gloria.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Ricordati! Non rompere la tua alleanza con noi.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al Signore, voi tutti della terra, * servite il Signore nella gioia.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Riconoscete che il Signore è Dio;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al Signore, voi tutti della terra, * servite il Signore nella gioia. 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grande amore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l’ho fatto;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mondato;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Insegnerò agli erranti le tue vie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mia salvezza,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proclami la tua lode;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e, se offro olocausti,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li accetti.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Uno spirito contrito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sacrificio a Dio,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fa' grazia a Sion,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il tuo altare.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Risveglia, o Dio, i nostri cuori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 xml:space="preserve"> si spiani la strada al Figlio tuo che viene e, rinnovati dalla tua venuta, fa’ che ti possiamo degnamente servire.</w:t>
      </w:r>
      <w:r>
        <w:rPr>
          <w:rFonts w:ascii="Times New Roman" w:hAnsi="Times New Roman" w:cs="Times New Roman"/>
          <w:sz w:val="20"/>
          <w:szCs w:val="20"/>
        </w:rPr>
        <w:t xml:space="preserve"> Per </w:t>
      </w:r>
      <w:r w:rsidRPr="0080665C">
        <w:rPr>
          <w:rFonts w:ascii="Times New Roman" w:hAnsi="Times New Roman" w:cs="Times New Roman"/>
          <w:sz w:val="20"/>
          <w:szCs w:val="20"/>
        </w:rPr>
        <w:t>lui, che vive e regna nei secoli dei secoli.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23B75">
        <w:rPr>
          <w:rFonts w:ascii="Times New Roman" w:hAnsi="Times New Roman" w:cs="Times New Roman"/>
          <w:i/>
          <w:sz w:val="20"/>
          <w:szCs w:val="20"/>
        </w:rPr>
        <w:t>Al Figlio di Dio, che ci ha riconciliati col Padre  e ci ha dato la vita nuova, salga la nostra preghiera.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che sei morto e sei risorto per essere il Signore dei vivi e dei morti,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che riversi su tutti gli uomini la giustificazione che dà vita,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roccia spirituale che hai dissetato i nostri padri,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Signore di tutti, ricco verso quelli che ti invocano,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nostro giudice, che svelerai le intenzioni dei cuori,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nostra speranza per questa vita e per la vita eterna,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lunga è la notte.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Beati i servi che al suo ritorno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troverà vigilanti nella luce.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lunga è la notte.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>Compassionevole, tu sei Signore,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6E7F8E" w:rsidRPr="006E7F8E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6E7F8E" w:rsidRPr="006E7F8E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cantiamo gloria,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6E7F8E" w:rsidRPr="006E7F8E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6E7F8E" w:rsidRPr="0033510A" w:rsidRDefault="006E7F8E" w:rsidP="006E7F8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Lodate il nome del Signore, * lodatelo, servi del Signore.</w:t>
      </w: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252D5" w:rsidRPr="006E7F8E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134,1-12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6252D5" w:rsidRPr="006E7F8E" w:rsidRDefault="006252D5" w:rsidP="006252D5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6E7F8E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Lodate il nome del Signore, * lodatelo, servi del Signore. </w:t>
      </w:r>
    </w:p>
    <w:p w:rsidR="006252D5" w:rsidRPr="006E7F8E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Sacerdoti del Signore, benedite il Signore; * voi che temete il Signore, benedite il Signore.</w:t>
      </w:r>
    </w:p>
    <w:p w:rsidR="006252D5" w:rsidRPr="006E7F8E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134,13-21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il tuo nome è per sempre;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il tuo ricordo per ogni generazione.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Signore guida il suo popolo,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muove a pietà dei suoi servi.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idoli dei popoli sono argento e oro,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opera delle mani dell’uomo.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bocca e non parlano;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hanno occhi e non vedono;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orecchi e non odono;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c’è respiro nella loro bocca.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come loro chi li fabbrica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chiunque in essi confida.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d’Israele;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benedici il Signore, casa di Aronne;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di Levi;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voi che temete il Signore, benedite il Signore.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Sion sia benedetto il Signore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abita in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Sacerdoti del Signore, benedite il Signore; * voi che temete il Signore, benedite il Signore. 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Risveglia, o Dio, i nostri cuori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 xml:space="preserve"> si spiani la strada al Figlio tuo che viene e, rinnovati dalla tua venuta, fa’ che ti possiamo degnamente servire.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lui, nostro Signore e nostro Dio, che vive e regna con te, nell’unità dello Spirito santo, per tutti i secoli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E7F8E" w:rsidRPr="0080665C" w:rsidRDefault="006E7F8E" w:rsidP="006E7F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Ho ascoltato l’annunzio, mi sono sbigottito per la tua opera: * una vergine darà alla luce il Figlio di Dio.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Cristo, onnipotente Figlio di Dio, nel giorno del tuo natale vieni a salvare il popolo che ti attende e liberaci con la tua misericordia dalle incertezze e dai timori della vita presente,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tu che vivi e regni nei secoli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nel sangue immacolato dell’Agnello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lavato le sue vesti,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entri e sieda nella sala del convito,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dove Cristo accoglie in festa.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alla luce sfolgorante della Pasqua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lampada ha riacceso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l’olio della fede l’alimenta,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corra lieto incontro a Cristo.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Guarda, Padre, i tuoi figli che dal fonte battesimale attendono la venuta del Signore con le lampade accese, e difendili dalle insidie del Maligno, già vinto e debellato per la morte e gloriosa risurrezione di Cristo, che vive e regna nei secoli dei secoli.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Supplichiamo Cristo, pastore e custode delle nostre anime: 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Salva la tua famiglia, Signore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Pastore buono del gregge di Dio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>vieni e raduna tutti gli uomini nella tua Chiesa.</w:t>
      </w:r>
    </w:p>
    <w:p w:rsidR="006E7F8E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Assisti i sacerdoti del tuo popolo: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>fa’ che siano instancabili nel servizio dei fratelli.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Suscita autentici messaggeri della tua parola: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il tuo vangelo sia annunziato sino ai confini della terra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Abbi pietà di coloro che, affaticati e oppressi, vengono meno nel cammino della vita: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fa’ che trovino accanto a se la presenza confortatrice di un amico.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Accogli nei pascoli eterni del cielo coloro che hai chiamato a te,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e che sulla terra hanno riconosciuto la tua voce.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Mentre aspettiamo con fede il Signore che verrà nella gloria, concordi diciamo l’orazione del regno:</w:t>
      </w: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F8E" w:rsidRPr="0080665C" w:rsidRDefault="006E7F8E" w:rsidP="006E7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33F48" w:rsidRDefault="00133F48"/>
    <w:sectPr w:rsidR="00133F48" w:rsidSect="001662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252D5"/>
    <w:rsid w:val="00133F48"/>
    <w:rsid w:val="00166292"/>
    <w:rsid w:val="002F664B"/>
    <w:rsid w:val="006252D5"/>
    <w:rsid w:val="006E7F8E"/>
    <w:rsid w:val="00C03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62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6252D5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1611</Words>
  <Characters>9188</Characters>
  <Application>Microsoft Office Word</Application>
  <DocSecurity>0</DocSecurity>
  <Lines>76</Lines>
  <Paragraphs>21</Paragraphs>
  <ScaleCrop>false</ScaleCrop>
  <Company/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2013-01-01T17:54:00Z</dcterms:created>
  <dcterms:modified xsi:type="dcterms:W3CDTF">2013-01-02T15:01:00Z</dcterms:modified>
</cp:coreProperties>
</file>