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MERCOLEDI’ DELLA TERZA SETTIMANA</w:t>
      </w:r>
      <w:r w:rsidR="00A03AC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03AC3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A03AC3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DC1A64" w:rsidRPr="0080665C" w:rsidRDefault="00DC1A64" w:rsidP="00DC1A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Come la folgore viene da oriente e brilla fino ad occidente, * così sarà la venuta del Figlio dell’uomo.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Sostieni, o Dio, con bontà paterna i tuoi fedeli, perché, serbando senza stanchezza il dono della speranza, possano camminare sicuri verso la patria eterna.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1F1647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Chi cammina nella giustizia * abiterà nei cieli.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33,13-16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«Sentiranno i lontani quanto ho fatto,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sapranno i vicini qual è la mia forza».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Hanno paura in Sion i peccatori,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 spavento si è impadronito degli empi. 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«Chi di noi può abitare </w:t>
      </w:r>
    </w:p>
    <w:p w:rsidR="001F1647" w:rsidRPr="00923B75" w:rsidRDefault="001F1647" w:rsidP="001F1647">
      <w:pPr>
        <w:spacing w:after="0" w:line="240" w:lineRule="auto"/>
        <w:ind w:left="397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un fuoco divorante? 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 di noi può abitare </w:t>
      </w:r>
    </w:p>
    <w:p w:rsidR="001F1647" w:rsidRPr="00923B75" w:rsidRDefault="001F1647" w:rsidP="001F1647">
      <w:pPr>
        <w:spacing w:after="0" w:line="240" w:lineRule="auto"/>
        <w:ind w:left="397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tra fiamme perenni?».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cammina nella giustizia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ed è leale nel parlare,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rigetta un guadagno frutto di angherie,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scuote le mani per non accettare regali,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tura gli orecchi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non udire fatti di sangue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chiude gli occhi per non vedere il male: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costui abiterà in alto, †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fortezze sulle rocce saranno il suo rifugio,*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gli sarà dato il pane, 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avrà l’acqua assicurata.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Chi cammina nella giustizia * abiterà nei cieli.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davanti al re, il Signore.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97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ha compiuto prodigi.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ha dato vittoria la sua destra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suo braccio santo.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manifestato la sua salvezza,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agli occhi dei popoli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rivelato la sua giustizia.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Egli si è ricordato del suo amore,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sua fedeltà alla casa di Israele.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i confini della terra hanno veduto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salvezza del nostro Dio.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Acclami al Signore tutta la terra,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gridate, esultate con canti di gioia.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inni al Signore con l’arpa,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l’arpa e con suono melodioso;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la tromba e al suono del corno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davanti al re, il Signore.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Frema il mare e quanto racchiude,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mondo e i suoi abitanti.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fiumi battano le mani,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insieme le montagne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al Signore che viene,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viene a giudicare la terra.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Giudicherà il mondo con giustizia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popoli con rettitudine.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davanti al re, il Signore.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1F1647" w:rsidRPr="00923B75" w:rsidRDefault="001F1647" w:rsidP="001F164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85,1-10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tendi l’orecchio, rispondimi,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io sono povero e infelice.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Custodiscimi perché sono fedele;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Dio mio, salva il tuo servo,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in te spera.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Pietà di me, Signore,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grido tutto il giorno.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Rallegra la vita del tuo servo,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a te, Signore, innalzo l’anima mia.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sei buono, Signore, e perdoni,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sei pieno di misericordia con chi ti invoca.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Porgi l’orecchio, Signore, alla mia preghiera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sii attento alla voce della mia supplica.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giorno dell’angoscia alzo a te il mio grido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tu mi esaudirai.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Fra gli dèi nessuno è come te, Signore,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c’è nulla che uguagli le tue opere.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i popoli che hai creato verranno †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si prostreranno davanti a te, o Signore,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dare gloria al tuo nome;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grande tu sei e compi meraviglie: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solo sei Dio.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Accogli, o Dio clemente, la nostra implorazione: concedi al nostro travaglio il conforto del tuo amore e consolaci con la presenza tra noi del Figlio tuo, Gesù Cristo,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risuona nella notte: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liberi la grazia.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Eleviamo la nostra implorazione a Gesù, fonte della vita, della libertà, della speranza.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Figlio di Dio, primogenito fra molti fratelli,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hai esteso la benedizione di Abramo a tutte le genti,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ci rendi in te una cosa sola e ci fai eredi dell’antica promessa,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Cristo, nostra Pasqua, immolato per noi,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ci hai giustificati gratuitamente in virtù della tua redenzione,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sei risuscitato dai morti e sei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C1A64" w:rsidRPr="00923B75" w:rsidRDefault="00DC1A64" w:rsidP="001F164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mondo oscuro brillerà la luce,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vivrai nell’amore.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ci saranno tenebre, 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splenderà come il sole la tua notte.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Ti illuminerà la giustizia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radiosa aurora.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ci saranno tenebre, 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splenderà come il sole la tua notte.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mondo oscuro brillerà la luce,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vivrai nell’amore.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ci saranno tenebre, 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splenderà come il sole la tua notte.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 cantiamo gloria,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Cristo, Re pietoso,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C1A64" w:rsidRPr="0033510A" w:rsidRDefault="00DC1A64" w:rsidP="00DC1A6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Al ritorno verranno con giubilo, * portando i loro covoni.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125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il Signore ricondusse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prigionieri di Sion,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 sembrava di sognare.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la nostra bocca si aprì al sorriso,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la nostra lingua si sciolse in canti di gioia.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Allora si diceva tra i popoli: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«Il Signore ha fatto grandi cose per loro».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Grandi cose ha fatto il Signore per noi,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 ha colmati di gioia.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Riconduci, Signore, i nostri prigionieri,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i torrenti del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Negheb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semina nelle lacrime *</w:t>
      </w:r>
    </w:p>
    <w:p w:rsidR="001F1647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mieterà con giubilo. </w:t>
      </w:r>
    </w:p>
    <w:p w:rsidR="00DC1A64" w:rsidRPr="00923B75" w:rsidRDefault="00DC1A64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Nell’andare, se ne va e piange,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portando la semente da gettare,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nel tornare, viene con giubilo,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portando i suoi covoni.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Al ritorno verranno con giubilo, * portando i loro covoni. 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 tu, Signore, non ci custodisci, * i nostri occhi vegliano invano.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126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Signore non costruisce la casa,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invano vi faticano i costruttori.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la città non è custodita dal Signore,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invano veglia il custode.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Invano vi alzate di buon mattino, †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tardi andate a riposare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mangiate pane di sudore: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ne darà ai suoi amici nel sonno.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dono del Signore sono i figli,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sua grazia il frutto del grembo.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frecce in mano a un eroe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sono i figli della giovinezza.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piena ne ha la faretra: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resterà confuso quando verrà alla porta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trattare con i propri nemici.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 tu, Signore, non ci custodisci, * i nostri occhi vegliano invano.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Accogli, o Dio clemente, la nostra implorazione: concedi al nostro travaglio il conforto del tuo amore e consolaci con la presenza tra noi del Figlio tuo, Gesù Cristo,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nostro Signore e nostro Dio, che vive e regna con te, nell’unità dello Spirito santo, per tutti i secoli dei secoli.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DC1A64" w:rsidRPr="0080665C" w:rsidRDefault="00DC1A64" w:rsidP="00DC1A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Godi, Sion, nel Signore, esulta, Gerusalemme: * Cristo, il tuo Re, sta per venire a fasciare le piaghe dei cuori spezzati.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Sostieni, o Dio, con bontà paterna i tuoi fedeli, perché, serbando senza stanchezza il dono della speranza, possano camminare sicuri verso la patria eterna.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1F1647" w:rsidRDefault="001F1647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C1A64" w:rsidRDefault="00DC1A64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C1A64" w:rsidRPr="00923B75" w:rsidRDefault="00DC1A64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COMMEMORAZIONE DEL BATTESIMO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Dalla croce di Cristo Redentore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noi venne la grazia del battesimo.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All’unico Signore, crocifisso e risorto,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fedele scorra e pura la nostra vita.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L’uomo, che vi si immerge,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 Salvatore è sepolto,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dal santo mistero della croce è segnato.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All’unico Signore, crocifisso e risorto,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fedele scorra e pura la nostra vita.</w:t>
      </w:r>
    </w:p>
    <w:p w:rsidR="00DC1A64" w:rsidRDefault="00DC1A64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Dio, che ci hai lavato nella passione di Cristo e nella sua morte ci hai purificato dal male, donaci di rifiutare ormai ogni turpe comportamento mondano e di vivere già col desiderio nel regno dei cieli. Per lui che vive e regna nei secoli dei secoli.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Dio Padre, che ha mandato suo Figlio a portarci la pace, rivolgiamo la nostra comune preghiera: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0665C">
        <w:rPr>
          <w:rFonts w:ascii="Times New Roman" w:hAnsi="Times New Roman" w:cs="Times New Roman"/>
          <w:bCs/>
          <w:i/>
          <w:iCs/>
          <w:sz w:val="20"/>
          <w:szCs w:val="20"/>
        </w:rPr>
        <w:t>Venga il tuo regno, Signore.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santo, guarda la tua Chiesa: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visita questa vigna che hai piantato con le tue mani.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tua fedeltà dura in eterno: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ricordati di tutti i figli di Abramo e compi le tue promesse.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Volgi il tuo sguardo a tutti i popoli: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- </w:t>
      </w:r>
      <w:r w:rsidRPr="0080665C">
        <w:rPr>
          <w:rFonts w:ascii="Times New Roman" w:hAnsi="Times New Roman" w:cs="Times New Roman"/>
          <w:bCs/>
          <w:sz w:val="20"/>
          <w:szCs w:val="20"/>
        </w:rPr>
        <w:t>ogni uomo glorifichi il tuo nome.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Sii propizio al tuo gregge sparso sulla terra: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radunalo nell’unico ovile di Cristo.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Ricordati di coloro che oggi hanno lasciato questo mondo: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fa’ che vivano nella gloria del tuo regno.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Compiute le fatiche di questo giorno, apriamo i cuori al Padre nostro celeste:</w:t>
      </w: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C1A64" w:rsidRPr="0080665C" w:rsidRDefault="00DC1A64" w:rsidP="00DC1A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nostro.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52B9B" w:rsidRDefault="00352B9B"/>
    <w:sectPr w:rsidR="00352B9B" w:rsidSect="00EA0C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1F1647"/>
    <w:rsid w:val="001F1647"/>
    <w:rsid w:val="00352B9B"/>
    <w:rsid w:val="00847CBB"/>
    <w:rsid w:val="00A03AC3"/>
    <w:rsid w:val="00DC1A64"/>
    <w:rsid w:val="00EA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0C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1421</Words>
  <Characters>8100</Characters>
  <Application>Microsoft Office Word</Application>
  <DocSecurity>0</DocSecurity>
  <Lines>67</Lines>
  <Paragraphs>19</Paragraphs>
  <ScaleCrop>false</ScaleCrop>
  <Company/>
  <LinksUpToDate>false</LinksUpToDate>
  <CharactersWithSpaces>9502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2013-01-01T17:52:00Z</dcterms:created>
  <dcterms:modified xsi:type="dcterms:W3CDTF">2013-01-02T15:00:00Z</dcterms:modified>
</cp:coreProperties>
</file>