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SECONDA SETTIMANA</w:t>
      </w:r>
      <w:r w:rsidR="000B64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641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0B6416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127B0" w:rsidRPr="00E62946" w:rsidRDefault="003127B0" w:rsidP="003127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Ecco, mando davanti a te il mio messaggero a prepararti la strada, * a guidarti nel tuo cammino, a introdurti nella dimora che ti ho preparato.</w:t>
      </w:r>
    </w:p>
    <w:p w:rsidR="003127B0" w:rsidRPr="00E62946" w:rsidRDefault="003127B0" w:rsidP="003127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127B0" w:rsidRPr="00E62946" w:rsidRDefault="003127B0" w:rsidP="003127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127B0" w:rsidRPr="003127B0" w:rsidRDefault="003127B0" w:rsidP="003127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Padre nostro, disponi i tuoi fedeli all’avvento di Cristo, tuo Figlio, perché, tornando e bussando alla nostra porta, egli ci trovi vigilanti nella preghiera ed esultanti nella lode.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lui, nostro Signore e nostro Dio, che vive e regna con te, nell’unità dello Spirito santo, per tutti 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salvezza. 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12,1-6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ringrazio, Signore; †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eri con me adirato,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la tua collera si è calmata e tu mi hai consolato.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Dio è la mia salvezza;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confiderò, non avrò mai timore,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mia forza e mio canto è il Signore;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stato la mia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Attingerete acqua con gioia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sorgenti della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quel giorno direte: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«Lodate il Signore, invocate il suo nome;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manifestate tra i popoli le sue meraviglie,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proclamate che il suo nome è sublime.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Signore, perché ha fatto opere grandi,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ciò sia noto in tutta la terra.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 giulivi ed esultate, abitanti di Sion,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grande in mezzo a voi è il Santo di Israele».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Lo ha dato come testimonianza a Giuseppe,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gridato a me nell’angoscia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io ti ho liberato,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i suoi avversari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porterei la mia mano.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 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79,2-8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pastore d’Israele, ascolta,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guidi Giuseppe come un gregge.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Assiso sui cherubini rifulgi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Beniamino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Risveglia la tua potenza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vieni in nostro soccorso.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Signore, nostro Dio,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splendere il tuo volto e noi saremo salvi.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Signore, Dio degli eserciti,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 quando fremerai di sdegno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le preghiere del tuo popolo?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ci nutri con pane di lacrime,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fai bere lacrime in abbondanza.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hai fatto motivo di contesa per i vicini,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nostri nemici ridono di noi.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degli eserciti,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fà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risplendere il tuo volto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saremo salvi.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Ascolta, o Dio, la voce del tuo popolo: noi riponiamo ogni nostra fiducia nella venuta del Salvatore,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Al nostro Salvatore si elevi da tutta la Chiesa l’adorazione e la lode.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Figlio di Dio, che ci hai amato e hai dato te stesso per noi,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che ci hai fatto ricchi per mezzo della tua povertà,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 risorto, primizia di coloro che sono morti,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fai di noi una nuova creatura,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 xml:space="preserve">Nuovo Adamo, che provieni dal cielo e sei divenuto datore di vita,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Uomo celeste, di cui portiamo l’immagine,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127B0" w:rsidRDefault="003127B0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127B0" w:rsidRDefault="003127B0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127B0" w:rsidRDefault="003127B0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127B0" w:rsidRPr="00923B75" w:rsidRDefault="003127B0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cedere ai nemici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tesoro della tua gloria.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4F532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4F532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A te cantiamo gloria,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 Cristo, Re pietoso,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127B0" w:rsidRPr="004F532A" w:rsidRDefault="003127B0" w:rsidP="003127B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3127B0" w:rsidRDefault="003127B0" w:rsidP="00941D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porteranno offerte,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127B0">
        <w:rPr>
          <w:rFonts w:ascii="Times New Roman" w:eastAsia="Calibri" w:hAnsi="Times New Roman" w:cs="Times New Roman"/>
          <w:sz w:val="20"/>
          <w:szCs w:val="20"/>
        </w:rPr>
        <w:t>In Cristo saranno benedette * tutte le stirpi della terra.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71,12-19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libererà il povero che grida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misero che non trova aiuto,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pietà del debole e del povero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salverà la vita dei suoi miseri.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riscatterà dalla violenza e dal sopruso,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prezioso ai suoi occhi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loro sangue.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Vivrà e gli sarà dato oro di Arabia;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pregherà per lui ogni giorno,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benedetto per sempre.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Abbonderà il frumento nel paese,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ondeggerà sulle cime dei monti;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frutto fiorirà come il Libano,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messe come l’erba della terra.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nome duri in eterno,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persista il suo nome.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lui saranno benedette tutte le stirpi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terra *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tutti i popoli lo diranno beato.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il Signore, Dio di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solo compie prodigi.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benedetto il suo nome glorioso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sempre,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gloria sia piena tutta la terra.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Amen, 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127B0" w:rsidRPr="00923B75" w:rsidRDefault="003127B0" w:rsidP="003127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In Cristo saranno benedette * tutte le stirpi della terra.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Ascolta, o Dio, la voce del tuo popolo: noi riponiamo ogni nostra fiducia nella venuta del Salvatore,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127B0" w:rsidRPr="00E62946" w:rsidRDefault="003127B0" w:rsidP="003127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Betlemme, terra di Giuda, usc</w:t>
      </w:r>
      <w:r>
        <w:rPr>
          <w:rFonts w:ascii="Times New Roman" w:eastAsia="Calibri" w:hAnsi="Times New Roman" w:cs="Times New Roman"/>
          <w:sz w:val="20"/>
          <w:szCs w:val="20"/>
        </w:rPr>
        <w:t>irà da te un capo, * che pascerà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 il mio popolo, Israele.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Padre nostro, disponi i tuoi fedeli all’avvento di Cristo, tuo Figlio, perché, tornando e bussando alla nostra porta, egli ci trovi vigilanti nella preghiera ed esultanti nella lode.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lui, che vive e regna nei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L'impeto dello Spirito agita l'onde: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lieta la Chiesa genera figli senza peccato.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Splenda davanti al mondo la nuova vita.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Sposa fedele, vergine, madre feconda,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doni pietosa ai popoli la salvezza de Cristo!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Splenda davanti al mondo la nuova vita.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nella rinascita battesimale ci hai reso conforme a Cristo, tuo Figlio, non permettere che più si deturpi questa preziosa immagine, ma custodiscila con amorosa sollecitudine fino alla venuta del Salvatore, che vive e regna nei secoli dei secoli.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voce della nostra speranza si rivolga ora a Cristo che si è umiliato per nostro amore, e con libero cuore diciamo: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Resta con noi, poiché il mondo ti misconosce, 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e manifesta a tutti gli uomini il fulgore dell’evangelo.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governi con sapienza l’universo,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infondi onestà e prudenza nei governanti.</w:t>
      </w:r>
    </w:p>
    <w:p w:rsidR="003127B0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lastRenderedPageBreak/>
        <w:t>Tu che doni il carisma profetico ai battezzati,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rendili tutti araldi della tua presenza nel mondo.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condiviso la debolezza della nostra natura,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guida l’intera umanità alla luce della fede.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siedi alla destra del Padre, 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rallegra i nostri defunti con la visione del tuo volto.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62946">
        <w:rPr>
          <w:rFonts w:ascii="Times New Roman" w:hAnsi="Times New Roman" w:cs="Times New Roman"/>
          <w:sz w:val="20"/>
          <w:szCs w:val="20"/>
        </w:rPr>
        <w:t>Ammaestràti</w:t>
      </w:r>
      <w:proofErr w:type="spellEnd"/>
      <w:r w:rsidRPr="00E62946">
        <w:rPr>
          <w:rFonts w:ascii="Times New Roman" w:hAnsi="Times New Roman" w:cs="Times New Roman"/>
          <w:sz w:val="20"/>
          <w:szCs w:val="20"/>
        </w:rPr>
        <w:t xml:space="preserve"> da Gesù, che è la rivelazione del Dio invisibile, eleviamo la nostra invocazione:</w:t>
      </w: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27B0" w:rsidRPr="00E62946" w:rsidRDefault="003127B0" w:rsidP="003127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41069" w:rsidRDefault="00B41069"/>
    <w:sectPr w:rsidR="00B41069" w:rsidSect="00D160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41D52"/>
    <w:rsid w:val="000B6416"/>
    <w:rsid w:val="003127B0"/>
    <w:rsid w:val="00941D52"/>
    <w:rsid w:val="00B41069"/>
    <w:rsid w:val="00D16003"/>
    <w:rsid w:val="00DB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60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1553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2013-01-01T17:35:00Z</dcterms:created>
  <dcterms:modified xsi:type="dcterms:W3CDTF">2013-01-02T14:59:00Z</dcterms:modified>
</cp:coreProperties>
</file>