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EBC" w:rsidRPr="00923B75" w:rsidRDefault="00633EBC" w:rsidP="00633EB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SABATO DELLA SECONDA SETTIMANA</w:t>
      </w:r>
      <w:r w:rsidR="00EB3A7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B3A7A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="00EB3A7A">
        <w:rPr>
          <w:rFonts w:ascii="Times New Roman" w:hAnsi="Times New Roman" w:cs="Times New Roman"/>
          <w:sz w:val="20"/>
          <w:szCs w:val="20"/>
        </w:rPr>
        <w:t xml:space="preserve"> AVVENTO</w:t>
      </w:r>
    </w:p>
    <w:p w:rsidR="00633EBC" w:rsidRPr="00923B75" w:rsidRDefault="00633EBC" w:rsidP="00633EB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633EBC" w:rsidRPr="00923B75" w:rsidRDefault="00633EBC" w:rsidP="00633EB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86610C" w:rsidRPr="00E62946" w:rsidRDefault="0086610C" w:rsidP="008661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62946">
        <w:rPr>
          <w:rFonts w:ascii="Times New Roman" w:eastAsia="Calibri" w:hAnsi="Times New Roman" w:cs="Times New Roman"/>
          <w:sz w:val="20"/>
          <w:szCs w:val="20"/>
        </w:rPr>
        <w:t>Ecco il Signore giudicherà: * egli verrà e noi saremo salvi.</w:t>
      </w:r>
    </w:p>
    <w:p w:rsidR="0086610C" w:rsidRPr="00E62946" w:rsidRDefault="0086610C" w:rsidP="0086610C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629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86610C" w:rsidRPr="00E62946" w:rsidRDefault="0086610C" w:rsidP="008661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86610C" w:rsidRPr="00E62946" w:rsidRDefault="0086610C" w:rsidP="0086610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6610C" w:rsidRPr="00E62946" w:rsidRDefault="0086610C" w:rsidP="0086610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62946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86610C" w:rsidRPr="00E62946" w:rsidRDefault="0086610C" w:rsidP="008661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Ascolta, o Padre, la nostra preghiera e nella luce del Verbo che pone la sua tenda tra noi rischiara le tenebre dei nostri cuori. Per lui, nostro Signore e nostro Dio, che vive e regna con te, nell’unità dello Spirito santo, per tutti i secoli dei secoli.</w:t>
      </w:r>
    </w:p>
    <w:p w:rsidR="00633EBC" w:rsidRPr="00923B75" w:rsidRDefault="00633EBC" w:rsidP="00633EB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633EBC" w:rsidRPr="00923B75" w:rsidRDefault="00633EBC" w:rsidP="00633EB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Scenda come rugiada su di noi * la tua misericordia, Signore.</w:t>
      </w:r>
    </w:p>
    <w:p w:rsidR="00633EBC" w:rsidRPr="00633EBC" w:rsidRDefault="00633EBC" w:rsidP="00633EBC">
      <w:pPr>
        <w:spacing w:after="0" w:line="240" w:lineRule="auto"/>
        <w:rPr>
          <w:rFonts w:ascii="Times New Roman" w:eastAsia="Calibri" w:hAnsi="Times New Roman" w:cs="Times New Roman"/>
          <w:sz w:val="18"/>
          <w:szCs w:val="20"/>
        </w:rPr>
      </w:pPr>
    </w:p>
    <w:p w:rsidR="00633EBC" w:rsidRPr="00923B75" w:rsidRDefault="00633EBC" w:rsidP="00633EB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Dt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32,1-12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Ascoltate, o cieli: io voglio parlare: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oda la terra le parole della mia bocca! </w:t>
      </w:r>
    </w:p>
    <w:p w:rsidR="00633EBC" w:rsidRPr="00633EBC" w:rsidRDefault="00633EBC" w:rsidP="00633EBC">
      <w:pPr>
        <w:spacing w:after="0" w:line="240" w:lineRule="auto"/>
        <w:rPr>
          <w:rFonts w:ascii="Times New Roman" w:hAnsi="Times New Roman" w:cs="Times New Roman"/>
          <w:sz w:val="18"/>
          <w:szCs w:val="20"/>
          <w:vertAlign w:val="superscript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Stilli come pioggia la mia dottrina,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scenda come rugiada il mio dire; 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come scroscio sull’erba del prato,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923B75">
        <w:rPr>
          <w:rFonts w:ascii="Times New Roman" w:hAnsi="Times New Roman" w:cs="Times New Roman"/>
          <w:sz w:val="20"/>
          <w:szCs w:val="20"/>
        </w:rPr>
        <w:t>come spruzzo sugli steli di grano.</w:t>
      </w:r>
    </w:p>
    <w:p w:rsidR="00633EBC" w:rsidRPr="00633EBC" w:rsidRDefault="00633EBC" w:rsidP="00633EBC">
      <w:pPr>
        <w:spacing w:after="0" w:line="240" w:lineRule="auto"/>
        <w:rPr>
          <w:rFonts w:ascii="Times New Roman" w:hAnsi="Times New Roman" w:cs="Times New Roman"/>
          <w:sz w:val="18"/>
          <w:szCs w:val="20"/>
          <w:vertAlign w:val="superscript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Voglio proclamare il nome del Signore: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date gloria al nostro Dio! </w:t>
      </w:r>
    </w:p>
    <w:p w:rsidR="00633EBC" w:rsidRPr="00633EBC" w:rsidRDefault="00633EBC" w:rsidP="00633EBC">
      <w:pPr>
        <w:spacing w:after="0" w:line="240" w:lineRule="auto"/>
        <w:rPr>
          <w:rFonts w:ascii="Times New Roman" w:hAnsi="Times New Roman" w:cs="Times New Roman"/>
          <w:sz w:val="18"/>
          <w:szCs w:val="20"/>
          <w:vertAlign w:val="superscript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è la Roccia; perfetta è l’opera sua;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tutte le sue vie sono giustizia; 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un Dio verace e senza malizia;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Egli è giusto e retto. </w:t>
      </w:r>
    </w:p>
    <w:p w:rsidR="00633EBC" w:rsidRPr="00633EBC" w:rsidRDefault="00633EBC" w:rsidP="00633EBC">
      <w:pPr>
        <w:spacing w:after="0" w:line="240" w:lineRule="auto"/>
        <w:rPr>
          <w:rFonts w:ascii="Times New Roman" w:hAnsi="Times New Roman" w:cs="Times New Roman"/>
          <w:sz w:val="18"/>
          <w:szCs w:val="20"/>
          <w:vertAlign w:val="superscript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Peccarono contro di lui i figli degeneri,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923B75">
        <w:rPr>
          <w:rFonts w:ascii="Times New Roman" w:hAnsi="Times New Roman" w:cs="Times New Roman"/>
          <w:sz w:val="20"/>
          <w:szCs w:val="20"/>
        </w:rPr>
        <w:t>generazione tortuosa e perversa.</w:t>
      </w:r>
    </w:p>
    <w:p w:rsidR="00633EBC" w:rsidRPr="00633EBC" w:rsidRDefault="00633EBC" w:rsidP="00633EBC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Così ripaghi il Signore,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o popolo stolto e insipiente? 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è lui il padre che ti ha creato,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923B75">
        <w:rPr>
          <w:rFonts w:ascii="Times New Roman" w:hAnsi="Times New Roman" w:cs="Times New Roman"/>
          <w:sz w:val="20"/>
          <w:szCs w:val="20"/>
        </w:rPr>
        <w:t>che ti ha fatto e ti ha costituito?</w:t>
      </w:r>
    </w:p>
    <w:p w:rsidR="00633EBC" w:rsidRPr="00633EBC" w:rsidRDefault="00633EBC" w:rsidP="00633EBC">
      <w:pPr>
        <w:spacing w:after="0" w:line="240" w:lineRule="auto"/>
        <w:rPr>
          <w:rFonts w:ascii="Times New Roman" w:hAnsi="Times New Roman" w:cs="Times New Roman"/>
          <w:sz w:val="18"/>
          <w:szCs w:val="20"/>
          <w:vertAlign w:val="superscript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Ricorda i giorni del tempo antico,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medita gli anni lontani. 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Interroga tuo padre e te lo farà sapere,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923B75">
        <w:rPr>
          <w:rFonts w:ascii="Times New Roman" w:hAnsi="Times New Roman" w:cs="Times New Roman"/>
          <w:sz w:val="20"/>
          <w:szCs w:val="20"/>
        </w:rPr>
        <w:t>i tuoi vecchi e te lo diranno.</w:t>
      </w:r>
    </w:p>
    <w:p w:rsidR="00633EBC" w:rsidRPr="00633EBC" w:rsidRDefault="00633EBC" w:rsidP="00633EBC">
      <w:pPr>
        <w:spacing w:after="0" w:line="240" w:lineRule="auto"/>
        <w:rPr>
          <w:rFonts w:ascii="Times New Roman" w:hAnsi="Times New Roman" w:cs="Times New Roman"/>
          <w:sz w:val="18"/>
          <w:szCs w:val="20"/>
          <w:vertAlign w:val="superscript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Quando l’Altissimo divideva i popoli,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quando disperdeva i figli dell’uomo, 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stabilì i confini delle genti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923B75">
        <w:rPr>
          <w:rFonts w:ascii="Times New Roman" w:hAnsi="Times New Roman" w:cs="Times New Roman"/>
          <w:sz w:val="20"/>
          <w:szCs w:val="20"/>
        </w:rPr>
        <w:t>secondo il numero degli Israeliti.</w:t>
      </w:r>
    </w:p>
    <w:p w:rsidR="00633EBC" w:rsidRPr="00633EBC" w:rsidRDefault="00633EBC" w:rsidP="00633EBC">
      <w:pPr>
        <w:spacing w:after="0" w:line="240" w:lineRule="auto"/>
        <w:rPr>
          <w:rFonts w:ascii="Times New Roman" w:hAnsi="Times New Roman" w:cs="Times New Roman"/>
          <w:sz w:val="18"/>
          <w:szCs w:val="20"/>
          <w:vertAlign w:val="superscript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porzione del Signore è il suo popolo,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923B75">
        <w:rPr>
          <w:rFonts w:ascii="Times New Roman" w:hAnsi="Times New Roman" w:cs="Times New Roman"/>
          <w:sz w:val="20"/>
          <w:szCs w:val="20"/>
        </w:rPr>
        <w:t>sua eredità è Giacobbe .</w:t>
      </w:r>
    </w:p>
    <w:p w:rsidR="00633EBC" w:rsidRPr="00633EBC" w:rsidRDefault="00633EBC" w:rsidP="00633EBC">
      <w:pPr>
        <w:spacing w:after="0" w:line="240" w:lineRule="auto"/>
        <w:rPr>
          <w:rFonts w:ascii="Times New Roman" w:hAnsi="Times New Roman" w:cs="Times New Roman"/>
          <w:sz w:val="18"/>
          <w:szCs w:val="20"/>
          <w:vertAlign w:val="superscript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lo trovò in terra deserta,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in una landa di ululati solitari. 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 educò, ne ebbe cura, *</w:t>
      </w:r>
    </w:p>
    <w:p w:rsidR="00633EBC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 custodì come pupilla del suo occhio.</w:t>
      </w:r>
    </w:p>
    <w:p w:rsidR="0086610C" w:rsidRDefault="0086610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</w:p>
    <w:p w:rsidR="0086610C" w:rsidRPr="00923B75" w:rsidRDefault="0086610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Come un’aquila che veglia la sua nidiata,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che vola sopra i suoi nati, 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spiegò le ali e lo prese,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 sollevò sulle sue ali.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lo guidò da solo,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non c’era con lui alcun dio straniero. 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633EBC" w:rsidRPr="00923B75" w:rsidRDefault="00633EBC" w:rsidP="00633EBC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Scenda come rugiada su di noi * la tua misericordia, Signore.</w:t>
      </w:r>
    </w:p>
    <w:p w:rsidR="00633EBC" w:rsidRPr="00923B75" w:rsidRDefault="00633EBC" w:rsidP="00633EB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Quanto grande è il tuo nome, Signore!</w:t>
      </w:r>
    </w:p>
    <w:p w:rsidR="00633EBC" w:rsidRPr="00923B75" w:rsidRDefault="00633EBC" w:rsidP="00633EB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633EBC" w:rsidRPr="00923B75" w:rsidRDefault="00633EBC" w:rsidP="00633EB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8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 Signore, nostro Dio, †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quanto è grande il tuo nome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 tutta la terra: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sopra i cieli si innalza la tua magnificenza.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 la bocca dei bimbi e dei lattanti †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affermi la tua potenza contro i tuoi avversari,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ridurre al silenzio nemici e ribelli.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 guardo il tuo cielo, opera delle tue dita,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luna e le stelle che tu hai fissate,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cosa è l’uomo perché te ne ricordi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il figlio dell’uomo perché te ne curi? 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Eppure l’hai fatto poco meno degli angeli,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 gloria e di onore lo hai coronato: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gli hai dato potere sulle opere delle tue mani,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tutto hai posto sotto i suoi piedi;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tutti i greggi e gli armenti,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tutte le bestie della campagna;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Gli uccelli del cielo e i pesci del mare,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percorrono le vie del mare.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 Signore, nostro Dio,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quanto è grande il tuo nome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su tutta la terra!</w:t>
      </w:r>
    </w:p>
    <w:p w:rsidR="00633EBC" w:rsidRPr="00923B75" w:rsidRDefault="00633EBC" w:rsidP="00633EB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633EBC" w:rsidRPr="00923B75" w:rsidRDefault="00633EBC" w:rsidP="00633EB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633EBC" w:rsidRPr="00923B75" w:rsidRDefault="00633EBC" w:rsidP="00633EB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Quanto grande è il tuo nome, Signore!. </w:t>
      </w:r>
    </w:p>
    <w:p w:rsidR="00633EBC" w:rsidRPr="00923B75" w:rsidRDefault="00633EBC" w:rsidP="00633EB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633EBC" w:rsidRPr="00923B75" w:rsidRDefault="00633EBC" w:rsidP="00633EB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91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bello dar lode al Signore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cantare al tuo nome, o Altissimo,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annunziare al mattino il tuo amore,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tua fedeltà lungo la notte,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sull’arpa a dieci corde e sulla lira,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 canti sulla cetra.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Poiché mi rallegri, Signore,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 le tue meraviglie,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esulto per l’opera delle tue mani.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Come sono grandi le tue opere, Signore,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quanto profondi i tuoi pensieri!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L’uomo insensato non intende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lo stolto non capisce: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 i peccatori germogliano come l’erba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fioriscono tutti i malfattori,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li attende una rovina eterna: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 tu sei l’eccelso per sempre, o Signore.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Ecco, i tuoi nemici, o Signore, †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ecco, i tuoi nemici periranno,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saranno dispersi tutti i malfattori.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Tu mi doni la forza di un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bùfalo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>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mi cospargi di olio splendente.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 miei occhi disprezzeranno i miei nemici, †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contro gli iniqui che mi assalgono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 miei orecchi udranno cose infauste.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giusto fiorirà come palma,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crescerà come cedro del Libano;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piantati nella casa del Signore,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fioriranno negli atri del nostro Dio.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Nella vecchiaia daranno ancora frutti,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saranno vegeti e rigogliosi,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annunziare quanto è retto il Signore: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mia roccia, in lui non c’è ingiustizia.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633EBC" w:rsidRPr="00923B75" w:rsidRDefault="00633EBC" w:rsidP="00633EB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86610C" w:rsidRPr="00E62946" w:rsidRDefault="0086610C" w:rsidP="008661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Davanti alla tua grandezza, o Dio onnipotente ed eterno, la nostra voce è umile e supplice: tu ascoltala misericordioso per la gloria della venuta nella nostra carne mortale di Cristo Signore, che vive e regna nei secoli dei secoli.</w:t>
      </w:r>
    </w:p>
    <w:p w:rsidR="00633EBC" w:rsidRPr="00923B75" w:rsidRDefault="00633EBC" w:rsidP="00633EBC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86610C" w:rsidRPr="004F532A" w:rsidRDefault="0086610C" w:rsidP="0086610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Chiara una voce dal cielo</w:t>
      </w:r>
    </w:p>
    <w:p w:rsidR="0086610C" w:rsidRPr="004F532A" w:rsidRDefault="0086610C" w:rsidP="0086610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risuona nella notte:</w:t>
      </w:r>
    </w:p>
    <w:p w:rsidR="0086610C" w:rsidRPr="004F532A" w:rsidRDefault="0086610C" w:rsidP="0086610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splende la luce di Cristo,</w:t>
      </w:r>
    </w:p>
    <w:p w:rsidR="0086610C" w:rsidRPr="004F532A" w:rsidRDefault="0086610C" w:rsidP="0086610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fuggano gli incubi e l’ansia,</w:t>
      </w:r>
    </w:p>
    <w:p w:rsidR="0086610C" w:rsidRPr="004F532A" w:rsidRDefault="0086610C" w:rsidP="0086610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86610C" w:rsidRPr="004F532A" w:rsidRDefault="0086610C" w:rsidP="0086610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Se nelle tenebre umane</w:t>
      </w:r>
    </w:p>
    <w:p w:rsidR="0086610C" w:rsidRPr="004F532A" w:rsidRDefault="0086610C" w:rsidP="0086610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un astro nuovo rifulge,</w:t>
      </w:r>
    </w:p>
    <w:p w:rsidR="0086610C" w:rsidRPr="004F532A" w:rsidRDefault="0086610C" w:rsidP="0086610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si desti il cuore dal sonno,</w:t>
      </w:r>
    </w:p>
    <w:p w:rsidR="0086610C" w:rsidRPr="004F532A" w:rsidRDefault="0086610C" w:rsidP="0086610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non più turbato dal male.</w:t>
      </w:r>
    </w:p>
    <w:p w:rsidR="0086610C" w:rsidRPr="004F532A" w:rsidRDefault="0086610C" w:rsidP="0086610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86610C" w:rsidRPr="004F532A" w:rsidRDefault="0086610C" w:rsidP="0086610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Viene l’Agnello di Dio,</w:t>
      </w:r>
    </w:p>
    <w:p w:rsidR="0086610C" w:rsidRPr="004F532A" w:rsidRDefault="0086610C" w:rsidP="0086610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prezzo del nostro riscatto:</w:t>
      </w:r>
    </w:p>
    <w:p w:rsidR="0086610C" w:rsidRPr="004F532A" w:rsidRDefault="0086610C" w:rsidP="0086610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con fede viva imploriamo</w:t>
      </w:r>
    </w:p>
    <w:p w:rsidR="0086610C" w:rsidRPr="004F532A" w:rsidRDefault="0086610C" w:rsidP="0086610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misericordia e perdono.</w:t>
      </w:r>
    </w:p>
    <w:p w:rsidR="0086610C" w:rsidRPr="004F532A" w:rsidRDefault="0086610C" w:rsidP="0086610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86610C" w:rsidRPr="004F532A" w:rsidRDefault="0086610C" w:rsidP="0086610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Quando alla fine dei tempi</w:t>
      </w:r>
    </w:p>
    <w:p w:rsidR="0086610C" w:rsidRPr="004F532A" w:rsidRDefault="0086610C" w:rsidP="0086610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Gesù verrà nella gloria,</w:t>
      </w:r>
    </w:p>
    <w:p w:rsidR="0086610C" w:rsidRPr="004F532A" w:rsidRDefault="0086610C" w:rsidP="0086610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dal suo tremendo giudizio</w:t>
      </w:r>
    </w:p>
    <w:p w:rsidR="0086610C" w:rsidRPr="004F532A" w:rsidRDefault="0086610C" w:rsidP="0086610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ci liberi la grazia.</w:t>
      </w:r>
    </w:p>
    <w:p w:rsidR="0086610C" w:rsidRPr="004F532A" w:rsidRDefault="0086610C" w:rsidP="0086610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86610C" w:rsidRPr="004F532A" w:rsidRDefault="0086610C" w:rsidP="0086610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lastRenderedPageBreak/>
        <w:t>Sia lode a Cristo Signore,</w:t>
      </w:r>
    </w:p>
    <w:p w:rsidR="0086610C" w:rsidRPr="004F532A" w:rsidRDefault="0086610C" w:rsidP="0086610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al Padre e al santo Spirito</w:t>
      </w:r>
    </w:p>
    <w:p w:rsidR="0086610C" w:rsidRPr="004F532A" w:rsidRDefault="0086610C" w:rsidP="0086610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com’era nel principio,</w:t>
      </w:r>
    </w:p>
    <w:p w:rsidR="0086610C" w:rsidRPr="004F532A" w:rsidRDefault="0086610C" w:rsidP="0086610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ora e nei secoli eterni.</w:t>
      </w:r>
    </w:p>
    <w:p w:rsidR="0086610C" w:rsidRPr="004F532A" w:rsidRDefault="0086610C" w:rsidP="0086610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86610C" w:rsidRPr="004F532A" w:rsidRDefault="0086610C" w:rsidP="0086610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Amen.</w:t>
      </w:r>
    </w:p>
    <w:p w:rsidR="00633EBC" w:rsidRPr="00923B75" w:rsidRDefault="00633EBC" w:rsidP="00633EBC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sz w:val="20"/>
          <w:szCs w:val="20"/>
        </w:rPr>
        <w:t>A Gesù crocifisso e risorto, vincitore del demonio e redentore degli uomini, esprimiamo con gioia la nostra obbedienza e il nostro amore.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Cristo Agnello immolato, </w:t>
      </w:r>
      <w:r w:rsidRPr="00923B75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Re dei re e Signore dei signori, Kyrie eleison.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Tu che hai potere sopra la morte e sopra gli inferi, Kyrie eleison.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Radice della stirpe di Davide, Kyrie eleison.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Stella radiosa del mattino, Kyrie eleison.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Gesù che presto verrai e porterai con te la tua ricompensa, Kyrie eleison.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614767" w:rsidRDefault="00614767"/>
    <w:sectPr w:rsidR="00614767" w:rsidSect="002D35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>
    <w:useFELayout/>
  </w:compat>
  <w:rsids>
    <w:rsidRoot w:val="00633EBC"/>
    <w:rsid w:val="002D35ED"/>
    <w:rsid w:val="00614767"/>
    <w:rsid w:val="00633EBC"/>
    <w:rsid w:val="00837FCA"/>
    <w:rsid w:val="0086610C"/>
    <w:rsid w:val="00EB3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D35E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862</Words>
  <Characters>4920</Characters>
  <Application>Microsoft Office Word</Application>
  <DocSecurity>0</DocSecurity>
  <Lines>41</Lines>
  <Paragraphs>11</Paragraphs>
  <ScaleCrop>false</ScaleCrop>
  <Company/>
  <LinksUpToDate>false</LinksUpToDate>
  <CharactersWithSpaces>5771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4</cp:revision>
  <dcterms:created xsi:type="dcterms:W3CDTF">2013-01-01T17:39:00Z</dcterms:created>
  <dcterms:modified xsi:type="dcterms:W3CDTF">2013-01-02T15:00:00Z</dcterms:modified>
</cp:coreProperties>
</file>