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VENERDI’ DELLA SECONDA SETTIMANA</w:t>
      </w:r>
      <w:r w:rsidR="006629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6292B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66292B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0167E0" w:rsidRPr="00E62946" w:rsidRDefault="000167E0" w:rsidP="000167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 xml:space="preserve">Spunterà il rampollo di </w:t>
      </w:r>
      <w:proofErr w:type="spellStart"/>
      <w:r w:rsidRPr="00E62946">
        <w:rPr>
          <w:rFonts w:ascii="Times New Roman" w:eastAsia="Calibri" w:hAnsi="Times New Roman" w:cs="Times New Roman"/>
          <w:sz w:val="20"/>
          <w:szCs w:val="20"/>
        </w:rPr>
        <w:t>Iesse</w:t>
      </w:r>
      <w:proofErr w:type="spellEnd"/>
      <w:r w:rsidRPr="00E62946">
        <w:rPr>
          <w:rFonts w:ascii="Times New Roman" w:eastAsia="Calibri" w:hAnsi="Times New Roman" w:cs="Times New Roman"/>
          <w:sz w:val="20"/>
          <w:szCs w:val="20"/>
        </w:rPr>
        <w:t>, colui che sorgerà a giudicare le nazioni: * i popoli in lui spereranno.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0167E0" w:rsidRPr="000167E0" w:rsidRDefault="000167E0" w:rsidP="000167E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Creatore e Salvatore incontaminato del genere umano, vieni dalla Vergine immacolata a redimere il mondo! Ci liberi la stessa decisione d’amore che in tutto ti ha conformato a noi, tranne che nel peccato, o Figlio di Dio,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vivi e regni con il Padre, nell’unità dello Spirito santo, per tutti i secoli dei secoli.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Tuona dal cielo il Signore, * l’Altissimo fa udire la sua voce.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Gb 37,5-11.23-24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Mirabilmente tuona Dio con la sua voce,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opera meraviglie che non comprendiamo!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infatti dice alla neve: †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«Cadi sulla terra» *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alle piogge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dirotte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«Siate violente».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Rinchiude ogni uomo in casa sotto sigillo,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tutti riconoscano la sua opera.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fiere si ritirano nei loro ripari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nelle loro tane si accovacciano.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mezzogiorno avanza l’uragano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freddo dal settentrione.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soffio di Dio si forma il ghiaccio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distesa dell’acqua si congela.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Carica di umidità le nuvole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le nubi ne diffondono le folgori.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L’onnipotente noi non lo possiamo raggiungere, †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sublime in potenza e rettitudine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grande per la giustizia: egli non ha da rispondere.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gli uomini lo temono: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lui la venerazione di tutti i saggi di mente.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Tuona dal cielo il Signore, * l’Altissimo fa udire la sua voce. 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Il Signore ha rinforzato * le sbarre delle tue porte.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147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Glorifica il Signore, Gerusalemme,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loda, Sion, il tuo Dio.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ha rinforzato le sbarre delle tue porte,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mezzo a te ha benedetto i tuoi figli.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Egli ha messo pace nei tuoi confini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ti sazia con fior di frumento.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Manda sulla terra la sua parola,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suo messaggio corre veloce.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 scendere la neve come lana,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polvere sparge la brina.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Getta come briciole la grandine,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 fronte al suo gelo chi resiste?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Manda una sua parola ed ecco si scioglie,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fa soffiare il vento e scorrono le acque.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Annunzia a Giacobbe la sua parola,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le sue leggi e i suoi decreti a Israele.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non ha fatto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nessun altro popolo,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ha manifestato ad altri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 suoi precetti. 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Il Signore ha rinforzato * le sbarre delle tue porte.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72A73" w:rsidRPr="00923B75" w:rsidRDefault="00D72A73" w:rsidP="00D72A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grande amore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l’ho fatto;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Purificami con issopo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sarò mondato;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Distogli lo sguardo dai miei peccati,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mia salvezza,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proclami la tua lode;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e, se offro olocausti,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li accetti.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Uno spirito contrito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sacrificio a Dio,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amore fa' grazia a Sion,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 le mura di Gerusalemme.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il tuo altare.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Si elevi fino alla tua maestà, o Dio, la nostra voce implorante, e la volontà di servirti con animo puro ci conduca gioiosi al natale di Gesù Salvatore,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risuona nella notte: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ci liberi la grazia.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lastRenderedPageBreak/>
        <w:t>Sia lode a Cristo Signore,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Amen.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Al Figlio eterno di Dio, venuto tra noi a liberarci e a rinnovarci. professiamo la nostra fedeltà riconoscente.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che sei passato tra noi beneficando e salvando,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Gesù, servo di Dio e autore della vita,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Gesù, che gli uomini hanno ucciso e Dio ha sciolto dalle angosce della morte,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Gesù, crocifisso e risorto, che il Padre ha costituito Signore e Messia,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Gesù, Capo e Salvatore, che regni alla destra di Dio,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Gesù, Signore di tutti, che ci hai recato la pace,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nasconde una lucerna accesa,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la si pone a rischiarar la casa.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siete luce del mondo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dice il Signore -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risplenda  agli uomini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vostra vita.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siete luce del mondo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dice il Signore -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nasconde una lucerna accesa,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la si pone a rischiarar la casa.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siete la luce del mondo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dice il Signore -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lastRenderedPageBreak/>
        <w:t>L’acerba sorte dell’uomo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4F532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4F532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 te cantiamo gloria,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 Cristo, Re pietoso,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0167E0" w:rsidRPr="004F532A" w:rsidRDefault="000167E0" w:rsidP="000167E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Amen.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Ogni giorno invocherò il Signore. 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114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Amo il Signore perché ascolta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grido della mia preghiera.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Verso di me ha teso l’orecchio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giorno in cui lo invocavo.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stringevano funi di morte,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ero preso nei lacci degli inferi.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opprimevano tristezza e angoscia †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ho invocato il nome del Signore: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«Ti prego, Signore, salvami».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Buono e giusto è il Signore,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nostro Dio è misericordioso.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protegge gli umili: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ero misero ed egli mi ha salvato.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Ritorna, anima mia, alla tua pace,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il Signore ti ha beneficato;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mi ha sottratto dalla morte, †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liberato i miei occhi dalle lacrime,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preservato i miei piedi dalla caduta.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Camminerò alla presenza del Signore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sulla terra dei viventi.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Ogni giorno invocherò il Signore. </w:t>
      </w:r>
    </w:p>
    <w:p w:rsid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0167E0" w:rsidRDefault="000167E0" w:rsidP="00D72A73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0167E0" w:rsidRPr="00D72A73" w:rsidRDefault="000167E0" w:rsidP="00D72A73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Sempre da te viene il nostro aiuto, o Dio, * che hai fatto cielo e terra. </w:t>
      </w:r>
    </w:p>
    <w:p w:rsidR="00D72A73" w:rsidRP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120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Alzo gli occhi verso i monti: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dove mi verrà l’aiuto?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aiuto viene dal Signore,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ha fatto cielo e terra. 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lascerà vacillare il tuo piede,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si addormenterà il tuo custode.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addormenta, non prende sonno,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custode d’Israele.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è il tuo custode, †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è come ombra che ti copre,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sta alla tua destra. 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giorno non ti colpirà il sole,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la luna di notte.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ti proteggerà da ogni male,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proteggerà la tua vita. 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veglierà su di te,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quando esci e quando entri,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ora e per sempre.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Sempre da te viene il nostro aiuto, o Dio, * che hai fatto cielo e terra.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Si elevi fino alla tua maestà, o Dio, la nostra voce implorante, e la volontà di servirti con animo puro ci conduca gioiosi al natale di Gesù Salvatore,</w:t>
      </w: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0167E0" w:rsidRPr="00E62946" w:rsidRDefault="000167E0" w:rsidP="000167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Ho ascoltato l’annunzio, mi sono sbigottito per la tua opera: * una vergine darà alla luce il Figlio di Dio.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Creatore e Salvatore incontaminato del genere umano, vieni dalla Vergine immacolata a redimere il mondo! Ci liberi la stessa decisione d’amore che in tutto ti ha conformato a noi, tranne che nel peccato, o Figlio di Dio,</w:t>
      </w: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vivi e regni nei secoli dei secoli.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da morte eterna ci liberi,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rischiari le nostre tenebre,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dolce fonte di vita,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Cristo Signore, accogli il nostro canto.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b/>
          <w:bCs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sepolcro sepolto è il crimine,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te ci è dato lieti risorgere,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sola nostra speranza.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Cristo Signore, accogli il nostro canto.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10"/>
          <w:szCs w:val="20"/>
        </w:rPr>
      </w:pP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e Signore, ascolta la preghiera di chi è ormai rinato alla libertà dello Spirito: non ci colga la sventura di ricadere nella schiavitù antica, né ci trovi ancora prigionieri del Nemico il Salvatore che sta per venire, e vive e regna nei secoli dei secoli.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Acclamiamo con fede a Cristo, che è venuto a evangelizzare i poveri: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Tutte le genti, Signore, vedano la tua gloria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i profeti hanno vaticinato come salvatore,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risana le nostre ferite</w:t>
      </w:r>
    </w:p>
    <w:p w:rsidR="000167E0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lastRenderedPageBreak/>
        <w:t>Tu che hai portato agli uomini la libertà dei figli di Dio,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conserva in noi questa ricchezza che tanto ti è costata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sei venuto a redimere il genere umano,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vieni e dona la vita eterna al tuo popolo.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sei venuto a guarire e a salvare,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libera il nostro cuore e le nostre membra dalla schiavitù del peccato.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giudichi il mondo,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abbi misericordia dei nostri morti.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Fiduciosamente preghiamo Dio, maestro e guida della nostra vita:</w:t>
      </w: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67E0" w:rsidRPr="00E62946" w:rsidRDefault="000167E0" w:rsidP="000167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E71C12" w:rsidRDefault="00E71C12"/>
    <w:sectPr w:rsidR="00E71C12" w:rsidSect="00162C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D72A73"/>
    <w:rsid w:val="000167E0"/>
    <w:rsid w:val="00162CFB"/>
    <w:rsid w:val="004F5931"/>
    <w:rsid w:val="0066292B"/>
    <w:rsid w:val="00D72A73"/>
    <w:rsid w:val="00E7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2C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1554</Words>
  <Characters>8864</Characters>
  <Application>Microsoft Office Word</Application>
  <DocSecurity>0</DocSecurity>
  <Lines>73</Lines>
  <Paragraphs>20</Paragraphs>
  <ScaleCrop>false</ScaleCrop>
  <Company/>
  <LinksUpToDate>false</LinksUpToDate>
  <CharactersWithSpaces>10398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2013-01-01T17:37:00Z</dcterms:created>
  <dcterms:modified xsi:type="dcterms:W3CDTF">2013-01-02T15:00:00Z</dcterms:modified>
</cp:coreProperties>
</file>