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GIOVEDI’ DELLA QUARTA SETTIMANA</w:t>
      </w:r>
      <w:r w:rsidR="009775B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75B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9775B6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F623A" w:rsidRPr="0080665C" w:rsidRDefault="001F623A" w:rsidP="001F62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Ecco, mando davanti a te il mio messaggero a prepararti la strada, * a guidarti nel tuo cammino, a introdurti nella dimora che ti ho preparato.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Concedi a noi, o Dio, di aspettare con ardente speranza il mistero di Maria, vergine e madre, che per opera dello Spirito santo genera a noi il Salvatore,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ch</w:t>
      </w:r>
      <w:r w:rsidRPr="0080665C">
        <w:rPr>
          <w:rFonts w:ascii="Times New Roman" w:hAnsi="Times New Roman" w:cs="Times New Roman"/>
          <w:sz w:val="20"/>
          <w:szCs w:val="20"/>
        </w:rPr>
        <w:t>e vive e regna con te, nell’unità dello Spirito santo, per tutti i secoli dei secoli.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una madre consola un figlio suo, * io vi consolerò; dice il Signore. 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66,10-14a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Rallegratevi con Gerusalemme,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esultate per essa quanti l’amate.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Sfavillate di gioia con essa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voi tutti che avete partecipato al suo lutto.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succhierete al suo petto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sazierete delle sue consolazioni;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succhierete, con delizia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 xml:space="preserve">all’abbondanza del suo seno.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così dice il Signore: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«Ecco io farò scorrere verso di essa,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prosperità come un fiume;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un torrente in piena la ricchezza dei popoli;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suoi bimbi saranno portati in braccio,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sulle ginocchia saranno accarezzati.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una madre consola un figlio †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io vi darò consolazione;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Gerusalemme sarete consolati.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lo vedrete e gioirà il vostro cuore,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vostre ossa saranno rigogliose come erba fresca».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una madre consola un figlio suo, * io vi consolerò; dice il Signore.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E’ bello e dolce lodare il Signore.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146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Signore: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cantare al nostro Dio,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dolce è lodarlo come a lui conviene.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ricostruisce Gerusalemme,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raduna i dispersi d’Israele.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Risana i cuori affranti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fascia le loro ferite;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egli conta il numero delle stelle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chiama ciascuna per nome.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Grande è il Signore, onnipotente,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sua sapienza non ha confini.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sostiene gli umili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abbassa fino a terra gli empi.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Cantate al Signore un canto di grazie,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intonate sulla cetra inni al nostro Dio.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copre il cielo di nubi,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prepara la pioggia per la terra,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 germogliare l’erba sui monti.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Provvede il cibo al bestiame,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piccoli del corvo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gridano a lui.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fa conto del vigore del cavallo,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apprezza l’agile corsa dell’uomo.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si compiace di chi lo teme,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chi spera nella sua grazia.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D4490" w:rsidRPr="0034058D" w:rsidRDefault="002D4490" w:rsidP="002D449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D4490" w:rsidRPr="0034058D" w:rsidRDefault="002D4490" w:rsidP="002D449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E’ bello e dolce lodare il Signore. 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D4490" w:rsidRPr="0034058D" w:rsidRDefault="002D4490" w:rsidP="002D449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142,1-8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ascolta la mia preghiera,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porgi l’orecchio alla mia supplica,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che sei fedele,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per la tua giustizia rispondimi.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chiamare in giudizio il tuo servo: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nessun vivente davanti a te è giusto.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nemico mi perseguita,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calpesta a terra la mia vita,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ha relegato nelle tenebre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i morti da gran tempo.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me languisce il mio spirito,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agghiaccia il mio cuore.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Ricordo i giorni antichi,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ripenso a tutte le tue opere,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medito sui tuoi prodigi.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protendo le mie mani,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sono davanti a te come terra riarsa.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Rispondimi presto, Signore,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viene meno il mio spirito.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Non nascondermi il tuo volto,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non sia come chi scende nella fossa.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mattino fammi sentire la tua grazia,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poiché in te confido. 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Fammi conoscere la strada da percorrere,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a te si innalza l’anima mia. 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F623A" w:rsidRPr="001F623A" w:rsidRDefault="001F623A" w:rsidP="001F623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onnipotente, ricolma di beni la terra che anela al tuo Redentore, e il tuo popolo viva ogni giorno guidato dalla tua grazia e sorretto dal tuo conforto.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1F623A" w:rsidRPr="001F623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1F623A" w:rsidRPr="001F623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1F623A" w:rsidRPr="001F623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1F623A" w:rsidRPr="001F623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1F623A" w:rsidRPr="001F623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12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4058D">
        <w:rPr>
          <w:rFonts w:ascii="Times New Roman" w:hAnsi="Times New Roman" w:cs="Times New Roman"/>
          <w:i/>
          <w:sz w:val="20"/>
          <w:szCs w:val="20"/>
        </w:rPr>
        <w:t>Si elevi la nostra preghiera a colui che per salvarci è venuto tra noi ed è ritornato al Padre per riaprirci le porte del santuario di Dio.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Cristo, che per santificare il tuo popolo ti sei immolato fuori dalla porta della tua città,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Figlio di Dio, provato in ogni cosa eccetto il peccato,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Tu, che mirando alla gioia ti sei sottoposto alla croce,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Mediatore e garante dell’alleanza nuova e migliore,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 xml:space="preserve">Sommo sacerdote dei beni futuri, Kyrie eleison. </w:t>
      </w:r>
    </w:p>
    <w:p w:rsidR="002D4490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1F623A" w:rsidRPr="001F623A" w:rsidRDefault="001F623A" w:rsidP="002D4490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Gesù Cristo, che sei sempre lo stesso, ieri, oggi e nei secoli, Kyrie eleison.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D4490" w:rsidRPr="001F623A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12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fulgore del suo giudizio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renderà giustizia.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 notte mi avvolge,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sarà la mia luce.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Egli difenderà le mie ragioni,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 trarrà dalle tenebre.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1F623A" w:rsidRPr="0033510A" w:rsidRDefault="001F623A" w:rsidP="001F623A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1F623A">
        <w:rPr>
          <w:rFonts w:ascii="Times New Roman" w:eastAsia="Calibri" w:hAnsi="Times New Roman" w:cs="Times New Roman"/>
          <w:sz w:val="20"/>
          <w:szCs w:val="20"/>
        </w:rPr>
        <w:t>Stendi la tua mano dall’alto * e salvaci, Signore.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143,1-8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il Signore, mia roccia,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addestra le mie mani alla guerra,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dita alla battaglia. </w:t>
      </w:r>
    </w:p>
    <w:p w:rsidR="002D4490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23A" w:rsidRPr="0034058D" w:rsidRDefault="001F623A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Mia grazia e mia fortezza,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rifugio e mia liberazione,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scudo in cui confido,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colui che mi assoggetta i popoli.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che cos’è un uomo perché te ne curi?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figlio d’uomo perché te ne dia pensiero?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è come un soffio,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suoi giorni come ombra che passa.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piega il tuo cielo e scendi,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tocca i monti ed essi fumeranno.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tue folgori disperdano i nemici,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lancia frecce, sconvolgili.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Stendi dall’alto la tua mano,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scampami e salvami dalle grandi acque,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mano degli stranieri.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loro bocca dice menzogne 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alzando la destra giurano il falso.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623A" w:rsidRPr="0034058D" w:rsidRDefault="001F623A" w:rsidP="001F62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Stendi la tua mano dall’alto * e salvaci, Signore.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Beato il popolo che ha Dio per Signore. </w:t>
      </w: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143,9-15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Dio, ti canterò un canto nuovo,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suonerò per te sull’arpa a dieci corde;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che dai vittoria al tuo consacrato,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liberi Davide tuo servo.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Salvami dalla spada iniqua,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liberami dalla mano degli stranieri;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loro bocca dice menzogne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loro destra giura il falso.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nostri figli siano come piante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cresciute nella loro giovinezza;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nostre figlie come colonne d’angolo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costruzione del tempio.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nostri granai siano pieni,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trabocchino di frutti d’ogni specie;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siano a migliaia i nostri greggi, †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mirìadi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nelle nostre campagne;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siano carichi i nostri buoi.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Nessuna breccia, nessuna incursione,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nessun gemito nelle nostre piazze.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il popolo che possiede questi beni: *</w:t>
      </w:r>
    </w:p>
    <w:p w:rsidR="002D4490" w:rsidRPr="0034058D" w:rsidRDefault="002D4490" w:rsidP="002D449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beato il popolo il cui Dio è il Signore. 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Beato il popolo che ha Dio per Signore. </w:t>
      </w:r>
    </w:p>
    <w:p w:rsidR="002D4490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623A" w:rsidRPr="0034058D" w:rsidRDefault="001F623A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onnipotente, ricolma di beni la terra che anela al tuo Redentore, e il tuo popolo viva ogni giorno guidato dalla tua grazia e sorretto dal tuo conforto.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F623A" w:rsidRPr="0080665C" w:rsidRDefault="001F623A" w:rsidP="001F623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Betlemme, terra di Giuda, uscirà da te un capo, * che pascerà il mio popolo, Israele.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Concedi a noi, o Dio, di aspettare con ardente speranza il mistero di Maria, vergine e madre, che per opera dello Spirito santo genera a noi il Salvatore,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Gesù, vincitore di Satana, splendido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risorge da morte,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abbatte le orribili porte degli inferi.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aperta la strada del cielo.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Infranta è da Cristo la legge tirannica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del primo peccato;</w:t>
      </w:r>
    </w:p>
    <w:p w:rsidR="002D4490" w:rsidRPr="0034058D" w:rsidRDefault="002D4490" w:rsidP="002D449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agli uomini è dolce nel fonte rinascere.</w:t>
      </w:r>
    </w:p>
    <w:p w:rsidR="002D4490" w:rsidRPr="0034058D" w:rsidRDefault="002D4490" w:rsidP="002D449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aperta la strada del cielo.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Dio, in virtù della croce del Salvatore hai lavato da ogni delitto il popolo, tua elezione e tuo possesso: fa’ che non abbiamo stoltamente a ricadere nell’orrenda schiavitù del demonio e nel giorno dell’ultimo giudizio siamo riconosciuti innocenti e a te fedeli. Per Cristo nostro Signore.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Cristo, che umiliò se stesso per amore dell’umanità, innalziamo il grido dell’attesa e della speranza: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Signore, che sei venuto a guarire i malati e a salvare i peccatori,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libera i corpi e le anime dall’oppressione del male.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non esiti a chiamare tuoi fratelli coloro che hai redenti,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non permettere che ci separiamo mai dal tuo amore.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Aiutaci ad accogliere con animo aperto il dono della salvezza,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perché non siamo condannati nell’ora del rendiconto finale.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ci apri le insondabili ricchezze della tua bontà,</w:t>
      </w:r>
    </w:p>
    <w:p w:rsidR="001F623A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fa’ che otteniamo la corona della gloria che non appassisce mai.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Ti raccomandiamo i nostri pastori defunti e tutti coloro che ci hanno fatto del bene,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fa’ che vivano con te nella gioia del paradiso.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Illuminati dalla parola salvifica del Signore, rivolgiamoci al Padre di tutti:</w:t>
      </w: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623A" w:rsidRPr="0080665C" w:rsidRDefault="001F623A" w:rsidP="001F623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2D4490" w:rsidRPr="0034058D" w:rsidRDefault="002D4490" w:rsidP="002D449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41A3" w:rsidRDefault="002D4490" w:rsidP="002D4490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D841A3" w:rsidSect="006107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>
    <w:useFELayout/>
  </w:compat>
  <w:rsids>
    <w:rsidRoot w:val="002D4490"/>
    <w:rsid w:val="001F623A"/>
    <w:rsid w:val="002D4490"/>
    <w:rsid w:val="003D6422"/>
    <w:rsid w:val="00610784"/>
    <w:rsid w:val="007217F6"/>
    <w:rsid w:val="009775B6"/>
    <w:rsid w:val="00B21FDA"/>
    <w:rsid w:val="00D84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1078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1508</Words>
  <Characters>8598</Characters>
  <Application>Microsoft Office Word</Application>
  <DocSecurity>0</DocSecurity>
  <Lines>71</Lines>
  <Paragraphs>20</Paragraphs>
  <ScaleCrop>false</ScaleCrop>
  <Company/>
  <LinksUpToDate>false</LinksUpToDate>
  <CharactersWithSpaces>10086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5</cp:revision>
  <dcterms:created xsi:type="dcterms:W3CDTF">2013-01-02T09:49:00Z</dcterms:created>
  <dcterms:modified xsi:type="dcterms:W3CDTF">2013-01-03T09:31:00Z</dcterms:modified>
</cp:coreProperties>
</file>