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MARTEDI’ DELLA QUARTA SETTIMANA</w:t>
      </w:r>
      <w:r w:rsidR="00032DC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32DC6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032DC6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E96891" w:rsidRPr="0080665C" w:rsidRDefault="00E96891" w:rsidP="00E9689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E’ alzata la tua mano, Signore, ed essi non s’avvedono: * alla tua venuta resteranno confusi.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risveglia la tua forza e vieni; la tua pietà ci sottragga ai castighi che ci sovrastano e la tua azione liberatrice ci salvi.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96891">
        <w:rPr>
          <w:rFonts w:ascii="Times New Roman" w:eastAsia="Calibri" w:hAnsi="Times New Roman" w:cs="Times New Roman"/>
          <w:sz w:val="20"/>
          <w:szCs w:val="20"/>
        </w:rPr>
        <w:t>Noi ti temiamo, Signore, * e cerchiamo il tuo volto.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Dn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3,26-27a.29.34-41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sei tu, Signore Dio dei nostri padri;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degno di lode e glorioso è il tuo nome per sempre.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sei giusto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tutto ciò che hai fatto.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Poiché noi abbiamo peccato,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abbiamo agito da iniqui,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allontanandoci da te, abbiamo mancato in ogni modo.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ci abbandonare fino in fondo,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del tuo nome,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non rompere la tua alleanza;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ritirare da noi la tua misericordia,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amore di Abramo tuo amico,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Isacco tuo servo, d’Israele tuo santo,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quali hai parlato,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promettendo di moltiplicare la loro stirpe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le stelle del cielo,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la sabbia sulla spiaggia del mare.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invece, Signore,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noi siamo diventati più piccoli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di qualunque altra nazione,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siamo umiliati per tutta 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 causa dei nostri peccati.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non abbiamo più né principe, †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capo, né profeta, né olocausto,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né sacrificio, né oblazione, né incenso,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né luogo per presentarti le primizie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trovar misericordia.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Potessimo esser accolti con il cuore contrito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con lo spirito umiliato,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olocausti di montoni e di tori,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migliaia di grassi agnelli.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Tale sia oggi davanti a te il nostro sacrificio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ti sia gradito,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non c’è delusione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coloro che in te confidano.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ti seguiamo con tutto il cuore,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ti temiamo e cerchiamo il tuo volto.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E96891" w:rsidRPr="0034058D" w:rsidRDefault="00E96891" w:rsidP="00E9689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Noi ti temiamo, Signore, * e cerchiamo il tuo volto.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Ti </w:t>
      </w:r>
      <w:r w:rsidR="00E96891">
        <w:rPr>
          <w:rFonts w:ascii="Times New Roman" w:eastAsia="Calibri" w:hAnsi="Times New Roman" w:cs="Times New Roman"/>
          <w:sz w:val="20"/>
          <w:szCs w:val="20"/>
        </w:rPr>
        <w:t>canteremo questo canto nuovo: * “Piega il tuo cielo, Signore, e discendi”.</w:t>
      </w:r>
    </w:p>
    <w:p w:rsidR="00545F40" w:rsidRPr="00E96891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143,1-10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Benedetto il Signore, mia roccia,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che addestra le mie mani alla guerra,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mie dita alla battaglia. </w:t>
      </w:r>
    </w:p>
    <w:p w:rsidR="00545F40" w:rsidRPr="00E96891" w:rsidRDefault="00545F40" w:rsidP="00545F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Mia grazia e mia fortezza,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mio rifugio e mia liberazione,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scudo in cui confido,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colui che mi assoggetta i popoli. </w:t>
      </w:r>
    </w:p>
    <w:p w:rsidR="00545F40" w:rsidRPr="00E96891" w:rsidRDefault="00545F40" w:rsidP="00545F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che cos’è un uomo perché te ne curi?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Un figlio d’uomo perché te ne dia pensiero?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L’uomo è come un soffio,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suoi giorni come ombra che passa. </w:t>
      </w:r>
    </w:p>
    <w:p w:rsidR="00545F40" w:rsidRPr="00E96891" w:rsidRDefault="00545F40" w:rsidP="00545F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piega il tuo cielo e scendi,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tocca i monti ed essi fumeranno.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Le tue folgori disperdano i nemici,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lancia frecce, sconvolgili. </w:t>
      </w:r>
    </w:p>
    <w:p w:rsidR="00545F40" w:rsidRPr="00E96891" w:rsidRDefault="00545F40" w:rsidP="00545F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Stendi dall’alto la tua mano,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scampami e salvami dalle grandi acque,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mano degli stranieri. </w:t>
      </w:r>
    </w:p>
    <w:p w:rsidR="00545F40" w:rsidRPr="00E96891" w:rsidRDefault="00545F40" w:rsidP="00545F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loro bocca dice menzogne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alzando la destra giurano il falso. </w:t>
      </w:r>
    </w:p>
    <w:p w:rsidR="00545F40" w:rsidRPr="00E96891" w:rsidRDefault="00545F40" w:rsidP="00545F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Mio Dio, ti canterò un canto nuovo,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suonerò per te sull’arpa a dieci corde;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te, che dai vittoria al tuo consacrato,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che liberi Davide tuo servo. </w:t>
      </w:r>
    </w:p>
    <w:p w:rsidR="00545F40" w:rsidRPr="00E96891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45F40" w:rsidRPr="00E96891" w:rsidRDefault="00545F40" w:rsidP="00545F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45F40" w:rsidRPr="00E96891" w:rsidRDefault="00545F40" w:rsidP="00545F40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E96891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E96891" w:rsidRPr="0034058D" w:rsidRDefault="00E96891" w:rsidP="00E9689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Ti </w:t>
      </w:r>
      <w:r>
        <w:rPr>
          <w:rFonts w:ascii="Times New Roman" w:eastAsia="Calibri" w:hAnsi="Times New Roman" w:cs="Times New Roman"/>
          <w:sz w:val="20"/>
          <w:szCs w:val="20"/>
        </w:rPr>
        <w:t>canteremo questo canto nuovo: * “Piega il tuo cielo, Signore, e discendi”.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45F40" w:rsidRPr="0034058D" w:rsidRDefault="00545F40" w:rsidP="00545F4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100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Amore e giustizia voglio cantare,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voglio cantare inni a te, o Signore.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Agirò con saggezza nella via dell’innocenza: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quando a me verrai?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Camminerò con cuore integro,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dentro la mia casa.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sopporterò davanti ai miei occhi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azioni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malvage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; †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detesto chi fa il male,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mi sarà vicino.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Lontano da me il cuore perverso,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malvagio non lo voglio conoscere.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calunnia in segreto il suo prossimo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lo farò perire;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ha occhi altezzosi e cuore superbo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lo potrò sopportare.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miei occhi sono rivolti ai fedeli del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paese†</w:t>
      </w:r>
      <w:proofErr w:type="spellEnd"/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restino a me vicino: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cammina per la via integra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sarà mio servitore.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abiterà nella mia casa,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agisce con inganno,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dice menzogne non starà alla mia presenza.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Sterminerò ogni mattino tutti gli empi del paese, *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estirpare dalla città del Signore</w:t>
      </w:r>
    </w:p>
    <w:p w:rsidR="00545F40" w:rsidRPr="0034058D" w:rsidRDefault="00545F40" w:rsidP="00545F40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quanti operano il male.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tua Chiesa ti supplica, o Dio: infondi in noi la tua forza mirabile; vieni in nostra difesa e adempi ogni speranza con la presenza gloriosa del tuo Figlio,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sei secoli.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ACCLAMAZIONI A CRISTO SIGNORE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000000"/>
          <w:sz w:val="20"/>
          <w:szCs w:val="20"/>
        </w:rPr>
        <w:t>Al Verbo di Dio, che si è rivelato nell’opera di salvezza pieno di grazia e di verità, manifestiamo il nostro amore.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Salvezza del mondo,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Gesù, che sei il Cristo e sei nato da Dio,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Vittima di espiazione per i nostri peccati,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sei venuto con acqua e sangue e ci hai dato lo Spirito,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Figlio, che ci doni la conoscenza del vero Dio, 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45F40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96891" w:rsidRDefault="00E96891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96891" w:rsidRPr="0034058D" w:rsidRDefault="00E96891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questa luce.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La divina sapienza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irradia senza tramonto.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Puro riflesso dell’eterna luce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è questa luce.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 xml:space="preserve">È specchio terso e fulgido 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della tua gloria, o Dio.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lastRenderedPageBreak/>
        <w:t>Compassionevole, tu sei Signore,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 te cantiamo gloria,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Cristo, Re pietoso,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96891" w:rsidRPr="0033510A" w:rsidRDefault="00E96891" w:rsidP="00E9689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="00E96891">
        <w:rPr>
          <w:rFonts w:ascii="Times New Roman" w:eastAsia="Calibri" w:hAnsi="Times New Roman" w:cs="Times New Roman"/>
          <w:sz w:val="20"/>
          <w:szCs w:val="20"/>
        </w:rPr>
        <w:t>Come cantare i canti del Signore * in terra straniera?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136,1-6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Sui fiumi di Babilonia, là sedevamo piangendo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al ricordo di Sion.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Ai salici di quella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appendemmo le nostre cetre.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Là ci chiedevano parole di canto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coloro che ci avevano deportato,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canzoni di gioia, i nostri oppressori: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«Cantateci i canti di Sion!».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cantare i canti del Signore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terra straniera?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ti dimentico, Gerusalemme,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paralizzi la mia destra;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mi si attacchi la lingua al palato, †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lascio cadere il tuo ricordo,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se non metto Gerusalemme al di sopra di ogni mia gioia.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E96891" w:rsidRPr="0034058D" w:rsidRDefault="00E96891" w:rsidP="00E9689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Come cantare i canti del Signore * in terra straniera?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A te voglio cantare * davanti agli angeli, o Dio. </w:t>
      </w: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137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rendo grazie, Signore, con tutto il cuore: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hai ascoltato le parole della mia bocca.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 te voglio cantare davanti agli angeli,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prostro verso il tuo tempio santo.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Rendo grazie al tuo nome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 la tua fedeltà e la tua misericordia: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hai reso la tua promessa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più grande di ogni fama.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 giorno in cui t’ho invocato,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4058D">
        <w:rPr>
          <w:rFonts w:ascii="Times New Roman" w:hAnsi="Times New Roman" w:cs="Times New Roman"/>
          <w:sz w:val="20"/>
          <w:szCs w:val="20"/>
        </w:rPr>
        <w:t>mi hai risposto,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hai accresciuto in me la forza.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Ti loderanno, Signore, tutti i re della terra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quando udranno le parole della tua bocca.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Canteranno le vie del Signore,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perché grande è la gloria del Signore;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eccelso è il Signore e guarda verso l’umile *</w:t>
      </w:r>
    </w:p>
    <w:p w:rsidR="00545F40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ma al superbo volge lo sguardo da lontano. 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Se cammino in mezzo alla sventura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tu mi ridoni la vita;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contro l’ira dei miei nemici stendi la mano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la tua destra mi salva. 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completerà per me l’opera sua.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Signore, la tua bontà dura per sempre: 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non abbandonare *</w:t>
      </w:r>
    </w:p>
    <w:p w:rsidR="00545F40" w:rsidRPr="0034058D" w:rsidRDefault="00545F40" w:rsidP="00545F40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l’opera delle tue mani. 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A te voglio cantare * davanti agli angeli, o Dio. 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tua Chiesa ti supplica, o Dio: infondi in noi la tua forza mirabile; vieni in nostra difesa e adempi ogni speranza con la presenza gloriosa del tuo Figlio,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nostro Signore e nostro Dio, che vive e regna con te, nell’unità dello Spirito santo, per tutti i secoli dei secoli.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E96891" w:rsidRPr="0080665C" w:rsidRDefault="00E96891" w:rsidP="00E96891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E’ alzata la tua mano, Signore, ed essi non s’avvedono: * alla tua venuta resteranno confusi.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O Dio, risveglia la tua forza e vieni; la tua pietà ci sottragga ai castighi che ci sovrastano e la tua azione liberatrice ci salvi.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sacro fonte un divino lavacro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dona salute ai popoli.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In Cristo risorto la vita si rinnova.</w:t>
      </w:r>
    </w:p>
    <w:p w:rsidR="00545F40" w:rsidRPr="00545F40" w:rsidRDefault="00545F40" w:rsidP="00545F40">
      <w:pPr>
        <w:spacing w:after="0" w:line="240" w:lineRule="auto"/>
        <w:rPr>
          <w:rFonts w:ascii="Times New Roman" w:hAnsi="Times New Roman" w:cs="Times New Roman"/>
          <w:b/>
          <w:bCs/>
          <w:sz w:val="12"/>
          <w:szCs w:val="20"/>
        </w:rPr>
      </w:pP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L’acqua è un sepolcro donde l’uomo rinasce,</w:t>
      </w:r>
    </w:p>
    <w:p w:rsidR="00545F40" w:rsidRPr="0034058D" w:rsidRDefault="00545F40" w:rsidP="00545F4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disserrata è la porta della morte.</w:t>
      </w:r>
    </w:p>
    <w:p w:rsidR="00545F40" w:rsidRPr="0034058D" w:rsidRDefault="00545F40" w:rsidP="00545F40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In Cristo risorto la vita si rinnova.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Orazione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hai munito la tua Chiesa, o Padre, del segno invincibile della croce, conservala nella fedeltà all’eterna alleanza fino alla venuta del Signore, che vive e regna nei secoli dei secoli.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Cristo è la luce che illumina ogni uomo; la santa Chiesa, unita nella preghiera di lode, lo attende e lo invoca: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Vieni, Signore Gesù</w:t>
      </w:r>
    </w:p>
    <w:p w:rsidR="00E96891" w:rsidRPr="00E96891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10"/>
          <w:szCs w:val="20"/>
        </w:rPr>
      </w:pP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Lo splendore della tua presenza, o Cristo, vinca le nostre tenebre,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ci renda degni dei tuoi benefici.</w:t>
      </w:r>
    </w:p>
    <w:p w:rsidR="00E96891" w:rsidRPr="00E96891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10"/>
          <w:szCs w:val="20"/>
        </w:rPr>
      </w:pP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Salva il tuo popolo, Signore nostro Dio,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fa’ che oggi e sempre glorifichiamo il tuo nome</w:t>
      </w:r>
    </w:p>
    <w:p w:rsidR="00E96891" w:rsidRPr="00E96891" w:rsidRDefault="00E96891" w:rsidP="00E96891">
      <w:pPr>
        <w:spacing w:after="0" w:line="240" w:lineRule="auto"/>
        <w:rPr>
          <w:rFonts w:ascii="Times New Roman" w:hAnsi="Times New Roman" w:cs="Times New Roman"/>
          <w:sz w:val="10"/>
          <w:szCs w:val="20"/>
        </w:rPr>
      </w:pP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Accendi nei nostri cuori una sete ardente di te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il tuo Spirito ci unisca tutti in comunione di fede e di carità.</w:t>
      </w:r>
    </w:p>
    <w:p w:rsidR="00E96891" w:rsidRPr="00E96891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10"/>
          <w:szCs w:val="20"/>
        </w:rPr>
      </w:pP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Ti sei rivestito della umana debolezza;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soccorri e proteggi i poveri, i malati, gli agonizzanti.</w:t>
      </w:r>
    </w:p>
    <w:p w:rsidR="00E96891" w:rsidRPr="00E96891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10"/>
          <w:szCs w:val="20"/>
        </w:rPr>
      </w:pP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hai promesso il riposo e la vita eterna a quanti sperano in te,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concedi ai nostri defunti il tuo indefettibile gaudio</w:t>
      </w:r>
    </w:p>
    <w:p w:rsidR="00E96891" w:rsidRPr="00E96891" w:rsidRDefault="00E96891" w:rsidP="00E96891">
      <w:pPr>
        <w:spacing w:after="0" w:line="240" w:lineRule="auto"/>
        <w:rPr>
          <w:rFonts w:ascii="Times New Roman" w:hAnsi="Times New Roman" w:cs="Times New Roman"/>
          <w:bCs/>
          <w:sz w:val="10"/>
          <w:szCs w:val="20"/>
        </w:rPr>
      </w:pP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Rivolgiamo la nostra supplica a Dio, che non vuole che alcuno dei suoi figli perisca:</w:t>
      </w:r>
    </w:p>
    <w:p w:rsidR="00E96891" w:rsidRPr="0080665C" w:rsidRDefault="00E96891" w:rsidP="00E9689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545F40" w:rsidRPr="00545F40" w:rsidRDefault="00545F40" w:rsidP="00545F40">
      <w:pPr>
        <w:spacing w:after="0" w:line="240" w:lineRule="auto"/>
        <w:rPr>
          <w:rFonts w:ascii="Times New Roman" w:eastAsia="Calibri" w:hAnsi="Times New Roman" w:cs="Times New Roman"/>
          <w:color w:val="FF0000"/>
          <w:sz w:val="12"/>
          <w:szCs w:val="20"/>
        </w:rPr>
      </w:pPr>
    </w:p>
    <w:p w:rsidR="00346625" w:rsidRDefault="00545F40" w:rsidP="00E96891">
      <w:pPr>
        <w:spacing w:after="0" w:line="240" w:lineRule="auto"/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346625" w:rsidSect="000A77A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08"/>
  <w:hyphenationZone w:val="283"/>
  <w:characterSpacingControl w:val="doNotCompress"/>
  <w:compat>
    <w:useFELayout/>
  </w:compat>
  <w:rsids>
    <w:rsidRoot w:val="00545F40"/>
    <w:rsid w:val="00032DC6"/>
    <w:rsid w:val="000A77AF"/>
    <w:rsid w:val="00346625"/>
    <w:rsid w:val="00545F40"/>
    <w:rsid w:val="005F7064"/>
    <w:rsid w:val="00E9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77A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1530</Words>
  <Characters>8726</Characters>
  <Application>Microsoft Office Word</Application>
  <DocSecurity>0</DocSecurity>
  <Lines>72</Lines>
  <Paragraphs>20</Paragraphs>
  <ScaleCrop>false</ScaleCrop>
  <Company/>
  <LinksUpToDate>false</LinksUpToDate>
  <CharactersWithSpaces>10236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2013-01-02T09:44:00Z</dcterms:created>
  <dcterms:modified xsi:type="dcterms:W3CDTF">2013-01-02T15:01:00Z</dcterms:modified>
</cp:coreProperties>
</file>