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MERCOLEDI’ DELLA QUARTA SETTIMANA</w:t>
      </w:r>
      <w:r w:rsidR="0049417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94177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494177"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C91F1C" w:rsidRPr="0080665C" w:rsidRDefault="00C91F1C" w:rsidP="00C91F1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Come la folgore viene da oriente e brilla fino ad occidente, * così sarà la venuta del Figlio dell’uomo.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Concedi, o Dio onnipotente, che la venuta gloriosa del Salvatore lavi i nostri peccati e porti al tuo popolo consolazione e perdono.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Per amore di Sion non mi darò pace, * finch</w:t>
      </w:r>
      <w:r>
        <w:rPr>
          <w:rFonts w:ascii="Times New Roman" w:eastAsia="Calibri" w:hAnsi="Times New Roman" w:cs="Times New Roman"/>
          <w:sz w:val="20"/>
          <w:szCs w:val="20"/>
        </w:rPr>
        <w:t>é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non sorg</w:t>
      </w:r>
      <w:r>
        <w:rPr>
          <w:rFonts w:ascii="Times New Roman" w:eastAsia="Calibri" w:hAnsi="Times New Roman" w:cs="Times New Roman"/>
          <w:sz w:val="20"/>
          <w:szCs w:val="20"/>
        </w:rPr>
        <w:t>a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come stella la sua giustizia e non risplenda come lampada il suo Salvatore.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61,10-62,5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Io gioisco pienamente nel Signore,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mia anima esulta nel mio Dio,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mi ha rivestito delle vesti di salvezza,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 ha avvolto con il manto della giustizia,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uno sposo che si cinge il diadema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come una sposa che si adorna di gioielli.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come la terra produce la vegetazione †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come un giardino fa germogliare i semi,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così il Signore Dio farà germogliare la giustizia 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lode davanti a tutti i popoli.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amore di Sion non mi terrò in silenzio,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amore di Gerusalemme non mi darò pace,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non sorga come stella la sua giustizia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sua salvezza non risplenda come lampada.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Allora i popoli vedranno la tua giustizia,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tutti i re la tua gloria;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si chiamerà con un nome nuovo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la bocca del Signore avrà indicato.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Sarai una magnifica corona nella mano del Signore,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un diadema regale nella palma del tuo Dio.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Nessuno ti chiamerà più «Abbandonata»,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né la tua terra sarà più detta «Devastata»,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 tu sarai chiamata «Mio compiacimento»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tua terra, «Sposata»,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si compiacerà di te il Signore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tua terra avrà uno sposo.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Sì, come un giovane sposa una vergine,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così ti sposerà il tuo creatore;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gioisce lo sposo per la sposa,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così per te gioirà il tuo Dio.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14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Per amore di Sion non mi darò pace, * </w:t>
      </w:r>
      <w:proofErr w:type="spellStart"/>
      <w:r w:rsidRPr="0034058D">
        <w:rPr>
          <w:rFonts w:ascii="Times New Roman" w:eastAsia="Calibri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non sorge come stella la sua giustizia e non risplenda come lampada il suo Salvatore.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34058D">
        <w:rPr>
          <w:rFonts w:ascii="Times New Roman" w:eastAsia="Calibri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vivo canterò inni al mio Dio. 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145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 il Signore, anima mia: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loderò il Signore per tutta la mia vita,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vivo canterò inni al mio Dio.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confidate nei potenti,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un uomo che non può salvare.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Esala lo spirito e ritorna alla terra;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quel giorno svaniscono tutti i suoi disegni.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Beato chi ha per aiuto il Dio di Giacobbe,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chi spera nel Signore suo Dio,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creatore del cielo e della terra,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del mare e di quanto contiene.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è fedele per sempre,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rende giustizia agli oppressi,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dà il pane agli affamati.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libera i prigionieri,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Signore ridona la vista ai ciechi,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rialza chi è caduto,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Signore ama i giusti,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protegge lo straniero,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sostiene l’orfano e la vedova,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ma sconvolge le vie degli empi.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regna per sempre,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tuo Dio, o Sion, per ogni generazione. 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34058D">
        <w:rPr>
          <w:rFonts w:ascii="Times New Roman" w:eastAsia="Calibri" w:hAnsi="Times New Roman" w:cs="Times New Roman"/>
          <w:sz w:val="20"/>
          <w:szCs w:val="20"/>
        </w:rPr>
        <w:t>Finchè</w:t>
      </w:r>
      <w:proofErr w:type="spellEnd"/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vivo canterò inni al mio Dio. 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D83482" w:rsidRPr="0034058D" w:rsidRDefault="00D83482" w:rsidP="00D8348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107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Saldo è il mio cuore, Dio,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saldo è il mio cuore: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voglio cantare inni, anima mia.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Svegliatevi, arpa e cetra,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voglio svegliare l’aurora.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loderò tra i popoli, Signore,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 canterò inni tra le genti,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la tua bontà è grande fino ai cieli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tua verità fino alle nubi.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Innàlzati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Dio, sopra i cieli,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 tutta la terra la tua gloria.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siano liberati i tuoi amici,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Salvaci con la tua destra e ascoltaci.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Dio ha parlato nel suo santuario: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«Esulterò, voglio dividere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Sichem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misurare la valle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Succot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;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mio è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Gàlaad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mio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Manasse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Èfraim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è l’elmo del mio capo,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Giuda il mio scettro.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Moab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è il catino per lavarmi, †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sull’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Idumea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getterò i miei sandali,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sulla Filistea canterò vittoria».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mi guiderà alla città fortificata,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mi condurrà fino all’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Idumea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?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forse tu, Dio, che ci hai respinti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più non esci, Dio, con i nostri eserciti?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Contro il nemico portaci soccorso,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vana è la salvezza dell’uomo.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Dio noi faremo cose grandi *</w:t>
      </w:r>
    </w:p>
    <w:p w:rsidR="00D83482" w:rsidRPr="0034058D" w:rsidRDefault="00D83482" w:rsidP="00D83482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ed egli annienterà chi ci opprime.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C91F1C" w:rsidRPr="00C91F1C" w:rsidRDefault="00C91F1C" w:rsidP="00C91F1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Ascolta ,o Dio, le preghiere del tuo popolo: al sole della tua giustizia, che irraggia dal cielo, su tutta la terra germogli la gioia, e i nostri cuori pieni di desiderio si sazino della tua benedizione alla venuta del Redentore del mondo,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vive e regna nei secoli sei secoli.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risuona nella notte: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 nelle tenebre umane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ci liberi la grazia.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34058D">
        <w:rPr>
          <w:rFonts w:ascii="Times New Roman" w:hAnsi="Times New Roman" w:cs="Times New Roman"/>
          <w:i/>
          <w:sz w:val="20"/>
          <w:szCs w:val="20"/>
        </w:rPr>
        <w:t xml:space="preserve">A Cristo, Figlio di Dio, </w:t>
      </w:r>
      <w:r w:rsidRPr="0034058D">
        <w:rPr>
          <w:rFonts w:ascii="Times New Roman" w:hAnsi="Times New Roman" w:cs="Times New Roman"/>
          <w:bCs/>
          <w:i/>
          <w:sz w:val="20"/>
          <w:szCs w:val="20"/>
        </w:rPr>
        <w:t>Signore</w:t>
      </w:r>
      <w:r w:rsidRPr="0034058D">
        <w:rPr>
          <w:rFonts w:ascii="Times New Roman" w:hAnsi="Times New Roman" w:cs="Times New Roman"/>
          <w:i/>
          <w:sz w:val="20"/>
          <w:szCs w:val="20"/>
        </w:rPr>
        <w:t xml:space="preserve"> dell’universo, Salvatore di tutti, con la Chiesa gioiosamente acclamiamo.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Gesù, unico nome sotto il cielo nel quale troviamo salvezza, Kyrie eleison.</w:t>
      </w:r>
    </w:p>
    <w:p w:rsidR="00D83482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C91F1C" w:rsidRPr="0034058D" w:rsidRDefault="00C91F1C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lastRenderedPageBreak/>
        <w:t>Tu, che hai dato una bella testimonianza sotto Ponzio Pilato, 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hai offerto te stesso per formarti un popolo che ti appartenga, 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Figlio dell’uomo, che stai alla destra di Dio, 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sei costituito giudice dei vivi e dei morti, 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sei l’unico mediatore tra Dio e gli uomini, 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Alzati e vesti il tuo manto di luce,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santa Chiesa di Dio.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La gloria del Signore 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su di te si riverbera.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 tuo chiarore camminano le genti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notte del mondo.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La gloria del Signore 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su di te si riverbera.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Alzati e vesti il tuo manto di luce,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santa Chiesa di Dio.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La gloria del Signore 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su di te si riverbera.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3510A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3510A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sei venuto a salvarci.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C91F1C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lastRenderedPageBreak/>
        <w:t>E quando scenderà l’ultima sera,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 te cantiamo gloria,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Cristo, Re pietoso,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C91F1C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91F1C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C91F1C" w:rsidRPr="0033510A" w:rsidRDefault="00C91F1C" w:rsidP="00C91F1C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C91F1C" w:rsidRPr="00C91F1C" w:rsidRDefault="00D83482" w:rsidP="00D83482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Signore, tu mi scruti e mi conosci. </w:t>
      </w:r>
      <w:r w:rsidRPr="0034058D">
        <w:rPr>
          <w:rFonts w:ascii="Times New Roman" w:hAnsi="Times New Roman" w:cs="Times New Roman"/>
          <w:color w:val="FF0000"/>
          <w:sz w:val="20"/>
          <w:szCs w:val="20"/>
        </w:rPr>
        <w:t>†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138,1-12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tu mi scruti e mi conosci,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color w:val="FF0000"/>
          <w:sz w:val="20"/>
          <w:szCs w:val="20"/>
        </w:rPr>
        <w:t xml:space="preserve">† </w:t>
      </w:r>
      <w:r w:rsidRPr="0034058D">
        <w:rPr>
          <w:rFonts w:ascii="Times New Roman" w:hAnsi="Times New Roman" w:cs="Times New Roman"/>
          <w:sz w:val="20"/>
          <w:szCs w:val="20"/>
        </w:rPr>
        <w:t xml:space="preserve">tu sai quando seggo e quando mi alzo.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Penetri da lontano i miei pensieri,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 scruti quando cammino e quando riposo.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sono note tutte le mie vie;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mia parola non è ancora sulla lingua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tu, Signore, già la conosci tutta.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Alle spalle e di fronte mi circondi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poni su di me la tua mano.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Stupenda per me la tua saggezza,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troppo alta, e io non la comprendo.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Dove andare lontano dal tuo spirito,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dove fuggire dalla tua presenza?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salgo in cielo, là tu sei,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se scendo negli inferi, eccoti.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prendo le ali dell’aurora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abitare all’estremità del mare,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anche là mi guida la tua mano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mi afferra la tua destra.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dico: «Almeno l’oscurità mi copra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intorno a me sia la notte»;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nemmeno le tenebre per te sono oscure,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notte è chiara come il giorno;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te le tenebre sono come luce.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>Signore, tu mi scruti e mi conosci.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Sono stupende le tue opere, Signore, * e io le contemplo. </w:t>
      </w: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138,13-18.23-24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Sei tu che hai creato le mie viscere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mi hai tessuto nel seno di mia madre.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lodo, perché mi hai fatto come un prodigio;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sono stupende le tue opere,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 mi conosci fino in fondo. </w:t>
      </w:r>
    </w:p>
    <w:p w:rsidR="00D83482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91F1C" w:rsidRPr="0034058D" w:rsidRDefault="00C91F1C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Non ti erano nascoste le mie ossa †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quando venivo formato nel segreto,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intessuto nelle profondità della terra.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Ancora informe mi hanno visto i tuoi occhi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tutto era scritto nel tuo libro;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 miei giorni erano fissati,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quando ancora non ne esisteva uno.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Quanto profondi per me i tuoi pensieri,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quanto grande il loro numero, o Dio;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li conto sono più della sabbia, *</w:t>
      </w:r>
    </w:p>
    <w:p w:rsidR="00D83482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se li credo finiti, con te sono ancora. </w:t>
      </w:r>
    </w:p>
    <w:p w:rsidR="00C91F1C" w:rsidRPr="0034058D" w:rsidRDefault="00C91F1C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Scrutami, Dio, e conosci il mio cuore,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provami e conosci i miei pensieri: 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vedi se percorro una via di menzogna *</w:t>
      </w:r>
    </w:p>
    <w:p w:rsidR="00D83482" w:rsidRPr="0034058D" w:rsidRDefault="00D83482" w:rsidP="00D83482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guidami sulla via della vita. 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>Sono stupende le tue opere, Signore, * e io le contemplo.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Ascolta ,o Dio, le preghiere del tuo popolo: al sole della tua giustizia, che irraggia dal cielo, su tutta la terra germogli la gioia, e i nostri cuori pieni di desiderio si sazino della tua benedizione alla venuta del Redentore del mondo,</w:t>
      </w: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vive e regna con te, nell’unità dello Spirito santo, per tutti i secoli dei secoli.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C91F1C" w:rsidRPr="0080665C" w:rsidRDefault="00C91F1C" w:rsidP="00C91F1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Godi, Sion, nel Signore, esulta, Gerusalemme: * Cristo, il tuo Re, sta per venire a fasciare le piaghe dei cuori spezzati.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Concedi, o Dio onnipotente, che la venuta gloriosa del Salvatore lavi i nostri peccati e porti al tuo popolo consolazione e perdono.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Gesù, Figlio di Dio,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morendo ci ha resi fratelli,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sua santa Chiesa ci ha raccolti.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Alla casa dell’unico Padre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pellegriniamo in pace.</w:t>
      </w:r>
    </w:p>
    <w:p w:rsidR="00D83482" w:rsidRPr="00D83482" w:rsidRDefault="00D83482" w:rsidP="00D83482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20"/>
        </w:rPr>
      </w:pP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Ogni discordia taccia, l’amaro odio si estingua,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 che dal cuore di Cristo</w:t>
      </w:r>
    </w:p>
    <w:p w:rsidR="00D83482" w:rsidRPr="0034058D" w:rsidRDefault="00D83482" w:rsidP="00D8348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acqua e sangue fluirono.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Alla casa dell’unico Padre</w:t>
      </w:r>
    </w:p>
    <w:p w:rsidR="00D83482" w:rsidRPr="0034058D" w:rsidRDefault="00D83482" w:rsidP="00D83482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pellegriniamo in pace.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Cristo onnipotente, che effondendo il tuo sangue ti sei stretta la Chiesa in un amplesso eterno, rendila fedele a questo amore ineffabile perché possa rifulgere un giorno nella gloria. Tu che vivi e regni nei secoli dei secoli.</w:t>
      </w: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Alla fine dei tempi il Cristo si manifesterà nello splendore della sua potenza. La Chiesa lo saluta e lo invoca:</w:t>
      </w: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80665C">
        <w:rPr>
          <w:rFonts w:ascii="Times New Roman" w:hAnsi="Times New Roman" w:cs="Times New Roman"/>
          <w:bCs/>
          <w:i/>
          <w:iCs/>
          <w:sz w:val="20"/>
          <w:szCs w:val="20"/>
        </w:rPr>
        <w:t>Vieni, Signore Gesù.</w:t>
      </w: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Nostro Salvatore, che nascendo dalla vergine ci hai liberati dal giogo della legge antica,</w:t>
      </w: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compi in noi l’opera della tua redenzione.</w:t>
      </w:r>
    </w:p>
    <w:p w:rsidR="00C91F1C" w:rsidRDefault="00C91F1C" w:rsidP="00C91F1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lastRenderedPageBreak/>
        <w:t>Tu che hai condiviso la nostra condizione umana,</w:t>
      </w: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fa’ che partecipiamo alla tua vita divina.</w:t>
      </w: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Per il mistero della tua venuta accendi in noi il fuoco della tua carità;</w:t>
      </w: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realizza le nostre aspirazioni di giustizia e di pace.</w:t>
      </w: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ora ci fai camminare nell’oscurità della fede,</w:t>
      </w: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- </w:t>
      </w:r>
      <w:r w:rsidRPr="0080665C">
        <w:rPr>
          <w:rFonts w:ascii="Times New Roman" w:hAnsi="Times New Roman" w:cs="Times New Roman"/>
          <w:bCs/>
          <w:sz w:val="20"/>
          <w:szCs w:val="20"/>
        </w:rPr>
        <w:t>fa’ che un giorno ti possiamo contemplare nella gloria.</w:t>
      </w: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Scenda su tutti i defunti la rugiada della tua misericordia,</w:t>
      </w: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splenda ad essi la luce del tuo volto.</w:t>
      </w: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Preghiamo con fede Dio, che è magnanimo e misericordioso:</w:t>
      </w: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91F1C" w:rsidRPr="0080665C" w:rsidRDefault="00C91F1C" w:rsidP="00C91F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Padre nostro.</w:t>
      </w:r>
    </w:p>
    <w:p w:rsidR="00D83482" w:rsidRPr="00D83482" w:rsidRDefault="00D83482" w:rsidP="00D83482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884E78" w:rsidRDefault="00D83482" w:rsidP="00D83482">
      <w:pPr>
        <w:spacing w:after="0" w:line="240" w:lineRule="auto"/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884E78" w:rsidSect="00F55A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/>
  <w:defaultTabStop w:val="708"/>
  <w:hyphenationZone w:val="283"/>
  <w:characterSpacingControl w:val="doNotCompress"/>
  <w:compat>
    <w:useFELayout/>
  </w:compat>
  <w:rsids>
    <w:rsidRoot w:val="00D83482"/>
    <w:rsid w:val="00494177"/>
    <w:rsid w:val="007E6442"/>
    <w:rsid w:val="00884E78"/>
    <w:rsid w:val="00C91F1C"/>
    <w:rsid w:val="00D83482"/>
    <w:rsid w:val="00F55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5A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1655</Words>
  <Characters>9435</Characters>
  <Application>Microsoft Office Word</Application>
  <DocSecurity>0</DocSecurity>
  <Lines>78</Lines>
  <Paragraphs>22</Paragraphs>
  <ScaleCrop>false</ScaleCrop>
  <Company/>
  <LinksUpToDate>false</LinksUpToDate>
  <CharactersWithSpaces>11068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2013-01-02T09:46:00Z</dcterms:created>
  <dcterms:modified xsi:type="dcterms:W3CDTF">2013-01-02T15:01:00Z</dcterms:modified>
</cp:coreProperties>
</file>