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73" w:rsidRPr="00B8085F" w:rsidRDefault="00C65173" w:rsidP="00C651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b/>
          <w:sz w:val="20"/>
          <w:szCs w:val="20"/>
        </w:rPr>
        <w:t>GIOVEDI’</w:t>
      </w:r>
    </w:p>
    <w:p w:rsidR="00C65173" w:rsidRPr="00B8085F" w:rsidRDefault="00C65173" w:rsidP="00C6517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65173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INTRODUZIONE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Convertici, Dio, nostra salvezza.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Dio, vieni a salvarmi.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Signore vieni presto in mio aiuto.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Alleluia.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Quaresima si dice: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Lode a te, Signore re di eterna gloria.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Tu che le tenebre al giorno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sapientemente alterni,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così alleviando nel sonno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le membra affaticate,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ascolta chi nella notte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timoroso ti implora: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se il corpo nel torpore si abbandona,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vegli lo spirito nella tua luce.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Ansia di ignoto pericolo,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Padre pietoso, non ci </w:t>
      </w:r>
      <w:proofErr w:type="spellStart"/>
      <w:r w:rsidRPr="00B8085F">
        <w:rPr>
          <w:rFonts w:ascii="Times New Roman" w:eastAsia="Calibri" w:hAnsi="Times New Roman" w:cs="Times New Roman"/>
          <w:sz w:val="20"/>
          <w:szCs w:val="20"/>
        </w:rPr>
        <w:t>impauri</w:t>
      </w:r>
      <w:proofErr w:type="spellEnd"/>
      <w:r w:rsidRPr="00B8085F">
        <w:rPr>
          <w:rFonts w:ascii="Times New Roman" w:eastAsia="Calibri" w:hAnsi="Times New Roman" w:cs="Times New Roman"/>
          <w:sz w:val="20"/>
          <w:szCs w:val="20"/>
        </w:rPr>
        <w:t>,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incubi vani non ci inquietino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né fatue visioni ci illudano.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Ogni affanno si perda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nel sonno ristoratore;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ma vigili il cuore e ti sogni,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ospite dolce di chi crede in te.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 te si innalza, O Dio, la nostra supplica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per Gesù Cristo Signore,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che nello Spirito Santo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vive con te nei secoli.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56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Amen.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Proteggimi, o Dio, in te mi rifugio. </w:t>
      </w:r>
      <w:r w:rsidRPr="00B8085F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C65173" w:rsidRP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C65173" w:rsidRPr="00B8085F" w:rsidRDefault="00C65173" w:rsidP="00C651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Salmo 15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Proteggimi, o Dio: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in te mi rifugio.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B8085F">
        <w:rPr>
          <w:rFonts w:ascii="Times New Roman" w:eastAsia="Times New Roman" w:hAnsi="Times New Roman" w:cs="Times New Roman"/>
          <w:sz w:val="20"/>
          <w:szCs w:val="20"/>
        </w:rPr>
        <w:t>Ho detto a Dio: «Sei tu il mio Signore,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senza di te non ho alcun bene».</w:t>
      </w:r>
    </w:p>
    <w:p w:rsidR="00C65173" w:rsidRPr="00C65173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0"/>
        </w:rPr>
      </w:pP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Per i santi, che sono sulla terra, uomini nobili,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è tutto il mio amore.</w:t>
      </w:r>
    </w:p>
    <w:p w:rsidR="00C65173" w:rsidRPr="00C65173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0"/>
        </w:rPr>
      </w:pP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Si affrettino altri a costruire idoli: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 xml:space="preserve">io non spanderò le loro </w:t>
      </w:r>
      <w:proofErr w:type="spellStart"/>
      <w:r w:rsidRPr="00B8085F">
        <w:rPr>
          <w:rFonts w:ascii="Times New Roman" w:eastAsia="Times New Roman" w:hAnsi="Times New Roman" w:cs="Times New Roman"/>
          <w:sz w:val="20"/>
          <w:szCs w:val="20"/>
        </w:rPr>
        <w:t>libazioni</w:t>
      </w:r>
      <w:proofErr w:type="spellEnd"/>
      <w:r w:rsidRPr="00B8085F">
        <w:rPr>
          <w:rFonts w:ascii="Times New Roman" w:eastAsia="Times New Roman" w:hAnsi="Times New Roman" w:cs="Times New Roman"/>
          <w:sz w:val="20"/>
          <w:szCs w:val="20"/>
        </w:rPr>
        <w:t xml:space="preserve"> di sangue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né pronunzierò con le mie labbra i loro nomi.</w:t>
      </w:r>
    </w:p>
    <w:p w:rsidR="00C65173" w:rsidRPr="00C65173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0"/>
        </w:rPr>
      </w:pP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Il Signore è mia parte di eredità e mio calice: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nelle tue mani è la mia vita.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Per me la sorte è caduta su luoghi deliziosi,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è magnifica la mia eredità.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lastRenderedPageBreak/>
        <w:t>Benedico il Signore che mi ha dato consiglio;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anche di notte il mio cuore mi istruisce.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Io pongo sempre innanzi a me il Signore,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sta alla mia destra, non posso vacillare.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Di questo gioisce il mio cuore,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esulta la mia anima;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anche il mio corpo riposa al sicuro,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perché non abbandonerai la mia vita nel sepolcro,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né lascerai che il tuo santo veda la corruzione.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>Mi indicherai il sentiero della vita,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gioia piena nella tua presenza,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8085F">
        <w:rPr>
          <w:rFonts w:ascii="Times New Roman" w:eastAsia="Times New Roman" w:hAnsi="Times New Roman" w:cs="Times New Roman"/>
          <w:sz w:val="20"/>
          <w:szCs w:val="20"/>
        </w:rPr>
        <w:tab/>
        <w:t>dolcezza senza fine alla tua destra.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C65173" w:rsidRPr="00B8085F" w:rsidRDefault="00C65173" w:rsidP="00C651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Proteggimi, o Dio, in te mi rifugio.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LETTURA BREVE</w:t>
      </w:r>
    </w:p>
    <w:p w:rsidR="00C65173" w:rsidRPr="00B8085F" w:rsidRDefault="00C65173" w:rsidP="00C6517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1Ts 5,23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Fratelli, il Dio della pace vi santifichi fino alla perfezione, e tutto quello che è vostro, spirito, anima e corpo, si conservi irreprensibile per la venuta del Signore nostro Gesù Cristo.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RESPONSORIO BREVE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Rallegra la vita del tuo servo.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Rallegra la vita del tuo servo, * perché tu sei buono, Signore.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Sii attento alla voce della mia supplica.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Perché tu sei buono, Signore.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 al Padre e al Figlio e allo Spirito santo.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Rallegra la vita del tuo servo, * perché tu sei buono, Signore.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SIMEONE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In te, Signore, la tua famiglia abbia un cuor solo e un’anima sola. * O datore di pace, unico Re, da tutti i mali salvaci.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t>Cantico: Lc 2,19-32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Ora lascia, o Signore, che il tuo servo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vada in pace secondo la tua parola;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perché i miei occhi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</w:r>
      <w:r w:rsidRPr="00B8085F">
        <w:rPr>
          <w:rFonts w:ascii="Times New Roman" w:hAnsi="Times New Roman" w:cs="Times New Roman"/>
          <w:sz w:val="20"/>
          <w:szCs w:val="20"/>
        </w:rPr>
        <w:tab/>
        <w:t>han visto la tua salvezza,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preparata da te davanti a tutti i popoli,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luce per illuminare le genti *</w:t>
      </w:r>
    </w:p>
    <w:p w:rsidR="00C65173" w:rsidRPr="00B8085F" w:rsidRDefault="00C65173" w:rsidP="00C65173">
      <w:pPr>
        <w:tabs>
          <w:tab w:val="left" w:pos="426"/>
          <w:tab w:val="left" w:pos="851"/>
          <w:tab w:val="left" w:pos="1276"/>
          <w:tab w:val="left" w:pos="170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ab/>
        <w:t>e gloria del tuo popolo Israele.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Gloria.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</w:t>
      </w:r>
      <w:r w:rsidRPr="00B8085F">
        <w:rPr>
          <w:rFonts w:ascii="Times New Roman" w:eastAsia="Calibri" w:hAnsi="Times New Roman" w:cs="Times New Roman"/>
          <w:sz w:val="20"/>
          <w:szCs w:val="20"/>
        </w:rPr>
        <w:t xml:space="preserve"> In te, Signore, la tua famiglia abbia un cuor solo e un’anima sola. * O datore di pace, unico Re, da tutti i mali salvaci.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B8085F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C65173" w:rsidRPr="00B8085F" w:rsidRDefault="00C65173" w:rsidP="00C65173">
      <w:pPr>
        <w:autoSpaceDE w:val="0"/>
        <w:autoSpaceDN w:val="0"/>
        <w:spacing w:after="0" w:line="240" w:lineRule="auto"/>
        <w:ind w:right="-17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 Creatore dei secoli e ordinatore dei tempi, che giorni e notti avvicendi, a te devota sale la supplica: tu che hai dato di sostenere fino alla sera la fatica diurna, donaci di attraversare la tenebra sereni al riparo delle tue ali. Per Cristo nostro Signore.</w:t>
      </w: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ANTIFONA ALLA BEATA VERGINE MARIA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Dall’8 settembre alla Natività del Signore esclusa: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regina dei cieli,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ave, signora degli angeli;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e radice di salvezza,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rechi nel mondo la luce.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Godi, Vergine gloriosa,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bella fra tutte le donne;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salve, o tutta santa,</w:t>
      </w:r>
    </w:p>
    <w:p w:rsidR="00C65173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per noi Cristo Signore.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Dalla Natività del Signore fino alla Quaresima esclusa: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santa Madre del Redentore,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porta dei cieli, stella del mare,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soccorri il tuo popolo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che anela a risorgere.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Tu che, accogliendo il saluto dell’angelo,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nello stupore di tutto il creato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hai generato il tuo Creatore,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madre sempre vergine,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pietà di noi peccatori.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Quaresima fino al Giovedì santo (il Venerdì e il Sabato santo l’antifona si omette)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Salve, regina</w:t>
      </w:r>
      <w:r w:rsidRPr="00B8085F">
        <w:rPr>
          <w:rFonts w:ascii="Times New Roman" w:hAnsi="Times New Roman" w:cs="Times New Roman"/>
          <w:sz w:val="20"/>
          <w:szCs w:val="20"/>
        </w:rPr>
        <w:t>, madre di misericordia,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vita, dolcezza e speranza nostra, salve.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ricorriamo, esuli figli di Eva;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a te sospiriamo, gementi e piangenti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in questa valle di lacrime.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Orsù dunque, avvocata nostra,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rivolgi a noi gli occhi tuoi misericordiosi.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E mostraci, dopo questo esilio, Gesù,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il frutto benedetto del tuo seno.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O clemente, o pia, o dolce vergine Maria.</w:t>
      </w:r>
    </w:p>
    <w:p w:rsidR="00C65173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In Tempo di Pasqua: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Regina dei cieli, rallegrati, alleluia: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Cristo, che hai portato nel grembo, alleluia,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è risorto, come aveva promesso, alleluia.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8085F">
        <w:rPr>
          <w:rFonts w:ascii="Times New Roman" w:hAnsi="Times New Roman" w:cs="Times New Roman"/>
          <w:sz w:val="20"/>
          <w:szCs w:val="20"/>
        </w:rPr>
        <w:t>Prega il Signore per noi, alleluia.</w:t>
      </w: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B8085F">
        <w:rPr>
          <w:rFonts w:ascii="Times New Roman" w:hAnsi="Times New Roman" w:cs="Times New Roman"/>
          <w:color w:val="FF0000"/>
          <w:sz w:val="20"/>
          <w:szCs w:val="20"/>
        </w:rPr>
        <w:t>Da Pentecoste all’8 settembre escluso: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fiore, purissima Vergine,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porta lucente del cielo,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Madre di Cristo amata, Signore piissima,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odi quest’inno di lode.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Casta la vita scorra, sia limpido l’animo: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così t’implorano i cuori.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Per la tua dolce supplica a noi colpevoli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scenda il perdono di Dio.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Vergine tutta santa, Regina bellissima,</w:t>
      </w: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inviolato fiore.</w:t>
      </w:r>
    </w:p>
    <w:p w:rsidR="00C65173" w:rsidRPr="00B70C1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8"/>
          <w:szCs w:val="8"/>
        </w:rPr>
      </w:pP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>
        <w:rPr>
          <w:rFonts w:ascii="Times New Roman" w:eastAsia="Calibri" w:hAnsi="Times New Roman" w:cs="Times New Roman"/>
          <w:i/>
          <w:color w:val="FF0000"/>
          <w:sz w:val="20"/>
          <w:szCs w:val="20"/>
        </w:rPr>
        <w:t>oppure</w:t>
      </w:r>
    </w:p>
    <w:p w:rsidR="00C65173" w:rsidRPr="00B70C13" w:rsidRDefault="00C65173" w:rsidP="00C65173">
      <w:pPr>
        <w:spacing w:after="0" w:line="240" w:lineRule="auto"/>
        <w:rPr>
          <w:rFonts w:ascii="Times New Roman" w:eastAsia="Calibri" w:hAnsi="Times New Roman" w:cs="Times New Roman"/>
          <w:color w:val="FF0000"/>
          <w:sz w:val="8"/>
          <w:szCs w:val="8"/>
        </w:rPr>
      </w:pP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Ave, o Maria, piena di grazia,</w:t>
      </w: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il Signore è con te.</w:t>
      </w: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Tu sei benedetta fra le donne</w:t>
      </w: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e benedetto è il frutto del tuo seno, Gesù.</w:t>
      </w: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Santa Maria, Madre di Dio,</w:t>
      </w: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prega per noi peccatori,</w:t>
      </w:r>
    </w:p>
    <w:p w:rsidR="00C65173" w:rsidRPr="00B70C1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adesso e nell’ora della nostra morte. Amen.</w:t>
      </w: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65173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 xml:space="preserve">ESAME </w:t>
      </w:r>
      <w:proofErr w:type="spellStart"/>
      <w:r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COSCIENZA</w:t>
      </w:r>
    </w:p>
    <w:p w:rsidR="00C65173" w:rsidRPr="00B70C13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Alla fine di Compieta si può fare l’esame di coscienza, che nella celebrazione comune o è compiuto in silenzio oppure è inserito nell’atto penitenziale secondo le formule del Messale.</w:t>
      </w:r>
    </w:p>
    <w:p w:rsidR="00C65173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65173" w:rsidRDefault="00C65173" w:rsidP="00C6517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CONCLUSIONE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Dormiamo in pace.</w:t>
      </w:r>
    </w:p>
    <w:p w:rsidR="00C65173" w:rsidRPr="00B8085F" w:rsidRDefault="00C65173" w:rsidP="00C6517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085F">
        <w:rPr>
          <w:rFonts w:ascii="Times New Roman" w:eastAsia="Calibri" w:hAnsi="Times New Roman" w:cs="Times New Roman"/>
          <w:sz w:val="20"/>
          <w:szCs w:val="20"/>
        </w:rPr>
        <w:t>Vigiliamo in Cristo.</w:t>
      </w:r>
    </w:p>
    <w:p w:rsidR="00DF1CA5" w:rsidRDefault="00DF1CA5" w:rsidP="00C65173">
      <w:pPr>
        <w:spacing w:after="0" w:line="240" w:lineRule="auto"/>
      </w:pPr>
    </w:p>
    <w:sectPr w:rsidR="00DF1C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>
    <w:useFELayout/>
  </w:compat>
  <w:rsids>
    <w:rsidRoot w:val="00C65173"/>
    <w:rsid w:val="00C65173"/>
    <w:rsid w:val="00DF1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798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2013-01-03T17:54:00Z</dcterms:created>
  <dcterms:modified xsi:type="dcterms:W3CDTF">2013-01-03T17:55:00Z</dcterms:modified>
</cp:coreProperties>
</file>