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C13" w:rsidRPr="00B8085F" w:rsidRDefault="00B70C13" w:rsidP="00B70C1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b/>
          <w:sz w:val="20"/>
          <w:szCs w:val="20"/>
        </w:rPr>
        <w:t>DOPO I PRIMI VESPRI DELLA DOMENICA (SABATO) E DELLE SOLENNITA’</w:t>
      </w:r>
    </w:p>
    <w:p w:rsidR="00B70C13" w:rsidRPr="00B8085F" w:rsidRDefault="00B70C13" w:rsidP="00B70C1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70C13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INTRODUZIONE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Convertici, Dio, nostra salvezza.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Dio, vieni a salvarmi.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Signore vieni presto in mio aiuto.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Alleluia.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Quaresima si dice: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Lode a te, Signore re di eterna gloria.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Il sabato santo la Compieta è detta solo da chi non partecipa alla Veglia pasquale. In questo caso </w:t>
      </w:r>
      <w:r>
        <w:rPr>
          <w:rFonts w:ascii="Times New Roman" w:eastAsia="Calibri" w:hAnsi="Times New Roman" w:cs="Times New Roman"/>
          <w:color w:val="FF0000"/>
          <w:sz w:val="20"/>
          <w:szCs w:val="20"/>
        </w:rPr>
        <w:t>l’introduzione si fa con la sola acclamazione</w:t>
      </w: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t>:</w:t>
      </w:r>
    </w:p>
    <w:p w:rsidR="00B70C13" w:rsidRPr="00B8085F" w:rsidRDefault="00B70C13" w:rsidP="00B70C13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Benedetto il Signore,</w:t>
      </w:r>
    </w:p>
    <w:p w:rsidR="00B70C13" w:rsidRPr="00B8085F" w:rsidRDefault="00B70C13" w:rsidP="00B70C13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che vive e regna nei secoli dei secoli.</w:t>
      </w:r>
    </w:p>
    <w:p w:rsidR="00B70C13" w:rsidRPr="00B8085F" w:rsidRDefault="00B70C13" w:rsidP="00B70C13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Amen.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Di tenebra in tenebra la terra ormai si ammanta:</w:t>
      </w:r>
      <w:r w:rsidRPr="00B8085F">
        <w:rPr>
          <w:rFonts w:ascii="Times New Roman" w:eastAsia="Calibri" w:hAnsi="Times New Roman" w:cs="Times New Roman"/>
          <w:sz w:val="20"/>
          <w:szCs w:val="20"/>
        </w:rPr>
        <w:br/>
        <w:t>quasi una dolce morte</w:t>
      </w:r>
      <w:r w:rsidRPr="00B8085F">
        <w:rPr>
          <w:rFonts w:ascii="Times New Roman" w:eastAsia="Calibri" w:hAnsi="Times New Roman" w:cs="Times New Roman"/>
          <w:sz w:val="20"/>
          <w:szCs w:val="20"/>
        </w:rPr>
        <w:br/>
        <w:t>scende sui corpi spossati,</w:t>
      </w:r>
      <w:r w:rsidRPr="00B8085F">
        <w:rPr>
          <w:rFonts w:ascii="Times New Roman" w:eastAsia="Calibri" w:hAnsi="Times New Roman" w:cs="Times New Roman"/>
          <w:sz w:val="20"/>
          <w:szCs w:val="20"/>
        </w:rPr>
        <w:br/>
        <w:t>che alla luce del giorno rivivranno.</w:t>
      </w: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br/>
        <w:t>Cristo Signore, luce vera, vita,</w:t>
      </w:r>
      <w:r w:rsidRPr="00B8085F">
        <w:rPr>
          <w:rFonts w:ascii="Times New Roman" w:eastAsia="Calibri" w:hAnsi="Times New Roman" w:cs="Times New Roman"/>
          <w:sz w:val="20"/>
          <w:szCs w:val="20"/>
        </w:rPr>
        <w:br/>
        <w:t>salva i tuoi servi:</w:t>
      </w: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l'oscura inerzia del sonno</w:t>
      </w:r>
      <w:r w:rsidRPr="00B8085F">
        <w:rPr>
          <w:rFonts w:ascii="Times New Roman" w:eastAsia="Calibri" w:hAnsi="Times New Roman" w:cs="Times New Roman"/>
          <w:sz w:val="20"/>
          <w:szCs w:val="20"/>
        </w:rPr>
        <w:br/>
        <w:t>non si tramuti nell'esilio eterno.</w:t>
      </w:r>
      <w:r w:rsidRPr="00B8085F">
        <w:rPr>
          <w:rFonts w:ascii="Times New Roman" w:eastAsia="Calibri" w:hAnsi="Times New Roman" w:cs="Times New Roman"/>
          <w:sz w:val="20"/>
          <w:szCs w:val="20"/>
        </w:rPr>
        <w:br/>
        <w:t> </w:t>
      </w: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Nessuno forza il male</w:t>
      </w:r>
      <w:r w:rsidRPr="00B8085F">
        <w:rPr>
          <w:rFonts w:ascii="Times New Roman" w:eastAsia="Calibri" w:hAnsi="Times New Roman" w:cs="Times New Roman"/>
          <w:sz w:val="20"/>
          <w:szCs w:val="20"/>
        </w:rPr>
        <w:br/>
        <w:t>ci vinca nella notte:</w:t>
      </w:r>
      <w:r w:rsidRPr="00B8085F">
        <w:rPr>
          <w:rFonts w:ascii="Times New Roman" w:eastAsia="Calibri" w:hAnsi="Times New Roman" w:cs="Times New Roman"/>
          <w:sz w:val="20"/>
          <w:szCs w:val="20"/>
        </w:rPr>
        <w:br/>
        <w:t>tu che ci doni il riposo,</w:t>
      </w:r>
      <w:r w:rsidRPr="00B8085F">
        <w:rPr>
          <w:rFonts w:ascii="Times New Roman" w:eastAsia="Calibri" w:hAnsi="Times New Roman" w:cs="Times New Roman"/>
          <w:sz w:val="20"/>
          <w:szCs w:val="20"/>
        </w:rPr>
        <w:br/>
        <w:t>veglia su chi ti implora.</w:t>
      </w: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br/>
      </w:r>
      <w:r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* </w:t>
      </w:r>
      <w:r w:rsidRPr="00B8085F">
        <w:rPr>
          <w:rFonts w:ascii="Times New Roman" w:eastAsia="Calibri" w:hAnsi="Times New Roman" w:cs="Times New Roman"/>
          <w:sz w:val="20"/>
          <w:szCs w:val="20"/>
        </w:rPr>
        <w:t>A te Gesù, sia gloria</w:t>
      </w:r>
      <w:r w:rsidRPr="00B8085F">
        <w:rPr>
          <w:rFonts w:ascii="Times New Roman" w:eastAsia="Calibri" w:hAnsi="Times New Roman" w:cs="Times New Roman"/>
          <w:sz w:val="20"/>
          <w:szCs w:val="20"/>
        </w:rPr>
        <w:br/>
        <w:t xml:space="preserve">che sei nato da vergine, </w:t>
      </w: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con il Padre e lo Spirito</w:t>
      </w: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nella distesa dei secoli. </w:t>
      </w: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Amen.</w:t>
      </w: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* Il sabato santo si omettono l’ultima strofa dell’inno e il </w:t>
      </w:r>
      <w:r w:rsidRPr="00B8085F">
        <w:rPr>
          <w:rFonts w:ascii="Times New Roman" w:eastAsia="Calibri" w:hAnsi="Times New Roman" w:cs="Times New Roman"/>
          <w:sz w:val="20"/>
          <w:szCs w:val="20"/>
        </w:rPr>
        <w:t>Gloria</w:t>
      </w: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al termine dei salmi e del cantico.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Dalle angosce mi hai liberato; * abbi pietà, Signore, e ascoltami.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Salmo 4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Quando ti invoco, rispondimi,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8085F">
        <w:rPr>
          <w:rFonts w:ascii="Times New Roman" w:eastAsia="Times New Roman" w:hAnsi="Times New Roman" w:cs="Times New Roman"/>
          <w:sz w:val="20"/>
          <w:szCs w:val="20"/>
        </w:rPr>
        <w:t xml:space="preserve">Dio, mia giustizia: </w:t>
      </w:r>
      <w:r w:rsidRPr="00B8085F">
        <w:rPr>
          <w:rFonts w:ascii="Times New Roman" w:hAnsi="Times New Roman" w:cs="Times New Roman"/>
          <w:sz w:val="20"/>
          <w:szCs w:val="20"/>
        </w:rPr>
        <w:t>†</w:t>
      </w:r>
      <w:r w:rsidRPr="00B8085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dalle angosce mi hai liberato; *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pietà di me, ascolta la mia preghiera.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Fino a quando, o uomini,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8085F">
        <w:rPr>
          <w:rFonts w:ascii="Times New Roman" w:eastAsia="Times New Roman" w:hAnsi="Times New Roman" w:cs="Times New Roman"/>
          <w:sz w:val="20"/>
          <w:szCs w:val="20"/>
        </w:rPr>
        <w:t>sarete duri di cuore? *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 xml:space="preserve">Perché amate cose vane 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</w: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cercate la menzogna?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br/>
        <w:t xml:space="preserve">Sappiate che il Signore fa prodigi 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</w: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per il suo fedele: *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il Signore mi ascolta quando lo invoco.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lastRenderedPageBreak/>
        <w:t>Tremate e non peccate, *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sul vostro giaciglio riflettete e placatevi.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br/>
        <w:t>Offrite sacrifici di giustizia *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confidate nel Signore.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br/>
        <w:t>Molti dicono: "Chi ci farà vedere il bene?". *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 xml:space="preserve">Risplenda su di noi, Signore, 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</w: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la luce del tuo volto.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Hai messo più gioia nel mio cuore *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 xml:space="preserve">di quando abbondano vino e frumento. </w:t>
      </w:r>
      <w:r w:rsidRPr="00B8085F">
        <w:rPr>
          <w:rFonts w:ascii="Times New Roman" w:eastAsia="Times New Roman" w:hAnsi="Times New Roman" w:cs="Times New Roman"/>
          <w:sz w:val="20"/>
          <w:szCs w:val="20"/>
        </w:rPr>
        <w:br/>
        <w:t> In pace mi corico e subito mi addormento: *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</w:tabs>
        <w:autoSpaceDE w:val="0"/>
        <w:autoSpaceDN w:val="0"/>
        <w:spacing w:after="0" w:line="240" w:lineRule="auto"/>
        <w:ind w:right="567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tu solo, Signore, al sicuro mi fai riposare.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B70C13" w:rsidRPr="00B8085F" w:rsidRDefault="00B70C13" w:rsidP="00B70C1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Dalle angosce mi hai liberato; * abbi pietà, Signore, e ascoltami.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Buono e soave è lodare il Signore. 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B8085F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8085F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Salmo 132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Ecco quanto è buono e quanto è soave *</w:t>
      </w:r>
    </w:p>
    <w:p w:rsidR="00B70C13" w:rsidRPr="00B8085F" w:rsidRDefault="00B70C13" w:rsidP="00B70C1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 xml:space="preserve">che i fratelli vivano insieme! 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È come olio profumato sul capo, †</w:t>
      </w:r>
    </w:p>
    <w:p w:rsidR="00B70C13" w:rsidRPr="00B8085F" w:rsidRDefault="00B70C13" w:rsidP="00B70C1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 xml:space="preserve">che scende sulla barba, </w:t>
      </w:r>
    </w:p>
    <w:p w:rsidR="00B70C13" w:rsidRPr="00B8085F" w:rsidRDefault="00B70C13" w:rsidP="00B70C1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sulla barba di Aronne, *</w:t>
      </w:r>
    </w:p>
    <w:p w:rsidR="00B70C13" w:rsidRPr="00B8085F" w:rsidRDefault="00B70C13" w:rsidP="00B70C1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 xml:space="preserve">che scende sull’orlo della sua veste. 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È come rugiada dell’</w:t>
      </w:r>
      <w:proofErr w:type="spellStart"/>
      <w:r w:rsidRPr="00B8085F">
        <w:rPr>
          <w:rFonts w:ascii="Times New Roman" w:hAnsi="Times New Roman" w:cs="Times New Roman"/>
          <w:sz w:val="20"/>
          <w:szCs w:val="20"/>
        </w:rPr>
        <w:t>Ermon</w:t>
      </w:r>
      <w:proofErr w:type="spellEnd"/>
      <w:r w:rsidRPr="00B8085F">
        <w:rPr>
          <w:rFonts w:ascii="Times New Roman" w:hAnsi="Times New Roman" w:cs="Times New Roman"/>
          <w:sz w:val="20"/>
          <w:szCs w:val="20"/>
        </w:rPr>
        <w:t>, *</w:t>
      </w:r>
    </w:p>
    <w:p w:rsidR="00B70C13" w:rsidRPr="00B8085F" w:rsidRDefault="00B70C13" w:rsidP="00B70C1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 xml:space="preserve">che scende sui monti di Sion. 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Là il Signore dona la benedizione *</w:t>
      </w:r>
    </w:p>
    <w:p w:rsidR="00B70C13" w:rsidRPr="00B8085F" w:rsidRDefault="00B70C13" w:rsidP="00B70C1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 xml:space="preserve">e la vita per sempre. 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B70C13" w:rsidRPr="00B8085F" w:rsidRDefault="00B70C13" w:rsidP="00B70C1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Buono e soave è lodare il Signore. 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B8085F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8085F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LETTURA BREVE</w:t>
      </w:r>
    </w:p>
    <w:p w:rsidR="00B70C13" w:rsidRPr="00B8085F" w:rsidRDefault="00B70C13" w:rsidP="00B70C1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proofErr w:type="spellStart"/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Dt</w:t>
      </w:r>
      <w:proofErr w:type="spellEnd"/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6,4-7</w:t>
      </w:r>
    </w:p>
    <w:p w:rsidR="00B70C13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 xml:space="preserve">Ascolta, Israele: il Signore è il nostro Dio, il Signore è uno solo. Tu amerai il Signore tuo Dio con tutto il cuore, con tutta l'anima e con tutte le forze. Questi precetti che oggi ti </w:t>
      </w:r>
      <w:proofErr w:type="spellStart"/>
      <w:r w:rsidRPr="00B8085F">
        <w:rPr>
          <w:rFonts w:ascii="Times New Roman" w:hAnsi="Times New Roman" w:cs="Times New Roman"/>
          <w:sz w:val="20"/>
          <w:szCs w:val="20"/>
        </w:rPr>
        <w:t>dò</w:t>
      </w:r>
      <w:proofErr w:type="spellEnd"/>
      <w:r w:rsidRPr="00B8085F">
        <w:rPr>
          <w:rFonts w:ascii="Times New Roman" w:hAnsi="Times New Roman" w:cs="Times New Roman"/>
          <w:sz w:val="20"/>
          <w:szCs w:val="20"/>
        </w:rPr>
        <w:t>, ti stiano fissi nel cuore; li ripeterai ai tuoi figli, ne parlerai quando sarai seduto in casa tua, quando camminerai per via, quando ti coricherai e quando ti alzerai.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RESPONSORIO BREVE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Il mio cuore sia integro.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Il mio cuore sia integro * nei tuoi precetti, Signore.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Perché non resti confuso.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Nei tuoi precetti, Signore.</w:t>
      </w:r>
    </w:p>
    <w:p w:rsidR="00B70C13" w:rsidRPr="00B8085F" w:rsidRDefault="00B70C13" w:rsidP="00B70C1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 al Padre e al Figlio e allo Spirito santo.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Il mio cuore sia integro * nei tuoi precetti, Signore.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t>Il sabato santo, il Responsorio breve si dice così:</w:t>
      </w:r>
    </w:p>
    <w:p w:rsidR="00B70C13" w:rsidRPr="00B8085F" w:rsidRDefault="00B70C13" w:rsidP="00B70C13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Il mio cuore sia integro.</w:t>
      </w:r>
    </w:p>
    <w:p w:rsidR="00B70C13" w:rsidRPr="00B8085F" w:rsidRDefault="00B70C13" w:rsidP="00B70C13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Il mio cuore sia integro * nei tuoi precetti, Signore.</w:t>
      </w:r>
    </w:p>
    <w:p w:rsidR="00B70C13" w:rsidRPr="00B8085F" w:rsidRDefault="00B70C13" w:rsidP="00B70C13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Perché non resti confuso.</w:t>
      </w:r>
    </w:p>
    <w:p w:rsidR="00B70C13" w:rsidRPr="00B8085F" w:rsidRDefault="00B70C13" w:rsidP="00B70C13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Nei tuoi precetti, Signore.</w:t>
      </w:r>
    </w:p>
    <w:p w:rsidR="00B70C13" w:rsidRPr="00B8085F" w:rsidRDefault="00B70C13" w:rsidP="00B70C13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Il mio cuore sia integro * nei tuoi precetti, Signore.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 xml:space="preserve">CANTICO 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SIMEONE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Ora lascia, o Signore, che il tuo servo * vada in pace secondo la tua parola. </w:t>
      </w:r>
      <w:r w:rsidRPr="00B8085F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Cantico: Lc 2,19-32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Ora lascia, o Signore, che il tuo servo *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vada in pace secondo la tua parola;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B8085F">
        <w:rPr>
          <w:rFonts w:ascii="Times New Roman" w:hAnsi="Times New Roman" w:cs="Times New Roman"/>
          <w:sz w:val="20"/>
          <w:szCs w:val="20"/>
        </w:rPr>
        <w:t>perché i miei occhi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</w:r>
      <w:r w:rsidRPr="00B8085F">
        <w:rPr>
          <w:rFonts w:ascii="Times New Roman" w:hAnsi="Times New Roman" w:cs="Times New Roman"/>
          <w:sz w:val="20"/>
          <w:szCs w:val="20"/>
        </w:rPr>
        <w:tab/>
        <w:t>han visto la tua salvezza, *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preparata da te davanti a tutti i popoli,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luce per illuminare le genti *</w:t>
      </w:r>
    </w:p>
    <w:p w:rsidR="00B70C13" w:rsidRPr="00B8085F" w:rsidRDefault="00B70C13" w:rsidP="00B70C1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e gloria del tuo popolo Israele.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Ora lascia, o Signore, che il tuo servo * vada in pace secondo la tua parola.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t>Nelle domeniche:</w:t>
      </w: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-1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Veglia su di noi nella notte imminente, Dio dell'universo; la tua mano ci desti al nuovo giorno perché possiamo celebrare con gioia la risurrezione di Cristo, tuo Figlio, che vive e regna nei secoli dei secoli. </w:t>
      </w: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 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t>Nelle solennità:</w:t>
      </w:r>
    </w:p>
    <w:p w:rsidR="00B70C13" w:rsidRPr="00B8085F" w:rsidRDefault="00B70C13" w:rsidP="00B70C13">
      <w:pPr>
        <w:autoSpaceDE w:val="0"/>
        <w:autoSpaceDN w:val="0"/>
        <w:spacing w:after="0" w:line="240" w:lineRule="auto"/>
        <w:ind w:right="-1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Visita, Padre, la nostra casa e salvala dalle insidie del nemico; veglino gli angeli santi sulla nostra quiete, e la tua benedizione sempre rimanga con noi. Per Cristo Nostro Signore. 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ANTIFONA ALLA BEATA VERGINE MARIA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Dall’8 settembre alla Natività del Signore esclusa: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regina dei cieli,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signora degli angeli;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e radice di salvezza,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rechi nel mondo la luce.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Godi, Vergine gloriosa,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bella fra tutte le donne;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salve, o tutta santa,</w:t>
      </w:r>
    </w:p>
    <w:p w:rsidR="00B70C13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per noi Cristo Signore.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Dalla Natività del Signore fino alla Quaresima esclusa: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santa Madre del Redentore,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dei cieli, stella del mare,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soccorri il tuo popolo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che anela a risorgere.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Tu che, accogliendo il saluto dell’angelo,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nello stupore di tutto il creato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hai generato il tuo Creatore,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madre sempre vergine,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pietà di noi peccatori.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Tempo di Quaresima fino al Giovedì santo (il Venerdì e il Sabato santo l’antifona si omette)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Salve, regina</w:t>
      </w:r>
      <w:r w:rsidRPr="00B8085F">
        <w:rPr>
          <w:rFonts w:ascii="Times New Roman" w:hAnsi="Times New Roman" w:cs="Times New Roman"/>
          <w:sz w:val="20"/>
          <w:szCs w:val="20"/>
        </w:rPr>
        <w:t>, madre di misericordia,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vita, dolcezza e speranza nostra, salve.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ricorriamo, esuli figli di Eva;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sospiriamo, gementi e piangenti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in questa valle di lacrime.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Orsù dunque, avvocata nostra,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rivolgi a noi gli occhi tuoi misericordiosi.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mostraci, dopo questo esilio, Gesù,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il frutto benedetto del tuo seno.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clemente, o pia, o dolce vergine Maria.</w:t>
      </w:r>
    </w:p>
    <w:p w:rsidR="00B70C13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lastRenderedPageBreak/>
        <w:t>In Tempo di Pasqua: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Regina dei cieli, rallegrati, alleluia: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Cristo, che hai portato nel grembo, alleluia,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è risorto, come aveva promesso, alleluia.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il Signore per noi, alleluia.</w:t>
      </w: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0C13" w:rsidRPr="00B8085F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 Pentecoste all’8 settembre escluso: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fiore, purissima Vergine,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porta lucente del cielo,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Madre di Cristo amata, Signore piissima,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odi quest’inno di lode.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Casta la vita scorra, sia limpido l’animo: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così t’implorano i cuori.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Per la tua dolce supplica a noi colpevoli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scenda il perdono di Dio.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Vergine tutta santa, Regina bellissima,</w:t>
      </w:r>
    </w:p>
    <w:p w:rsidR="00B70C13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fiore.</w:t>
      </w:r>
    </w:p>
    <w:p w:rsidR="00B70C13" w:rsidRPr="00B70C13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8"/>
          <w:szCs w:val="8"/>
        </w:rPr>
      </w:pPr>
    </w:p>
    <w:p w:rsidR="00B70C13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>
        <w:rPr>
          <w:rFonts w:ascii="Times New Roman" w:eastAsia="Calibri" w:hAnsi="Times New Roman" w:cs="Times New Roman"/>
          <w:i/>
          <w:color w:val="FF0000"/>
          <w:sz w:val="20"/>
          <w:szCs w:val="20"/>
        </w:rPr>
        <w:t>oppure</w:t>
      </w:r>
    </w:p>
    <w:p w:rsidR="00B70C13" w:rsidRPr="00B70C13" w:rsidRDefault="00B70C13" w:rsidP="00B70C13">
      <w:pPr>
        <w:spacing w:after="0" w:line="240" w:lineRule="auto"/>
        <w:rPr>
          <w:rFonts w:ascii="Times New Roman" w:eastAsia="Calibri" w:hAnsi="Times New Roman" w:cs="Times New Roman"/>
          <w:color w:val="FF0000"/>
          <w:sz w:val="8"/>
          <w:szCs w:val="8"/>
        </w:rPr>
      </w:pPr>
    </w:p>
    <w:p w:rsidR="00B70C13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Ave, o Maria, piena di grazia,</w:t>
      </w:r>
    </w:p>
    <w:p w:rsidR="00B70C13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il Signore è con te.</w:t>
      </w:r>
    </w:p>
    <w:p w:rsidR="00B70C13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Tu sei benedetta fra le donne</w:t>
      </w:r>
    </w:p>
    <w:p w:rsidR="00B70C13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e benedetto è il frutto del tuo seno, Gesù.</w:t>
      </w:r>
    </w:p>
    <w:p w:rsidR="00B70C13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Santa Maria, Madre di Dio,</w:t>
      </w:r>
    </w:p>
    <w:p w:rsidR="00B70C13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prega per noi peccatori,</w:t>
      </w:r>
    </w:p>
    <w:p w:rsidR="00B70C13" w:rsidRPr="00B70C13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adesso e nell’ora della nostra morte. Amen.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0C13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ESAME </w:t>
      </w:r>
      <w:proofErr w:type="spellStart"/>
      <w:r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COSCIENZA</w:t>
      </w:r>
    </w:p>
    <w:p w:rsidR="00B70C13" w:rsidRPr="00B70C13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Alla fine di Compieta si può fare l’esame di coscienza, che nella celebrazione comune o è compiuto in silenzio oppure è inserito nell’atto penitenziale secondo le formule del Messale.</w:t>
      </w:r>
    </w:p>
    <w:p w:rsidR="00B70C13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0C13" w:rsidRDefault="00B70C13" w:rsidP="00B70C1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CONCLUSIONE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Dormiamo in pace.</w:t>
      </w:r>
    </w:p>
    <w:p w:rsidR="00B70C13" w:rsidRPr="00B8085F" w:rsidRDefault="00B70C13" w:rsidP="00B70C1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Vigiliamo in Cristo.</w:t>
      </w:r>
    </w:p>
    <w:p w:rsidR="00375E7E" w:rsidRDefault="00375E7E" w:rsidP="00B70C13">
      <w:pPr>
        <w:spacing w:after="0" w:line="240" w:lineRule="auto"/>
      </w:pPr>
    </w:p>
    <w:sectPr w:rsidR="00375E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B70C13"/>
    <w:rsid w:val="00375E7E"/>
    <w:rsid w:val="00B7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945</Words>
  <Characters>5388</Characters>
  <Application>Microsoft Office Word</Application>
  <DocSecurity>0</DocSecurity>
  <Lines>44</Lines>
  <Paragraphs>12</Paragraphs>
  <ScaleCrop>false</ScaleCrop>
  <Company/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2013-01-03T17:41:00Z</dcterms:created>
  <dcterms:modified xsi:type="dcterms:W3CDTF">2013-01-03T17:46:00Z</dcterms:modified>
</cp:coreProperties>
</file>