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COMUNE DELLA DEDICAZIONE DELLA CHIESA</w:t>
      </w: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PRIMI VESPRI </w:t>
      </w: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Alzati e vesti il tuo manto di luce,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santa Chiesa di Dio.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La gloria del Signore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su di te si riverbera.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tuo chiarore camminano le genti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notte del mondo.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La gloria del Signore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su di te si riverbera.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Alzati e vesti il tuo manto di luce,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santa Chiesa di Dio.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La gloria del Signore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su di te si riverbera.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viva Parola del Padre,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Gesù Salvatore, unico Re,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odi la nostra voce che supplica,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accogli il nostro giubilo.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Adorante e gioioso si raduna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oggi il tuo popolo in festa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e, celebrando l’annua memoria,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questo tuo tempio onora.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Tra le sue mura nell’acqua viva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muore la colpa, il cristiano rinasce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 lieta famiglia dei credenti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 corpo tuo si nutre.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ciechi è data qui la vera luce,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qui la ferita del cuore risana;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 qui il demonio, orribile nemico,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sgominato e fugge.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Santo e tremendo è il luogo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ove il Signore infinito dimora;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la lucente porta della vita,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l’ingresso nel regno.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Salva dal male chi del tuo tempio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canta le lodi, o Cristo;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quiete notti dona e giorni lieti,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dalla rovina eterna tu ci liberi.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te, suprema fonte dell’essere,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Trinità beata,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Chiesa dei redenti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levi felice l’inno dei secoli.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E73F7C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Nessuno può porre una fondamento diverso da quello che già vi si trova: * Gesù Cristo nostro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città di Dio.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e Babilonia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tutti là sono nati.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scriverà nel libro dei popoli: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Nessuno può porre una fondamento diverso da quello che già vi si trova: * Gesù Cristo nostro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Nella chiesa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Esaudisci, o Dio clemente, la nostra umile supplica: tutti coloro che sono presenti in questa chiesa nel giorno anniversario della sua consacrazione ti siano graditi per la devozione del cuore e per la fedeltà della vita e, come ora ti invocano nella speranza del tuo soccorso, così giungano a lodarti in eterno. Per Gesù Cristo, tuo Figlio, nostro Signore e nostro Dio, che vive e regna con te, nell’unità dello Spirito santo, per tutti i secoli dei secoli.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In una chiesa diversa da quella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Dio, che chiami i credenti a formare un’unica Chiesa, da’ che il popolo radunato nel tuo nome ti adori, ti ami, ti segua e sotto la tua guida giunga alla terra della tua promessa. Per Gesù Cristo, tuo Figlio, nostro Signore e nostro Dio, che vive e regna con te, nell’unità dello Spirito santo, per tutti i secoli dei secoli.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“La mia casa sarà chiamata * casa di preghiera”, dice il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Nella chiesa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Ascolta, o Dio, la preghiera del tuo popolo che ogni anno ricorda con gioia il giorno della consacrazione di questo tempio: concedigli di offrirti un servizio degno e irreprensibile e di ottenere con abbondanza i frutti della redenzione. Per Cristo nostro Signore.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In una chiesa diversa da quella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Dio, che con pietre vive e scelte edifichi il tempio della tua gloria, effondi sulla Chiesa il tuo santo Spirito e fa’ che in ogni parte della terra si accresca il popolo dei credenti che abiterà la Gerusalemme del cielo. Per Cristo nostro Signore.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COMMEMORAZIONE DEL BATTESIMO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Santo è il tempio di Dio e siete voi: * abita in voi lo Spirito santo.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E73F7C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20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center"/>
        <w:rPr>
          <w:b/>
          <w:color w:val="FF0000"/>
        </w:rPr>
      </w:pPr>
      <w:r w:rsidRPr="008B27E6">
        <w:rPr>
          <w:b/>
          <w:color w:val="FF0000"/>
        </w:rPr>
        <w:t>Cantico: Ap 19, 1-7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Salvezza, gloria e potenza sono del nostro Dio;*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veri e giusti sono i suoi giudizi,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«Lodate il nostro Dio, voi tutti, suoi servi,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che lo temete, piccoli e grandi!».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Ha preso possesso del suo regno il Signore, *</w:t>
      </w:r>
      <w:r w:rsidRPr="008B27E6">
        <w:rPr>
          <w:color w:val="000000"/>
        </w:rPr>
        <w:tab/>
        <w:t xml:space="preserve">   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il nostro Dio, l'Onnipotente.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Rallegriamoci ed esultiamo,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rendiamo a lui gloria,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E73F7C">
        <w:rPr>
          <w:color w:val="000000"/>
          <w:sz w:val="12"/>
        </w:rPr>
        <w:br/>
      </w:r>
      <w:r w:rsidRPr="008B27E6">
        <w:rPr>
          <w:color w:val="000000"/>
        </w:rPr>
        <w:t>perché sono giunte le nozze dell'Agnello;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la sua sposa è pronta.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Gloria.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Santo è il tempio di Dio e siete voi: * abita in voi lo Spirito santo.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>Padre, che nel sacramento del battesimo ci hai reso tempio dello Spirito santo, conserva viva in noi la memoria di questa altissima dignità e col dono del tuo amore ineffabile vieni e resta nell’anima nostra. Per Cristo nostro Signore.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Cantiamo inni al Signore che ha fatto prodigi e con gioia diciamo:</w:t>
      </w:r>
    </w:p>
    <w:p w:rsidR="00E73F7C" w:rsidRPr="008B27E6" w:rsidRDefault="00E73F7C" w:rsidP="00E73F7C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Lodiamo il Signore e invochiamo il suo nome.</w:t>
      </w:r>
    </w:p>
    <w:p w:rsidR="00E73F7C" w:rsidRPr="00E73F7C" w:rsidRDefault="00E73F7C" w:rsidP="00E73F7C">
      <w:pPr>
        <w:pStyle w:val="Corpodeltesto"/>
        <w:rPr>
          <w:sz w:val="12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Dio dell’universo, che rifulgi nelle opere della tua creazione,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in essere gli uomini ti riconoscano presente.</w:t>
      </w:r>
    </w:p>
    <w:p w:rsidR="00E73F7C" w:rsidRPr="00E73F7C" w:rsidRDefault="00E73F7C" w:rsidP="00E73F7C">
      <w:pPr>
        <w:pStyle w:val="Corpodeltesto"/>
        <w:overflowPunct/>
        <w:adjustRightInd/>
        <w:textAlignment w:val="auto"/>
        <w:rPr>
          <w:sz w:val="12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Padre santo, rendi e conserva feconda la tua Chiesa,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perché con la tua benedizione si diffonda su tutta la terra.</w:t>
      </w:r>
    </w:p>
    <w:p w:rsidR="00E73F7C" w:rsidRPr="00E73F7C" w:rsidRDefault="00E73F7C" w:rsidP="00E73F7C">
      <w:pPr>
        <w:pStyle w:val="Corpodeltesto"/>
        <w:overflowPunct/>
        <w:adjustRightInd/>
        <w:textAlignment w:val="auto"/>
        <w:rPr>
          <w:sz w:val="12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costituisci i tuoi figli templi vivi dello Spirito santo,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aiutali a capire sempre più la grandezza della loro nobiltà.</w:t>
      </w:r>
    </w:p>
    <w:p w:rsidR="00E73F7C" w:rsidRPr="00E73F7C" w:rsidRDefault="00E73F7C" w:rsidP="00E73F7C">
      <w:pPr>
        <w:pStyle w:val="Corpodeltesto"/>
        <w:overflowPunct/>
        <w:adjustRightInd/>
        <w:textAlignment w:val="auto"/>
        <w:rPr>
          <w:sz w:val="12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Risuoni sempre la tua parola in questo sacro edificio che oggi onoriamo,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e i cuori dei credenti siano confortati nella fede.</w:t>
      </w:r>
    </w:p>
    <w:p w:rsidR="00E73F7C" w:rsidRPr="00E73F7C" w:rsidRDefault="00E73F7C" w:rsidP="00E73F7C">
      <w:pPr>
        <w:pStyle w:val="Corpodeltesto"/>
        <w:overflowPunct/>
        <w:adjustRightInd/>
        <w:textAlignment w:val="auto"/>
        <w:rPr>
          <w:sz w:val="12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Ricordati dei fratelli defunti che collaborarono alla costruzione di questo tempio,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e dona loro l felicità eterna nel tuo regno.</w:t>
      </w:r>
    </w:p>
    <w:p w:rsidR="00E73F7C" w:rsidRPr="00E73F7C" w:rsidRDefault="00E73F7C" w:rsidP="00E73F7C">
      <w:pPr>
        <w:pStyle w:val="Corpodeltesto"/>
        <w:overflowPunct/>
        <w:adjustRightInd/>
        <w:textAlignment w:val="auto"/>
        <w:rPr>
          <w:sz w:val="12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Radunati per la preghiera della sera, così imploriamo Dio con cuore filiale:</w:t>
      </w:r>
    </w:p>
    <w:p w:rsidR="00E73F7C" w:rsidRPr="00E73F7C" w:rsidRDefault="00E73F7C" w:rsidP="00E73F7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12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73F7C" w:rsidRPr="00E73F7C" w:rsidRDefault="00E73F7C" w:rsidP="00E73F7C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Oggi la salvezza è entrata in questa casa; * dice il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Nella chiesa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Ascolta, o Dio, la preghiera del tuo popolo che ogni anno ricorda con gioia il giorno della consacrazione di questo tempio: concedigli di offrirti un servizio degno e irreprensibile e di ottenere con abbondanza i frutti della redenzione. Per Gesù Cristo, tuo Figlio, nostro Signore e nostro Dio, che vive e regna con te, nell’unità dello Spirito santo, per tutti i secoli dei secoli.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In una chiesa diversa da quella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Dio, che con pietre vive e scelte edifichi il tempio della tua gloria, effondi sulla Chiesa il tuo santo Spirito e fa’ che in ogni parte della terra si accresca il popolo dei credenti che abiterà la Gerusalemme del cielo. Per Gesù Cristo, tuo Figlio, nostro Signore e nostro Dio, che vive e regna con te, nell’unità dello Spirito santo, per tutti i secoli dei secoli.</w:t>
      </w: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Ascolta Israele: grande è la casa del Signore, * immenso è il suo dominio.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</w:r>
      <w:r w:rsidRPr="008B27E6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</w:r>
      <w:r w:rsidRPr="008B27E6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</w:r>
      <w:r w:rsidRPr="008B27E6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E73F7C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</w:r>
      <w:r w:rsidRPr="008B27E6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 fai entrare 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</w:r>
      <w:r w:rsidRPr="008B27E6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regna  *</w:t>
      </w:r>
    </w:p>
    <w:p w:rsidR="00E73F7C" w:rsidRPr="008B27E6" w:rsidRDefault="00E73F7C" w:rsidP="00E73F7C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Ascolta Israele: grande è la casa del Signore, * immenso è il suo dominio.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Questa è la casa di Dio, * questa è la porta dei cielo.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E73F7C" w:rsidRDefault="00E73F7C" w:rsidP="00E73F7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73F7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  <w:r w:rsidRPr="00E73F7C">
        <w:rPr>
          <w:rFonts w:ascii="Times New Roman" w:eastAsia="Calibri" w:hAnsi="Times New Roman" w:cs="Times New Roman"/>
          <w:color w:val="FF0000"/>
          <w:sz w:val="20"/>
          <w:szCs w:val="20"/>
        </w:rPr>
        <w:t>: come nell'Ordinario (si può scegliere uno dei primi tre, a cui però deve sempre seguire il salmo 116)</w:t>
      </w: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E73F7C" w:rsidRPr="008B27E6" w:rsidRDefault="00E73F7C" w:rsidP="00E73F7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92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regna, si ammanta di splendore;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si riveste, si cinge di forza;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rende saldo il mondo, non sarà mai scosso.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Saldo è il tuo trono fin dal principio,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 sempre tu sei.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Alzano i fiumi, Signore,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alzano i fiumi la loro voce,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alzano i fiumi il loro fragore.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più potente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delle voci di grandi acque,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più potente dei flutti del mare,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potente nell’alto è il Signore.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Degni di fede sono i tuoi insegnamenti,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santità si addice alla tua casa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la durata dei giorni, Signore.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E73F7C" w:rsidRPr="008B27E6" w:rsidRDefault="00E73F7C" w:rsidP="00E73F7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Nella chiesa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Dio onnipotente ed eterno, effondi la tua grazia su questa dimora a te dedicata e vieni in aiuto a quanti vi invocano il tuo nome; la luce della tua parola e la forza dei tuoi sacramenti, largamente dispensati in questa chiesa, confermino la comunità cristiana nella fede e nell’amore. Per Cristo nostro Signore.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In una chiesa diversa da quella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Dio, che misericordioso assicuri la continua presenza del Figlio tuo tra noi con la parola che salva e la celebrazione dei divini misteri, fa’ che la Chiesa cresca ogni giorno nell’unità della fede e nel vigore della carità, e così risplenda davanti agli uomini come tempio vivo dello Spirito. Per Cristo nostro Signore.</w:t>
      </w:r>
    </w:p>
    <w:p w:rsidR="00E73F7C" w:rsidRPr="008B27E6" w:rsidRDefault="00E73F7C" w:rsidP="00E73F7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Gerusalemme, città beata,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dolce visione di pace,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pietre vive eretta,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popolata di spiriti felici,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d’ogni bellezza adorna,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come vergine sposa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muove assorta e lieta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verso l’eterno Re!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mura d’oro brillano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Sole di giustizia;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chi per Cristo ha pianto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apre accogliente le splendide porte.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patimento leviga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pietra prescelta: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l’Artefice sapiente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giustamente la colloca.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Cristo è la pietra angolare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tutta a lui si lega la compagine: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regge la fede in lui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edificio santo.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Dalle sue strade eternamente ascende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canto di letizia;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 tutti i cuori fiorisce la lode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Dio trino ed unico.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 questo tempio, immagine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superna città, discendi!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figli qui raccolti nella supplica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guarda, Signore, e santifica.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Trinità, dolce fonte d’amore,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che effondi la vita divina,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Chiesa dei redenti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eleva l’inno di grazie nei secoli.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E73F7C" w:rsidRPr="008B27E6" w:rsidRDefault="00E73F7C" w:rsidP="00E73F7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B27E6">
        <w:rPr>
          <w:rFonts w:ascii="Times New Roman" w:hAnsi="Times New Roman" w:cs="Times New Roman"/>
          <w:i/>
          <w:sz w:val="20"/>
          <w:szCs w:val="20"/>
        </w:rPr>
        <w:t>A Cristo, Redentore e Sposo della Chiesa, leviamo la nostra lode: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Signore Gesù, nel quale tutte le cose sono state create, 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Sorgente di vita per gli uomini di tutto il mondo, 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Figlio di Dio, che abiti tra noi, 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  <w:r w:rsidRPr="008B27E6">
        <w:rPr>
          <w:rFonts w:ascii="Times New Roman" w:hAnsi="Times New Roman" w:cs="Times New Roman"/>
          <w:spacing w:val="-4"/>
          <w:sz w:val="20"/>
          <w:szCs w:val="20"/>
        </w:rPr>
        <w:t>Porta, che accogli nella comunione ecclesiale quanti si affidano a te, 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Fondamento perenne della Chiesa, 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Mediatore eterno, che ascolti e avvalori la preghiera della tua comunità, 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SECONDI VESPRI </w:t>
      </w: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Alzati e vesti il tuo manto di luce,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santa Chiesa di Dio.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La gloria del Signore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su di te si riverbera.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tuo chiarore camminano le genti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notte del mondo.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La gloria del Signore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su di te si riverbera.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Alzati e vesti il tuo manto di luce,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santa Chiesa di Dio.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La gloria del Signore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su di te si riverbera.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viva Parola del Padre,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Gesù Salvatore, unico Re,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odi la nostra voce che supplica,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accogli il nostro giubilo.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Adorante e gioioso si raduna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oggi il tuo popolo in festa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e, celebrando l’annua memoria,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questo tuo tempio onora.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Tra le sue mura nell’acqua viva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muore la colpa, il cristiano rinasce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 lieta famiglia dei credenti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 corpo tuo si nutre.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ciechi è data qui la vera luce,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qui la ferita del cuore risana;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 qui il demonio, orribile nemico,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sgominato e fugge.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Santo e tremendo è il luogo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ove il Signore infinito dimora;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la lucente porta della vita,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l’ingresso nel regno.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Salva dal male chi del tuo tempio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canta le lodi, o Cristo;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quiete notti dona e giorni lieti,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dalla rovina eterna tu ci liberi.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te, suprema fonte dell’essere,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Trinità beata,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Chiesa dei redenti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levi felice l’inno dei secoli.</w:t>
      </w: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E73F7C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Ci sazieremo, o Dio, dei beni della tua casa, * della santità del tuo tempio.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64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si deve lode, o Dio, in Sion;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si sciolga il voto in Gerusalemme.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te, che ascolti la preghiera,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viene ogni mortale.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Pesano su di noi le nostre colpe,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tu perdoni i nostri peccati.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Beato chi hai scelto e chiamato vicino,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abiterà nei tuoi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atrii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>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Ci sazieremo dei beni della tua casa,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santità del tuo tempio.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i prodigi della tua giustizia,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ci rispondi, o Dio, nostra salvezza,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speranza dei confini della terra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dei mari lontani.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rendi saldi i monti con la tua forza,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cinto di potenza.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fai tacere il fragore del mare,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fragore dei suoi flutti,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plachi il tumulto dei popoli.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abitanti degli estremi confini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stupiscono davanti ai tuoi prodigi: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gioia fai gridare la terra,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soglie dell’oriente e dell’occidente.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visiti la terra e la disseti: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ricolmi delle sue ricchezze.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fiume di Dio è gonfio di acque;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fai crescere il frumento per gli uomini.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Così prepari la terra: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 irrighi i solchi, ne spiani le zolle,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bagni con le piogge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benedici i suoi germogli.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Coroni l’anno con i tuoi benefici,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tuo passaggio stilla l’abbondanza.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Stillano i pascoli del deserto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le colline si cingono di esultanza.</w:t>
      </w: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prati si coprono di greggi, †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frumento si ammantano le valli; *</w:t>
      </w:r>
    </w:p>
    <w:p w:rsidR="00E73F7C" w:rsidRPr="008B27E6" w:rsidRDefault="00E73F7C" w:rsidP="00E73F7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tutto canta e grida di gioia.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lastRenderedPageBreak/>
        <w:t xml:space="preserve">Da Sion ti benedica il Signore, * 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E73F7C" w:rsidRPr="00E73F7C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E73F7C">
        <w:rPr>
          <w:color w:val="000000"/>
          <w:sz w:val="12"/>
        </w:rPr>
        <w:br/>
      </w:r>
      <w:r w:rsidRPr="008B27E6">
        <w:rPr>
          <w:color w:val="000000"/>
        </w:rPr>
        <w:t>perché forte è il suo amore per noi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E73F7C" w:rsidRPr="00E73F7C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E73F7C" w:rsidRPr="00E73F7C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20"/>
        </w:rPr>
      </w:pP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Ci sazieremo, o Dio, dei beni della tua casa, * della santità del tuo tempio.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Nella chiesa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Esaudisci, o Dio clemente, la nostra umile supplica: tutti coloro che sono presenti in questa chiesa nel giorno anniversario della sua consacrazione ti siano graditi per la devozione del cuore e per la fedeltà della vita e, come ora ti invocano nella speranza del tuo soccorso, così giungano a lodarti in eterno. Per Gesù Cristo, tuo Figlio, nostro Signore e nostro Dio, che vive e regna con te, nell’unità dello Spirito santo, per tutti i secoli dei secoli.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In una chiesa diversa da quella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Dio, che chiami i credenti a formare un’unica Chiesa, da’ che il popolo radunato nel tuo nome ti adori, ti ami, ti segua e sotto la tua guida giunga alla terra della tua promessa. Per Gesù Cristo, tuo Figlio, nostro Signore e nostro Dio, che vive e regna con te, nell’unità dello Spirito santo, per tutti i secoli dei secoli.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Salì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Zaccheo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sull’albero per vedere il Signore. * “Subito scendi, Gesù gli disse; oggi devo fermami a casa tua”.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Nella chiesa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Ascolta, o Dio, la preghiera del tuo popolo che ogni anno ricorda con gioia il giorno della consacrazione di questo tempio: concedigli di offrirti un servizio degno e irreprensibile e di ottenere con abbondanza i frutti della redenzione. Per Cristo nostro Signore.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In una chiesa diversa da quella di cui si celebra la dedicazione: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Dio, che con pietre vive e scelte edifichi il tempio della tua gloria, effondi sulla Chiesa il tuo santo Spirito e fa’ che in ogni parte della terra si accresca il popolo dei credenti che abiterà la Gerusalemme del cielo. Per Cristo nostro Signore.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COMMEMORAZIONE DEL BATTESIMO</w:t>
      </w: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Grande è la casa di Dio! Entrano in essa gli angeli cantando: * “Gloria al Signore eccelso, che ci salva e santifica”.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E73F7C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20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center"/>
        <w:rPr>
          <w:b/>
          <w:color w:val="FF0000"/>
        </w:rPr>
      </w:pPr>
      <w:r w:rsidRPr="008B27E6">
        <w:rPr>
          <w:b/>
          <w:color w:val="FF0000"/>
        </w:rPr>
        <w:t>Cantico: Ap 19, 1-7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Salvezza, gloria e potenza sono del nostro Dio;*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veri e giusti sono i suoi giudizi,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«Lodate il nostro Dio, voi tutti, suoi servi,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che lo temete, piccoli e grandi!».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Ha preso possesso del suo regno il Signore, *</w:t>
      </w:r>
      <w:r w:rsidRPr="008B27E6">
        <w:rPr>
          <w:color w:val="000000"/>
        </w:rPr>
        <w:tab/>
        <w:t xml:space="preserve">   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il nostro Dio, l'Onnipotente.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Rallegriamoci ed esultiamo,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rendiamo a lui gloria,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E73F7C">
        <w:rPr>
          <w:color w:val="000000"/>
          <w:sz w:val="12"/>
        </w:rPr>
        <w:br/>
      </w:r>
      <w:r w:rsidRPr="008B27E6">
        <w:rPr>
          <w:color w:val="000000"/>
        </w:rPr>
        <w:t>perché sono giunte le nozze dell'Agnello; *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la sua sposa è pronta.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Gloria.</w:t>
      </w:r>
    </w:p>
    <w:p w:rsidR="00E73F7C" w:rsidRPr="00E73F7C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  <w:sz w:val="12"/>
        </w:rPr>
      </w:pPr>
    </w:p>
    <w:p w:rsidR="00E73F7C" w:rsidRPr="008B27E6" w:rsidRDefault="00E73F7C" w:rsidP="00E73F7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Grande è la casa di Dio! Entrano in essa gli angeli cantando: * “Gloria al Signore eccelso, che ci salva e santifica”.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lastRenderedPageBreak/>
        <w:t>Orazione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>Dio misericordioso, che da tutti i popoli hai tratto la Chiesa come la famiglia da te amata, concedi, ti preghiamo: quanti nel lavacro del battesimo sono diventati l’unico Corpo del Figlio tuo, te solo adorino in spirito e verità come creatore e padre. Per Cristo nostro Signore.</w:t>
      </w:r>
    </w:p>
    <w:p w:rsidR="00E73F7C" w:rsidRPr="008B27E6" w:rsidRDefault="00E73F7C" w:rsidP="00E73F7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E73F7C" w:rsidRPr="008B27E6" w:rsidRDefault="00E73F7C" w:rsidP="00E73F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Innalziamo la nostra preghiera a Cristo Salvatore, che ha dato la sua vita per riunire in una sola famiglia tutti i figli di Dio dispersi:</w:t>
      </w:r>
    </w:p>
    <w:p w:rsidR="00E73F7C" w:rsidRPr="008B27E6" w:rsidRDefault="00E73F7C" w:rsidP="00E73F7C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Ricordati, Signore, della tua Chiesa.</w:t>
      </w:r>
    </w:p>
    <w:p w:rsidR="00E73F7C" w:rsidRPr="008B27E6" w:rsidRDefault="00E73F7C" w:rsidP="00E73F7C">
      <w:pPr>
        <w:pStyle w:val="Corpodeltesto"/>
        <w:rPr>
          <w:sz w:val="20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Signore Gesù, che dal tuo fianco squarciato hai fatto scaturire acqua e sangue,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purifica e rinnova la Chiesa con i sacramenti della nuova alleanza.</w:t>
      </w:r>
    </w:p>
    <w:p w:rsidR="00E73F7C" w:rsidRPr="008B27E6" w:rsidRDefault="00E73F7C" w:rsidP="00E73F7C">
      <w:pPr>
        <w:pStyle w:val="Corpodeltesto"/>
        <w:overflowPunct/>
        <w:adjustRightInd/>
        <w:textAlignment w:val="auto"/>
        <w:rPr>
          <w:sz w:val="20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Signore Gesù, presente in mezzo a coloro che si riuniscono nel tuo nome,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esaudisci la preghiera concorde dei tuoi fratelli.</w:t>
      </w:r>
    </w:p>
    <w:p w:rsidR="00E73F7C" w:rsidRPr="008B27E6" w:rsidRDefault="00E73F7C" w:rsidP="00E73F7C">
      <w:pPr>
        <w:pStyle w:val="Corpodeltesto"/>
        <w:overflowPunct/>
        <w:adjustRightInd/>
        <w:textAlignment w:val="auto"/>
        <w:rPr>
          <w:sz w:val="20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Signore Gesù, che insieme col Padre stabilisci la tua dimora in coloro che ti amano,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rendi perfetta la Chiesa nel tuo amore.</w:t>
      </w:r>
    </w:p>
    <w:p w:rsidR="00E73F7C" w:rsidRPr="008B27E6" w:rsidRDefault="00E73F7C" w:rsidP="00E73F7C">
      <w:pPr>
        <w:pStyle w:val="Corpodeltesto"/>
        <w:overflowPunct/>
        <w:adjustRightInd/>
        <w:textAlignment w:val="auto"/>
        <w:rPr>
          <w:sz w:val="20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Signore Gesù, Pastore eterno, proteggi e moltiplica il tuo gregge,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e raccogli tutti i popoli in un solo ovile sotto un solo pastore.</w:t>
      </w:r>
    </w:p>
    <w:p w:rsidR="00E73F7C" w:rsidRPr="008B27E6" w:rsidRDefault="00E73F7C" w:rsidP="00E73F7C">
      <w:pPr>
        <w:pStyle w:val="Corpodeltesto"/>
        <w:overflowPunct/>
        <w:adjustRightInd/>
        <w:textAlignment w:val="auto"/>
        <w:rPr>
          <w:sz w:val="20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Signore Gesù, unica fonte della vita nuova e perenne, abbi pietà dei nostri defunti,</w:t>
      </w:r>
    </w:p>
    <w:p w:rsidR="00E73F7C" w:rsidRPr="008B27E6" w:rsidRDefault="00E73F7C" w:rsidP="00E73F7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e dischiudi loro la casa del Padre.</w:t>
      </w:r>
    </w:p>
    <w:p w:rsidR="00E73F7C" w:rsidRPr="008B27E6" w:rsidRDefault="00E73F7C" w:rsidP="00E73F7C">
      <w:pPr>
        <w:pStyle w:val="Corpodeltesto"/>
        <w:overflowPunct/>
        <w:adjustRightInd/>
        <w:textAlignment w:val="auto"/>
        <w:rPr>
          <w:sz w:val="20"/>
        </w:rPr>
      </w:pPr>
    </w:p>
    <w:p w:rsidR="00E73F7C" w:rsidRPr="008B27E6" w:rsidRDefault="00E73F7C" w:rsidP="00E73F7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A Dio, che è sempre pronto a esaudire i suoi figli, rivolgiamo la nostra orazione:</w:t>
      </w:r>
    </w:p>
    <w:p w:rsidR="00E73F7C" w:rsidRPr="008B27E6" w:rsidRDefault="00E73F7C" w:rsidP="00E73F7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73F7C" w:rsidRPr="008B27E6" w:rsidRDefault="00E73F7C" w:rsidP="00E73F7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73F7C" w:rsidRPr="008B27E6" w:rsidRDefault="00E73F7C" w:rsidP="00E73F7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40FEB" w:rsidRDefault="00240FEB"/>
    <w:sectPr w:rsidR="00240F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E73F7C"/>
    <w:rsid w:val="00240FEB"/>
    <w:rsid w:val="00E7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73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E73F7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E73F7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2788</Words>
  <Characters>15892</Characters>
  <Application>Microsoft Office Word</Application>
  <DocSecurity>0</DocSecurity>
  <Lines>132</Lines>
  <Paragraphs>37</Paragraphs>
  <ScaleCrop>false</ScaleCrop>
  <Company/>
  <LinksUpToDate>false</LinksUpToDate>
  <CharactersWithSpaces>18643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2013-01-04T20:29:00Z</dcterms:created>
  <dcterms:modified xsi:type="dcterms:W3CDTF">2013-01-04T20:31:00Z</dcterms:modified>
</cp:coreProperties>
</file>