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42D" w:rsidRPr="007C3963" w:rsidRDefault="0063142D" w:rsidP="0063142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VENTESIMA DOMENICA </w:t>
      </w:r>
    </w:p>
    <w:p w:rsidR="0063142D" w:rsidRPr="007C3963" w:rsidRDefault="0063142D" w:rsidP="0063142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“PER ANNUM”</w:t>
      </w:r>
    </w:p>
    <w:p w:rsidR="0063142D" w:rsidRPr="007C3963" w:rsidRDefault="0063142D" w:rsidP="0063142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3142D" w:rsidRPr="007C3963" w:rsidRDefault="0063142D" w:rsidP="0063142D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color w:val="FF0000"/>
          <w:sz w:val="20"/>
          <w:szCs w:val="20"/>
        </w:rPr>
        <w:t>IV Settimana del Salterio</w:t>
      </w:r>
    </w:p>
    <w:p w:rsidR="0063142D" w:rsidRPr="007C3963" w:rsidRDefault="0063142D" w:rsidP="0063142D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p w:rsidR="0063142D" w:rsidRPr="007C3963" w:rsidRDefault="0063142D" w:rsidP="0063142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63142D" w:rsidRPr="007C3963" w:rsidRDefault="0063142D" w:rsidP="0063142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3142D" w:rsidRPr="007C3963" w:rsidRDefault="0063142D" w:rsidP="0063142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CANTICO DELLA BEATA VERGINE</w:t>
      </w:r>
    </w:p>
    <w:p w:rsidR="0063142D" w:rsidRPr="007C3963" w:rsidRDefault="0063142D" w:rsidP="006314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Obbedienti allo Spirito nella vita di fede, * da carità sospinti seguiamo la strada di Cristo.</w:t>
      </w:r>
    </w:p>
    <w:p w:rsidR="0063142D" w:rsidRPr="007C3963" w:rsidRDefault="0063142D" w:rsidP="006314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La provvidenza del Padre governa i nostri giorni; * noi l’adoriamo con cuore di figli nella lode del labbro e della vita.</w:t>
      </w:r>
    </w:p>
    <w:p w:rsidR="0063142D" w:rsidRPr="007C3963" w:rsidRDefault="0063142D" w:rsidP="006314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142D" w:rsidRPr="007C3963" w:rsidRDefault="0063142D" w:rsidP="0063142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63142D" w:rsidRPr="007C3963" w:rsidRDefault="0063142D" w:rsidP="006314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Rendici, o Padre, attenti e docili alla voce interiore dello Spirito, perché ogni nostra parola concordi con la tua verità e ogni atto si conformi al tuo divino volere. Per Cristo nostro Signore.</w:t>
      </w:r>
    </w:p>
    <w:p w:rsidR="0063142D" w:rsidRPr="007C3963" w:rsidRDefault="0063142D" w:rsidP="006314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142D" w:rsidRPr="007C3963" w:rsidRDefault="0063142D" w:rsidP="0063142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63142D" w:rsidRPr="007C3963" w:rsidRDefault="0063142D" w:rsidP="0063142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3142D" w:rsidRPr="007C3963" w:rsidRDefault="0063142D" w:rsidP="0063142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ZACCARIA</w:t>
      </w:r>
    </w:p>
    <w:p w:rsidR="0063142D" w:rsidRPr="007C3963" w:rsidRDefault="0063142D" w:rsidP="006314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Ant. </w:t>
      </w:r>
      <w:r w:rsidRPr="007C3963">
        <w:rPr>
          <w:rFonts w:ascii="Times New Roman" w:hAnsi="Times New Roman" w:cs="Times New Roman"/>
          <w:sz w:val="20"/>
          <w:szCs w:val="20"/>
        </w:rPr>
        <w:t>Dio sia benedetto, fonte di gioia perenne, * che dall’umile cuore tiene remota ogni angoscia mondana.</w:t>
      </w:r>
    </w:p>
    <w:p w:rsidR="0063142D" w:rsidRPr="007C3963" w:rsidRDefault="0063142D" w:rsidP="0063142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3142D" w:rsidRPr="007C3963" w:rsidRDefault="0063142D" w:rsidP="0063142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63142D" w:rsidRPr="007C3963" w:rsidRDefault="0063142D" w:rsidP="006314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Preghiamo.</w:t>
      </w:r>
    </w:p>
    <w:p w:rsidR="0063142D" w:rsidRPr="007C3963" w:rsidRDefault="0063142D" w:rsidP="006314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Contro ogni tentazione di orgoglio, donaci, o Dio, la sapienza dell’umiltà; non abbandonarci ai calcoli incerti degli accorgimenti umani, ma serbaci nella protezione della tua provvidenza che non delude. Per Gesù Cristo, tuo Figlio, nostro Signore e nostro Dio, che vive e regna con te, nell’unità dello Spirito santo, per tutti i secoli dei secoli.</w:t>
      </w:r>
    </w:p>
    <w:p w:rsidR="00DF4A39" w:rsidRDefault="00DF4A39"/>
    <w:sectPr w:rsidR="00DF4A3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63142D"/>
    <w:rsid w:val="0063142D"/>
    <w:rsid w:val="00DF4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2013-01-03T17:28:00Z</dcterms:created>
  <dcterms:modified xsi:type="dcterms:W3CDTF">2013-01-03T17:28:00Z</dcterms:modified>
</cp:coreProperties>
</file>