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66E" w:rsidRPr="007C3963" w:rsidRDefault="00A8066E" w:rsidP="00A8066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 xml:space="preserve">QUINTA DOMENICA </w:t>
      </w:r>
    </w:p>
    <w:p w:rsidR="00A8066E" w:rsidRPr="007C3963" w:rsidRDefault="00A8066E" w:rsidP="00A8066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“PER ANNUM”</w:t>
      </w:r>
    </w:p>
    <w:p w:rsidR="00A8066E" w:rsidRDefault="00A8066E" w:rsidP="00A8066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8066E" w:rsidRDefault="00A8066E" w:rsidP="00A8066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Se in questa domenica cade l’ultima domenica di gennaio, si celebra la solennità della Santa Famiglia di Gesù, Maria e Giuseppe, con ufficiatura propria.</w:t>
      </w:r>
    </w:p>
    <w:p w:rsidR="00A8066E" w:rsidRPr="007C3963" w:rsidRDefault="00A8066E" w:rsidP="00A8066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8066E" w:rsidRPr="007C3963" w:rsidRDefault="00A8066E" w:rsidP="00A8066E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color w:val="FF0000"/>
          <w:sz w:val="20"/>
          <w:szCs w:val="20"/>
        </w:rPr>
        <w:t>I Settimana del Salterio</w:t>
      </w:r>
    </w:p>
    <w:p w:rsidR="00A8066E" w:rsidRPr="007C3963" w:rsidRDefault="00A8066E" w:rsidP="00A8066E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0"/>
          <w:szCs w:val="20"/>
        </w:rPr>
      </w:pPr>
    </w:p>
    <w:p w:rsidR="00A8066E" w:rsidRPr="007C3963" w:rsidRDefault="00A8066E" w:rsidP="00A8066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A8066E" w:rsidRPr="007C3963" w:rsidRDefault="00A8066E" w:rsidP="00A8066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8066E" w:rsidRPr="007C3963" w:rsidRDefault="00A8066E" w:rsidP="00A8066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CANTICO DELLA BEATA VERGINE</w:t>
      </w:r>
    </w:p>
    <w:p w:rsidR="00A8066E" w:rsidRPr="007C3963" w:rsidRDefault="00A8066E" w:rsidP="00A806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Ant. I Vespri</w:t>
      </w:r>
      <w:r w:rsidRPr="007C396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C3963">
        <w:rPr>
          <w:rFonts w:ascii="Times New Roman" w:hAnsi="Times New Roman" w:cs="Times New Roman"/>
          <w:sz w:val="20"/>
          <w:szCs w:val="20"/>
        </w:rPr>
        <w:t>Nella sua famiglia oggi il Signore ci aduna e con la sua parola rianima la nostra speranza.</w:t>
      </w:r>
    </w:p>
    <w:p w:rsidR="00A8066E" w:rsidRPr="007C3963" w:rsidRDefault="00A8066E" w:rsidP="00A806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Ant. II Vespri</w:t>
      </w:r>
      <w:r w:rsidRPr="007C396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C3963">
        <w:rPr>
          <w:rFonts w:ascii="Times New Roman" w:hAnsi="Times New Roman" w:cs="Times New Roman"/>
          <w:sz w:val="20"/>
          <w:szCs w:val="20"/>
        </w:rPr>
        <w:t>Il Dio che solo è buono ravviva gli animi nostri, * mentre in serena attesa aneliamo al ritorno del Signore.</w:t>
      </w:r>
    </w:p>
    <w:p w:rsidR="00A8066E" w:rsidRPr="007C3963" w:rsidRDefault="00A8066E" w:rsidP="00A806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066E" w:rsidRPr="007C3963" w:rsidRDefault="00A8066E" w:rsidP="00A8066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A8066E" w:rsidRPr="007C3963" w:rsidRDefault="00A8066E" w:rsidP="00A806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Custodisci la tua famiglia, o Dio, con la fedeltà del tuo amore; e sostieni sempre la fragilità della nostra esistenza con la tua grazia, unico fondamento della nostra speranza. Per Cristo nostro Signore.</w:t>
      </w:r>
    </w:p>
    <w:p w:rsidR="00A8066E" w:rsidRPr="007C3963" w:rsidRDefault="00A8066E" w:rsidP="00A806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066E" w:rsidRPr="007C3963" w:rsidRDefault="00A8066E" w:rsidP="00A8066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A8066E" w:rsidRPr="007C3963" w:rsidRDefault="00A8066E" w:rsidP="00A8066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8066E" w:rsidRPr="007C3963" w:rsidRDefault="00A8066E" w:rsidP="00A8066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ZACCARIA</w:t>
      </w:r>
    </w:p>
    <w:p w:rsidR="00A8066E" w:rsidRPr="007C3963" w:rsidRDefault="00A8066E" w:rsidP="00A806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Ant. </w:t>
      </w:r>
      <w:r w:rsidRPr="007C3963">
        <w:rPr>
          <w:rFonts w:ascii="Times New Roman" w:hAnsi="Times New Roman" w:cs="Times New Roman"/>
          <w:sz w:val="20"/>
          <w:szCs w:val="20"/>
        </w:rPr>
        <w:t>Quando corriamo solerti a te incontro, già sei con noi, Signore, * che per amore hai redento il tuo popolo.</w:t>
      </w:r>
    </w:p>
    <w:p w:rsidR="00A8066E" w:rsidRPr="007C3963" w:rsidRDefault="00A8066E" w:rsidP="00A806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066E" w:rsidRPr="007C3963" w:rsidRDefault="00A8066E" w:rsidP="00A8066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A8066E" w:rsidRPr="007C3963" w:rsidRDefault="00A8066E" w:rsidP="00A806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Preghiamo.</w:t>
      </w:r>
    </w:p>
    <w:p w:rsidR="00A8066E" w:rsidRPr="007C3963" w:rsidRDefault="00A8066E" w:rsidP="00A806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O Dio, che solo sei buono e fonte di ogni bontà, fa’ che alla verità del tuo sguardo non abbiamo mai ad apparire indegni e ingrati dei benefici della tua clemenza. Per Gesù Cristo, tuo Figlio, nostro Signore e nostro Dio, che vive e regna con te, nell’unità dello Spirito santo, per tutti i secoli dei secoli.</w:t>
      </w:r>
    </w:p>
    <w:p w:rsidR="004C61D3" w:rsidRDefault="004C61D3"/>
    <w:sectPr w:rsidR="004C61D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A8066E"/>
    <w:rsid w:val="004C61D3"/>
    <w:rsid w:val="00A80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2013-01-03T17:21:00Z</dcterms:created>
  <dcterms:modified xsi:type="dcterms:W3CDTF">2013-01-03T17:21:00Z</dcterms:modified>
</cp:coreProperties>
</file>