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MERCOLEDI’ </w:t>
      </w:r>
      <w:r w:rsidR="00465334">
        <w:rPr>
          <w:rFonts w:ascii="Times New Roman" w:hAnsi="Times New Roman" w:cs="Times New Roman"/>
          <w:sz w:val="20"/>
          <w:szCs w:val="20"/>
        </w:rPr>
        <w:t>PRIMA DELL’EPIFANIA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65334" w:rsidRPr="00002184" w:rsidRDefault="00465334" w:rsidP="004653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Tu sei la via, tu sei la verità, * tu sei la vita del mondo, Signore.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splendore della tua gloria, o Dio, illumini i cuori perché, camminando nella notte del mondo, alla fine possiamo arrivare alla tua dimora di luce.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Per amore di Sion non mi darò pace, * finch</w:t>
      </w:r>
      <w:r>
        <w:rPr>
          <w:rFonts w:ascii="Times New Roman" w:eastAsia="Calibri" w:hAnsi="Times New Roman" w:cs="Times New Roman"/>
          <w:sz w:val="20"/>
          <w:szCs w:val="20"/>
        </w:rPr>
        <w:t>é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non sorg</w:t>
      </w:r>
      <w:r>
        <w:rPr>
          <w:rFonts w:ascii="Times New Roman" w:eastAsia="Calibri" w:hAnsi="Times New Roman" w:cs="Times New Roman"/>
          <w:sz w:val="20"/>
          <w:szCs w:val="20"/>
        </w:rPr>
        <w:t>a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stella la sua giustizia e non risplenda come lampada il suo Salvatore.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61,10-62,5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gioisco pienamente nel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mia anima esulta nel mio Dio,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mi ha rivestito delle vesti di salvezza,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ha avvolto con il manto della giustizia,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uno sposo che si cinge il diadema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come una sposa che si adorna di gioielli.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come la terra produce la vegetazione †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come un giardino fa germogliare i semi,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il Signore Dio farà germogliare la giustizia 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lode davanti a tutti i popoli.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Sion non mi terrò in silenzio,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amore di Gerusalemme non mi darò pace,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non sorga come stella la sua giustizia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sua salvezza non risplenda come lampada.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i popoli vedranno la tua giustizia,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tutti i re la tua gloria;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si chiamerà con un nome nuovo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la bocca del Signore avrà indicato.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Sarai una magnifica corona nella mano del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diadema regale nella palma del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Nessuno ti chiamerà più «Abbandonata»,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la tua terra sarà più detta «Devastata»,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sarai chiamata «Mio compiacimento»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terra, «Sposata»,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 compiacerà di te il Signore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 avrà uno sposo.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Sì, come un giovane sposa una vergine,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ti sposerà il tuo creatore;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gioisce lo sposo per la sposa,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per te gioirà il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Per amore di Sion non mi darò pace, *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non sorge come stella la sua giustizia e non risplenda come lampada il suo Salvatore.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 il Signore, anima mia: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loderò il Signore per tutta la mia vita,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vivo canterò inni al mio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confidate nei potenti,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un uomo che non può salvare.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Esala lo spirito e ritorna alla terra;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quel giorno svaniscono tutti i suoi disegni.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Beato chi ha per aiuto il Dio di Giacobbe,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chi spera nel Signore suo Dio,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creatore del cielo e della terra,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del mare e di quanto contiene.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è fedele per sempre,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 giustizia agli oppressi,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dà il pane agli affamati.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libera i prigionieri,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ridona la vista ai ciechi,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rialza chi è caduto,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ama i giusti,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protegge lo straniero,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sostiene l’orfano e la vedova,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sconvolge le vie degli empi.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regna per sempre,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tuo Dio, o Sion, per ogni generazione. 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107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cuore, Dio,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cuore: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inni, anima mia.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Svegliatevi, arpa e cetra,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canterò inni tra le genti,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la tua bontà è grande fino ai cieli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tua verità fino alle nubi.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Dio, sopra i cieli,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siano liberati i tuoi amici,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Salvaci con la tua destra e ascoltaci.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Dio ha parlato nel suo santuario: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«Esulterò, voglio dividere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Sichem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misurare la valle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Succot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è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Gàlaad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mio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l’elmo del mio capo,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Giuda il mio scettro.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Moab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il catino per lavarmi,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getterò i miei sandali,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sulla Filistea canterò vittoria».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guiderà alla città fortificata,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condurrà fino all’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?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forse tu, Dio, che ci hai respinti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più non esci, Dio, con i nostri eserciti?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il nemico portaci soccorso,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vana è la salvezza dell’uomo.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Dio noi faremo cose grandi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ed egli annienterà chi ci opprime.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83482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Padre misericordioso, il Salvatore del mondo, che è nato per noi e ci ha dato la grazia di diventare figli di Dio, ci doni anche di raggiungere la vita immortale con lui,</w:t>
      </w: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nostro Signore e nostro Dio, che vive e regna con te,</w:t>
      </w:r>
      <w:r>
        <w:rPr>
          <w:rFonts w:ascii="Times New Roman" w:hAnsi="Times New Roman" w:cs="Times New Roman"/>
          <w:sz w:val="20"/>
          <w:szCs w:val="20"/>
        </w:rPr>
        <w:t xml:space="preserve"> nell’unità dello Spirito Santo, per tutti i secoli dei secoli.</w:t>
      </w:r>
    </w:p>
    <w:p w:rsidR="00465334" w:rsidRPr="0046533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Alla luce sapiente di una stella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cercano i Magi la luce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con insoliti doni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adorano felici il nato Re.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Perché, Erode, di Cristo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terrore ti invade?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toglie i regni terreni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ci regala il cielo.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Nell’onda chiara si immerge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l’Agnello senza macchia: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questo lavacro mirabile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lava le nostre colpe.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Nuovo prodigio a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Cana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>: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obbediente l’acqua s’imporpora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e, tramutata in vino,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rallegra il nostro convito.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te, Gesù, sia gloria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ti riveli ai popoli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negli infiniti secoli.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 xml:space="preserve">Al Redentore di tutte le genti salga la nostra voce orante e lieta: 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Figlio del Dio vivente, che per la nostra salvezza hai operato prodigi, Kyrie eleison,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 xml:space="preserve">Verbo ineffabile del Padre, che hai rivelato agli uomini l’eterno disegno, Kyrie eleison,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Creatore del mondo, che ti sei fatto simile ai servi, Kyrie eleison,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 che, adorato dagli angeli in cielo, sei stato cercato in terra dai pastori, Kyrie eleison,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Inviato dal cielo, che hai portato agli uomini la pace, Kyrie eleison,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Viva e immortale speranza, che hai allietato della tua luce chi sedeva nell’ombra, Kyrie eleison,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83482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65334" w:rsidRPr="0034058D" w:rsidRDefault="00465334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tuo chiarore camminano le genti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notte del mondo.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nella tersa infinità dei cieli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accendi le miriadi di stelle: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Gesù, pace, vita, luce vera,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Oggi fulgente un astro ci rivela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parto verginale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guida i Magi a prostrarsi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all’umiltà del presepio.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rito mistico del tuo battesimo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oggi consacra il corso del Giordano,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nell’antica storia tre volte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sospinse a ritroso i suoi flutti.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Oggi al banchetto nuziale di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Cana</w:t>
      </w:r>
      <w:proofErr w:type="spellEnd"/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per sorprendente miracolo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servo dall’idrie ricolme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attinge vino squisito e stupisce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>che l’acqua s’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invermigli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>,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donino ebbrezza le fonti,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l’onda muti natura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nuova virtù lieta s’adorni.</w:t>
      </w:r>
    </w:p>
    <w:p w:rsidR="00465334" w:rsidRPr="00465334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14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uguale stupore i cinquemila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 cinque soli pani si saziano: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sotto l’avido dente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sempre si accresce il cibo.</w:t>
      </w:r>
    </w:p>
    <w:p w:rsidR="00465334" w:rsidRPr="00465334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14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 là di quanto le bocche divorano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nutrimento arcano si moltiplica: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della fresca e nitida sorgente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più meraviglia il perenne prodigio?</w:t>
      </w:r>
    </w:p>
    <w:p w:rsidR="00465334" w:rsidRPr="00465334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14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Copioso il pane tra le dita scorre;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ed altri tozzi ancora,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mano d’uomo non ebbe spezzato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nei canestri rampollano.</w:t>
      </w:r>
    </w:p>
    <w:p w:rsidR="00465334" w:rsidRPr="00465334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14"/>
          <w:szCs w:val="20"/>
        </w:rPr>
      </w:pP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te, Cristo, sia gloria,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Luce delle genti,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negli infiniti secoli.</w:t>
      </w:r>
    </w:p>
    <w:p w:rsidR="00465334" w:rsidRPr="00465334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14"/>
          <w:szCs w:val="20"/>
        </w:rPr>
      </w:pPr>
    </w:p>
    <w:p w:rsidR="00465334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465334" w:rsidRPr="0033510A" w:rsidRDefault="00465334" w:rsidP="0046533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Signore, tu mi scruti e mi conosci. </w:t>
      </w:r>
      <w:r w:rsidRPr="0034058D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83482" w:rsidRPr="00465334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138,1-12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mi scruti e mi conosci,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34058D">
        <w:rPr>
          <w:rFonts w:ascii="Times New Roman" w:hAnsi="Times New Roman" w:cs="Times New Roman"/>
          <w:sz w:val="20"/>
          <w:szCs w:val="20"/>
        </w:rPr>
        <w:t xml:space="preserve">tu sai quando seggo e quando mi alzo.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Penetri da lontano i miei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scruti quando cammino e quando riposo. </w:t>
      </w:r>
    </w:p>
    <w:p w:rsidR="00D83482" w:rsidRPr="00465334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sono note tutte le mie vie;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mia parola non è ancora sulla lingua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tu, Signore, già la conosci tutta. </w:t>
      </w:r>
    </w:p>
    <w:p w:rsidR="00D83482" w:rsidRPr="00465334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Alle spalle e di fronte mi circondi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poni su di me la tua mano.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Stupenda per me la tua saggezza,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troppo alta, e io non la comprendo. </w:t>
      </w:r>
    </w:p>
    <w:p w:rsidR="00D83482" w:rsidRPr="00465334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Dove andare lontano dal tuo spirito,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fuggire dalla tua presenza?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salgo in cielo, là tu sei,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scendo negli inferi, eccoti. </w:t>
      </w:r>
    </w:p>
    <w:p w:rsidR="00D83482" w:rsidRPr="00465334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prendo le ali dell’aurora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abitare all’estremità del mare,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anche là mi guida la tua mano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afferra la tua destra. </w:t>
      </w:r>
    </w:p>
    <w:p w:rsidR="00D83482" w:rsidRPr="00465334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dico: «Almeno l’oscurità mi copra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intorno a me sia la notte»; </w:t>
      </w:r>
    </w:p>
    <w:p w:rsidR="00D83482" w:rsidRPr="00465334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nemmeno le tenebre per te sono oscure,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notte è chiara come il giorno;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te le tenebre sono come luce. </w:t>
      </w:r>
    </w:p>
    <w:p w:rsidR="00D83482" w:rsidRPr="00465334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465334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Signore, tu mi scruti e mi conosci.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Sono stupende le tue opere, Signore, * e io le contemplo. 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138,13-18.23-24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Sei tu che hai creato le mie viscere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hai tessuto nel seno di mia madre.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lodo, perché mi hai fatto come un prodigio;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stupende le tue opere,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conosci fino in fondo.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ti erano nascoste le mie ossa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venivo formato nel segreto,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intessuto nelle profondità della terra.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Ancora informe mi hanno visto i tuoi occhi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tutto era scritto nel tuo libro;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giorni erano fissati,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ancora non ne esisteva uno.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per me i tuoi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quanto grande il loro numero, o Dio;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li conto sono più della sabbia, *</w:t>
      </w:r>
    </w:p>
    <w:p w:rsidR="00D83482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li credo finiti, con te sono ancora. </w:t>
      </w:r>
    </w:p>
    <w:p w:rsidR="00465334" w:rsidRPr="0034058D" w:rsidRDefault="00465334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Scrutami, Dio, e conosci il mio cuore,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provami e conosci i miei pensieri: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vedi se percorro una via di menzogna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guidami sulla via della vita.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Sono stupende le tue opere, Signore, * e io le contemplo.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Padre misericordioso, il Salvatore del mondo, che è nato per noi e ci ha dato la grazia di diventare figli di Dio, ci doni anche di raggiungere la vita immortale con lui,</w:t>
      </w: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65334" w:rsidRPr="00002184" w:rsidRDefault="00465334" w:rsidP="004653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Un fremito di gioia prende il cuore dei Magi, poi che nel cielo riappare la stella. * Entrano nella casa e donano al Signore l’oro, l’incenso, la mirra.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splendore della tua gloria, o Dio, illumini i cuori perché, camminando nella notte del mondo, alla fine possiamo arrivare alla tua dimora di luce.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COMMEMORAZIONE DEL BATTESIMO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Nell’umiltà della carne mortale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apparso il verbo eterno,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l’umana natura a nuova vita rinasce.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Divinamente ispirati da una stella lucente,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 xml:space="preserve">lodi gioconde i Magi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cantano al Re della gloria.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Iddio si è fatto uomo, l’uomo rivive in Cristo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dell’unica vita tralcio fecondo diventa.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Divinamente ispirati da una stella lucente,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 xml:space="preserve">lodi gioconde i Magi </w:t>
      </w:r>
    </w:p>
    <w:p w:rsidR="00465334" w:rsidRPr="00002184" w:rsidRDefault="00465334" w:rsidP="00465334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cantano a Re della gloria.</w:t>
      </w:r>
    </w:p>
    <w:p w:rsidR="0046533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misericordioso, iniziatore e artefice dell’alleanza eterna, che nelle acque del Giordano hai prefigurato il mistero della passione del Figlio tuo, dona a chi è rinato dal sacro fonte di seguire più da vicino le sue orme dolorose di Salvatore, che vive e regna nei secoli dei secoli.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Lodiamo il figlio di Dio fatto uomo, che ci ha liberati dalla tirannia della colpa, e con fede imploriamo: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02184">
        <w:rPr>
          <w:rFonts w:ascii="Times New Roman" w:hAnsi="Times New Roman" w:cs="Times New Roman"/>
          <w:bCs/>
          <w:i/>
          <w:iCs/>
          <w:sz w:val="20"/>
          <w:szCs w:val="20"/>
        </w:rPr>
        <w:t>Mostraci, Signore, la tua misericordia.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Pontefice eterno, che nella tua venuta hai inaugurato il culto in spirito e verità,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rendi partecipi tutti gli uomini del tuo sacerdozio regale.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Medico pietoso, che sei passato in mezzo a noi risanandoci e facendo del bene,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ridona la salute e il vigore ai malati.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la tua nascita hai recato a tutti la gioia,</w:t>
      </w:r>
    </w:p>
    <w:p w:rsidR="00465334" w:rsidRPr="00002184" w:rsidRDefault="00465334" w:rsidP="00465334">
      <w:pPr>
        <w:spacing w:after="0" w:line="240" w:lineRule="auto"/>
        <w:ind w:left="170" w:hanging="170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soccorri i peccatori e conducili alla consolazione della tua amicizia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hai detto: “Beati gli operatori di pace”,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- </w:t>
      </w:r>
      <w:r w:rsidRPr="00002184">
        <w:rPr>
          <w:rFonts w:ascii="Times New Roman" w:hAnsi="Times New Roman" w:cs="Times New Roman"/>
          <w:bCs/>
          <w:sz w:val="20"/>
          <w:szCs w:val="20"/>
        </w:rPr>
        <w:t>spegni l’odio nei cuori perché non si affermi la violenza.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che sei la via e la porta del cielo.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accogli i nostri defunti nella beatitudine eterna.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Fedeli all’insegnamento di Cristo, che ci guida al Padre, con docile cuore diciamo:</w:t>
      </w: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5334" w:rsidRPr="00002184" w:rsidRDefault="00465334" w:rsidP="004653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884E78" w:rsidRDefault="00D83482" w:rsidP="00D83482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884E78" w:rsidSect="00E75A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D83482"/>
    <w:rsid w:val="00465334"/>
    <w:rsid w:val="00884E78"/>
    <w:rsid w:val="00D83482"/>
    <w:rsid w:val="00E75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5A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1740</Words>
  <Characters>9919</Characters>
  <Application>Microsoft Office Word</Application>
  <DocSecurity>0</DocSecurity>
  <Lines>82</Lines>
  <Paragraphs>23</Paragraphs>
  <ScaleCrop>false</ScaleCrop>
  <Company/>
  <LinksUpToDate>false</LinksUpToDate>
  <CharactersWithSpaces>11636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2013-01-02T09:46:00Z</dcterms:created>
  <dcterms:modified xsi:type="dcterms:W3CDTF">2013-01-02T14:47:00Z</dcterms:modified>
</cp:coreProperties>
</file>