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D39A7">
        <w:rPr>
          <w:rFonts w:ascii="Times New Roman" w:hAnsi="Times New Roman" w:cs="Times New Roman"/>
          <w:i/>
          <w:sz w:val="20"/>
          <w:szCs w:val="20"/>
        </w:rPr>
        <w:t xml:space="preserve">Venerdì </w:t>
      </w:r>
      <w:r>
        <w:rPr>
          <w:rFonts w:ascii="Times New Roman" w:hAnsi="Times New Roman" w:cs="Times New Roman"/>
          <w:i/>
          <w:sz w:val="20"/>
          <w:szCs w:val="20"/>
        </w:rPr>
        <w:t>della settimana della seconda</w:t>
      </w:r>
      <w:r w:rsidRPr="00BD39A7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D</w:t>
      </w:r>
      <w:r w:rsidRPr="00BD39A7">
        <w:rPr>
          <w:rFonts w:ascii="Times New Roman" w:hAnsi="Times New Roman" w:cs="Times New Roman"/>
          <w:i/>
          <w:sz w:val="20"/>
          <w:szCs w:val="20"/>
        </w:rPr>
        <w:t>omenica dopo Pentecoste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SACRATISSIMO CUORE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GESU’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FF0000"/>
          <w:sz w:val="20"/>
          <w:szCs w:val="20"/>
        </w:rPr>
        <w:t>Solennità del Signore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A06403" w:rsidRPr="00BD39A7" w:rsidRDefault="00A06403" w:rsidP="00A06403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A06403" w:rsidRPr="00BD39A7" w:rsidRDefault="00A06403" w:rsidP="00A06403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A06403" w:rsidRPr="00BD39A7" w:rsidRDefault="00A06403" w:rsidP="00A06403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A06403" w:rsidRPr="00BD39A7" w:rsidRDefault="00A06403" w:rsidP="00A06403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A06403" w:rsidRPr="00BD39A7" w:rsidRDefault="00A06403" w:rsidP="00A06403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A06403" w:rsidRPr="00BD39A7" w:rsidRDefault="00A06403" w:rsidP="00A06403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Figlio eterno dell’unico Dio,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 della gloria, Principe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della beata pace,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te si levi il canto.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Tenero Agnello che pendi dal legno,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rosseggiano le tue ferite,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è crudele l’odio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ti strazia così!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Nelle tue carni laceri il decreto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dell’antica condanna,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 colpe umane espiando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dischiudendo la porta del cielo.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Gesù, Signore pietoso,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fratello innocente che tanto ci amasti,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tiepidi cuori avvampa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tuo bruciante amore.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al Dio giusto e buono,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a te, Cristo, che dalla croce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regni per sempre glorioso,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allo Spirito santo.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Dio, per il grande amore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il quale ci ha amati,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ha mostrato la straordinaria ricchezza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della sua grazia.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 è la nostra pace,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mezzo suo possiamo presentarci al Padre;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ha mostrato la straordinaria ricchezza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della sua grazia.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Buono è il Signore verso tutti, * la sua tenerezza si espande su tutte le creature.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144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mio re, voglio esaltarti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benedire il tuo nome in eterno e per sempre.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Ti voglio benedire ogni giorno,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lodare il tuo nome in eterno e per sempre.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Grande è il Signore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degno di ogni lode,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sua grandezza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non si può misurare.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Una generazione narra all’altra le tue opere,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annunzia le tue meraviglie.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Proclamano lo splendore della tua gloria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raccontano i tuoi prodigi.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Dicono la stupenda tua potenza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parlano della tua grandezza.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Diffondono il ricordo della tua bontà immensa,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acclamano la tua giustizia.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Paziente e misericordioso è il Signore,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lento all’ira e ricco di grazia.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Buono è il Signore verso tutti,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sua tenerezza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 xml:space="preserve">si espande su tutte le creature.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Ti lodino, Signore, tutte le tue opere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ti benedicano i tuoi fedeli.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Dicano la gloria del tuo regno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parlino della tua potenza,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manifestare agli uomini i tuoi prodigi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la splendida gloria del tuo regno.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tuo regno è regno di tutti i secoli,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tuo dominio si estende ad ogni generazione.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Fedele è il Signore in tutte le sue parole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santo in tutte le sue opere.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sostiene quelli che vacillano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rialza chiunque è caduto.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Gli occhi di tutti sono rivolti a te in attesa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tu provvedi loro il cibo a suo tempo.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apri la tua mano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sazi la fame di ogni vivente.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Giusto è il Signore in tutte le sue vie,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santo in tutte le sue opere.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è vicino a quanti lo invocano,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 quanti lo cercano con cuore sincero.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Appaga il desiderio di quelli che lo temono,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ascolta il loro grido e li salva.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protegge quanti lo amano,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ma disperde tutti gli empi. </w:t>
      </w:r>
    </w:p>
    <w:p w:rsidR="00A06403" w:rsidRPr="00A06403" w:rsidRDefault="00A06403" w:rsidP="00A064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Canti la mia bocca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la lode del Signore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ogni vivente benedica il suo nome santo,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in eterno e per sempre. 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133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Buono è il Signore verso tutti, * la sua tenerezza si espande su tutte le creature.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06403" w:rsidRPr="00BD39A7" w:rsidRDefault="00A06403" w:rsidP="00A06403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Spirito santo, o Padre, ci infiammi di quel fuoco che il Signore nostro Gesù Cristo ha riversato in terra dall’intimo del suo cuore e ha voluto che in noi divampasse per attirarci a lui, che vive e regna con Te nell’unità dello Spirito Santo per tutti i secoli dei secoli.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Imparate da me, * che sono mite e umile di cuore. Dice il Signore.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O Padre, che nel cuore del tuo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dilettissimo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Figlio ci dai la gioia di celebrare le grandi opere del tuo amore per noi, fa’ che da questa fonte inesauribile attingiamo l’abbondanza dei tuoi doni. Per lui che vive e regna nei dei secoli dei secoli.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Quale grande amore ha avuto il Padre per noi: * siamo chiamati figli di Dio, e lo siamo realmente!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Ef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1,3-10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Benedetto sia Dio,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 del Signore nostro Gesù Cristo,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che ci ha benedetti 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ogni benedizione spirituale, in Cristo.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 lui ci ha scelti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prima della creazione del mondo,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trovarci al suo cospetto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santi e immacolati nell’amore.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Ci ha predestinati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essere suoi figli adottivi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opera di Gesù Cristo,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secondo il beneplacito del suo volere,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lode e gloria della sua grazia,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ci ha dato nel suo Figlio diletto.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 lui abbiamo la redenzione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>mediante il suo sangue,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remissione dei peccati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secondo la ricchezza della sua grazia.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Dio l’ha abbondantemente riversata su di noi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ogni sapienza e intelligenza,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poiché egli ci ha fatto conoscere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mistero del suo volere,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disegno di ricapitolare in Cristo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tutte le cose,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quelle del cielo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quelle della terra.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sua benevolenza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aveva in lui prestabilito *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per realizzarlo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nella pienezza dei tempi.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Quale grande amore ha avuto il Padre per noi: * siamo chiamati figli di Dio, e lo siamo realmente!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Un nome che invocato dona salvezza tu hai dato, o Dio, al tuo Figlio amatissimo; ci difenda la sua divina virtù e ci conceda di camminare con passo sicuro verso la gioia eterna. Per Cristo nostro Signore.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Invochiamo con fede Gesù redentore, perché dia pace e ristoro alle nostre anima:</w:t>
      </w:r>
    </w:p>
    <w:p w:rsidR="00A06403" w:rsidRPr="00BD39A7" w:rsidRDefault="00A06403" w:rsidP="00A06403">
      <w:pPr>
        <w:pStyle w:val="Corpodeltesto"/>
        <w:rPr>
          <w:i/>
          <w:iCs/>
          <w:sz w:val="20"/>
        </w:rPr>
      </w:pPr>
      <w:r w:rsidRPr="00BD39A7">
        <w:rPr>
          <w:i/>
          <w:iCs/>
          <w:sz w:val="20"/>
        </w:rPr>
        <w:t>Signore misericordioso, abbi pietà di noi.</w:t>
      </w:r>
    </w:p>
    <w:p w:rsidR="00A06403" w:rsidRPr="00BD39A7" w:rsidRDefault="00A06403" w:rsidP="00A06403">
      <w:pPr>
        <w:pStyle w:val="Corpodeltes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che dal tuo petto squarciato hai fatto nascere la Chiesa tua sposa,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rendila sempre santa e immacolata.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Gesù, tempio santo di Dio, distrutto dagli uomini e riedificato dal Padre,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fa’ che la tua Chiesa sia il santuario vivente della tua gloria.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Gesù, re e centro di tutti i cuori, rivelaci la grandezza della tua misericordia,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rinnova con gli uomini del nostro tempo il tuo patto d’amore.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Gesù, nostra pace e riconciliazione, che distruggendo ogni inimicizia sulla croce, ci hai riuniti in un solo uomo nuovo,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donaci di venire a te uniti nel medesimo Spirito.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Gesù, che ti sei fatto obbediente fino alla morte,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rendi partecipi della tua gloria coloro che si sono addormentati nel tuo nome.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Illuminati dalle parole di Cristo Signore, preghiamo il Dio eterno: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Nella sua misericordia Dio ci ha visitato * e ha redento il suo popolo.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Padre di misericordia, concedi che i tuoi fedeli si rivestano delle virtù e dei sentimenti del cuore di Cristo perché, trasformati a sua immagine, diventino partecipi della redenzione eterna. Per lui, nostro Signore e nostro Dio, che vive e regna con te, nell’unità dello Spirito santo, per tutti i secoli dei secoli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Ponimi come sigillo sul tuo cuore, come sigillo sul tuo braccio, * perché forte come la morte è l’amore.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Signore Gesù, che alla Chiesa tua sposa hai dischiuso i tesori ineffabili del tuo amore, fa’ che i nostri cuori attingano copiosamente da tanto amabile sorgente di grazie. Tu che vivi e regni nei secoli dei secoli.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Come il Padre mi ha amato, così anch’io ho amato voi; * rimanete nel mio amore.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sfodererò la spada, li conquisterà la mia mano!».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sprofondarono come piombo in acque profonde.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Stendesti la destra: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Lo fai entrare 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regna 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Come il Padre mi ha amato, così anch’io ho amato voi; * rimanete nel mio amore.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La mia bocca canti la lode del Signore, * e ogni vivente benedica il suo santo nome.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ogni vivente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La mia bocca canti la lode del Signore, * e ogni vivente benedica il suo santo nome.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145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 il Signore, anima mia: †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loderò il Signore per tutta la mia vita,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BD39A7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vivo canterò inni al mio Dio.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confidate nei potenti,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in un uomo che non può salvare.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Esala lo spirito e ritorna alla terra;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in quel giorno svaniscono tutti i suoi disegni.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Beato chi ha per aiuto il Dio di Giacobbe,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chi spera nel Signore suo Dio,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creatore del cielo e della terra,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del mare e di quanto contiene.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Egli è fedele per sempre, †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rende giustizia agli oppressi,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dà il pane agli affamati.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Il Signore libera i prigionieri,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Signore ridona la vista ai ciechi,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rialza chi è caduto,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Signore ama i giusti,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protegge lo straniero, †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egli sostiene l’orfano e la vedova,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ma sconvolge le vie degli empi.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regna per sempre, *</w:t>
      </w:r>
    </w:p>
    <w:p w:rsidR="00A06403" w:rsidRPr="00BD39A7" w:rsidRDefault="00A06403" w:rsidP="00A0640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tuo Dio, o Sion, per ogni generazione.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O Dio, fonte di ogni bene, che nel cuore del tuo Figlio ferito a causa delle nostre colpe, ci hai aperto i tesori del tuo amore infinito, donaci di contemplare questo mistero con pietà sincera e profonda e di partecipare generosamente all’opera della redenzione del mondo. Per Cristo nostro Signore. 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Figlio eterno dell’unico Dio,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 della gloria, Principe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della beata pace,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te si levi il canto.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Tenero Agnello che pendi dal legno,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rosseggiano le tue ferite,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è crudele l’odio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ti strazia così!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Nelle tue carni laceri il decreto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dell’antica condanna,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 colpe umane espiando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dischiudendo la porta del cielo.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Gesù, Signore pietoso,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fratello innocente che tanto ci amasti,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tiepidi cuori avvampa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tuo bruciante amore.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al Dio giusto e buono,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a te, Cristo, che dalla croce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regni per sempre glorioso,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allo Spirito santo.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D39A7">
        <w:rPr>
          <w:rFonts w:ascii="Times New Roman" w:hAnsi="Times New Roman" w:cs="Times New Roman"/>
          <w:i/>
          <w:sz w:val="20"/>
          <w:szCs w:val="20"/>
        </w:rPr>
        <w:t>A Cristo, re e centro dei cuori, gioiosamente diciamo: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Gesù, in cui abita tutta la pienezza della divinità, 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Gesù, nel quale sono nascosti tutti i tesori della sapienza e della scienza, 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Gesù, nel quale il Padre ha riposto tutte le sue compiacenze, 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BD39A7">
        <w:rPr>
          <w:rFonts w:ascii="Times New Roman" w:hAnsi="Times New Roman" w:cs="Times New Roman"/>
          <w:spacing w:val="-4"/>
          <w:sz w:val="20"/>
          <w:szCs w:val="20"/>
        </w:rPr>
        <w:t>Signore Gesù, della cui pienezza noi tutti abbiamo ricevuto, 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Signore Gesù, fonte di vita e di santità, 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Gesù, che sei mite e umile di cuore, 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>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rinvigorisci e salva.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Figlio eterno dell’unico Dio,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 della gloria, Principe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della beata pace,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te si levi il canto.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Tenero Agnello che pendi dal legno,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rosseggiano le tue ferite,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è crudele l’odio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ti strazia così!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Nelle tue carni laceri il decreto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dell’antica condanna,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 colpe umane espiando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dischiudendo la porta del cielo.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Gesù, Signore pietoso,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fratello innocente che tanto ci amasti,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tiepidi cuori avvampa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tuo bruciante amore.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Gloria al Dio giusto e buono,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a te, Cristo, che dalla croce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regni per sempre glorioso,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allo Spirito santo.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Come il Padre ha amato me,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così anch’io ho amato voi.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ab/>
        <w:t>Rimanete nel mio amore.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Se osserverete i miei comandamenti,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rimarrete nel mio amore,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come io ho osservato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i comandamenti del Padre mio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e rimango nel suo amore.</w:t>
      </w:r>
    </w:p>
    <w:p w:rsidR="00A06403" w:rsidRPr="00BD39A7" w:rsidRDefault="00A06403" w:rsidP="00A06403">
      <w:pPr>
        <w:spacing w:after="0" w:line="240" w:lineRule="auto"/>
        <w:ind w:left="284" w:firstLine="424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Rimanete nel mio amore.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Venite a me, voi tutti che siete affaticati e oppressi, * e io vi ristorerò, dice il Signore.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35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 cuore dell’empio parla il peccato,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davanti ai suoi occhi non c’è timor di Dio.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Poiché egli si illude con se stesso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 ricercare la sua colpa e detestarla.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Inique e fallaci sono le sue parole,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rifiuta di capire, di compiere il bene.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Iniquità trama sul suo giaciglio, †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 ostina su vie non buone,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via da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non respinge il male.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Signore, la tua grazia è nel cielo,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tua fedeltà fino alle nubi;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tua giustizia è come i monti più alti, †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tuo giudizio come il grande abisso: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uomini e bestie tu salvi, Signore.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Quanto è preziosa la tua grazia, o Dio!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 rifugiano gli uomini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all’ombra delle tue ali,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 saziano dell’abbondanza della tua casa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li disseti al torrente delle tue delizie.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in te la sorgente della vita,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alla tua luce vediamo la luce.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Concedi la tua grazia a chi ti conosce,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tua giustizia ai retti di cuore.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mi raggiunga il piede dei superbi,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mi disperda la mano degli empi.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Ecco, sono caduti i malfattori,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abbattuti, non possono rialzarsi.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lastRenderedPageBreak/>
        <w:t>voi che state nella casa del Signore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A06403" w:rsidRPr="00BD39A7" w:rsidRDefault="00A06403" w:rsidP="00A0640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06403" w:rsidRPr="00BD39A7" w:rsidRDefault="00A06403" w:rsidP="00A0640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Venite a me, voi tutti che siete affaticati e oppressi, * e io vi ristorerò, dice il Signore.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06403" w:rsidRPr="00BD39A7" w:rsidRDefault="00A06403" w:rsidP="00A06403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Con animo pentito t’imploriamo, o Dio: per il cuore piagato del tuo Figlio, fa’ che otteniamo il perdono delle colpe e la grazia di un amore ardente per lui, nostro Signore e nostro Dio, che vive e regna con te, nell’unità dello Spirito santo, per tutti i secoli dei secoli.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Cristo per noi offerse la vita * e ci liberò dai nostri peccati con il suo sangue.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Dona, o Padre, a quanti ci raduniamo a onorare i grandi benefici dell’amore di Cristo di contemplare con gioia il loro compimento e di godere della loro efficacia. Per lui che vive e regna nei secoli dei secoli.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C’è un battesimo che devo ricevere; * e come sono angosciato, finché non sia compiuto.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A06403" w:rsidRPr="00BD39A7" w:rsidRDefault="00A06403" w:rsidP="00A0640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considerò un tesoro geloso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ma spogliò se stesso, †</w:t>
      </w:r>
    </w:p>
    <w:p w:rsidR="00A06403" w:rsidRPr="00BD39A7" w:rsidRDefault="00A06403" w:rsidP="00A0640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A06403" w:rsidRPr="00BD39A7" w:rsidRDefault="00A06403" w:rsidP="00A0640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apparso in forma umana, umiliò se stesso †</w:t>
      </w:r>
    </w:p>
    <w:p w:rsidR="00A06403" w:rsidRPr="00BD39A7" w:rsidRDefault="00A06403" w:rsidP="00A0640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A06403" w:rsidRPr="00BD39A7" w:rsidRDefault="00A06403" w:rsidP="00A0640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questo Dio l'ha esaltato *</w:t>
      </w:r>
    </w:p>
    <w:p w:rsidR="00A06403" w:rsidRPr="00BD39A7" w:rsidRDefault="00A06403" w:rsidP="00A0640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gli ha dato il nome che è al di sopra di ogni altro nome;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nel nome di Gesù ogni ginocchio si pieghi †</w:t>
      </w:r>
    </w:p>
    <w:p w:rsidR="00A06403" w:rsidRPr="00BD39A7" w:rsidRDefault="00A06403" w:rsidP="00A0640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A06403" w:rsidRPr="00BD39A7" w:rsidRDefault="00A06403" w:rsidP="00A0640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ogni lingua proclami che Gesù Cristo è il Signore, *</w:t>
      </w:r>
    </w:p>
    <w:p w:rsidR="00A06403" w:rsidRPr="00BD39A7" w:rsidRDefault="00A06403" w:rsidP="00A0640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C’è un battesimo che devo ricevere; * e come sono angosciato, finché non sia compiuto.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Per il Figlio tuo venuto tra noi hai scelto, o Dio, un nome che chiaramente lo manifestasse come salvatore del genere umano; donaci in questa vita di avvalerci largamente di così grande misericordia e in cielo di contemplare con gioia il volto di Cristo, che vive e regna nei secoli dei secoli.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Invochiamo con fede Gesù redentore, perché dia pace e ristoro alle nostre anima:</w:t>
      </w:r>
    </w:p>
    <w:p w:rsidR="00A06403" w:rsidRPr="00BD39A7" w:rsidRDefault="00A06403" w:rsidP="00A06403">
      <w:pPr>
        <w:pStyle w:val="Corpodeltesto"/>
        <w:rPr>
          <w:i/>
          <w:iCs/>
          <w:sz w:val="20"/>
        </w:rPr>
      </w:pPr>
      <w:r w:rsidRPr="00BD39A7">
        <w:rPr>
          <w:i/>
          <w:iCs/>
          <w:sz w:val="20"/>
        </w:rPr>
        <w:t>Signore misericordioso, abbi pietà di noi.</w:t>
      </w:r>
    </w:p>
    <w:p w:rsidR="00A06403" w:rsidRPr="00BD39A7" w:rsidRDefault="00A06403" w:rsidP="00A06403">
      <w:pPr>
        <w:pStyle w:val="Corpodeltes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Signore Gesù, che dal tuo petto squarciato hai fatto nascere la Chiesa tua sposa,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rendila sempre santa e immacolata.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Gesù, tempio santo di Dio, distrutto dagli uomini e riedificato dal Padre,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fa’ che la tua Chiesa sia il santuario vivente della tua gloria.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Gesù, re e centro di tutti i cuori, rivelaci la grandezza della tua misericordia,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rinnova con gli uomini del nostro tempo il tuo patto d’amore.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Gesù, nostra pace e riconciliazione, che distruggendo ogni inimicizia sulla croce, ci hai riuniti in un solo uomo nuovo,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donaci di venire a te uniti nel medesimo Spirito.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Gesù, che ti sei fatto obbediente fino alla morte,</w:t>
      </w:r>
    </w:p>
    <w:p w:rsidR="00A06403" w:rsidRPr="00BD39A7" w:rsidRDefault="00A06403" w:rsidP="00A0640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rendi partecipi della tua gloria coloro che si sono addormentati nel tuo nome.</w:t>
      </w:r>
    </w:p>
    <w:p w:rsidR="00A06403" w:rsidRPr="00BD39A7" w:rsidRDefault="00A06403" w:rsidP="00A06403">
      <w:pPr>
        <w:pStyle w:val="Corpodeltesto"/>
        <w:overflowPunct/>
        <w:adjustRightInd/>
        <w:textAlignment w:val="auto"/>
        <w:rPr>
          <w:sz w:val="20"/>
        </w:rPr>
      </w:pPr>
    </w:p>
    <w:p w:rsidR="00A06403" w:rsidRPr="00BD39A7" w:rsidRDefault="00A06403" w:rsidP="00A0640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Illuminati dalle parole di Cristo Signore, preghiamo il Dio eterno:</w:t>
      </w:r>
    </w:p>
    <w:p w:rsidR="00A06403" w:rsidRPr="00BD39A7" w:rsidRDefault="00A06403" w:rsidP="00A0640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06403" w:rsidRPr="00BD39A7" w:rsidRDefault="00A06403" w:rsidP="00A0640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06403" w:rsidRPr="00BD39A7" w:rsidRDefault="00A06403" w:rsidP="00A06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D3D05" w:rsidRDefault="00FD3D05"/>
    <w:sectPr w:rsidR="00FD3D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A06403"/>
    <w:rsid w:val="00A06403"/>
    <w:rsid w:val="00FD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A0640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06403"/>
    <w:rPr>
      <w:rFonts w:ascii="Times New Roman" w:eastAsia="Times New Roman" w:hAnsi="Times New Roman" w:cs="Times New Roman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6403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6403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2714</Words>
  <Characters>15475</Characters>
  <Application>Microsoft Office Word</Application>
  <DocSecurity>0</DocSecurity>
  <Lines>128</Lines>
  <Paragraphs>36</Paragraphs>
  <ScaleCrop>false</ScaleCrop>
  <Company/>
  <LinksUpToDate>false</LinksUpToDate>
  <CharactersWithSpaces>18153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2013-01-03T13:15:00Z</dcterms:created>
  <dcterms:modified xsi:type="dcterms:W3CDTF">2013-01-03T13:17:00Z</dcterms:modified>
</cp:coreProperties>
</file>