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DOMENICA NELL’OTTAVA DEL NATALE DEL SIGNORE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Questa ufficiatura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si </w:t>
      </w:r>
      <w:r>
        <w:rPr>
          <w:rFonts w:ascii="Times New Roman" w:hAnsi="Times New Roman" w:cs="Times New Roman"/>
          <w:color w:val="FF0000"/>
          <w:sz w:val="20"/>
          <w:szCs w:val="20"/>
        </w:rPr>
        <w:t>usa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soltanto quando la domenica ricorre nei giorni 29, 30, 31 dicembre. Quando ricorre invece nei giorni 26, 27, 28 dicembre, come anche nel 1° gennaio, si segue l’ufficiatura propria di quei giorni.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luce,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ci sarà più sera,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ci sarà tristezza.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luce,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luce,</w:t>
      </w:r>
    </w:p>
    <w:p w:rsidR="002E31CB" w:rsidRPr="00002184" w:rsidRDefault="002E31CB" w:rsidP="002E31C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Onnipotente e vieni.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vivi eterno,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tuo vigore.</w:t>
      </w: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Riluce il povero presepe e la notte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spira una luce nuova: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Gesù, sia lode,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Cristo, re della gloria,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eterno Figlio del Padre,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nascesti dalla vergine Maria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la salvezza dell’uomo.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angeli, gli arcangeli e tutte le potenze del cielo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cantano e dicono: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“Tu nascesti dalla vergine Maria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la salvezza dell’uomo”.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suo splendore è come la luce, * bagliori di folgore escono dalla sua mano.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112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Lodate, servi del Signore,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nome del Signore.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Sia benedetto il nome del Signore,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ora e sempre.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sorgere del sole al suo tramonto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sia lodato il nome del Signore.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 tutti i popoli eccelso è il Signore,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più alta dei cieli è la sua 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pari al Signore nostro Dio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siede nell’alto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si china a guardare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cieli e sulla terra?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Solleva l’indigente dalla polvere,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dall’immondizia rialza il povero,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farlo sedere tra i principi,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tra i principi del suo popolo.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 abitare la sterile nella sua casa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quale madre gioiosa di figli.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suo splendore è come la luce, * bagliori di folgore escono dalla sua mano.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onnipotente, lavi le nostre colpe e ci doni pace e salvezza il felice Natale del tuo Figlio unigenito, nostro Signore e nostro Dio, 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Maria serbava tutte queste cose * meditandole nel suo cuore.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L’universo non ti contiene, o Figlio di Dio, eppure il grembo di una vergine è diventato il tempio della tua dimora; per questo misterioso evento salvifico custodisci con vigile protezione il tuo popolo, o Gesù, nostro Signore e Redentore, che vivi e regni con il Padre, nell’unità dello Spirito santo, per tutti 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Oggi il re dei cieli si è umiliato e dalla Vergine divenne uomo * per richiamare l’uomo smarrito alla patria celeste.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considerò un tesoro geloso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apparso in forma umana, 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umiliò se stesso †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questo Dio l'ha esaltato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gli ha dato il nome 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che è al di sopra di ogni altro nome;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nel nome di Gesù 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ginocchio si pieghi †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ogni lingua proclami 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Gesù Cristo è il Signore, *</w:t>
      </w:r>
    </w:p>
    <w:p w:rsidR="002E31CB" w:rsidRPr="00002184" w:rsidRDefault="002E31CB" w:rsidP="002E3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Oggi il re dei cieli si è umiliato e dalla Vergine divenne uomo * per richiamare l’uomo smarrito alla patria celeste.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venuta del salvatore, o Padre, hai acceso nei cuori la fiamma della fede; dona ai tuoi figli, rinati nel battesimo, di camminare sempre nella strada della verità, fino a godere in patria della luce senza fine. Per Cristo nostro Signore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Adoriamo Cristo, che si è umiliato fino allo stato di servo, facendosi in tutto uguale a noi, tranne che nel peccato, ed eleviamo a lui la nostra implorazione: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Per il mistero del tuo Natale salvaci, Signore.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dato inizio ai tempi nuovi, preannunziati dai profeti,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fa’ che la tua Chiesa fiorisca di giovinezza perenne.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voluto assumere la nostra condizione mortale,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sii luce e conforto a chi soffre.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sei nato umile e povero in una stalla,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guarda alle miserie del mondo e dona pace e prosperità a chi è nell’indigenza.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ci hai portato la buona novella,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infondi ai morenti la speranza di rinascere nel tuo regno.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Accogli nella vita eterna e nella gloria</w:t>
      </w:r>
    </w:p>
    <w:p w:rsidR="002E31CB" w:rsidRPr="00002184" w:rsidRDefault="002E31CB" w:rsidP="002E31C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nostri fratelli defunti.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Invochiamo il Dio giusto e santo, riconoscenti per il suo disegno di salvezza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Gloria a Dio nell’alto dei cieli * e pace in terra. Alleluia, alleluia, alleluia.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L’universo non ti contiene, o Figlio di Dio, eppure il grembo di una vergine è diventato il tempio della tua dimora; per questo misterioso evento salvifico custodisci con vigile protezione il tuo popolo, o Gesù, nostro Signore e Redentore, che vivi e regni con il Padre, nell’unità dello Spirito santo, per tutti i secoli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L’avvento del Signore ha vinto la nostra notte; * dove non c’era chiarore è brillata la luce: un nuovo giorno è sorto.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nascita secondo la carne del tuo Unigenito e con la sua morte di croce hai portato a compimento, o Dio misericordioso, la salvezza del tuo popolo; fa’ che i tuoi servi credano fermamente in questo disegno d’amore e arrivino così al traguardo della gloria promessa sotto la guida e per la grazia di Cristo, tuo Figlio, che vive e regna nei secoli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Sappiate, popoli, che Dio è con noi, * sappia telo e stupite.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Mia forza e mio canto è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Stendesti la destra: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fai entrare 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 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Sappiate, popoli, che Dio è con noi, * sappia telo e stupite.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Madre di Cristo, noi ti glorifichiamo, * perché da te nacque Cristo Signore, che salva tutti quelli che ti onorano.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Lodatelo con cembali sonori, †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vivente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Madre di Cristo, noi ti glorifichiamo, * perché da te nacque Cristo Signore, che salva tutti quelli che ti onorano.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 tutta la terra: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 tutta la terra!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onnipotente, lavi le nostre colpe e ci doni pace e salvezza il felice Natale del tuo Figlio unigenito, che vive e regna nei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tutte le terre baciate dal sole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inneggino i popoli a Cristo,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pietoso Signore del mondo,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dalla Vergine è nato.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L’onnipotente Creatore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assume natura di schiavo,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 corpo di morte vestendo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scioglie dai lacci di morte.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Divino vigore dal cielo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 grembo di pura fanciulla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arcanamente accende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vita del Figlio di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Sul fieno di povera stalla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nato Gesù Salvatore: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che sfama i viventi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nutre da un seno di donna.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coro degli angeli canta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festoso la gloria di Dio: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l’invocato Pastore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cielo si svela ai pastori.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Figlio di vergine Madre,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si proclami la lode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lo Spirito santo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 xml:space="preserve">Al Signore Gesù, il Figlio di Dio nato a Betlemme per la nostra salvezza, diciamo la nostra fede e il nostro amore.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Gioia dei cherubini, Bellezza eterna dei cieli,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Aurora della terra, che poni fine alla nostra notte,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Germe divino, nato per noi dalla Vergine,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Vittima pura della nuova alleanza,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Sacerdote unico e vero di tutto il genere umano,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Re di giustizia e di pace, dominatore dei secoli, Kyrie eleison.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E31CB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1E14DE" w:rsidRDefault="001E14DE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E14DE" w:rsidRPr="001E14DE" w:rsidRDefault="001E14DE" w:rsidP="001E14D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Questi Vespri non si dicono quando la domenica ricorre il 31 dicembre.</w:t>
      </w: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mia luce!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rinvigorisci e salva.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mia luce!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Onnipotente e vieni.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vivi eterno,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tuo vigore.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Riluce il povero presepe e la notte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spira una luce nuova: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A te, Gesù, sia lode,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L’immacolata virtù di Maria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piacque all’Eterno:  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così nel santo grembo si riaccese l’amore.  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Il Verbo prese carne, e si operò il prodigio:  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Dio nasce e si fa uomo da una vergine.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Da questa tenda sorge il sole di giustizia,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come esultante sposo dalla stanza nuziale.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Il Verbo prese carne, e si operò il prodigio:  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Dio nasce e si fa uomo da una vergine.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A Cristo tutti i re si prostreranno, * lo serviranno tutte le nazioni.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71,1-11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Dio, dà al re il tuo giudizio,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figlio del re la tua giustizia;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regga con giustizia il tuo popolo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i tuoi poveri con rettitudine.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Le montagne portino pace al popolo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le colline giustizia.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Ai miseri del suo popolo renderà giustizia, †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salverà i figli dei poveri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abbatterà l’oppressore.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suo regno durerà quanto il sole,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quanto la luna, per tutti i secoli.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Scenderà come pioggia sull’erba,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come acqua che irrora la terra.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suoi giorni fiorirà la giustizia †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abbonderà la pace,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non si spenga la luna.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dominerà da mare a mare,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fiume sino ai confini della terra.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lui si piegheranno gli abitanti del deserto,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lambiranno la polvere i suoi nemici.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Il re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e delle isole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porteranno offerte,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re degli Arabi e di Saba offriranno tributi.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lui tutti i re si prostreranno,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serviranno tutte le nazioni.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lastRenderedPageBreak/>
        <w:t>Alzate le mani verso il tempio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E31CB" w:rsidRPr="00002184" w:rsidRDefault="002E31CB" w:rsidP="002E3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A Cristo tutti i re si prostreranno, * lo serviranno tutte le nazioni.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onnipotente, lavi le nostre colpe e ci doni pace e salvezza il felice Natale del tuo Figlio unigenito,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Gioisci in eterno, vergine Maria, che hai meritato un dono così grande: * generare il Creatore del cielo e della terra.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L’universo non ti contiene, o Figlio di Dio, eppure il grembo di una vergine è diventato il tempio della tua dimora; per questo misterioso evento salvifico custodisci con vigile protezione il tuo popolo, o Gesù nostro Signore e Redentore, che vivi e regni nei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In Cristo, nostro Dio, nato nella debolezza della nostra natura, * è apparso un uomo nuovo.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Col 1,12-20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Ringraziamo con gioia Dio,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del Signore nostro Gesù Cristo,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ci ha messi in grado di partecipare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alla sorte dei santi nella luce,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 liberati dal potere delle tenebre,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 trasferiti nel regno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del suo Figlio diletto,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opera del quale abbiamo le redenzione,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remissione dei peccati.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 è immagine del Dio invisibile,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generato prima di ogni creatura;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prima di tutte le cose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tutte in lui sussistono.</w:t>
      </w:r>
    </w:p>
    <w:p w:rsidR="002E31CB" w:rsidRPr="00002184" w:rsidRDefault="002E31CB" w:rsidP="002E31CB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Tutte le cose sono state create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mezzo di lui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in vista di lui: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quelle nei cieli e quelle sulla terra,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quelle visibili e quelle invisibili.</w:t>
      </w:r>
    </w:p>
    <w:p w:rsidR="002E31CB" w:rsidRPr="00002184" w:rsidRDefault="002E31CB" w:rsidP="002E31CB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è il capo del corpo, che è la Chiesa;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il principio di tutto,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primogenito di coloro che risuscitano dai morti,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ottenere il primato su tutte le cose.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 xml:space="preserve">Piacque a Dio 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far abitare in lui ogni pienezza, *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per mezzo di lui </w:t>
      </w:r>
    </w:p>
    <w:p w:rsidR="002E31CB" w:rsidRPr="00002184" w:rsidRDefault="002E31CB" w:rsidP="002E31C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riconciliare a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tutte le cose,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rappacificare con il sangue della sua croce, *</w:t>
      </w:r>
    </w:p>
    <w:p w:rsidR="002E31CB" w:rsidRPr="00002184" w:rsidRDefault="002E31CB" w:rsidP="002E3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esseri della terra e quelli del cielo.</w:t>
      </w:r>
    </w:p>
    <w:p w:rsidR="002E31CB" w:rsidRPr="00002184" w:rsidRDefault="002E31CB" w:rsidP="002E3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In Cristo, nostro Dio, nato nella debolezza della nostra natura, * è apparso un uomo nuovo.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Padre di amore immenso e ineffabile, che mandando nel mondo il Figlio tuo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dilettissimo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ci hai chiamato a partecipare alla sorte dei santi nella luce, conserva sempre questa splendida dignità in quanti nel battesimo hai reso conformi all’immagine di Cristo Redentore e Signore, che vive e regna nei secoli dei secoli.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In fraterna esultanza celebriamo la venuta tra noi del Figlio di Dio fatto uomo: 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La tua nascita, Signore, rechi a tutto il mondo la pace.</w:t>
      </w: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consoli la Chiesa col mistero del tuo Natale, 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ricolmala delle tue benedizioni. 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Pastore e guida delle nostre anime, illumina il sommo pontefice e i vescovi, 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fa’ che siano dispensatori fedeli della tua grazia.        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Re eterno, che hai voluto sperimentare la brevità della nostra vita, 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ammettici alla gioia del tuo regno senza fine.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esaudito nella pienezza del tempo l’attesa dei patriarchi e dei profeti,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svèlati a chi aspetta la manifestazione della tua gloria.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hai liberato la famiglia umana dal peccato e dalla morte </w:t>
      </w:r>
    </w:p>
    <w:p w:rsidR="002E31CB" w:rsidRPr="00002184" w:rsidRDefault="002E31CB" w:rsidP="002E31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dona la perfetta libertà nel tuo paradiso ai nostri defunti.  </w:t>
      </w:r>
    </w:p>
    <w:p w:rsidR="002E31CB" w:rsidRPr="00002184" w:rsidRDefault="002E31CB" w:rsidP="002E31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Certi che l’amore di Dio supera il nostro peccato, pieni di speranza diciamo:</w:t>
      </w:r>
    </w:p>
    <w:p w:rsidR="002E31CB" w:rsidRPr="00002184" w:rsidRDefault="002E31CB" w:rsidP="002E3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E31CB" w:rsidRPr="00002184" w:rsidRDefault="002E31CB" w:rsidP="002E3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E31CB" w:rsidRPr="00002184" w:rsidRDefault="002E31CB" w:rsidP="002E3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C0C0A" w:rsidRDefault="009C0C0A"/>
    <w:sectPr w:rsidR="009C0C0A" w:rsidSect="00335C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C6765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2E31CB"/>
    <w:rsid w:val="001E14DE"/>
    <w:rsid w:val="002E31CB"/>
    <w:rsid w:val="00335CCE"/>
    <w:rsid w:val="009C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5C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2758</Words>
  <Characters>15723</Characters>
  <Application>Microsoft Office Word</Application>
  <DocSecurity>0</DocSecurity>
  <Lines>131</Lines>
  <Paragraphs>36</Paragraphs>
  <ScaleCrop>false</ScaleCrop>
  <Company/>
  <LinksUpToDate>false</LinksUpToDate>
  <CharactersWithSpaces>18445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2013-01-02T14:05:00Z</dcterms:created>
  <dcterms:modified xsi:type="dcterms:W3CDTF">2013-01-02T14:12:00Z</dcterms:modified>
</cp:coreProperties>
</file>