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12713">
        <w:rPr>
          <w:rFonts w:ascii="Times New Roman" w:hAnsi="Times New Roman" w:cs="Times New Roman"/>
          <w:i/>
          <w:sz w:val="20"/>
          <w:szCs w:val="20"/>
        </w:rPr>
        <w:t>28 dicembre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SANTI INNOCENTI, MARTIRI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12713">
        <w:rPr>
          <w:rFonts w:ascii="Times New Roman" w:eastAsia="Calibri" w:hAnsi="Times New Roman" w:cs="Times New Roman"/>
          <w:sz w:val="20"/>
          <w:szCs w:val="20"/>
        </w:rPr>
        <w:t>Trucidati per lui, gli innocenti bambini ora seguono Cristo, l’Agnello senza macchia, * e lietamente dicono: “A te gloria, Signore”.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Signore nostro Dio, che oggi, nel sangue degli Innocenti hai ricevuto la testimonianza che essi non potevano ancora darti con la parola, concedi a noi di esprimere anche nella vita la professione della nostra fede. Per Gesù Cristo tuo Figlio, nostro Signore e nostro Dio, che vive e regna con te, nell’unità dello Spirito santo, per tutti i secoli dei secoli.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Guarda, Signore, quanto sono in angoscia; l’anima mia è turbata, il mio cuore è sconvolto: la spada mi ha privato dei miei figli. Senti come sospiro; non c’è chi mi consola.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Ci purifichi, Dio onnipotente, da ogni delitto il Figlio a te coeterno, che, nascendo per noi dalla Vergine e morendo sulla croce, vittima volontaria di salvezza, ha risanato l’umana corruzione, e ora vive e regna nei secoli dei secoli.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512713">
        <w:rPr>
          <w:rFonts w:ascii="Times New Roman" w:eastAsia="Calibri" w:hAnsi="Times New Roman" w:cs="Times New Roman"/>
          <w:sz w:val="20"/>
          <w:szCs w:val="20"/>
        </w:rPr>
        <w:t>Con la bocca dei bimbi e dei lattanti, * affermi, Signore, la tua potenza.</w:t>
      </w:r>
    </w:p>
    <w:p w:rsidR="00381D1B" w:rsidRPr="00381D1B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381D1B" w:rsidRPr="00381D1B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381D1B" w:rsidRPr="00381D1B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381D1B" w:rsidRPr="00381D1B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381D1B" w:rsidRPr="00381D1B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sfodererò la spada, li conquisterà la mia mano!».</w:t>
      </w:r>
    </w:p>
    <w:p w:rsidR="00381D1B" w:rsidRPr="00381D1B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sprofondarono come piombo in acque profonde.</w:t>
      </w:r>
    </w:p>
    <w:p w:rsidR="00381D1B" w:rsidRPr="00381D1B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 fai entrare 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Signore regna 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512713">
        <w:rPr>
          <w:rFonts w:ascii="Times New Roman" w:eastAsia="Calibri" w:hAnsi="Times New Roman" w:cs="Times New Roman"/>
          <w:sz w:val="20"/>
          <w:szCs w:val="20"/>
        </w:rPr>
        <w:t>Con la bocca dei bimbi e dei lattanti, * affermi, Signore, la tua potenza.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12713">
        <w:rPr>
          <w:rFonts w:ascii="Times New Roman" w:eastAsia="Calibri" w:hAnsi="Times New Roman" w:cs="Times New Roman"/>
          <w:sz w:val="20"/>
          <w:szCs w:val="20"/>
        </w:rPr>
        <w:t xml:space="preserve"> Allietatevi, santi, al cospetto dell’Agnello: * per voi è preparato un regno dal principio del mondo.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12713">
        <w:rPr>
          <w:rFonts w:ascii="Times New Roman" w:eastAsia="Calibri" w:hAnsi="Times New Roman" w:cs="Times New Roman"/>
          <w:sz w:val="20"/>
          <w:szCs w:val="20"/>
        </w:rPr>
        <w:t xml:space="preserve"> Allietatevi, santi, al cospetto dell’Agnello: * per voi è preparato un regno dal principio del mondo.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>su tutta la terra: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Eppure l’hai fatto poco meno degli angeli,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su tutta la terra!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 allieti la tua Chiesa, o Padre, nella festa dei santi martiri Innocenti; la tua immensa misericordia sostenga l’umana debolezza e ci doni di fare nostri i frutti della divina redenzione. Per Cristo nostro Signore</w:t>
      </w:r>
      <w:r w:rsidRPr="005127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Onnipotente e vieni.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tu che vivi eterno,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l’eterno tuo vigore.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spira una luce nuova: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381D1B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A te, Gesù, sia lode,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Amen.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12713">
        <w:rPr>
          <w:rFonts w:ascii="Times New Roman" w:hAnsi="Times New Roman" w:cs="Times New Roman"/>
          <w:i/>
          <w:sz w:val="20"/>
          <w:szCs w:val="20"/>
        </w:rPr>
        <w:t xml:space="preserve">Lode a Cristo, immacolato agnello di Dio, che nel sangue versato per lui dagli Innocenti santifica la terra e vince la crudele violenza del mondo.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Potente Figlio di Dio, che sostieni e proteggi la Chiesa, Kyrie eleison.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Luce da Luce, che dissipi le nostre tenebre, Kyrie eleison.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Immagine del Padre, che hai infuso nell’uomo lo spirito della vita, Kyrie eleison. 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Gioia dell’universo, che liberi tutte le creature dalla cupa tirannia del Demonio, Kyrie eleison. 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12713">
        <w:rPr>
          <w:rFonts w:ascii="Times New Roman" w:hAnsi="Times New Roman" w:cs="Times New Roman"/>
          <w:sz w:val="20"/>
          <w:szCs w:val="20"/>
        </w:rPr>
        <w:t>nore</w:t>
      </w:r>
      <w:proofErr w:type="spellEnd"/>
      <w:r w:rsidRPr="00512713">
        <w:rPr>
          <w:rFonts w:ascii="Times New Roman" w:hAnsi="Times New Roman" w:cs="Times New Roman"/>
          <w:sz w:val="20"/>
          <w:szCs w:val="20"/>
        </w:rPr>
        <w:t xml:space="preserve"> e gloria della famiglia umana, che hai lavato le brutture delle nostre colpe, Kyrie eleison. 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Re e Signore, che introduci i tuoi servi nel convito del cielo, Kyrie eleison. 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I tuoi santi, o Dio, camminano nella vita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alla soave luce del tuo volto.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Sono allietati nel tuo nome,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sono esaltati dalla tua giustizia.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Tu sei la fonte del loro vigore,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tu sei la loro corona di gloria.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Sono allietati nel tuo nome,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sono esaltati dalla tua giustizia.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I tuoi santi, o Dio, camminano nella vita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alla soave luce del tuo volto.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Sono allietati nel tuo nome,   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sono esaltati dalla tua giustizia.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E’ nato il Re dei Giudei,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ritorna sul trono di Davide: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 rode il tiranno e uccide,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folle di gelosia.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Crimine orrendo! A chi giovano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le insanguinate culle?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tocca Gesù Signore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la strage di tanti piccoli,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 fa di voi la primizia dei martiri,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primi fiori del rosso giardino,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fragili rose nascenti,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travolte da nembo malefico.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Semplici e lieti ai piedi dell’altare,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tenero gregge di agnelli immolati,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giocate con la palma e la corona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pace di Cristo.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 te, Gesù, sia gloria,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Figlio della Vergine,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col Padre e il santo Spirito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negli infiniti secoli.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Amen.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Mandò Erode ad uccidere il bambino,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non lo trovarono.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Un angelo del Signore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era apparso in sogno a Giuseppe dicendo: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«Fuggi in Egitto».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«Dall’Egitto ho chiamato mio figlio: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sono morti coloro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che insidiavano la vita del bambino».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Un angelo del Signore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era apparso in sogno a Giuseppe dicendo: 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«Fuggi in Egitto».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12713">
        <w:rPr>
          <w:rFonts w:ascii="Times New Roman" w:eastAsia="Calibri" w:hAnsi="Times New Roman" w:cs="Times New Roman"/>
          <w:sz w:val="20"/>
          <w:szCs w:val="20"/>
        </w:rPr>
        <w:t>Un grido è stato udito, lutto e lamento grande; * Rachele piange i suoi figli e non si consola, perché non sono più.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 24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 te, Signore, elevo l’anima mia, †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Dio mio, in te confido: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sia confuso!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trionfino su di me i miei nemici!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Chiunque spera in te non resti deluso,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sia confuso chi tradisce per un nulla.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Fammi conoscere, Signore, le tue vie,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insegnami i tuoi sentieri.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Guidami nella tua verità e istruiscimi, †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sei tu il Dio della mia salvezza,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in te ho sempre sperato.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Ricordati, Signore, del tuo amore,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della tua fedeltà che è da sempre.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ricordare i peccati della mia giovinezza: †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ricordati di me nella tua misericordia,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la tua bontà, Signore.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Buono e retto è il Signore,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la via giusta addita ai peccatori;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guida gli umili secondo giustizia,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insegna ai poveri le sue vie.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Tutti i sentieri del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>sono verità e grazia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chi osserva il suo patto e i suoi precetti.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il tuo nome,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>perdona il mio peccato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anche se grande.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Chi è l’uomo che teme Dio?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indica il cammino da seguire.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Egli vivrà nella ricchezza,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la sua discendenza possederà la terra.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Signore si rivela a chi lo teme,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fa conoscere la sua alleanza.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Tengo i miei occhi rivolti al Signore,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libera dal laccio il mio piede.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12713">
        <w:rPr>
          <w:rFonts w:ascii="Times New Roman" w:hAnsi="Times New Roman" w:cs="Times New Roman"/>
          <w:sz w:val="20"/>
          <w:szCs w:val="20"/>
        </w:rPr>
        <w:t>Volgiti</w:t>
      </w:r>
      <w:proofErr w:type="spellEnd"/>
      <w:r w:rsidRPr="00512713">
        <w:rPr>
          <w:rFonts w:ascii="Times New Roman" w:hAnsi="Times New Roman" w:cs="Times New Roman"/>
          <w:sz w:val="20"/>
          <w:szCs w:val="20"/>
        </w:rPr>
        <w:t xml:space="preserve"> a me e abbi misericordia,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sono solo ed infelice.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Allevia le angosce del mio cuore,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liberami dagli affanni.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Vedi la mia miseria e la mia pena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perdona tutti i miei peccati.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Guarda i miei nemici: sono molti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mi detestano con odio violento.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Proteggimi, dammi salvezza;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al tuo riparo io non sia deluso.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Mi proteggano integrità e rettitudine,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in te ho sperato.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Dio, libera Israele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da tutte le sue angosce.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81D1B" w:rsidRPr="00512713" w:rsidRDefault="00381D1B" w:rsidP="00381D1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12713">
        <w:rPr>
          <w:rFonts w:ascii="Times New Roman" w:eastAsia="Calibri" w:hAnsi="Times New Roman" w:cs="Times New Roman"/>
          <w:sz w:val="20"/>
          <w:szCs w:val="20"/>
        </w:rPr>
        <w:t>Un grido è stato udito, lutto e lamento grande; * Rachele piange i suoi figli e non si consola, perché non sono più.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 allieti la tua Chiesa, o Padre, nella festa dei santi martiri Innocenti; la tua immensa misericordia sostenga l’umana debolezza e ci doni di fare nostri i frutti della divina redenzione. Per Gesù Cristo, tuo Figlio, nostro Signore e nostro Dio, che vive e regna con te, nell’unità dello Spirito santo per tutti i secoli dei secoli</w:t>
      </w:r>
      <w:r w:rsidRPr="005127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12713">
        <w:rPr>
          <w:rFonts w:ascii="Times New Roman" w:eastAsia="Calibri" w:hAnsi="Times New Roman" w:cs="Times New Roman"/>
          <w:sz w:val="20"/>
          <w:szCs w:val="20"/>
        </w:rPr>
        <w:t>Un bambino è nato per noi, ci è stato dato un figlio. * Sulle sue spalle è la sovranità ed è chiamato: “Consigliere ammirabile”.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Signore nostro Dio, che oggi, nel sangue degli Innocenti hai ricevuto la testimonianza che essi non potevano ancora darti con la parola, concedi a noi di esprimere anche nella vita la professione della nostra fede. Per Cristo nostro Signore</w:t>
      </w:r>
      <w:r w:rsidRPr="00512713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51271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512713">
        <w:rPr>
          <w:rFonts w:ascii="Times New Roman" w:eastAsia="Calibri" w:hAnsi="Times New Roman" w:cs="Times New Roman"/>
          <w:sz w:val="20"/>
          <w:szCs w:val="20"/>
        </w:rPr>
        <w:t>Dio ci ha creati e ci ha dato il Figlio suo, * perché chi crede in lui abbia la vita eterna.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4,11;5,9.10.12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Tu sei degno, o Signore e Dio nostro,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 ricevere la gloria,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l’onore e la potenza,</w:t>
      </w:r>
    </w:p>
    <w:p w:rsidR="00381D1B" w:rsidRPr="00512713" w:rsidRDefault="00381D1B" w:rsidP="00381D1B">
      <w:pPr>
        <w:pStyle w:val="PRima"/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tu hai creato tutte le cose, †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la tua volontà furono create,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il tuo volere sussistono.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 sei degno, o Signore,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 prendere il libro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di aprirne i sigilli,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sei stato immolato †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hai riscattato per Dio con il tuo sangue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uomini di ogni tribù, lingua, popolo e nazione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e li hai costituiti per il nostro Dio 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un regno di sacerdoti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regneranno sopra la terra.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L’Agnello che fu immolato è degno di potenza, †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ricchezza, sapienza e forza, *</w:t>
      </w:r>
    </w:p>
    <w:p w:rsidR="00381D1B" w:rsidRPr="00512713" w:rsidRDefault="00381D1B" w:rsidP="00381D1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onore, gloria e benedizione.</w:t>
      </w:r>
    </w:p>
    <w:p w:rsidR="00381D1B" w:rsidRPr="00512713" w:rsidRDefault="00381D1B" w:rsidP="00381D1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51271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512713">
        <w:rPr>
          <w:rFonts w:ascii="Times New Roman" w:eastAsia="Calibri" w:hAnsi="Times New Roman" w:cs="Times New Roman"/>
          <w:sz w:val="20"/>
          <w:szCs w:val="20"/>
        </w:rPr>
        <w:t>Dio ci ha creati e ci ha dato il Figlio suo, * perché chi crede in lui abbia la vita eterna.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Signore Gesù, che nel lavacro battesimale ci hai elargito il dono di una seconda nascita, ascolta la nostra supplica: chi nei divini misteri è diventato una nuova creatura cresca ogni giorno nella verità e nella grazia. Tu che vivi e regni nei secoli dei secoli.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Nell’ora in cui Cristo, re dei martiri offrì per noi la sua vita nella cena pasquale e nell’oblazione cruenta della croce, s’innalzi a lui la lode della Chiesa: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12713">
        <w:rPr>
          <w:rFonts w:ascii="Times New Roman" w:hAnsi="Times New Roman" w:cs="Times New Roman"/>
          <w:i/>
          <w:sz w:val="20"/>
          <w:szCs w:val="20"/>
        </w:rPr>
        <w:t>Noi ti lodiamo e ti adoriamo, Signore.</w:t>
      </w: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mallCaps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Noi ti lodiamo e ti adoriamo, o Cristo, causa e modello di ogni martirio, perché ci hai amati sino alla fine: </w:t>
      </w:r>
    </w:p>
    <w:p w:rsidR="00381D1B" w:rsidRPr="00512713" w:rsidRDefault="00381D1B" w:rsidP="00381D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noi ti lodiamo e ti adoriamo, Signore. </w:t>
      </w:r>
    </w:p>
    <w:p w:rsidR="00381D1B" w:rsidRDefault="00381D1B" w:rsidP="00381D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 xml:space="preserve">Perché hai chiamato i peccatori pentiti al premio della vita eterna, </w:t>
      </w:r>
    </w:p>
    <w:p w:rsidR="00381D1B" w:rsidRPr="00512713" w:rsidRDefault="00381D1B" w:rsidP="00381D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noi ti lodiamo e ti adoriamo, Signore. </w:t>
      </w:r>
    </w:p>
    <w:p w:rsidR="00381D1B" w:rsidRPr="00512713" w:rsidRDefault="00381D1B" w:rsidP="00381D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Perché hai comandato alla tua Chiesa di offrire il sangue della nuova ed eterna alleanza, sparso per la remissione dei peccati, </w:t>
      </w:r>
    </w:p>
    <w:p w:rsidR="00381D1B" w:rsidRPr="00512713" w:rsidRDefault="00381D1B" w:rsidP="00381D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noi ti lodiamo e ti adoriamo, Signore. </w:t>
      </w:r>
    </w:p>
    <w:p w:rsidR="00381D1B" w:rsidRPr="00512713" w:rsidRDefault="00381D1B" w:rsidP="00381D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Perché in questo giorno ci hai dato la grazia di perseverare nella fede, </w:t>
      </w:r>
    </w:p>
    <w:p w:rsidR="00381D1B" w:rsidRPr="00512713" w:rsidRDefault="00381D1B" w:rsidP="00381D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noi ti lodiamo e ti adoriamo, Signore. </w:t>
      </w:r>
    </w:p>
    <w:p w:rsidR="00381D1B" w:rsidRPr="00512713" w:rsidRDefault="00381D1B" w:rsidP="00381D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Perché hai associato molti fratelli alla tua morte redentrice,    </w:t>
      </w:r>
    </w:p>
    <w:p w:rsidR="00381D1B" w:rsidRPr="00512713" w:rsidRDefault="00381D1B" w:rsidP="00381D1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noi ti lodiamo e ti adoriamo, Signore. </w:t>
      </w:r>
    </w:p>
    <w:p w:rsidR="00381D1B" w:rsidRPr="00512713" w:rsidRDefault="00381D1B" w:rsidP="00381D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Certi che Dio ci è vicino e ci ama, eleviamo a lui l’orazione che Gesù ci ha insegnato:</w:t>
      </w:r>
    </w:p>
    <w:p w:rsidR="00381D1B" w:rsidRPr="00512713" w:rsidRDefault="00381D1B" w:rsidP="00381D1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81D1B" w:rsidRPr="00512713" w:rsidRDefault="00381D1B" w:rsidP="00381D1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81D1B" w:rsidRPr="00512713" w:rsidRDefault="00381D1B" w:rsidP="00381D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6934A5" w:rsidRDefault="006934A5"/>
    <w:sectPr w:rsidR="006934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381D1B"/>
    <w:rsid w:val="00381D1B"/>
    <w:rsid w:val="0069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381D1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1974</Words>
  <Characters>11258</Characters>
  <Application>Microsoft Office Word</Application>
  <DocSecurity>0</DocSecurity>
  <Lines>93</Lines>
  <Paragraphs>26</Paragraphs>
  <ScaleCrop>false</ScaleCrop>
  <Company/>
  <LinksUpToDate>false</LinksUpToDate>
  <CharactersWithSpaces>13206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2013-01-02T13:57:00Z</dcterms:created>
  <dcterms:modified xsi:type="dcterms:W3CDTF">2013-01-02T13:59:00Z</dcterms:modified>
</cp:coreProperties>
</file>