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>26 dicembre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SANTO STEFANO, PRIMO MARTIRE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Ecco, contemplo i cieli aperti * e il Figlio dell’uomo alla destra di Dio.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Donaci, o Dio, di esprimere nella vita la fede testimoniata dal diacono e primo martire Stefano, che morì perdonando ai suoi lapidatori e imitando da vicino Gesù Cristo, tuo Figlio, nostro Signore e nostro Dio, che vive e regna con te, nell’unità dello Spirito santo per tutti i secoli dei secoli.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Oggi un grande mistero gioiosamente si celebra: * per l’inviolata strada di un corpo verginale viene nel mondo la Gloria, l’Unigenito Dio, l’eterno Fiore, che nasce da un Padre ingenerato.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la nascita secondo la carne del tuo Unigenito e con la sua morte di croce hai portato a compimento, o Dio misericordioso, la salvezza del tuo popolo; fa’ che i tuoi servi credano fermamente in questo disegno d’amore e arrivino così al traguardo della gloria promessa sotto la guida e per la grazia di Cristo, tuo Figlio, che vive e regna nei secoli dei secoli.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12713">
        <w:rPr>
          <w:rFonts w:ascii="Times New Roman" w:eastAsia="Calibri" w:hAnsi="Times New Roman" w:cs="Times New Roman"/>
          <w:sz w:val="20"/>
          <w:szCs w:val="20"/>
        </w:rPr>
        <w:t>O Corifeo dei martiri, che agli angeli somigli, Stefano santo, primo della celeste schiera, * intercedi per noi, testimone di Cristo, tu che pietà implorasti per chi ti lapidava.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Chi è come te fra gli dei,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Stendesti la destra: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 fai entrare 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</w:r>
      <w:r w:rsidRPr="00512713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Signore regna 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512713">
        <w:rPr>
          <w:rFonts w:ascii="Times New Roman" w:eastAsia="Calibri" w:hAnsi="Times New Roman" w:cs="Times New Roman"/>
          <w:sz w:val="20"/>
          <w:szCs w:val="20"/>
        </w:rPr>
        <w:t>O Corifeo dei martiri, che agli angeli somigli, Stefano santo, primo della celeste schiera, * intercedi per noi, testimone di Cristo, tu che pietà implorasti per chi ti lapidava.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12713">
        <w:rPr>
          <w:rFonts w:ascii="Times New Roman" w:eastAsia="Calibri" w:hAnsi="Times New Roman" w:cs="Times New Roman"/>
          <w:sz w:val="20"/>
          <w:szCs w:val="20"/>
        </w:rPr>
        <w:t xml:space="preserve"> Raggiante era il suo viso, poiché il Signore gli aveva parlato; * guardando lo splendore del suo volto, furono presi tutti da timore.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12713">
        <w:rPr>
          <w:rFonts w:ascii="Times New Roman" w:eastAsia="Calibri" w:hAnsi="Times New Roman" w:cs="Times New Roman"/>
          <w:sz w:val="20"/>
          <w:szCs w:val="20"/>
        </w:rPr>
        <w:t xml:space="preserve"> Raggiante era il suo viso, poiché il Signore gli aveva parlato; * guardando lo splendore del suo volto, furono presi tutti da timore.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Cantate al Signore un canto nuovo,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ogni loro schiera.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le acque del mare,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tremino davanti a lui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 pensieri del suo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12713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Dio onnipotente, fa’ che, celebrando la solennità del tuo primo martire Stefano, siamo protetti dai suoi meriti e aiutati dalle sue preghiere. Per Cristo nostro Signore</w:t>
      </w:r>
      <w:r w:rsidRPr="005127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tu che sei pastore d’Israele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regni invitto sopra i Cherubini,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rivelati al tuo popolo,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Onnipotente e vieni.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Redentore degli uomini, vieni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tua nascita verginale!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Ogni età della storia stupisca: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questo un parto che si addice a Dio.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da concorso d’uomo,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dall’azione arcana dello Spirito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il Verbo di Dio si è fatto carne: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così e germinato questo fiore.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Senza che il puro chiostro si disserri,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grembo di donna vergine è fecondo: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rifulge la virtù come un vessillo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ci dichiara l’avvento del Re.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Esci da questo talamo nuziale,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splendida reggia di un santo pudore,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d’impeto slanciati sulla tua strada,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Forte che sussisti in due nature.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 sei venuto, Signore, dal Padre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al Padre vittorioso fai ritorno: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sceso fino agli inferi,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sali alla gloria abbagliante di Dio.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>O tu che vivi eterno,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queste membra mortali rivestiti: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corrobori l’umana debolezza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l’eterno tuo vigore.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Riluce il povero presepe e la notte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spira una luce nuova: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nessuna tenebra la contamini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ma la rischiari perenne la fede.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 te, Gesù, sia lode,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che sei nato da vergine,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Amen.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 xml:space="preserve">Gloria si canti a Cristo Salvatore, che suscita i suoi testimoni e li corona della sua stessa gloria.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Gesù, Dio vero, che ti sei fatto obbediente e ti sei umiliato, Kyrie eleison.     </w:t>
      </w:r>
      <w:r w:rsidRPr="00512713">
        <w:rPr>
          <w:rFonts w:ascii="Times New Roman" w:hAnsi="Times New Roman" w:cs="Times New Roman"/>
          <w:sz w:val="20"/>
          <w:szCs w:val="20"/>
        </w:rPr>
        <w:tab/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Vittima santa, che sull’altare della croce hai effuso il tuo sangue, Kyrie eleison.   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Figlio di Dio, fortezza dei martiri, Kyrie eleison.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Crocifisso Signore, che sei il re dell’universo, Kyrie eleison.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Redentore immolato, assunto nella gloria, Kyrie eleison.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che sempre resti vicino alla tua Chiesa, Kyrie eleison.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sera del mondo la luce di Dio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allieta il cuore del giusto.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Beato l’uomo che teme il Signore: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non potrà vacillare.  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Ha posto la sua compiacenza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nella legge divina.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Beato l’uomo che teme il Signore: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non potrà vacillare.  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sera del mondo la luce di Dio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allieta il cuore del giusto.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>Beato l’uomo che teme il Signore: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ab/>
        <w:t xml:space="preserve">non potrà vacillare.    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O prima corona di gloria,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insanguinata e splendida!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Stefano, primo tra i martiri,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cantino lieti i cuori.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Come di un angelo rifulge il volto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 raggio dello Spirito;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la fede animosa conquista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una cruenta vittoria.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occhi levati al cielo,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contempla il Figlio di Dio: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il condannato del </w:t>
      </w:r>
      <w:proofErr w:type="spellStart"/>
      <w:r w:rsidRPr="00512713">
        <w:rPr>
          <w:rFonts w:ascii="Times New Roman" w:hAnsi="Times New Roman" w:cs="Times New Roman"/>
          <w:sz w:val="20"/>
          <w:szCs w:val="20"/>
        </w:rPr>
        <w:t>Golgota</w:t>
      </w:r>
      <w:proofErr w:type="spellEnd"/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regna alla destra del Padre.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Gente dal cuore di pietra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 pietre lo tempesta: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i sassi del torrente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compongono il sepolcro.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Colpito al capo, il levita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 affida al suo Signore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e, perdonando gli iniqui,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serenamente spira.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Lodino i popoli il Padre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l’unico suo Figlio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lo Spirito santo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Amen.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«Gli porrò sul capo una corona di gloria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- dice il Signore -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lo rivestirò di una candida veste,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perché egli ha custodito i miei comandi,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 a causa del mio nome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stato versato il suo sangue.</w:t>
      </w:r>
    </w:p>
    <w:p w:rsidR="00F5793A" w:rsidRDefault="00F5793A" w:rsidP="00F5793A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 xml:space="preserve">La mia mano è il suo sostegno,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il mio braccio è la sua forza,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perché egli ha custodito i miei comandi, 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e a causa del mio nome 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è stato versato il suo sangue.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Tu gli hai posto sul capo * una corona di oro fino.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5793A" w:rsidRPr="00512713" w:rsidRDefault="00F5793A" w:rsidP="00F5793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Gloria.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Tu gli hai posto sul capo * una corona di oro fino.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dell’aurore, come rugiada, ti ho generato”.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Dio onnipotente, fa’ che, celebrando la solennità del tuo primo martire Stefano, siamo protetti dai suoi meriti e aiutati dalle sue preghiere. Per Gesù Cristo, tuo Figlio, nostro Signore e nostro Dio, che vive e regna con te, nell’unità dello Spirito santo, per tutti i secoli dei secoli</w:t>
      </w:r>
      <w:r w:rsidRPr="005127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5793A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12713">
        <w:rPr>
          <w:rFonts w:ascii="Times New Roman" w:eastAsia="Calibri" w:hAnsi="Times New Roman" w:cs="Times New Roman"/>
          <w:sz w:val="20"/>
          <w:szCs w:val="20"/>
        </w:rPr>
        <w:t>Una moltitudine di angeli lodavano il Signore: * “Gloria a Dio nel più alto dei cieli e pace in terra”. Alleluia, alleluia, alleluia.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Donaci, o Dio, di esprimere nella vita la fede testimoniata dal diacono e primo martire Stefano, che morì perdonando ai suoi lapidatori e imitando da vicino Gesù Cristo, tuo Figlio, che vive e regna nei secoli dei secoli</w:t>
      </w:r>
      <w:r w:rsidRPr="00512713">
        <w:rPr>
          <w:rFonts w:ascii="Times New Roman" w:eastAsia="Calibri" w:hAnsi="Times New Roman" w:cs="Times New Roman"/>
          <w:sz w:val="20"/>
          <w:szCs w:val="20"/>
        </w:rPr>
        <w:t>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Rallegriamoci noi tutti che crediamo: * il Salvatore è nato.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11,17-18;12,10b-12a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Noi ti rendiamo grazie, Signore Dio onnipotente,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che sei e che eri,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perché hai messo mano alla tua grande potenza,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e hai instaurato il tuo regno.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Le genti ne fremettero, †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ma è giunta l’ora della tua ira,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il tempo di giudicare i morti,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di dare la ricompensa ai tuoi servi, †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ai profeti e ai santi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e a quanti temono il tuo nome, 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piccoli e grandi.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Ora si è compiuta la salvezza,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la forza e il regno del nostro Dio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e la potenza del suo Cristo,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poiché è stato precipitato l’Accusatore †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colui che accusa i nostri fratelli,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davanti al nostro Dio giorno e notte.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Essi lo hanno vinto per il sangue dell’Agnello †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e la testimonianza del loro martirio;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poiché hanno disprezzato la vita 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fino a morire. 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Esultate, dunque, o cieli, *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rallegratevi e gioite,</w:t>
      </w:r>
    </w:p>
    <w:p w:rsidR="00F5793A" w:rsidRPr="00512713" w:rsidRDefault="00F5793A" w:rsidP="00F5793A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 xml:space="preserve">voi tutti che abitate in essi. </w:t>
      </w:r>
    </w:p>
    <w:p w:rsidR="00F5793A" w:rsidRPr="00512713" w:rsidRDefault="00F5793A" w:rsidP="00F5793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512713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512713">
        <w:rPr>
          <w:rFonts w:ascii="Times New Roman" w:eastAsia="Calibri" w:hAnsi="Times New Roman" w:cs="Times New Roman"/>
          <w:sz w:val="20"/>
          <w:szCs w:val="20"/>
        </w:rPr>
        <w:t>Rallegriamoci noi tutti che crediamo: * il Salvatore è nato.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Signore Gesù Cristo, a coloro che ti hanno accolto hai rivelato le meraviglie di Dio; dona a quanti abbiamo compreso il tuo amore, che sorpassa ogni conoscenza, di essere ricchi di ogni opera giusta. Tu che vivi e regni nei secoli dei secoli.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1271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Dopo aver celebrato il Natale di Cristo, ci allietiamo della gloriosa nascita al cielo di Stefano, primo martire, e al Padre innalziamo la nostra voce di lode: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i/>
          <w:sz w:val="20"/>
          <w:szCs w:val="20"/>
        </w:rPr>
        <w:t>Grandi sono le tue opere, Signore.</w:t>
      </w:r>
      <w:r w:rsidRPr="005127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mallCaps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che hai concesso ai credenti la grazia di perseverare, </w:t>
      </w:r>
    </w:p>
    <w:p w:rsidR="00F5793A" w:rsidRPr="00512713" w:rsidRDefault="00F5793A" w:rsidP="00F5793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infondi il tuo vigore a quanti soffrono a causa del tuo Figlio. </w:t>
      </w:r>
    </w:p>
    <w:p w:rsidR="00F5793A" w:rsidRPr="00512713" w:rsidRDefault="00F5793A" w:rsidP="00F579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lastRenderedPageBreak/>
        <w:t xml:space="preserve">Aiuta i nostri fratelli che non possono confessare pubblicamente la loro fede </w:t>
      </w:r>
    </w:p>
    <w:p w:rsidR="00F5793A" w:rsidRPr="00512713" w:rsidRDefault="00F5793A" w:rsidP="00F5793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e soccorrili nella prova come hai soccorso Stefano.</w:t>
      </w:r>
    </w:p>
    <w:p w:rsidR="00F5793A" w:rsidRPr="00512713" w:rsidRDefault="00F5793A" w:rsidP="00F579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Tu che hai chiamato questo tuo servo al ministero della carità verso i poveri, </w:t>
      </w:r>
    </w:p>
    <w:p w:rsidR="00F5793A" w:rsidRPr="00512713" w:rsidRDefault="00F5793A" w:rsidP="00F5793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dona ai diaconi la volontà di imitarlo. </w:t>
      </w:r>
    </w:p>
    <w:p w:rsidR="00F5793A" w:rsidRPr="00512713" w:rsidRDefault="00F5793A" w:rsidP="00F579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Dio, nostra speranza, che agli uomini non fai mancare i segni della tua presenza e della tua azione di salvezza, </w:t>
      </w:r>
    </w:p>
    <w:p w:rsidR="00F5793A" w:rsidRPr="00512713" w:rsidRDefault="00F5793A" w:rsidP="00F5793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accresci la costanza di coloro che sono oppressi o sono tentati di scoraggiamento. </w:t>
      </w:r>
    </w:p>
    <w:p w:rsidR="00F5793A" w:rsidRPr="00512713" w:rsidRDefault="00F5793A" w:rsidP="00F579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Tu che hai esaltato alla tua destra il Signore Gesù, vincitore della morte,</w:t>
      </w:r>
    </w:p>
    <w:p w:rsidR="00F5793A" w:rsidRPr="00512713" w:rsidRDefault="00F5793A" w:rsidP="00F5793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 xml:space="preserve">accogli nel tuo regno quelli che sono spirati confidando in te. </w:t>
      </w:r>
    </w:p>
    <w:p w:rsidR="00F5793A" w:rsidRPr="00512713" w:rsidRDefault="00F5793A" w:rsidP="00F579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12713">
        <w:rPr>
          <w:rFonts w:ascii="Times New Roman" w:hAnsi="Times New Roman" w:cs="Times New Roman"/>
          <w:sz w:val="20"/>
          <w:szCs w:val="20"/>
        </w:rPr>
        <w:t>Con cuore umile e riconoscente preghiamo il Padre di tutti:</w:t>
      </w:r>
    </w:p>
    <w:p w:rsidR="00F5793A" w:rsidRPr="00512713" w:rsidRDefault="00F5793A" w:rsidP="00F5793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12713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5793A" w:rsidRPr="00512713" w:rsidRDefault="00F5793A" w:rsidP="00F5793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793A" w:rsidRPr="00512713" w:rsidRDefault="00F5793A" w:rsidP="00F579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12713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21CD6" w:rsidRDefault="00A21CD6"/>
    <w:sectPr w:rsidR="00A21C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F5793A"/>
    <w:rsid w:val="00A21CD6"/>
    <w:rsid w:val="00F5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1867</Words>
  <Characters>10647</Characters>
  <Application>Microsoft Office Word</Application>
  <DocSecurity>0</DocSecurity>
  <Lines>88</Lines>
  <Paragraphs>24</Paragraphs>
  <ScaleCrop>false</ScaleCrop>
  <Company/>
  <LinksUpToDate>false</LinksUpToDate>
  <CharactersWithSpaces>12490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2013-01-02T13:55:00Z</dcterms:created>
  <dcterms:modified xsi:type="dcterms:W3CDTF">2013-01-02T13:56:00Z</dcterms:modified>
</cp:coreProperties>
</file>