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1 gennaio</w:t>
      </w: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OTTAVA DEL NATALE NELLA CIRCONCISIONE DEL SIGNORE</w:t>
      </w: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FF0000"/>
          <w:sz w:val="20"/>
          <w:szCs w:val="20"/>
        </w:rPr>
        <w:t>Solennità del Signore</w:t>
      </w: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557595" w:rsidRPr="00002184" w:rsidRDefault="00557595" w:rsidP="0055759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557595" w:rsidRPr="00002184" w:rsidRDefault="00557595" w:rsidP="0055759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sarà un unico giorno.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Unico re dominerà il Signore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 tutta la terra.</w:t>
      </w:r>
      <w:r w:rsidRPr="00002184">
        <w:rPr>
          <w:rFonts w:ascii="Times New Roman" w:hAnsi="Times New Roman" w:cs="Times New Roman"/>
          <w:sz w:val="20"/>
          <w:szCs w:val="20"/>
        </w:rPr>
        <w:tab/>
      </w:r>
    </w:p>
    <w:p w:rsidR="00557595" w:rsidRPr="00002184" w:rsidRDefault="00557595" w:rsidP="0055759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557595" w:rsidRPr="00002184" w:rsidRDefault="00557595" w:rsidP="0055759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sarà un unico giorno.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557595" w:rsidRPr="00002184" w:rsidRDefault="00557595" w:rsidP="0055759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557595" w:rsidRPr="00002184" w:rsidRDefault="00557595" w:rsidP="0055759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sarà un unico giorno.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Onnipotente e vieni.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vivi eterno,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tuo vigore.</w:t>
      </w:r>
    </w:p>
    <w:p w:rsidR="00557595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Riluce il povero presepe e la notte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spira una luce nuova: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Gesù, sia lode,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a noi il Signore è venuto,</w:t>
      </w:r>
    </w:p>
    <w:p w:rsidR="00557595" w:rsidRPr="00002184" w:rsidRDefault="00557595" w:rsidP="0055759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Accorrete, popoli,</w:t>
      </w:r>
    </w:p>
    <w:p w:rsidR="00557595" w:rsidRPr="00002184" w:rsidRDefault="00557595" w:rsidP="0055759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acclamiamo al Figlio di Dio.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luce della verità è brillata nel mondo: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Verbo unigenito è nato.</w:t>
      </w:r>
    </w:p>
    <w:p w:rsidR="00557595" w:rsidRPr="00002184" w:rsidRDefault="00557595" w:rsidP="0055759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Accorrete, popoli,</w:t>
      </w:r>
    </w:p>
    <w:p w:rsidR="00557595" w:rsidRPr="00002184" w:rsidRDefault="00557595" w:rsidP="0055759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acclamiamo al Figlio di Dio.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Non c’è santo come il Signore * e non c’è rocca come il nostro Dio.</w:t>
      </w:r>
    </w:p>
    <w:p w:rsidR="00557595" w:rsidRPr="00557595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101,13-29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Tu, Signore, rimani in eterno,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il tuo ricordo per ogni generazione.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Tu sorgerai, avrai pietà di Sion, </w:t>
      </w:r>
      <w:r w:rsidRPr="00002184">
        <w:rPr>
          <w:rFonts w:ascii="Times New Roman" w:hAnsi="Times New Roman" w:cs="Times New Roman"/>
          <w:sz w:val="20"/>
          <w:szCs w:val="20"/>
        </w:rPr>
        <w:t>†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perché è tempo di usarle misericordia: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l'ora è giunta.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Poiché ai tuoi servi sono care le sue pietre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li muove a pietà la sua rovina.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I popoli temeranno il nome del Signore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tutti i re della terra la tua gloria,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quando il Signore avrà ricostruito Sion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sarà apparso in tutto il suo splendore.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Egli si volge alla preghiera del misero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non disprezza la sua supplica.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Questo si scriva per la generazione futura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un popolo nuovo darà lode al Signore.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Il Signore si è affacciato dall'alto del suo santuario,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dal cielo ha guardato la terra,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per ascoltare il gemito del prigioniero,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per liberare i condannati a morte;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perché sia annunziato in Sion il nome del Signore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la sua lode in Gerusalemme,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quando si aduneranno insieme i popoli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i regni per servire il Signore.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Ha fiaccato per via la mia forza,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ha abbreviato i miei giorni.</w:t>
      </w:r>
    </w:p>
    <w:p w:rsidR="00557595" w:rsidRPr="00557595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Io dico: Mio Dio, </w:t>
      </w:r>
      <w:r w:rsidRPr="00002184">
        <w:rPr>
          <w:rFonts w:ascii="Times New Roman" w:hAnsi="Times New Roman" w:cs="Times New Roman"/>
          <w:sz w:val="20"/>
          <w:szCs w:val="20"/>
        </w:rPr>
        <w:t>†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non rapirmi a metà dei miei giorni;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i tuoi anni durano per ogni generazione.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lastRenderedPageBreak/>
        <w:t>In principio tu hai fondato la terra,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i cieli sono opera delle tue mani.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Essi periranno, ma tu rimani,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tutti si logorano come veste,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come un abito tu li muterai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ed essi passeranno.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Ma tu resti lo stesso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i tuoi anni non hanno fine.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I figli dei tuoi servi avranno una dimora,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resterà salda davanti a te la loro discendenza.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Non c’è santo come il Signore * e non c’è rocca come il nostro Dio.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hai posto a fondamento dell’opera di salvezza l’incarnazione del tuo Verbo, dona all’umanità le grazie che ti implora e fa’ che tutti gli uomini riconoscano, come unico nome che la nostra speranza può invocare, il nome del tuo Figlio unigenito, 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Lodino i popoli tutti la vergine Maria, * madre del Re di gloria, del Redentore del mondo.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ci largisci la gioia di questa celebrazione nell’ottavo giorno della nascita del Salvatore,  donaci di essere sempre difesi dalla sua forza divina; non abbandonarci alla nostra debolezza, ora che siamo redenti  dalla venuta tra noi del tuo Figlio unigenito, che vive e regna nei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Oggi è per noi discesa la vera pace dal cielo, * è sorto un nuovo giorno di redenzione e di gioia.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1,3-10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Benedetto sia Dio,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del Signore nostro Gesù Cristo,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che ci ha benedetti 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ogni benedizione spirituale, in Cristo.</w:t>
      </w:r>
    </w:p>
    <w:p w:rsidR="00557595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In lui ci ha scelti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prima della creazione del mondo,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trovarci al suo cospetto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santi e immacolati nell’amore.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 predestinati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essere suoi figli adottivi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opera di Gesù Cristo,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secondo il beneplacito del suo volere,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lode e gloria della sua grazia,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ci ha dato nel suo Figlio diletto.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lui abbiamo la redenzione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mediante il suo sangue,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remissione dei peccati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secondo la ricchezza della sua grazia.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l’ha abbondantemente riversata su di noi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ogni sapienza e intelligenza,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poiché egli ci ha fatto conoscere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mistero del suo volere,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il disegno di ricapitolare in Cristo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tutte le cose,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quelle del cielo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come quelle della terra.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sua benevolenza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lo aveva in lui prestabilito *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per realizzarlo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nella pienezza dei tempi.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Oggi è per noi discesa la vera pace dal cielo, * è sorto un nuovo giorno di redenzione e di gioia.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Verbo eterno, Salvatore nostro, che per noi ti sei fatto carne, concedi a quanti sono stati rigenerati nella divina novità del battesimo e sono diventati membra del tuo corpo, di glorificare sempre il Padre nell’operosità della vita e di lodarlo nell’attenzione del cuore. Tu che vivi e regni nei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Invochiamo il Figlio di Dio, che è venuto a radunare in un popolo solo gli uomini di ogni lingua e di ogni stirpe.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Dona a tutti la pace.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 Signore, che hai portato l’annunzio di salvezza,</w:t>
      </w:r>
    </w:p>
    <w:p w:rsidR="00557595" w:rsidRPr="00002184" w:rsidRDefault="00557595" w:rsidP="0055759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suscita in tutto il mondo molti predicatori del vangelo.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Gesù Salvatore, che sei stato esaltato col Nome che è sopra tutti i nomi,</w:t>
      </w:r>
    </w:p>
    <w:p w:rsidR="00557595" w:rsidRPr="00002184" w:rsidRDefault="00557595" w:rsidP="0055759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fa’ che ogni uomo ti riconosca Signore per la gloria del Padre.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voluto nascere nel tempo dalla vergine Maria e diventare nostro fratello,</w:t>
      </w:r>
    </w:p>
    <w:p w:rsidR="00557595" w:rsidRPr="00002184" w:rsidRDefault="00557595" w:rsidP="0055759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insegna il vero amore a tutti gli uomini.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sei la forza, la difesa, la gioia e la vita nostra,</w:t>
      </w:r>
    </w:p>
    <w:p w:rsidR="00557595" w:rsidRPr="00002184" w:rsidRDefault="00557595" w:rsidP="0055759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liberaci dalla morte, perché possiamo lodarti  in eterno.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sei apparso al mondo come un sole beneficio,</w:t>
      </w:r>
    </w:p>
    <w:p w:rsidR="00557595" w:rsidRPr="00002184" w:rsidRDefault="00557595" w:rsidP="0055759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risplendi sui nostri fratelli defunti nella beatitudine eterna.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voce concorde preghiamo il Padre, che ci ha donato il Redentore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Creature tutte del cielo, uomini della terra, date gloria a Dio: * per noi è brillata la luce.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ci largisci la gioia di questa celebrazione nell’ottavo giorno della nascita del Salvatore,  donaci di essere sempre difesi dalla sua forza divina; non abbandonarci alla nostra debolezza, ora che siamo redenti  dalla venuta tra noi del tuo Figlio unigenito, nostro Signore e nostro Dio,  che vive e regna con te, nell’unità dello Spirito santo, per tutti i secoli dei secoli.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Venite a Betlemme e vedete: ecco, si avanza il Re. * Fu portato nel grembo da una vergine, ed è più grande del cielo. * Venite, o popoli tutti, e acclamate: “Gloria a te, che sei nato per gli uomini, gloria a te, Salvatore del mondo”. Alleluia.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forte e buono, che nella nascita sotto la legge del Figlio tuo hai rivelato il mistero insondabile del tuo amore e nella effusione del suo sangue hai stabilito con noi un’alleanza eterna, disponi i cuori dei tuoi servi ad accogliere quest’epoca nuova del mondo con fiduciosa letizia. Per Cristo nostro Signore.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A te si prostri tutta la terra, * a te canti inni, canti al tuo nome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fai entrare 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 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A te si prostri tutta la terra, * a te canti inni, canti al tuo nome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Benedite il suo nome, perché buono è il Signore, * eterna è la sua misericordia.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Benedite il suo nome, perché buono è il Signore, * eterna è la sua misericordia.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57595" w:rsidRPr="00002184" w:rsidRDefault="00557595" w:rsidP="0055759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65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Acclamate a Dio da tutta la terra, †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cantate alla gloria del suo nome,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date a lui splendida lode.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Dite a Dio: «Stupende sono le tue opere!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la grandezza della tua potenza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si piegano i tuoi nemici.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si prostri tutta la terra,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canti inni, canti al tuo nome».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Venite e vedete le opere di Dio,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mirabile nel suo agire sugli uomini.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Egli cambiò il mare in terra ferma, †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passarono a piedi il fiume;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questo in lui esultiamo di gioia.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sua forza domina in eterno, †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suo occhio scruta le nazioni;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ribelli non rialzino la fronte.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Benedite, popoli, il nostro Dio,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fate risuonare la sua lode;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lui che salvò la nostra vita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non lasciò vacillare i nostri passi.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Dio, tu ci hai messi alla prova;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ci hai passati al crogiuolo, 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come l’argento.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hai fatti cadere in un agguato,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hai messo un peso ai nostri fianchi.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Hai fatto cavalcare uomini sulle nostre teste; †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hai fatto passare per il fuoco e l’acqua,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poi ci hai dato sollievo.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Entrerò nella tua casa con olocausti,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scioglierò i miei voti,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voti pronunziati dalle mie labbra,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promessi nel momento dell’angoscia.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Ti offrirò pingui olocausti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fragranza di montoni,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immolerò a te buoi e capri.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Venite, ascoltate, voi tutti che temete Dio,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narrerò quanto per me ha fatto.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lui ho rivolto il mio grido,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mia lingua cantò la sua lode.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nel mio cuore avessi cercato il male,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non mi avrebbe ascoltato.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Dio ha ascoltato,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è fatto attento alla voce della mia preghiera.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Sia benedetto Dio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che non ha respinto la mia preghiera,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mi ha negato la sua misericordia.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hai posto a fondamento dell’opera di salvezza l’incarnazione del tuo Verbo, dona all’umanità le grazie che ti implora e fa’ che tutti gli uomini riconoscano, come unico nome che la nostra speranza può invocare, il nome del tuo Figlio unigenito, che vive e regna nei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tutte le terre baciate dal sole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inneggino i popoli a Cristo,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pietoso Signore del mondo,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dalla Vergine è nato.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L’onnipotente Creatore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assume natura di schiavo,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 corpo di morte vestendo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scioglie dai lacci di morte.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Divino vigore dal cielo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 grembo di pura fanciulla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arcanamente accende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vita del Figlio di Dio.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Sul fieno di povera stalla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nato Gesù Salvatore: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che sfama i viventi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nutre da un seno di donna.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coro degli angeli canta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festoso la gloria di Dio: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l’invocato Pastore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cielo si svela ai pastori.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Figlio di vergine Madre,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si proclami la lode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lo Spirito santo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 xml:space="preserve">Acclamiamo a Cristo, il figlio di Maria, Signore della storia e centro della nostra vita.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Segno efficace della pietà divina verso l’uomo perduto, 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nella tua venuta ci rechi la vera pace, 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Pienezza di vita, che ridoni vigore ai deboli e agli infermi, 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confermi in noi l’eterna alleanza, Kyrie eleison.           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sei venuto in questo mondo, per farti nostro modello, 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non abbandoni mai la tua Chiesa, Kyrie eleison.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mia luce!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rinvigorisci e salva.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mia luce!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Onnipotente e vieni.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vivi eterno,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tuo vigore.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Riluce il povero presepe e la notte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spira una luce nuova: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Gesù, sia lode,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557595" w:rsidRPr="00557595" w:rsidRDefault="00557595" w:rsidP="00557595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degna di ogni onore, Vergine benedetta,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o Madre intemerata del nostro Salvatore:   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giaceva in una stalla,   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ed era la luce del cielo.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Creatore eterno di ogni cosa,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della terra, degli inferi, del mare,   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giaceva in una stalla,    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ed era la luce del cielo.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“Dal seno dell’aurore, * come rugiada io ti ho generato”.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scettro del tuo potere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tra santi splendori;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«Tu sei sacerdote per sempre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».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57595" w:rsidRPr="00002184" w:rsidRDefault="00557595" w:rsidP="0055759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“Dal seno dell’aurore, * come rugiada io ti ho generato”.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hai posto a fondamento dell’opera di salvezza l’incarnazione del tuo Verbo, dona all’umanità le grazie che ti implora e fa’ che tutti gli uomini riconoscano, come unico nome che la nostra speranza può invocare, il nome del tuo Figlio unigenito,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Maria divenne madre senza conoscere uomo, * senza dolore la Vergine diede alla luce il Salvatore del mondo, il Re delle schiere celesti.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ci largisci la gioia di questa celebrazione nell’ottavo giorno della nascita del Salvatore,  donaci di essere sempre difesi dalla sua forza divina; non abbandonarci alla nostra debolezza, ora che siamo redenti  dalla venuta tra noi del tuo Figlio unigenito, che vive e regna per tutti 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Crediamo nel nome del Figlio, Gesù Cristo, * d dallo Spirito che ci ha dato conosceremo che Dio dimora in noi.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11,17-18;12,10b-12a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Noi ti rendiamo grazie, Signore Dio onnipotente,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che sei e che eri,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perché hai messo mano alla tua grande potenza,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e hai instaurato il tuo regno.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Le genti ne fremettero, †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ma è giunta l’ora della tua ira,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il tempo di giudicare i morti,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di dare la ricompensa ai tuoi servi, †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ai profeti e ai santi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e a quanti temono il tuo nome, 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piccoli e grandi.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Ora si è compiuta la salvezza,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la forza e il regno del nostro Dio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e la potenza del suo Cristo,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poiché è stato precipitato l’Accusatore †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colui che accusa i nostri fratelli,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davanti al nostro Dio giorno e notte.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Essi lo hanno vinto per il sangue dell’Agnello †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la testimonianza del loro martirio;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poiché hanno disprezzato la vita 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fino a morire. 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Esultate, dunque, o cieli, *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rallegratevi e gioite,</w:t>
      </w:r>
    </w:p>
    <w:p w:rsidR="00557595" w:rsidRPr="00002184" w:rsidRDefault="00557595" w:rsidP="00557595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voi tutti che abitate in essi. </w:t>
      </w:r>
    </w:p>
    <w:p w:rsidR="00557595" w:rsidRPr="00002184" w:rsidRDefault="00557595" w:rsidP="0055759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Crediamo nel nome del Figlio, Gesù Cristo, * d dallo Spirito che ci ha dato conosceremo che Dio dimora in noi.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hai voluto, o Dio, che l’umanità rifiorisse dall’acqua e dallo Spirito; dona ai battezzati di amare sempre la tua luce e, come figli della luce, di irradiare nel mondo il tuo fulgore benefico. Per Cristo nostro Signore.</w:t>
      </w:r>
    </w:p>
    <w:p w:rsidR="00557595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Adoriamo il Dio con noi, nato dalla vergine Maria, e con fede diciamo: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Figlio della Vergine, abbi pietà</w:t>
      </w: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Re dell’universo, che ti sei rivelato ai pastori nella povertà di una stalla, </w:t>
      </w:r>
    </w:p>
    <w:p w:rsidR="00557595" w:rsidRPr="00002184" w:rsidRDefault="00557595" w:rsidP="0055759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donaci di imitare la tua umiltà ineguagliabile. 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Nel tuo nome sono benedette e vivono tutte le genti della terra:     </w:t>
      </w:r>
    </w:p>
    <w:p w:rsidR="00557595" w:rsidRPr="00002184" w:rsidRDefault="00557595" w:rsidP="0055759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salva quanti patiscono persecuzione a causa del tuo nome. 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Principe della pace,</w:t>
      </w:r>
    </w:p>
    <w:p w:rsidR="00557595" w:rsidRPr="00002184" w:rsidRDefault="00557595" w:rsidP="0055759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porta la concordia e la tranquillità nel mondo intero.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Figlio di Dio, nato nella pienezza del tempo sotto la legge, per liberarci dal giogo della legge antica, </w:t>
      </w:r>
    </w:p>
    <w:p w:rsidR="00557595" w:rsidRPr="00002184" w:rsidRDefault="00557595" w:rsidP="0055759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manda nei cuori lo Spirito santo, capace di renderci figli. 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riaperto le porte del paradiso,</w:t>
      </w:r>
    </w:p>
    <w:p w:rsidR="00557595" w:rsidRPr="00002184" w:rsidRDefault="00557595" w:rsidP="0055759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accogli nella città eterna i nostri defunti.</w:t>
      </w:r>
    </w:p>
    <w:p w:rsidR="00557595" w:rsidRPr="00002184" w:rsidRDefault="00557595" w:rsidP="005575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Obbedienti al comando di colui che ci ha preceduto sulla strada del </w:t>
      </w:r>
      <w:r w:rsidRPr="00002184">
        <w:rPr>
          <w:rFonts w:ascii="Times New Roman" w:hAnsi="Times New Roman" w:cs="Times New Roman"/>
          <w:sz w:val="20"/>
          <w:szCs w:val="20"/>
        </w:rPr>
        <w:tab/>
        <w:t>ritorno al Padre fiduciosamente preghiamo:</w:t>
      </w:r>
    </w:p>
    <w:p w:rsidR="00557595" w:rsidRPr="00002184" w:rsidRDefault="00557595" w:rsidP="0055759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57595" w:rsidRPr="00002184" w:rsidRDefault="00557595" w:rsidP="0055759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57595" w:rsidRPr="00002184" w:rsidRDefault="00557595" w:rsidP="0055759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524433" w:rsidRDefault="00524433"/>
    <w:sectPr w:rsidR="005244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C6765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557595"/>
    <w:rsid w:val="00524433"/>
    <w:rsid w:val="0055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3010</Words>
  <Characters>17162</Characters>
  <Application>Microsoft Office Word</Application>
  <DocSecurity>0</DocSecurity>
  <Lines>143</Lines>
  <Paragraphs>40</Paragraphs>
  <ScaleCrop>false</ScaleCrop>
  <Company/>
  <LinksUpToDate>false</LinksUpToDate>
  <CharactersWithSpaces>20132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2013-01-02T14:03:00Z</dcterms:created>
  <dcterms:modified xsi:type="dcterms:W3CDTF">2013-01-02T14:05:00Z</dcterms:modified>
</cp:coreProperties>
</file>