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VENERDI’ DELLA SECONDA SETTIMANA</w:t>
      </w:r>
      <w:r w:rsidR="002355B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355B7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2355B7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Non vi lascerò orfani, * ritornerò a voi. Alleluia, alleluia.</w:t>
      </w: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Concedi al tuo popolo, Dio misericordioso, di proclamare la gloria del Signore risorto e fa' che un giorno ottenga in pienezza i doni di grazia che già ora riceve e pregusta. Per Gesù Cristo, tuo Figlio, nostro Signore e nostro Dio, che vive e regna con te, nell’unità dello Spirito santo, per tutti i secoli dei secoli. 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Tuona dal cielo il Signore, * l’Altissimo fa udire la sua voce.</w:t>
      </w:r>
      <w:r w:rsidR="002355B7">
        <w:rPr>
          <w:rFonts w:ascii="Times New Roman" w:eastAsia="Calibri" w:hAnsi="Times New Roman" w:cs="Times New Roman"/>
          <w:sz w:val="20"/>
          <w:szCs w:val="20"/>
        </w:rPr>
        <w:t xml:space="preserve"> Alleluia.</w:t>
      </w: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Gb 37,5-11.23-24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Mirabilmente tuona Dio con la sua voce,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opera meraviglie che non comprendiamo!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infatti dice alla neve: †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«Cadi sulla terra» *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alle piogge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dirotte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«Siate violente».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Rinchiude ogni uomo in casa sotto sigillo,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tutti riconoscano la sua opera.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fiere si ritirano nei loro ripari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nelle loro tane si accovacciano.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 mezzogiorno avanza l’uragano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il freddo dal settentrione.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 soffio di Dio si forma il ghiaccio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distesa dell’acqua si congela.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Carica di umidità le nuvole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le nubi ne diffondono le folgori.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L’onnipotente noi non lo possiamo raggiungere, †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sublime in potenza e rettitudine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grande per la giustizia: egli non ha da rispondere.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Perciò gli uomini lo temono: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lui la venerazione di tutti i saggi di mente.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Tuona dal cielo il Signore, * l’Altissimo fa udire la sua voce. </w:t>
      </w:r>
      <w:r w:rsidR="002355B7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355B7">
        <w:rPr>
          <w:rFonts w:ascii="Times New Roman" w:eastAsia="Calibri" w:hAnsi="Times New Roman" w:cs="Times New Roman"/>
          <w:sz w:val="20"/>
          <w:szCs w:val="20"/>
        </w:rPr>
        <w:t xml:space="preserve">Glorifica il Signore, Gerusalemme, * loda, Sion, il tuo Dio. Alleluia, alleluia. </w:t>
      </w:r>
      <w:r w:rsidR="002355B7" w:rsidRPr="00D863D5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147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Glorifica il Signore, Gerusalemme,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loda, Sion, il tuo Dio. </w:t>
      </w:r>
    </w:p>
    <w:p w:rsidR="00D72A73" w:rsidRPr="00923B75" w:rsidRDefault="002355B7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63D5">
        <w:rPr>
          <w:rFonts w:ascii="Times New Roman" w:hAnsi="Times New Roman" w:cs="Times New Roman"/>
          <w:color w:val="FF0000"/>
          <w:sz w:val="20"/>
          <w:szCs w:val="20"/>
        </w:rPr>
        <w:t>†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D72A73" w:rsidRPr="00923B75">
        <w:rPr>
          <w:rFonts w:ascii="Times New Roman" w:hAnsi="Times New Roman" w:cs="Times New Roman"/>
          <w:sz w:val="20"/>
          <w:szCs w:val="20"/>
        </w:rPr>
        <w:t>Perché ha rinforzato le sbarre delle tue porte,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in mezzo a te ha benedetto i tuoi figli.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Egli ha messo pace nei tuoi confini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ti sazia con fior di frumento.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Manda sulla terra la sua parola,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il suo messaggio corre veloce.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 scendere la neve come lana,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polvere sparge la brina.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Getta come briciole la grandine,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di fronte al suo gelo chi resiste?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Manda una sua parola ed ecco si scioglie,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fa soffiare il vento e scorrono le acque.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Annunzia a Giacobbe la sua parola,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le sue leggi e i suoi decreti a Israele.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Così non ha fatto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nessun altro popolo, *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ha manifestato ad altri</w:t>
      </w:r>
    </w:p>
    <w:p w:rsidR="00D72A73" w:rsidRPr="00923B75" w:rsidRDefault="00D72A73" w:rsidP="00D72A7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 suoi precetti. 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355B7" w:rsidRPr="00923B75" w:rsidRDefault="002355B7" w:rsidP="002355B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 xml:space="preserve">Glorifica il Signore, Gerusalemme, * loda, Sion, il tuo Dio. Alleluia, alleluia. 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D72A73" w:rsidRPr="00923B75" w:rsidRDefault="00D72A73" w:rsidP="00D72A7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50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Pietà di me, o Dio, 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secondo la tua misericordia;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tuo grande amore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cancella il mio peccato.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Lavami da tutte le mie colpe,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mondami dal mio peccato.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Riconosco la mia colpa,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mio peccato mi sta sempre dinanzi.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Contro di te, 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contro te solo ho peccato,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quello che è male ai tuoi occhi, 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l’ho fatto;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perciò sei giusto quando parli,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retto nel tuo giudizio.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nella colpa sono stato generato,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peccato mi ha concepito mia madre.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tu vuoi la sincerità del cuore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nell’intimo m’insegni la sapienza.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Purificami con issopo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sarò mondato;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lavami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sarò più bianco della neve.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Fammi sentire gioia e letizia,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esulteranno le ossa che hai spezzato.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Distogli lo sguardo dai miei peccati,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cancella tutte le mie colpe.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Crea in me, o Dio, un cuore puro,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rinnova in me uno spirito saldo.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respingermi dalla tua presenza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privarmi del tuo santo spirito.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Rendimi la gioia di essere salvato,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sostieni in me un animo generoso.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Insegnerò agli erranti le tue vie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peccatori a te ritorneranno.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Liberami dal sangue, Dio, 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mia salvezza,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mia lingua esalterà la tua giustizia.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apri le mie labbra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la mia bocca 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proclami la tua lode;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non gradisci il sacrificio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e, se offro olocausti,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li accetti.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Uno spirito contrito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sacrificio a Dio,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cuore affranto e umiliato, *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tu, o Dio, non disprezzi.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tuo amore fa' grazia a Sion,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rialza le mura di Gerusalemme.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Allora gradirai i sacrifici prescritti,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l’olocausto e l’intera oblazione,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allora immoleranno vittime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sopra il tuo altare.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Esaudisci, o Dio, i nostri desideri: a noi che ora celebriamo nel mistero la risurrezione del tuo Figlio dona di rallegrarci nell'assemblea dei santi, quando verrà nella gloria come Giudice e Signore, che vive e regna nei secoli dei secoli</w:t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del cielo sei l’eterna gloria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della terra l’unica speranza,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Verbo splendente del Padre,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bellissimo Figlio della Vergine,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stendi la mano tua pietosa e svegliaci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 pigro torpore del sonno;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dire le tue lodi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snebbia le nostre menti.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scintillante stella del mattino,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messaggera del giorno,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buio notturno dirada,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noi cantiamo alla tua santa luce.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notte del mondo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tuo volto ci illumini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ci serbi illibati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fino all’ultima sera.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Gesù Signore, a te si canti gloria,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 che regni splendido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col Padre e con lo Spirito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sz w:val="20"/>
          <w:szCs w:val="20"/>
        </w:rPr>
        <w:t>Acclamiamo al Pontefice della nuova ed eterna alleanza:</w:t>
      </w: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Signore Gesù, Dio e Salvatore, Kyrie eleison.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Cristo, nostra Pasqua, immolato per noi, Kyrie eleison.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dalla nostra fede sei proclamato risorto e Signore, Kyrie eleison.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Figlio di Dio, che sei vivo per sempre e intercedi a nostro favore, Kyrie eleison.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 xml:space="preserve">Tu che ci rendi in te una cosa sola e ci fai eredi dell’antica promessa, Kyrie eleison. </w:t>
      </w: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Tu che hai potere di sottomettere a te tutte le cose, Kyrie eleison.</w:t>
      </w: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72A73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si nasconde una lucerna accesa,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la si pone a rischiarar la casa.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siete luce del mondo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dice il Signore -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Così risplenda  agli uomini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vostra vita.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siete luce del mondo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dice il Signore -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si nasconde una lucerna accesa,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la si pone a rischiarar la casa.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siete la luce del mondo</w:t>
      </w:r>
    </w:p>
    <w:p w:rsidR="00D72A73" w:rsidRPr="00923B75" w:rsidRDefault="00D72A73" w:rsidP="00D72A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dice il Signore -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Mesto si muore il giorno,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già la notte discende: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te, Signore, che domini il tempo,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devoto sale nel vespero il canto.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Nella tua vigna, o Cristo,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 faticato il servo: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ora non puoi negargli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mercede promessa.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mi hai dato il vigore,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doni anche il riposo;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 te, che sei fedele,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premio aspetto nell’ultima sera.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 canti eterna gloria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Gesù Cristo Signore,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 Padre e allo Spirito,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unico Dio nei secoli. 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Ogni giorno invocherò il Signore. </w:t>
      </w:r>
      <w:r w:rsidR="002355B7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D72A73" w:rsidRPr="00D72A73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114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Amo il Signore perché ascolta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grido della mia preghiera.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Verso di me ha teso l’orecchio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giorno in cui lo invocavo.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stringevano funi di morte,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ero preso nei lacci degli inferi.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opprimevano tristezza e angoscia †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ho invocato il nome del Signore: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«Ti prego, Signore, salvami».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Buono e giusto è il Signore,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nostro Dio è misericordioso.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protegge gli umili: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ero misero ed egli mi ha salvato.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Ritorna, anima mia, alla tua pace,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il Signore ti ha beneficato;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mi ha sottratto dalla morte, †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 liberato i miei occhi dalle lacrime,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 preservato i miei piedi dalla caduta.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Camminerò alla presenza del Signore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sulla terra dei viventi.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D72A73" w:rsidRPr="00D72A73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Ogni giorno invocherò il Signore. </w:t>
      </w:r>
      <w:r w:rsidR="002355B7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D72A73" w:rsidRPr="00D72A73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Sempre da te viene il nostro aiuto, o Dio, * che hai fatto cielo e terra. </w:t>
      </w:r>
      <w:r w:rsidR="002355B7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D72A73" w:rsidRPr="00D72A73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120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Alzo gli occhi verso i monti: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 dove mi verrà l’aiuto?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mio aiuto viene dal Signore,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ha fatto cielo e terra. 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lascerà vacillare il tuo piede,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si addormenterà il tuo custode.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si addormenta, non prende sonno,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il custode d’Israele.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Il Signore è il tuo custode, †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è come ombra che ti copre,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sta alla tua destra. 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giorno non ti colpirà il sole,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la luna di notte. </w:t>
      </w: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ti proteggerà da ogni male,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egli proteggerà la tua vita. 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veglierà su di te,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quando esci e quando entri, *</w:t>
      </w:r>
    </w:p>
    <w:p w:rsidR="00D72A73" w:rsidRPr="00923B75" w:rsidRDefault="00D72A73" w:rsidP="00D72A7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 ora e per sempre.</w:t>
      </w:r>
    </w:p>
    <w:p w:rsidR="00D72A73" w:rsidRPr="00D72A73" w:rsidRDefault="00D72A73" w:rsidP="00D72A73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D72A73" w:rsidRPr="00D72A73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Sempre da te viene il nostro aiuto, o Dio, * che hai fatto cielo e terra.</w:t>
      </w:r>
      <w:r w:rsidR="002355B7">
        <w:rPr>
          <w:rFonts w:ascii="Times New Roman" w:eastAsia="Calibri" w:hAnsi="Times New Roman" w:cs="Times New Roman"/>
          <w:sz w:val="20"/>
          <w:szCs w:val="20"/>
        </w:rPr>
        <w:t xml:space="preserve"> Alleluia</w:t>
      </w:r>
    </w:p>
    <w:p w:rsidR="00D72A73" w:rsidRPr="00D72A73" w:rsidRDefault="00D72A73" w:rsidP="00D72A73">
      <w:pPr>
        <w:spacing w:after="0" w:line="240" w:lineRule="auto"/>
        <w:rPr>
          <w:rFonts w:ascii="Times New Roman" w:eastAsia="Calibri" w:hAnsi="Times New Roman" w:cs="Times New Roman"/>
          <w:sz w:val="10"/>
          <w:szCs w:val="20"/>
        </w:rPr>
      </w:pP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Esaudisci, o Dio, i nostri desideri: a noi che ora celebriamo nel mistero la risurrezione del tuo Figlio dona di rallegrarci nell'assemblea dei santi, quando verrà nella gloria come Giudice e Signore, che vive e regna con te, nell'unità dello Spirito santo, per tutti  i secoli dei secoli.</w:t>
      </w: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Nessuno ha un amore più grande di questo: * dare la vita per i propri amici. Alleluia.</w:t>
      </w: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Concedi al tuo popolo, Dio misericordioso, di proclamare la gloria del Signore risorto e fa' che un giorno ottenga in pienezza i doni di grazia che già ora riceve e pregusta. Per Cristo nostro Signore.</w:t>
      </w: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Croce, mistero che salva!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La debolezza umana del Salvatore è sconfitta, 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intatta resta e libera la divina potenza.</w:t>
      </w:r>
    </w:p>
    <w:p w:rsidR="002355B7" w:rsidRPr="00027446" w:rsidRDefault="002355B7" w:rsidP="002355B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Chi per la grazia al suo peccato muore, </w:t>
      </w:r>
    </w:p>
    <w:p w:rsidR="002355B7" w:rsidRPr="00027446" w:rsidRDefault="002355B7" w:rsidP="002355B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con la virtù di Cristo in Dio risorge e vive.</w:t>
      </w:r>
    </w:p>
    <w:p w:rsidR="002355B7" w:rsidRPr="00027446" w:rsidRDefault="002355B7" w:rsidP="002355B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Alleluia.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Nel Crocifisso si estingue 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non la vita dell'uomo, ma la colpa.</w:t>
      </w:r>
    </w:p>
    <w:p w:rsidR="002355B7" w:rsidRPr="00027446" w:rsidRDefault="002355B7" w:rsidP="002355B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Chi per la grazia al suo peccato muore, </w:t>
      </w:r>
    </w:p>
    <w:p w:rsidR="002355B7" w:rsidRPr="00027446" w:rsidRDefault="002355B7" w:rsidP="002355B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con la virtù di Cristo in Dio risorge e vive. </w:t>
      </w:r>
    </w:p>
    <w:p w:rsidR="002355B7" w:rsidRPr="00027446" w:rsidRDefault="002355B7" w:rsidP="002355B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Alleluia.</w:t>
      </w: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Padre pietoso e buono, che consacrandoci nel battesimo ci hai chiamato a partecipare attivamente alla celebrazione dei tuoi misteri, colmi gli animi nostri dello Spirito di timore e pazientemente forma le nostre coscienze nella legge dell'evangelo. Per Cristo nostro Signore.</w:t>
      </w: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Preghiamo unanimi il Cristo, fonte della vita e principio di ogni santità: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027446">
        <w:rPr>
          <w:rFonts w:ascii="Times New Roman" w:hAnsi="Times New Roman" w:cs="Times New Roman"/>
          <w:bCs/>
          <w:i/>
          <w:iCs/>
          <w:sz w:val="20"/>
          <w:szCs w:val="20"/>
        </w:rPr>
        <w:t>Regna in mezzo a noi, Signore.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Gesù Salvatore, crocifisso secondo la carne, perennemente vivo e vivificante nello Spirito,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>fa' che, morti al peccato, viviamo la vita nuova secondo lo Spirito.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hai mandato i discepoli a predicare il vangelo ad ogni creatura,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>sostieni con il tuo Spirito i missionari della tua parola.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hai ricevuto dal Padre ogni potere in cielo e in terra, per rendere testimonianza alla verità,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guida con la tua sapienza coloro che ci governano.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ci comandi di attendere operosi e vigilanti la  tua venuta nella gloria,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fa' che  quanto più attendiamo i cieli nuovi e la terra nuova, tanto più lavoriamo per il progresso e la pace.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Sei sceso agli inferi per portare agli antichi padri l’annunzio della salvezza;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riunisci nella gioia eterna tutti i nostri morti.</w:t>
      </w: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Come ci ha insegnato lo stesso nostro Redentore, supplichiamo adesso il Dio del cielo e della terra con animo grato: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2355B7" w:rsidRPr="00027446" w:rsidRDefault="002355B7" w:rsidP="002355B7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2355B7" w:rsidRPr="00027446" w:rsidRDefault="002355B7" w:rsidP="002355B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D72A73" w:rsidRPr="00D72A73" w:rsidRDefault="00D72A73" w:rsidP="00D72A73">
      <w:pPr>
        <w:spacing w:after="0" w:line="240" w:lineRule="auto"/>
        <w:rPr>
          <w:rFonts w:ascii="Times New Roman" w:eastAsia="Calibri" w:hAnsi="Times New Roman" w:cs="Times New Roman"/>
          <w:color w:val="FF0000"/>
          <w:sz w:val="10"/>
          <w:szCs w:val="20"/>
        </w:rPr>
      </w:pPr>
    </w:p>
    <w:p w:rsidR="00D72A73" w:rsidRPr="00923B75" w:rsidRDefault="00D72A73" w:rsidP="00D72A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E71C12" w:rsidRDefault="00E71C12"/>
    <w:sectPr w:rsidR="00E71C12" w:rsidSect="00A80F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D72A73"/>
    <w:rsid w:val="002355B7"/>
    <w:rsid w:val="00A80F1C"/>
    <w:rsid w:val="00D72A73"/>
    <w:rsid w:val="00E71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0F1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1592</Words>
  <Characters>9079</Characters>
  <Application>Microsoft Office Word</Application>
  <DocSecurity>0</DocSecurity>
  <Lines>75</Lines>
  <Paragraphs>21</Paragraphs>
  <ScaleCrop>false</ScaleCrop>
  <Company/>
  <LinksUpToDate>false</LinksUpToDate>
  <CharactersWithSpaces>10650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2013-01-01T17:37:00Z</dcterms:created>
  <dcterms:modified xsi:type="dcterms:W3CDTF">2013-01-03T10:46:00Z</dcterms:modified>
</cp:coreProperties>
</file>