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SECONDA SETTIMANA</w:t>
      </w:r>
      <w:r w:rsidR="00680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80DAC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80DAC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Agli apostoli il Signore disse: * “Ecco, io sono con voi tutti i giorni, sino alla fine del mondo”. Alleluia.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Padre, che ci hai donato la salvezza e lo Spirito che ci rende tuoi figli, guarda con benevolenza a quanti hai rigenerato nel tuo amore perché a tutti i credenti sia data la vera libertà e l'eredità eterna. Per Gesù Cristo, tuo Figlio, nostro Signore e nostro Dio, che vive e regna con te, nell’unità dello Spirito santo, per tutti i secoli dei secoli. 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salvezza. </w:t>
      </w:r>
      <w:r w:rsidR="00680DA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12,1-6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ringrazio, Signore; †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eri con me adirato,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la tua collera si è calmata e tu mi hai consolato.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Dio è la mia salvezza;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confiderò, non avrò mai timore,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mia forza e mio canto è il Signore;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stato la mia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Attingerete acqua con gioia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sorgenti della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quel giorno direte: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«Lodate il Signore, invocate il suo nome;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manifestate tra i popoli le sue meraviglie,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proclamate che il suo nome è sublime.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Signore, perché ha fatto opere grandi,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ciò sia noto in tutta la terra.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 giulivi ed esultate, abitanti di Sion,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grande in mezzo a voi è il Santo 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Israele».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="00680DAC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</w:t>
      </w:r>
      <w:r w:rsidR="00680DAC">
        <w:rPr>
          <w:rFonts w:ascii="Times New Roman" w:eastAsia="Calibri" w:hAnsi="Times New Roman" w:cs="Times New Roman"/>
          <w:sz w:val="20"/>
          <w:szCs w:val="20"/>
        </w:rPr>
        <w:t xml:space="preserve"> Alleluia.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Lo ha dato come testimonianza a Giuseppe,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gridato a me nell’angoscia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io ti ho liberato,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i suoi avversari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porterei la mia mano.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Esultate in Dio, nostra forza, * acclamate al Dio di Giacobbe. </w:t>
      </w:r>
      <w:r w:rsidR="00680DA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79,2-8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pastore d’Israele, ascolta,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guidi Giuseppe come un gregge.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Assiso sui cherubini rifulgi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Beniamino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Risveglia la tua potenza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vieni in nostro soccorso.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Signore, nostro Dio,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splendere il tuo volto e noi saremo salvi.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Signore, Dio degli eserciti,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 quando fremerai di sdegno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le preghiere del tuo popolo?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ci nutri con pane di lacrime,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fai bere lacrime in abbondanza.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hai fatto motivo di contesa per i vicini,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nostri nemici ridono di noi.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degli eserciti,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fà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risplendere il tuo volto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saremo salvi.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 eterno e santo, proteggi questa famiglia con la tua paterna presenza e a quanti hai chiamato alla grazia della fede dona di arrivare alla gloria di Cristo risorto,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sole nuovo sorge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invita alla tua lode: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salvaci, o Dio di luce, in questo giorno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dall’insidia del male.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Prudente e casta sia la nostra lingua,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litigio aborra;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lucidi e penetranti gli occhi vedano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oltre le cose vane.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pura la coscienza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accolga pensiero maligno;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sobrietà raffreni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l’arroganza dei sensi.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quando, spenti i fuochi del tramonto,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notte tornerà con le sue stelle,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serbati illesi dai terrestri inganni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ancora canteremo la tua gloria.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Lode all’eterno Padre,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all’unigenito Figlio,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 Spirito santo,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 nei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A colui che morendo ci ha dato la vita e, vivendo per sempre, intercede per noi presso il Padre, salga la nostra preghiera: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Figlio di Dio, primogenito tra molti fratelli, Kyrie eleison.    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Gesù Signore, via della giustizia, Kyrie eleison.     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hai giustificati gratuitamente in virtù della tua redenzione, 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Figlio di Dio, costituito con ogni autorità sulla casa del Padre, 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 xml:space="preserve">Salvatore, che aspettiamo con fiducia dal cielo, Kyrie eleison.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trasfigurerai il nostro misero corpo per conformarlo al tuo corpo glorioso, Kyrie eleison.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cedere ai nemici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tesoro della tua gloria.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di luce smagliante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rivestito il giorno,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odi, glorioso Signore, la supplica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nell’ora che il sole declina.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Palpita già la stella della sera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cielo impallidito;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poco ormai le tenebre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avvolgeranno il mondo.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Questi tuoi servi stanchi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guardano a te nell’angoscia notturna: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rendici sereni e per tua grazia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l’oscurità non ci opprima.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mente non si offuschi,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fatui bagliori adescata;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vera luce che dona letizia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nasconda all’anima.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Padre, la lode adorante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 te si eleva nel nome di Cristo,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nell’unità dello Spirito santo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distesa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80DAC" w:rsidRPr="00923B75" w:rsidRDefault="00680DAC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  <w:r w:rsidR="00680DA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porteranno offerte,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Ai miseri del suo popolo renderà giustizia, * il Signore salverà i figli dei poveri. </w:t>
      </w:r>
      <w:r w:rsidR="00680DAC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80DAC">
        <w:rPr>
          <w:rFonts w:ascii="Times New Roman" w:eastAsia="Calibri" w:hAnsi="Times New Roman" w:cs="Times New Roman"/>
          <w:sz w:val="20"/>
          <w:szCs w:val="20"/>
        </w:rPr>
        <w:t>In Cristo saranno benedette * tutte le stirpi della terra. Alleluia.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71,12-19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libererà il povero che grida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misero che non trova aiuto,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pietà del debole e del povero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salverà la vita dei suoi miseri.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riscatterà dalla violenza e dal sopruso,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prezioso ai suoi occhi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loro sangue.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Vivrà e gli sarà dato oro di Arabia;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pregherà per lui ogni giorno,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benedetto per sempre.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Abbonderà il frumento nel paese,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ondeggerà sulle cime dei monti;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frutto fiorirà come il Libano,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messe come l’erba della terra.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suo nome duri in eterno,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persista il suo nome.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lui saranno benedette tutte le stirpi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terra *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tutti i popoli lo diranno beato.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il Signore, Dio di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solo compie prodigi.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benedetto il suo nome glorioso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sempre,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gloria sia piena tutta la terra.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Amen, 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80DAC" w:rsidRPr="00923B75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In Cristo saranno benedette * tutte le stirpi della terra. Alleluia.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 eterno e santo, proteggi questa famiglia con la tua paterna presenza e a quanti hai chiamato alla grazia della fede dona di arrivare alla gloria di Cristo risorto, che vive e regna con te, nell'unità dello Spirito santo, per tutti i secoli dei secoli.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Vi lascio la pace, vi do la mia pace. Alleluia.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Padre, che ci hai donato la salvezza e lo Spirito che ci rende tuoi figli, guarda con benevolenza a quanti hai rigenerato nel tuo amore perché a tutti i credenti sia data la vera libertà e l'eredità eterna. Per Cristo nostro Signore.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Acqua dal cielo benefica e pura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desolato cammino ristora.</w:t>
      </w:r>
    </w:p>
    <w:p w:rsidR="00680DAC" w:rsidRPr="00027446" w:rsidRDefault="00680DAC" w:rsidP="00680DA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Al popolo di Dio </w:t>
      </w:r>
    </w:p>
    <w:p w:rsidR="00680DAC" w:rsidRPr="00027446" w:rsidRDefault="00680DAC" w:rsidP="00680DA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si è rivelata la luce. Alleluia.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Gli aridi cuori a questo fonte attingono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il dolce refrigerio dello Spirito.</w:t>
      </w:r>
    </w:p>
    <w:p w:rsidR="00680DAC" w:rsidRPr="00027446" w:rsidRDefault="00680DAC" w:rsidP="00680DA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Al popolo di Dio </w:t>
      </w:r>
    </w:p>
    <w:p w:rsidR="00680DAC" w:rsidRPr="00027446" w:rsidRDefault="00680DAC" w:rsidP="00680DA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si è rivelata la luce. Alleluia.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Dio, che a consolare la Chiesa pellegrina largisci il dono santo dello Spirito, rinvigorisci negli animi nostri la virtù della speranza infusa in noi dal battesimo. Per Cristo nostro Signore.</w:t>
      </w: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Uniti in fraterna esultanza, invochiamo il Cristo risorto costituito dal Padre principio e fondamento della nostra speranza: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O Re della gloria, ascoltaci.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che con il tuo amore e con la tua risurrezione sei entrato una volta per sempre nel santuario del cielo,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guidaci con te alla gloria del Padre. 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Hai sostenuto la fede degli apostoli e hai accreditato la loro missione con la testimonianza del tuo Spirito;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i vescovi e i presbiteri siano efficaci messaggeri della tua parola.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Sei per tutti sorgente di riconciliazione e di pace;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i cristiani si uniscano in comunione di fede e di carità.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Per la fede nella tua risurrezione hai risanato lo zoppo alla porta del tempio;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volgi il tuo sguardo sui nostri malati e manifesta in loro la tua gloria.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Sei la primizia dei risorti da morte;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ammetti nella tua luce immortale coloro che hanno sperato in te.</w:t>
      </w: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Ci rallegriamo di poter pregare Dio così, con tutta la Chiesa:</w:t>
      </w:r>
    </w:p>
    <w:p w:rsidR="00680DAC" w:rsidRPr="00027446" w:rsidRDefault="00680DAC" w:rsidP="00680DA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80DAC" w:rsidRPr="00027446" w:rsidRDefault="00680DAC" w:rsidP="00680DA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41069" w:rsidRDefault="00B41069"/>
    <w:sectPr w:rsidR="00B41069" w:rsidSect="009A2E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1D52"/>
    <w:rsid w:val="00680DAC"/>
    <w:rsid w:val="00941D52"/>
    <w:rsid w:val="009A2E7F"/>
    <w:rsid w:val="00B4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2E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1607</Words>
  <Characters>9160</Characters>
  <Application>Microsoft Office Word</Application>
  <DocSecurity>0</DocSecurity>
  <Lines>76</Lines>
  <Paragraphs>21</Paragraphs>
  <ScaleCrop>false</ScaleCrop>
  <Company/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2013-01-01T17:35:00Z</dcterms:created>
  <dcterms:modified xsi:type="dcterms:W3CDTF">2013-01-03T10:43:00Z</dcterms:modified>
</cp:coreProperties>
</file>