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LUNEDI’ DELLA SECONDA SETTIMANA</w:t>
      </w:r>
      <w:r w:rsidR="006D267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D2672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6D2672">
        <w:rPr>
          <w:rFonts w:ascii="Times New Roman" w:hAnsi="Times New Roman" w:cs="Times New Roman"/>
          <w:sz w:val="20"/>
          <w:szCs w:val="20"/>
        </w:rPr>
        <w:t xml:space="preserve"> PASQUA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Cristo è risorto e ormai non muore più: * su di lui la morte non ha più potere. Alleluia, alleluia.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O Dio, che nei sacramenti pasquali guarisci e nutri il tuo popolo, concedigli l'abbondanza del tuo dono perché raggiunga la vera libertà e abbia in cielo la gioia che ora pregusta sulla terra. Per Gesù Cristo, tuo Figlio, nostro Signore e nostro Dio, che vive e regna con te, nell'unità dello Spirito santo, per tutti i secoli dei secoli. 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Rinnova i segni e compi ancora prodigi, * glorifica la tua mano e il tuo braccio santo. </w:t>
      </w:r>
      <w:r w:rsidR="006D2672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Sir 36,1-7.13-16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Abbi pietà di noi,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Signore Dio dell’universo e guarda,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infondi il tuo timore su tutte le nazioni.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Alza la tua mano sulle nazioni straniere,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vedano la tua potenza.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ai loro occhi ti sei mostrato santo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mezzo a noi,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così ai nostri occhi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mòstrati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grande fra di loro.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riconoscano,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noi ti abbiamo riconosciuto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non c'è un Dio fuori di te, Signore.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Rinnova i segni e compi altri prodigi,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glorifica la tua mano e il tuo braccio destro.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Risveglia lo sdegno e riversa l'ira,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1C68">
        <w:rPr>
          <w:rFonts w:ascii="Times New Roman" w:hAnsi="Times New Roman" w:cs="Times New Roman"/>
          <w:sz w:val="20"/>
          <w:szCs w:val="20"/>
        </w:rPr>
        <w:t>distruggi l'avversario e abbatti il nemico.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Affretta il tempo e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ricòrdati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del giuramento;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si narrino le tue meraviglie.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Riempi Sion della tua maestà,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il tuo popolo della tua gloria.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Rendi testimonianza alle creature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sono tue fin dal principio,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adempi le profezie fatte nel tuo nome.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Ricompensa coloro che sperano in te,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i tuoi profeti siano degni di fede.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Ascolta, Signore, la preghiera dei tuoi servi,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secondo la benedizione di Aronne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sul tuo popolo.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C5BBB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Rinnova i segni e compi ancora prodigi, * glorifica la tua mano e il tuo braccio santo. </w:t>
      </w:r>
      <w:r w:rsidR="006D2672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I cieli narrano la tua gloria, Signore. </w:t>
      </w:r>
      <w:r w:rsidR="006D2672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18A,1-7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cieli narrano la gloria di Dio,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l’opera delle sue mani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annunzia il firmamento.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giorno al giorno ne affida il messaggio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notte alla notte ne trasmette notizia.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è linguaggio e non sono parole,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cui non si oda il suono.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tutta la terra si diffonde la loro voce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 ai confini del mondo la loro parola.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Là pose una tenda per il sole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esce come sposo dalla stanza nuziale,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esulta come prode che percorre la via.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Egli sorge da un estremo del cielo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sua corsa raggiunge l’altro estremo: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nulla si sottrae al suo calore.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I cieli narrano la tua gloria, Signore. </w:t>
      </w:r>
      <w:r w:rsidR="006D2672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FC5BBB" w:rsidRPr="00E31C68" w:rsidRDefault="00FC5BBB" w:rsidP="00FC5B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41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la cerva anela ai corsi d’acqua,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così l’anima mia anela a te, o Dio.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L’anima mia ha sete di Dio, del Dio vivente: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quando verrò e vedrò il volto di Dio?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lacrime sono mio pane giorno e notte,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mentre mi dicono sempre: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«Dov’è il tuo Dio?».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Questo io ricordo, e il mio cuore si strugge: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attraverso la folla avanzavo tra i primi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fino alla casa di Dio,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mezzo ai canti di gioia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una moltitudine in festa.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ti rattristi, anima mia,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su di me gemi?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 in Dio: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ancora potrò lodarlo,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lui, salvezza del mio volto e mio Dio.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me si abbatte l’anima mia;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perciò di te mi ricordo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dal paese del Giordano e dell’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Ermon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1C68">
        <w:rPr>
          <w:rFonts w:ascii="Times New Roman" w:hAnsi="Times New Roman" w:cs="Times New Roman"/>
          <w:sz w:val="20"/>
          <w:szCs w:val="20"/>
        </w:rPr>
        <w:t xml:space="preserve">dal monte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Mizar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>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Un abisso chiama l’abisso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fragore delle tue cascate;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tutti i tuoi flutti e le tue onde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sopra di me sono passati.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giorno il Signore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dona la sua grazia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notte per lui innalzo il mio canto: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preghiera al Dio vivente.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Dirò a Dio, mia difesa: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«Perché mi hai dimenticato?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triste me ne vado,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oppresso dal nemico?».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l’insulto dei miei avversari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sono infrante le mie ossa;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essi dicono a me tutto il giorno: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«Dov’è il tuo Dio?».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ti rattristi, anima mia,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su di me gemi?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 in Dio: ancora potrò lodarlo,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lui, salvezza del mio volto e mio Dio.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forte ed eterno, dona a chi ha celebrato con fede gioiosa le festività della Pasqua di operare nell'esistenza di ogni giorno secondo la novità portata da Cristo risorto, che vive e regna nei secoli dei secoli</w:t>
      </w:r>
      <w:r w:rsidRPr="0002744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fuoco il cielo si tinge e l’aurora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va risvegliando la terra assopita: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danza sul mondo la luce,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l’oscura insidia dilegui.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Svaniscano i foschi fantasmi notturni,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ogni impuro pensiero si dissolva;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colpa, che striscia nell’ombra,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fugga percossa dai raggi del sole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Oh! Presto sorga l’alba lucente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porrà fine alla storia: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noi l’attendiamo in preghiera,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mentre il mattino risuona di canti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te, Padre, sia gloria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all’unico tuo Figlio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lo Spirito santo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nei secoli infiniti.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Amen.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27446">
        <w:rPr>
          <w:rFonts w:ascii="Times New Roman" w:hAnsi="Times New Roman" w:cs="Times New Roman"/>
          <w:i/>
          <w:sz w:val="20"/>
          <w:szCs w:val="20"/>
        </w:rPr>
        <w:t>A Cristo, sacerdote eterno, eleviamo la nostra voce: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Signore Gesù, che a tutti doni di accedere al Padre, Kyrie eleison. 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 che sei risorto dai morti e siedi alla destra di Dio, Kyrie eleison. 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 xml:space="preserve">Tu che sempre intercedi per noi, Kyrie eleison. 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ci mandi lo Spirito, ospite desiderato delle nostre anime, Kyrie eleison.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che, mediante lo Spirito, ci congiungi a te, Kyrie eleison.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pietosamente ci vai confortando alla tua volontà, Kyrie eleison.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Kyrie eleison.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D2672" w:rsidRDefault="006D2672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D2672" w:rsidRDefault="006D2672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D2672" w:rsidRPr="00E31C68" w:rsidRDefault="006D2672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mia fortezza e mia speranza,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mentre declina il giorno.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luce nella mia notte.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vivere triste,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 il nemico mi affligge?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luce nella mia notte.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mia fortezza e mia speranza,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mentre declina il giorno.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luce nella mia notte.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te, sole degli angeli,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l’anima nostra anela;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te, levando lo sguardo nella sera,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cerca, contempla e adora.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 la tua voce chiama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gli astri nel cielo accorrono;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te la vita palpita,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l’uomo di te respira.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Fa’ che i tuoi servi restino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sobri negli agi, forti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nelle vicende avverse,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integri al soffio del male.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solo sazi, o Dio, la nostra fame,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te la sete del cuore si estingue,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la fonte della vera gioia,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nella notte sei l’unica luce.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O mite Signore, perdona le colpe,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infondi l’amore operoso del bene,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tua bontà che colma ogni mancanza,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doni tempi quieti.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Tu, candida pace, discendi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compi i nostri voti;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rimosso ogni pericolo,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custodisci i tuoi servi.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Noi ti imploriamo, o Padre,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eternamente regni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il Figlio e lo Spirito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Amen.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D2672">
        <w:rPr>
          <w:rFonts w:ascii="Times New Roman" w:eastAsia="Calibri" w:hAnsi="Times New Roman" w:cs="Times New Roman"/>
          <w:sz w:val="20"/>
          <w:szCs w:val="20"/>
        </w:rPr>
        <w:t>Sulle tue labbra è diffusa la grazia. Alleluia. * Ti ha benedetto Dio per sempre. Alleluia.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44,2-10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Effonde il mio cuore liete parole,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canto al re il mio poema.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lingua è stilo di scriba veloce.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il più bello tra i figli dell’uomo,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sulle tue labbra è diffusa la grazia,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ha benedetto Dio per sempre.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Cingi, prode, la spada al tuo fianco,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nello splendore della tua maestà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arrida la sorte,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avanza per la verità, la mitezza e la giustizia.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tua destra ti mostri prodigi: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tue frecce acute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1C68">
        <w:rPr>
          <w:rFonts w:ascii="Times New Roman" w:hAnsi="Times New Roman" w:cs="Times New Roman"/>
          <w:sz w:val="20"/>
          <w:szCs w:val="20"/>
        </w:rPr>
        <w:t>colpiscono al cuore i tuoi nemici;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sotto di te cadono i popoli.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tuo trono, Dio, dura per sempre;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scettro giusto lo scettro del tuo regno.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Ami la giustizia e l’empietà detesti: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Dio, il tuo Dio ti ha consacrato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olio di letizia, a preferenza dei tuoi eguali.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tue vesti son tutte mirra, aloè e cassia,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dai palazzi d’avorio ti allietano le cetre.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Figlie di re stanno tra le tue predilette;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alla tua destra la regina in ori di Ofir.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D2672" w:rsidRPr="00E31C68" w:rsidRDefault="006D2672" w:rsidP="006D267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Sulle tue labbra è diffusa la grazia. Alleluia. * Ti ha benedetto Dio per sempre. Alleluia.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Al re è piaciuta la tua bellezza: * egli è il tuo Signore, prostrati a lui. </w:t>
      </w:r>
      <w:r w:rsidR="006D2672"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44,11-18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Ascolta, figlia, guarda, porgi l’orecchio,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dimentica il tuo popolo e la casa di tuo padre;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re piacerà la tua bellezza.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Egli è il tuo Signore: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pròstrati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a lui.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Da Tiro vengono portando doni,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più ricchi del popolo cercano il tuo volto.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figlia del re è tutta splendore,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gemme e tessuto d’oro è il suo vestito.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presentata al re in preziosi ricami;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lei le vergini compagne a te sono condotte;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guidate in gioia ed esultanza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entrano insieme nel palazzo regale.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Ai tuoi padri succederanno i tuoi figli;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li farai capi di tutta la terra.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Farò ricordare il tuo nome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tutte le generazioni,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i popoli ti loderanno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eterno, per sempre.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D2672" w:rsidRPr="00E31C68" w:rsidRDefault="006D2672" w:rsidP="006D267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Al re è piaciuta la tua bellezza: * egli è il tuo Signore, prostrati a lui. </w:t>
      </w:r>
      <w:r>
        <w:rPr>
          <w:rFonts w:ascii="Times New Roman" w:eastAsia="Calibri" w:hAnsi="Times New Roman" w:cs="Times New Roman"/>
          <w:sz w:val="20"/>
          <w:szCs w:val="20"/>
        </w:rPr>
        <w:t>Alleluia.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Dio forte ed eterno, dona a chi ha celebrato con fede gioiosa le festività della Pasqua di operare nell'esistenza di ogni giorno secondo la novità portata da Cristo risorto, che vive e regna con te, nell'unità dello Spirito santo, per tutti i secoli dei secoli.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27446">
        <w:rPr>
          <w:rFonts w:ascii="Times New Roman" w:eastAsia="Calibri" w:hAnsi="Times New Roman" w:cs="Times New Roman"/>
          <w:sz w:val="20"/>
          <w:szCs w:val="20"/>
        </w:rPr>
        <w:t>Alleluia. Esaltiamo con gioia * la risurrezione del nostro Salvatore. Alleluia.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274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O Dio, che nei sacramenti pasquali guarisci e nutri il tuo popolo, concedigli l'abbondanza del tuo dono perché raggiunga la vera libertà e abbia in cielo la gioia che ora pregusta sulla terra. Per Cristo nostro Signore.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Tutte le genti si fondono 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nell'unica Chiesa di Dio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all'incandescente calore 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del Signore risorto. Alleluia.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Chi camminava nel vizio 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si raffina e purifica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 xml:space="preserve">all'incandescente calore </w:t>
      </w:r>
    </w:p>
    <w:p w:rsidR="006D2672" w:rsidRPr="00027446" w:rsidRDefault="006D2672" w:rsidP="006D267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bCs/>
          <w:sz w:val="20"/>
          <w:szCs w:val="20"/>
        </w:rPr>
        <w:t>del Signore risorto. Alleluia.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La Sposa del tuo Unigenito, la Chiesa, risplenda immacolata nella storia, Padre onnipotente, e nell'eternità lietamente si adorni della fulgente vittoria di Cristo, che vive e regna nei secoli dei secoli.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274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Invochiamo Cristo che ha illuminato il mondo con la gloria della sua risurrezione: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27446">
        <w:rPr>
          <w:rFonts w:ascii="Times New Roman" w:hAnsi="Times New Roman" w:cs="Times New Roman"/>
          <w:bCs/>
          <w:i/>
          <w:iCs/>
          <w:sz w:val="20"/>
          <w:szCs w:val="20"/>
        </w:rPr>
        <w:t>Cristo, vita nostra, ascoltaci.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Signore Gesù Cristo, che ti sei affiancato ai tuoi discepoli sulla via di </w:t>
      </w:r>
      <w:proofErr w:type="spellStart"/>
      <w:r w:rsidRPr="00027446">
        <w:rPr>
          <w:rFonts w:ascii="Times New Roman" w:hAnsi="Times New Roman" w:cs="Times New Roman"/>
          <w:sz w:val="20"/>
          <w:szCs w:val="20"/>
        </w:rPr>
        <w:t>Emmaus</w:t>
      </w:r>
      <w:proofErr w:type="spellEnd"/>
      <w:r w:rsidRPr="00027446">
        <w:rPr>
          <w:rFonts w:ascii="Times New Roman" w:hAnsi="Times New Roman" w:cs="Times New Roman"/>
          <w:sz w:val="20"/>
          <w:szCs w:val="20"/>
        </w:rPr>
        <w:t>,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assisti la tua Chiesa pellegrina sulla terra.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Non permettere che i cristiani siano chiusi all'ascolto della tua parola;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fa' che rendano buona testimonianza alla tua vittoria sulla morte.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lastRenderedPageBreak/>
        <w:t>Guarda con bontà coloro che non ti hanno ancora riconosciuto nel cammino della vita;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fa' che ti accolgano presto come salvatore.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che, mediante il sacrificio della croce, hai riconciliato tutti gli uomini,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 xml:space="preserve">- </w:t>
      </w:r>
      <w:r w:rsidRPr="00027446">
        <w:rPr>
          <w:rFonts w:ascii="Times New Roman" w:hAnsi="Times New Roman" w:cs="Times New Roman"/>
          <w:bCs/>
          <w:sz w:val="20"/>
          <w:szCs w:val="20"/>
        </w:rPr>
        <w:t>dona pace e unità al mondo intero.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Tu che sei il giudice dei vivi e dei morti,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-</w:t>
      </w:r>
      <w:r w:rsidRPr="00027446">
        <w:rPr>
          <w:rFonts w:ascii="Times New Roman" w:hAnsi="Times New Roman" w:cs="Times New Roman"/>
          <w:bCs/>
          <w:sz w:val="20"/>
          <w:szCs w:val="20"/>
        </w:rPr>
        <w:t xml:space="preserve"> accogli nel tuo regno i nostri fratelli che hanno creduto in te.</w:t>
      </w: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7446">
        <w:rPr>
          <w:rFonts w:ascii="Times New Roman" w:hAnsi="Times New Roman" w:cs="Times New Roman"/>
          <w:sz w:val="20"/>
          <w:szCs w:val="20"/>
        </w:rPr>
        <w:t>Noi che abbiamo creduto all'amore immenso di Dio, diciamo con animo aperto:</w:t>
      </w:r>
    </w:p>
    <w:p w:rsidR="006D2672" w:rsidRPr="00027446" w:rsidRDefault="006D2672" w:rsidP="006D267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2744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D2672" w:rsidRPr="00027446" w:rsidRDefault="006D2672" w:rsidP="006D267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D2672" w:rsidRPr="00027446" w:rsidRDefault="006D2672" w:rsidP="006D267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2744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456281" w:rsidRDefault="00456281"/>
    <w:sectPr w:rsidR="00456281" w:rsidSect="005C06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FC5BBB"/>
    <w:rsid w:val="00456281"/>
    <w:rsid w:val="005C069C"/>
    <w:rsid w:val="006D2672"/>
    <w:rsid w:val="00FC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06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1601</Words>
  <Characters>9129</Characters>
  <Application>Microsoft Office Word</Application>
  <DocSecurity>0</DocSecurity>
  <Lines>76</Lines>
  <Paragraphs>21</Paragraphs>
  <ScaleCrop>false</ScaleCrop>
  <Company/>
  <LinksUpToDate>false</LinksUpToDate>
  <CharactersWithSpaces>10709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2013-01-01T17:23:00Z</dcterms:created>
  <dcterms:modified xsi:type="dcterms:W3CDTF">2013-01-03T10:37:00Z</dcterms:modified>
</cp:coreProperties>
</file>