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VENERDI’ DELLA QUARTA SETTIMANA</w:t>
      </w:r>
      <w:r w:rsidR="00CE54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54B8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CE54B8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Non vi lascerò orfani, * ritornerò a voi. Alleluia, alleluia.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Concedi al tuo popolo, Dio misericordioso, di proclamare la gloria del Signore risorto e fa' che un giorno ottenga in pienezza i doni di grazia che già ora riceve e pregusta. Per Gesù Cristo, tuo Figlio, nostro Signore e nostro Dio, che vive e regna con te, nell’unità dello Spirito santo, per tutti i secoli dei secoli.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  <w:r w:rsidR="00CE54B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13,10-13.15.16b-17a.18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parlino del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diano lode a lui in Gerusalemme.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Gerusalemme, città santa,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ha castigata per le opere dei tuoi figli,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avrà ancora pietà per i figli dei giusti.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Da’ lode degnamente al Signore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benedici il re dei secoli;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ricostruirà in te il suo tempio con gioia,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allietare in te tutti i deportati,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far contenti in te tutti gli sventurati,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tutte le generazioni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luce splendida brillerai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nazioni numerose verranno a te da lontano;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abitanti di tutti i confini della terra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verranno verso la dimora del tuo santo nome,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portando in mano i doni per il re del cielo.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Generazioni e generazioni esprimeranno in te l'esultanza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nome della città eletta durerà nei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Sorgi ed esulta per i figli dei giusti, †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presso di te si raduneranno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benediranno il Signore dei secoli.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ti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gioiscono per la tua pace.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  <w:r w:rsidRPr="0034058D">
        <w:rPr>
          <w:sz w:val="20"/>
        </w:rPr>
        <w:t>Anima mia, benedici il Signore, il gran sovrano,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 sarà ricostruita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città della sua residenza per sempre.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porte di Gerusalemme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risuoneranno di canti di esultanza,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 tutte le sue case canteranno: «Alleluia!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Benedetto il Dio d'Israele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benedetti coloro che benedicono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suo santo nome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nei secoli e per sempre!».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  <w:r w:rsidR="00CE54B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E54B8">
        <w:rPr>
          <w:rFonts w:ascii="Times New Roman" w:eastAsia="Calibri" w:hAnsi="Times New Roman" w:cs="Times New Roman"/>
          <w:sz w:val="20"/>
          <w:szCs w:val="20"/>
        </w:rPr>
        <w:t>I giusti loderanno il tuo nome, * i retti abiteranno alla tua presenza. Alleluia.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ha messo pace nei tuoi confini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non ha fatto con nessun altro popolo,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ha manifestato ad altri i suoi precetti.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E54B8" w:rsidRPr="0034058D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 giusti loderanno il tuo nome, * i retti abiteranno alla tua presenza. Alleluia.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271A8E" w:rsidRPr="0034058D" w:rsidRDefault="00271A8E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Pietà di me, o Dio, secondo la tua misericordia;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di te, contro te solo ho peccato,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Ecco, nella colpa sono stato generato,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Purificami con issopo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mondato;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mia salvezza,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proclami la tua lode;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e, se offro olocausti,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li accetti.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Uno spirito contrito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sacrificio a Dio,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fa' grazia a Sion,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Gerusalemme.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il tuo altare.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Esaudisci, o Dio, i nostri desideri: a noi che ora celebriamo nel mistero la risurrezione del Tuo Figlio dona di rallegrarci nell'assemblea dei santi, quando verrà nella gloria come Giudice e Signore, che vive e regna nei secoli dei secoli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stendi la mano tua pietosa e svegliaci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dire le tue lodi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messaggera del giorno,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ci serbi illibati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sz w:val="20"/>
          <w:szCs w:val="20"/>
        </w:rPr>
        <w:t>Invochiamo il Signore Gesù che ha offerto per noi l’unico sacrificio di salvezza e ora alla destra del padre è sorgente di vita.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Cristo, sommo sacerdote misericordioso e fedele,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apri gli occhi ai ciechi e fai uscire dal carcere i prigionieri,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ci giustifichi nella fede che opera per mezzo della carità,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Vincitore della morte, che hai fatto risplendere tra noi la vita e l’immortalità,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Tu che ci hai dato la legge dello Spirito, Kyrie eleison. 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Cristo Gesù, Signore della gloria,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Sfavilla fra le tenebre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sarà spenta: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faticato il servo: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puoi negargli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mercede promessa.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 canti eterna gloria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CE54B8">
        <w:rPr>
          <w:rFonts w:ascii="Times New Roman" w:eastAsia="Calibri" w:hAnsi="Times New Roman" w:cs="Times New Roman"/>
          <w:sz w:val="20"/>
          <w:szCs w:val="20"/>
        </w:rPr>
        <w:t>Una generazione canta all’altra * le tue meraviglie. Alleluia, alleluia.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144,1-13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mio re, voglio esaltarti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voglio benedire ogni giorno,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Grande è il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degno di ogni lode,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grandezza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si può misurare.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Una generazione narra all’altra le tue opere,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annunzia le tue meraviglie.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Proclamano lo splendore della tua gloria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raccontano i tuoi prodigi.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Dicono la stupenda tua potenza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parlano della tua grandezza.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Diffondono il ricordo della tua bontà immensa,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acclamano la tua giustizia.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Paziente e misericordioso è il Signore,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lento all’ira e ricco di grazia.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Buono è il Signore verso tutti,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tenerezza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espande su tutte le creature.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lodino, Signore, tutte le tue opere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benedicano i tuoi fedeli.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Dicano la gloria del tuo regno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parlino della tua potenza,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manifestare agli uomini i tuoi prodigi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splendida gloria del tuo regno.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tuo regno è regno di tutti i secoli,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dominio si estende ad ogni generazione.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E54B8" w:rsidRPr="0034058D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Una generazione canta all’altra * le tue meraviglie. Alleluia, alleluia.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CE54B8">
        <w:rPr>
          <w:rFonts w:ascii="Times New Roman" w:eastAsia="Calibri" w:hAnsi="Times New Roman" w:cs="Times New Roman"/>
          <w:sz w:val="20"/>
          <w:szCs w:val="20"/>
        </w:rPr>
        <w:t>Ogni vivente * benedica il tuo santo nome. Alleluia.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144,14-21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Fedele è il Signore in tutte le sue parole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santo in tutte le sue opere.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quelli che vacillano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rialza chiunque è caduto.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occhi di tutti sono rivolti a te in attesa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 provvedi loro il cibo a suo tempo.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apri la tua mano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sazi la fame di ogni vivente.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Giusto è il Signore in tutte le sue vie,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santo in tutte le sue opere.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è vicino a quanti lo invocano,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quanti lo cercano con cuore sincero.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Appaga il desiderio di quelli che lo temono,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ascolta il loro grido e li salva.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quanti lo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disperde tutti gli empi.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Canti la mia bocca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lode del Signore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ogni vivente benedica il suo nome santo,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E54B8" w:rsidRPr="0034058D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Ogni vivente * benedica il tuo santo nome. Alleluia.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Esaudisci, o Dio, i nostri desideri: a noi che ora celebriamo nel mistero la risurrezione del Tuo Figlio dona di rallegrarci nell'assemblea dei santi, quando verrà nella gloria come Giudice e Signore che vive e regna con te, nell'unità dello Spirito santo per tutti i secoli dei secoli.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Nessuno ha un amore più grande di questo: * dare la vita per i propri amici. Alleluia.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Concedi al tuo popolo, Dio misericordioso, di proclamare la gloria del Signore risorto e fa' che un giorno ottenga in pienezza i doni di grazia che già ora riceve e pregusta. Per Cristo nostro Signore.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 è il pastore vero: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guida gli agnelli ai pascoli di vita,</w:t>
      </w:r>
    </w:p>
    <w:p w:rsidR="00CE54B8" w:rsidRPr="00DD3BD7" w:rsidRDefault="00CE54B8" w:rsidP="00CE54B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poi che nel sacro fonte</w:t>
      </w:r>
    </w:p>
    <w:p w:rsidR="00CE54B8" w:rsidRPr="00DD3BD7" w:rsidRDefault="00CE54B8" w:rsidP="00CE54B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ogni sozzura deposero. Alleluia.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 è il fulgore eterno: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veste di candida luce i redenti,</w:t>
      </w:r>
    </w:p>
    <w:p w:rsidR="00CE54B8" w:rsidRPr="00DD3BD7" w:rsidRDefault="00CE54B8" w:rsidP="00CE54B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poi che nel sacro fonte</w:t>
      </w:r>
    </w:p>
    <w:p w:rsidR="00CE54B8" w:rsidRPr="00DD3BD7" w:rsidRDefault="00CE54B8" w:rsidP="00CE54B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ogni sozzura deposero. Alleluia.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Dio, che nel tuo amore di padre ci fai rinascere lieti dall'onda battesimale, donaci quella fede e quell'ardore di carità che ci consenta di essere sempre annoverati tra le pecore del tuo gregge. Per Cristo nostro Signore.</w:t>
      </w: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 Gesù, che ci ha ridato la vita eterna, devotamente diciamo: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D3BD7">
        <w:rPr>
          <w:rFonts w:ascii="Times New Roman" w:hAnsi="Times New Roman" w:cs="Times New Roman"/>
          <w:bCs/>
          <w:i/>
          <w:iCs/>
          <w:sz w:val="20"/>
          <w:szCs w:val="20"/>
        </w:rPr>
        <w:t>Donaci, Signore, la pace e la gioia.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Figlio di Dio risorto, principe della vita,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conserva sempre nella tua benedizione i tuoi fratelli.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sei entrato nella gloria del Padre dopo molti patimenti,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cambia in letizia l'angoscia di chi soffre.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doni vera allegrezza a quanti credono in te,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donaci di camminare ogni giorno come figli della luce.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hai ricevuto ogni potere in cielo e sulla terra,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mantieni nello spirito di verità il cuore di chi ci governa.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sei disceso nel regno dei morti per annunziare la salvezza agli uomini delle antiche età,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sii tu la gioiosa speranza dei nostri defunti.</w:t>
      </w: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Sull' insegnamento del Redentore, con animo filiale osiamo dire:</w:t>
      </w:r>
    </w:p>
    <w:p w:rsidR="00CE54B8" w:rsidRPr="00DD3BD7" w:rsidRDefault="00CE54B8" w:rsidP="00CE54B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E54B8" w:rsidRPr="00DD3BD7" w:rsidRDefault="00CE54B8" w:rsidP="00CE54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F2678" w:rsidRDefault="002F2678"/>
    <w:sectPr w:rsidR="002F2678" w:rsidSect="001811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271A8E"/>
    <w:rsid w:val="00181117"/>
    <w:rsid w:val="00271A8E"/>
    <w:rsid w:val="002F2678"/>
    <w:rsid w:val="00CE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11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271A8E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1704</Words>
  <Characters>9717</Characters>
  <Application>Microsoft Office Word</Application>
  <DocSecurity>0</DocSecurity>
  <Lines>80</Lines>
  <Paragraphs>22</Paragraphs>
  <ScaleCrop>false</ScaleCrop>
  <Company/>
  <LinksUpToDate>false</LinksUpToDate>
  <CharactersWithSpaces>11399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2013-01-02T09:50:00Z</dcterms:created>
  <dcterms:modified xsi:type="dcterms:W3CDTF">2013-01-03T12:16:00Z</dcterms:modified>
</cp:coreProperties>
</file>