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GIOVEDI’ DELLA QUARTA SETTIMANA</w:t>
      </w:r>
      <w:r w:rsidR="00C6371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63710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C63710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Agli apostoli il Signore disse: * “Ecco, io sono con voi tutti i giorni, sino alla fine del mondo”. Alleluia.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O Padre, che ci hai donato la salvezza e lo Spirito che ci rende tuoi figli, guarda con benevolenza a quanti hai rigenerato nel tuo amore, perché a tutti i credenti sia data la vera libertà e l'eredità eterna. Per Gesù Cristo, tuo Figlio, nostro Signore e nostro Dio, che vive e regna con te, nell’unità dello Spirito santo, per tutti i secoli dei secoli.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  <w:r w:rsidR="00C6371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66,10-14a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Rallegratevi con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esultate per essa quanti l’amate.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Sfavillate di gioia con essa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voi tutti che avete partecipato al suo lutto.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succhierete al suo petto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sazierete delle sue consolazioni;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succhierete, con delizia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all’abbondanza del suo seno.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così dice il Signore: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«Ecco io farò scorrere verso di essa,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prosperità come un fiume;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torrente in piena la ricchezza dei popoli;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suoi bimbi saranno portati in braccio,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sulle ginocchia saranno accarezzati.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una madre consola un figlio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io vi darò consolazione;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Gerusalemme sarete consolati.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lo vedrete e gioirà il vostro cuore,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vostre ossa saranno rigogliose come erba fresca».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  <w:r w:rsidR="00C6371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63710">
        <w:rPr>
          <w:rFonts w:ascii="Times New Roman" w:eastAsia="Calibri" w:hAnsi="Times New Roman" w:cs="Times New Roman"/>
          <w:sz w:val="20"/>
          <w:szCs w:val="20"/>
        </w:rPr>
        <w:t xml:space="preserve">Lodate il Signore: * è bello cantare al nostro Dio, dolce è lodarlo come a lui conviene. Alleluia </w:t>
      </w:r>
      <w:r w:rsidR="00C63710"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146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cantare al nostro Dio,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dolce è lodarlo come a lui conviene.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C6371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2D4490" w:rsidRPr="0034058D">
        <w:rPr>
          <w:rFonts w:ascii="Times New Roman" w:hAnsi="Times New Roman" w:cs="Times New Roman"/>
          <w:sz w:val="20"/>
          <w:szCs w:val="20"/>
        </w:rPr>
        <w:t>Il Signore ricostruisce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raduna i dispersi d’Israele.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Risana i cuori affranti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fascia le loro ferite;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egli conta il numero delle stelle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chiama ciascuna per nome.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Grande è il Signore, onnipotente,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sua sapienza non ha confini.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gli umili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abbassa fino a terra gli empi.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di grazie,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intonate sulla cetra inni al nostro Dio.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copre il cielo di nubi,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prepara la pioggia per la terra,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germogliare l’erba sui monti.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Provvede il cibo al bestiame,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piccoli del corvo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gridano a lui.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fa conto del vigore del cavallo,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apprezza l’agile corsa dell’uomo.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compiace di chi lo teme,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chi spera nella sua grazia.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63710" w:rsidRPr="0034058D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Lodate il Signore: * è bello cantare al nostro Dio, dolce è lodarlo come a lui conviene. Alleluia.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142,1-8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ascolta la mia preghiera,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porgi l’orecchio alla mia supplica,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fedele,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per la tua giustizia rispondimi.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chiamare in giudizio il tuo servo: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vivente davanti a te è giusto.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nemico mi perseguita,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calpesta a terra la mia vita,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ha relegato nelle tenebre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i morti da gran tempo.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 languisce il mio spirito,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agghiaccia il mio cuore.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Ricordo i giorni antichi,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ripenso a tutte le tue opere,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medito sui tuoi prodigi.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protendo le mie mani,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sono davanti a te come terra riarsa.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Rispondimi presto, Signore,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viene meno il mio spirito.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Non nascondermi il tuo volto,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non sia come chi scende nella fossa.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fammi sentire la tua grazia,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poiché in te confido.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conoscere la strada da percorrere,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a te si innalza l’anima mia.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 eterno e santo, proteggi questa famiglia con la tua paterna presenza e a quanti hai chiamato alla grazia della fede dona di arrivare alla gloria di Cristo risorto, che vive e regna nei secoli dei secoli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sole nuovo sorge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invita alla tua lode: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salvaci, o Dio di luce, in questo giorno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dall’insidia del male.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Prudente e casta sia la nostra lingua,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litigio aborra;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lucidi e penetranti gli occhi vedano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oltre le cose vane.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Sia pura la coscienza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non accolga pensiero maligno;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sobrietà raffreni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l’arroganza dei sensi.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quando, spenti i fuochi del tramonto,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notte tornerà con le sue stelle,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serbati illesi dai terrestri inganni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canteremo la tua gloria.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 all’eterno Padre,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all’unigenito Figlio,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 Spirito santo,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unico Dio nei secoli.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D3BD7">
        <w:rPr>
          <w:rFonts w:ascii="Times New Roman" w:hAnsi="Times New Roman" w:cs="Times New Roman"/>
          <w:i/>
          <w:sz w:val="20"/>
          <w:szCs w:val="20"/>
        </w:rPr>
        <w:t>All’unico Signore, che è morto in croce per noi e ora vive alla destra del Padre, diciamo la nostra lode: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Gesù, servo di Dio, alleanza del popolo e luce delle nazioni, Kyrie eleison.     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Tu che ci hai liberati perché restassimo liberi, Kyrie eleison.      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Cristo, nostra sapienza, giustizia, santificazione e redenzione, Kyrie eleison.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Figlio di Dio, che il Padre ha costituito erede di tutte le cose, Kyrie eleison.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Unico fondamento su cui si innalza il tempio di Dio, Kyrie eleison. 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Gesù Cristo, pietra viva, scelta e preziosa davanti a Dio, Kyrie eleison. 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C63710" w:rsidRPr="00C63710" w:rsidRDefault="00C63710" w:rsidP="00C63710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10"/>
        </w:rPr>
      </w:pPr>
    </w:p>
    <w:p w:rsidR="00C63710" w:rsidRPr="00DD3BD7" w:rsidRDefault="00C63710" w:rsidP="00C637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D4490" w:rsidRPr="00C63710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1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fulgore del suo giudizio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renderà giustizia.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di luce smagliante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hai rivestito il giorno,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odi, glorioso Signore, la supplica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nell’ora che il sole declina.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Palpita già la stella della sera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 cielo impallidito;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 poco ormai le tenebre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avvolgeranno il mondo.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Questi tuoi servi stanchi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guardano a te nell’angoscia notturna: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rendici sereni e per tua grazia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l’oscurità non ci opprima.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mente non si offuschi,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fatui bagliori adescata;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vera luce che dona letizia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si nasconda all’anima.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Ascolta, Padre, la lode adorante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 te si eleva nel nome di Cristo,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nell’unità dello Spirito santo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la distesa dei secoli.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Benedetto è il Signore, nostra roccia.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143,1-8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2D4490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710" w:rsidRPr="0034058D" w:rsidRDefault="00C6371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Signore, che cos’è un uomo perché te ne curi?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Benedetto è il Signore, nostra roccia.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  <w:r w:rsidR="00C6371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143,9-15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Salvami dalla spada iniqua,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dalla mano degli stranieri;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loro bocca dice menzogne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loro destra giura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figli siano come piante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cresciute nella loro giovinezza;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nostre figlie come colonne d’angolo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costruzione del tempio.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granai siano pieni,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trabocchino di frutti d’ogni specie;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siano a migliaia i nostri greggi,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mirìadi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nelle nostre campagne;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siano carichi i nostri buoi.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Nessuna breccia, nessuna incursione,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gemito nelle nostre piazze.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il popolo che possiede questi beni: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beato il popolo il cui Dio è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  <w:r w:rsidR="00C6371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 eterno e santo, proteggi questa famiglia con la tua paterna presenza e a quanti hai chiamato alla grazia della fede dona di arrivare alla gloria di Cristo risorto, che vive e regna con te, nell'unità dello Spirito santo, per tutti i secoli dei secoli.</w:t>
      </w:r>
    </w:p>
    <w:p w:rsidR="00C63710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Vi lascio la pace, vi do la mia pace. Alleluia.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Padre, che ci hai donato la salvezza e lo Spirito che ci rende tuoi figli, guarda con benevolenza a quanti hai rigenerato nel tuo amore, perché a tutti i credenti sia data la vera libertà e l'eredità eterna. Per Cristo nostro Signore.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S'accese nel battesimo la luce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 una più pura coscienza.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 xml:space="preserve">È finita la notte, 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 xml:space="preserve">il nuovo giorno è vicino.   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Una veste splendente </w:t>
      </w:r>
      <w:proofErr w:type="spellStart"/>
      <w:r w:rsidRPr="00DD3BD7">
        <w:rPr>
          <w:rFonts w:ascii="Times New Roman" w:hAnsi="Times New Roman" w:cs="Times New Roman"/>
          <w:sz w:val="20"/>
          <w:szCs w:val="20"/>
        </w:rPr>
        <w:t>festivamente</w:t>
      </w:r>
      <w:proofErr w:type="spellEnd"/>
      <w:r w:rsidRPr="00DD3BD7">
        <w:rPr>
          <w:rFonts w:ascii="Times New Roman" w:hAnsi="Times New Roman" w:cs="Times New Roman"/>
          <w:sz w:val="20"/>
          <w:szCs w:val="20"/>
        </w:rPr>
        <w:t xml:space="preserve"> indossammo: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fratelli, più non tornino gli abiti oscuri di morte.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 xml:space="preserve">È finita la notte, 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 xml:space="preserve">il nuovo giorno è vicino.   </w:t>
      </w:r>
    </w:p>
    <w:p w:rsidR="00C63710" w:rsidRPr="00DD3BD7" w:rsidRDefault="00C63710" w:rsidP="00C6371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ci hai mondato dalle colpe della cecità primitiva, difendici, Padre, con la tua potenza, perché possiamo procedere semplici e irreprensibili sull'aspra strada del mondo. Per Cristo nostro Signore.</w:t>
      </w: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Preghiamo fiduciosi il Padre, che nella risurrezione di Gesù ci ha dato la vita nuova: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D3BD7">
        <w:rPr>
          <w:rFonts w:ascii="Times New Roman" w:hAnsi="Times New Roman" w:cs="Times New Roman"/>
          <w:bCs/>
          <w:i/>
          <w:iCs/>
          <w:sz w:val="20"/>
          <w:szCs w:val="20"/>
        </w:rPr>
        <w:t>Riverbera su di noi la gloria di Cristo.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 vero e fedele,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purificaci con la tua verità immacolata e guida i nostri atti alla santificazione del cuore.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 santo e buono,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aiutaci a compiere sempre ciò che ti è gradito.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 creatore e redentore,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fa' risplendere il tuo volto sui figli e ricolmali dei beni della tua casa.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Dio, che ci hai elargito in Cristo la riconciliazione e il perdono,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concedi la pace a tutti gli abitanti della terra.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Dio, che hai costituito il Figlio tuo giudice dei vivi e dei morti,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accogli nel regno di luce i defunti che sono stati da lui redenti.</w:t>
      </w: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L'invocazione dei figli salga a Dio, che ci ha liberato dalla schiavitù del Maligno:</w:t>
      </w:r>
    </w:p>
    <w:p w:rsidR="00C63710" w:rsidRPr="00DD3BD7" w:rsidRDefault="00C63710" w:rsidP="00C637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63710" w:rsidRPr="00DD3BD7" w:rsidRDefault="00C63710" w:rsidP="00C6371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41A3" w:rsidRDefault="002D4490" w:rsidP="002D4490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D841A3" w:rsidSect="002E4D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characterSpacingControl w:val="doNotCompress"/>
  <w:compat>
    <w:useFELayout/>
  </w:compat>
  <w:rsids>
    <w:rsidRoot w:val="002D4490"/>
    <w:rsid w:val="002D4490"/>
    <w:rsid w:val="002E4D17"/>
    <w:rsid w:val="003A07B8"/>
    <w:rsid w:val="00C63710"/>
    <w:rsid w:val="00D841A3"/>
    <w:rsid w:val="00DB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D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1503</Words>
  <Characters>8568</Characters>
  <Application>Microsoft Office Word</Application>
  <DocSecurity>0</DocSecurity>
  <Lines>71</Lines>
  <Paragraphs>20</Paragraphs>
  <ScaleCrop>false</ScaleCrop>
  <Company/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2013-01-02T09:49:00Z</dcterms:created>
  <dcterms:modified xsi:type="dcterms:W3CDTF">2013-01-03T12:13:00Z</dcterms:modified>
</cp:coreProperties>
</file>