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MERCOLEDI’ DELLA QUARTA SETTIMANA</w:t>
      </w:r>
      <w:r w:rsidR="004202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202B1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4202B1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4202B1" w:rsidRPr="00DD3BD7" w:rsidRDefault="004202B1" w:rsidP="004202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D3BD7">
        <w:rPr>
          <w:rFonts w:ascii="Times New Roman" w:eastAsia="Calibri" w:hAnsi="Times New Roman" w:cs="Times New Roman"/>
          <w:sz w:val="20"/>
          <w:szCs w:val="20"/>
        </w:rPr>
        <w:t>Io sono la via, la verità e la vita, dice il Signore; * nessuno viene al Padre, se non per mezzo mio. Io sono nel Padre, e il Padre è in me. Alleluia.</w:t>
      </w:r>
    </w:p>
    <w:p w:rsidR="004202B1" w:rsidRPr="00DD3BD7" w:rsidRDefault="004202B1" w:rsidP="004202B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202B1" w:rsidRPr="00DD3BD7" w:rsidRDefault="004202B1" w:rsidP="004202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202B1" w:rsidRPr="00DD3BD7" w:rsidRDefault="004202B1" w:rsidP="004202B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4202B1" w:rsidRPr="00DD3BD7" w:rsidRDefault="004202B1" w:rsidP="004202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Dio onnipotente e misericordioso, guidaci al possesso della gioia eterna perché l'umile gregge dei credenti giunga con sicurezza nella tua casa, dove lo ha preceduto Cristo, suo pastore glorioso, che vive e regna con te, nell'unità dello Spirito santo, per tutti i secoli dei secoli. 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202B1">
        <w:rPr>
          <w:rFonts w:ascii="Times New Roman" w:eastAsia="Calibri" w:hAnsi="Times New Roman" w:cs="Times New Roman"/>
          <w:sz w:val="20"/>
          <w:szCs w:val="20"/>
        </w:rPr>
        <w:t>Come di un mando, o Dio, * mi hai avvolto di salvezza. Alleluia.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61,10-62,5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Io gioisco pienamente nel Signore,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 mia anima esulta nel mio Dio,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mi ha rivestito delle vesti di salvezza,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 ha avvolto con il manto della giustizia,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uno sposo che si cinge il diadema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come una sposa che si adorna di gioielli.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come la terra produce la vegetazione †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come un giardino fa germogliare i semi,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così il Signore Dio farà germogliare la giustizia 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lode davanti a tutti i popoli.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amore di Sion non mi terrò in silenzio,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 amore di Gerusalemme non mi darò pace,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non sorga come stella la sua giustizia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sua salvezza non risplenda come lampada.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Allora i popoli vedranno la tua giustizia,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tutti i re la tua gloria;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si chiamerà con un nome nuovo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la bocca del Signore avrà indicato.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Sarai una magnifica corona nella mano del Signore,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un diadema regale nella palma del tuo Dio.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Nessuno ti chiamerà più «Abbandonata»,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né la tua terra sarà più detta «Devastata»,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 tu sarai chiamata «Mio compiacimento»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tua terra, «Sposata»,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si compiacerà di te il Signore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tua terra avrà uno sposo.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Sì, come un giovane sposa una vergine,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così ti sposerà il tuo creatore;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gioisce lo sposo per la sposa,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così per te gioirà il tuo Dio.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4"/>
          <w:szCs w:val="20"/>
        </w:rPr>
      </w:pPr>
    </w:p>
    <w:p w:rsidR="004202B1" w:rsidRPr="0034058D" w:rsidRDefault="004202B1" w:rsidP="004202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Come di un mando, o Dio, * mi hai avvolto di salvezza. Alleluia.</w:t>
      </w:r>
    </w:p>
    <w:p w:rsidR="004202B1" w:rsidRDefault="004202B1" w:rsidP="00D8348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34058D">
        <w:rPr>
          <w:rFonts w:ascii="Times New Roman" w:eastAsia="Calibri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vivo canterò inni al mio Dio. </w:t>
      </w:r>
      <w:r w:rsidR="004202B1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145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 il Signore, anima mia: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loderò il Signore per tutta la mia vita,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vivo canterò inni al mio Dio.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confidate nei potenti,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un uomo che non può salvare.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Esala lo spirito e ritorna alla terra;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quel giorno svaniscono tutti i suoi disegni.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Beato chi ha per aiuto il Dio di Giacobbe,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chi spera nel Signore suo Dio,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creatore del cielo e della terra,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del mare e di quanto contiene.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è fedele per sempre,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rende giustizia agli oppressi,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dà il pane agli affamati.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libera i prigionieri,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Signore ridona la vista ai ciechi,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rialza chi è caduto,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Signore ama i giusti,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protegge lo straniero,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sostiene l’orfano e la vedova,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ma sconvolge le vie degli empi.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regna per sempre,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tuo Dio, o Sion, per ogni generazione. 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34058D">
        <w:rPr>
          <w:rFonts w:ascii="Times New Roman" w:eastAsia="Calibri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vivo canterò inni al mio Dio. </w:t>
      </w:r>
      <w:r w:rsidR="004202B1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D83482" w:rsidRPr="0034058D" w:rsidRDefault="00D83482" w:rsidP="00D8348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107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Saldo è il mio cuore, Dio, †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saldo è il mio cuore: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voglio cantare inni, anima mia.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Svegliatevi, arpa e cetra,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voglio svegliare l’aurora.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loderò tra i popoli, Signore,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 canterò inni tra le genti,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la tua bontà è grande fino ai cieli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tua verità fino alle nubi.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Innàlzati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Dio, sopra i cieli,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 tutta la terra la tua gloria.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siano liberati i tuoi amici,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Salvaci con la tua destra e ascoltaci.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Dio ha parlato nel suo santuario: †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«Esulterò, voglio dividere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Sichem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misurare la valle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Succot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;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mio è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Gàlaad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mio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Manasse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†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Èfraim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è l’elmo del mio capo,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Giuda il mio scettro.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Moab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è il catino per lavarmi, †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sull’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Idumea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getterò i miei sandali,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sulla Filistea canterò vittoria».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mi guiderà alla città fortificata,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mi condurrà fino all’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Idumea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?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forse tu, Dio, che ci hai respinti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più non esci, Dio, con i nostri eserciti?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Contro il nemico portaci soccorso,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vana è la salvezza dell’uomo.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Dio noi faremo cose grandi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ed egli annienterà chi ci opprime.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O Dio santo e fedele, porta a compimento in coloro che il battesimo ha rigenerato il mistero della Pasqua rinnovatrice, perché siano sempre fecondi di opere giuste e possano arrivare alla gioia della vita senza fine. Per Cristo nostro Signore</w:t>
      </w:r>
      <w:r w:rsidRPr="00DD3BD7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Dio che il cielo splendente hai creato,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ai giorni donando il fulgore del sole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il mite chiarore lunare alle notti,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ascolta la preghiera del mattino.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Ormai dal mondo fugge la tenebra,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rinasce ancora la luce,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ritorna limpida e pronta la mente,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gioia nell’agire si ridesta,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L’ora è più lieta, il cuore più sereno,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l’aria è più dolce e chiara;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tutto con voce nuova ammonisce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è tempo di cantare le tue lodi.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Salvaci dall’insidia,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dalla tristezza del male preservaci;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esca parola malvagia,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l’iniquità non deturpi la vita.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Odi, Padre celeste, la supplica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per Gesù Cristo esaudisci;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regna con te e con lo Spirito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negli infiniti secoli.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Amen.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DD3BD7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D3BD7">
        <w:rPr>
          <w:rFonts w:ascii="Times New Roman" w:hAnsi="Times New Roman" w:cs="Times New Roman"/>
          <w:i/>
          <w:sz w:val="20"/>
          <w:szCs w:val="20"/>
        </w:rPr>
        <w:t>A colui che è la ragione e il fondamento delle nostre certezze, apriamo con fiducia il nostro cuore:</w:t>
      </w:r>
    </w:p>
    <w:p w:rsidR="004202B1" w:rsidRPr="00DD3BD7" w:rsidRDefault="004202B1" w:rsidP="004202B1">
      <w:pPr>
        <w:spacing w:after="0" w:line="240" w:lineRule="auto"/>
        <w:jc w:val="center"/>
        <w:rPr>
          <w:rFonts w:ascii="Times New Roman" w:hAnsi="Times New Roman" w:cs="Times New Roman"/>
          <w:caps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Gesù, che sei il Cristo e sei nato da Dio, Kyrie eleison.</w:t>
      </w:r>
    </w:p>
    <w:p w:rsidR="004202B1" w:rsidRPr="00DD3BD7" w:rsidRDefault="004202B1" w:rsidP="004202B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Kyrie eleison.</w:t>
      </w:r>
    </w:p>
    <w:p w:rsidR="004202B1" w:rsidRDefault="004202B1" w:rsidP="004202B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lastRenderedPageBreak/>
        <w:t>Mediatore e garante dell’alleanza nuova e migliore, Kyrie eleison.</w:t>
      </w:r>
    </w:p>
    <w:p w:rsidR="004202B1" w:rsidRPr="00DD3BD7" w:rsidRDefault="004202B1" w:rsidP="004202B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Kyrie eleison.</w:t>
      </w:r>
    </w:p>
    <w:p w:rsidR="004202B1" w:rsidRPr="00DD3BD7" w:rsidRDefault="004202B1" w:rsidP="004202B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Tu che ci hai dato una consolazione eterna e una buona speranza, Kyrie eleison.</w:t>
      </w:r>
    </w:p>
    <w:p w:rsidR="004202B1" w:rsidRPr="00DD3BD7" w:rsidRDefault="004202B1" w:rsidP="004202B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Kyrie eleison.</w:t>
      </w:r>
    </w:p>
    <w:p w:rsidR="004202B1" w:rsidRPr="00DD3BD7" w:rsidRDefault="004202B1" w:rsidP="004202B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Tu che sei costituito giudice dei vivi e dei morti, Kyrie eleison.</w:t>
      </w:r>
    </w:p>
    <w:p w:rsidR="004202B1" w:rsidRPr="00DD3BD7" w:rsidRDefault="004202B1" w:rsidP="004202B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Kyrie eleison.</w:t>
      </w:r>
    </w:p>
    <w:p w:rsidR="004202B1" w:rsidRPr="00DD3BD7" w:rsidRDefault="004202B1" w:rsidP="004202B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Tu che verrai per essere riconosciuto mirabile da tutti quelli che avranno creduto, Kyrie eleison.</w:t>
      </w:r>
    </w:p>
    <w:p w:rsidR="004202B1" w:rsidRPr="00DD3BD7" w:rsidRDefault="004202B1" w:rsidP="004202B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Kyrie eleison.</w:t>
      </w:r>
    </w:p>
    <w:p w:rsidR="004202B1" w:rsidRPr="00DD3BD7" w:rsidRDefault="004202B1" w:rsidP="004202B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Gesù Cristo, che sei sempre lo stesso, ieri oggi e nei secoli, Kyrie eleison.</w:t>
      </w:r>
    </w:p>
    <w:p w:rsidR="004202B1" w:rsidRPr="00DD3BD7" w:rsidRDefault="004202B1" w:rsidP="004202B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Kyrie eleison.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DD3BD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Alzati e vesti il tuo manto di luce,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santa Chiesa di Dio.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La gloria del Signore 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su di te si riverbera.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 tuo chiarore camminano le genti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nella notte del mondo.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La gloria del Signore 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su di te si riverbera.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Alzati e vesti il tuo manto di luce,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santa Chiesa di Dio.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La gloria del Signore 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su di te si riverbera.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Rapido il tempo è fuggito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il giorno volge al tramonto,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l’ultima luce del vespero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annuncia imminente la notte.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segno della croce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difenda i nostri cuori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perché varco non trovi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venefica serpe.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Libera e attenta, l’anima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si lasci sorprendere: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vita sobria e casta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vinca il nemico maligno.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Ascolta, o Padre, la nostra preghiera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Gesù Cristo Signore,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regna con te nei secoli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con lo Spirito santo.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Amen.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4202B1">
        <w:rPr>
          <w:rFonts w:ascii="Times New Roman" w:eastAsia="Calibri" w:hAnsi="Times New Roman" w:cs="Times New Roman"/>
          <w:sz w:val="20"/>
          <w:szCs w:val="20"/>
        </w:rPr>
        <w:t>E la notte fu chiara come il giorno. Alleluia.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138,1-12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tu mi scruti e mi conosci,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34058D">
        <w:rPr>
          <w:rFonts w:ascii="Times New Roman" w:hAnsi="Times New Roman" w:cs="Times New Roman"/>
          <w:sz w:val="20"/>
          <w:szCs w:val="20"/>
        </w:rPr>
        <w:t xml:space="preserve">tu sai quando seggo e quando mi alzo.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Penetri da lontano i miei pensieri,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 scruti quando cammino e quando riposo.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sono note tutte le mie vie;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mia parola non è ancora sulla lingua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tu, Signore, già la conosci tutta.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Alle spalle e di fronte mi circondi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poni su di me la tua mano.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Stupenda per me la tua saggezza,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troppo alta, e io non la comprendo.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Dove andare lontano dal tuo spirito,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dove fuggire dalla tua presenza?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salgo in cielo, là tu sei,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se scendo negli inferi, eccoti.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prendo le ali dell’aurora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 abitare all’estremità del mare,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anche là mi guida la tua mano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mi afferra la tua destra.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dico: «Almeno l’oscurità mi copra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intorno a me sia la notte»;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nemmeno le tenebre per te sono oscure,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notte è chiara come il giorno;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 te le tenebre sono come luce.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202B1" w:rsidRPr="0034058D" w:rsidRDefault="004202B1" w:rsidP="004202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E la notte fu chiara come il giorno. Alleluia.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Sono stupende le tue opere, Signore, * e io le contemplo. </w:t>
      </w:r>
      <w:r w:rsidR="004202B1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138,13-18.23-24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Sei tu che hai creato le mie viscere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mi hai tessuto nel seno di mia madre.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lodo, perché mi hai fatto come un prodigio;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sono stupende le tue opere,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 mi conosci fino in fondo.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ti erano nascoste le mie ossa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quando venivo formato nel segreto,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intessuto nelle profondità della terra.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Ancora informe mi hanno visto i tuoi occhi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tutto era scritto nel tuo libro;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 miei giorni erano fissati,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quando ancora non ne esisteva uno.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Quanto profondi per me i tuoi pensieri,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quanto grande il loro numero, o Dio;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li conto sono più della sabbia,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se li credo finiti, con te sono ancora.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Scrutami, Dio, e conosci il mio cuore,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provami e conosci i miei pensieri: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vedi se percorro una via di menzogna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guidami sulla via della vita.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>Sono stupende le tue opere, Signore, * e io le contemplo.</w:t>
      </w:r>
      <w:r w:rsidR="004202B1">
        <w:rPr>
          <w:rFonts w:ascii="Times New Roman" w:eastAsia="Calibri" w:hAnsi="Times New Roman" w:cs="Times New Roman"/>
          <w:sz w:val="20"/>
          <w:szCs w:val="20"/>
        </w:rPr>
        <w:t xml:space="preserve"> Alleluia.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4202B1" w:rsidRPr="00DD3BD7" w:rsidRDefault="004202B1" w:rsidP="004202B1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O Dio santo e fedele, porta a compimento in coloro che il battesimo ha rigenerato il mistero della Pasqua rinnovatrice, </w:t>
      </w:r>
      <w:proofErr w:type="spellStart"/>
      <w:r w:rsidRPr="00DD3BD7">
        <w:rPr>
          <w:rFonts w:ascii="Times New Roman" w:hAnsi="Times New Roman" w:cs="Times New Roman"/>
          <w:sz w:val="20"/>
          <w:szCs w:val="20"/>
        </w:rPr>
        <w:t>perchè</w:t>
      </w:r>
      <w:proofErr w:type="spellEnd"/>
      <w:r w:rsidRPr="00DD3BD7">
        <w:rPr>
          <w:rFonts w:ascii="Times New Roman" w:hAnsi="Times New Roman" w:cs="Times New Roman"/>
          <w:sz w:val="20"/>
          <w:szCs w:val="20"/>
        </w:rPr>
        <w:t xml:space="preserve"> siano sempre fecondi di opere giuste e possano arrivare alla gioia della vita senza fine. Per Gesù Cristo, tuo Figlio, nostro Signore e nostro Dio, che vive e regna con te, nell'unità dello Spirito santo, per tutti i secoli dei secoli.</w:t>
      </w:r>
    </w:p>
    <w:p w:rsidR="004202B1" w:rsidRPr="00DD3BD7" w:rsidRDefault="004202B1" w:rsidP="004202B1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4202B1" w:rsidRPr="00DD3BD7" w:rsidRDefault="004202B1" w:rsidP="004202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D3BD7">
        <w:rPr>
          <w:rFonts w:ascii="Times New Roman" w:eastAsia="Calibri" w:hAnsi="Times New Roman" w:cs="Times New Roman"/>
          <w:sz w:val="20"/>
          <w:szCs w:val="20"/>
        </w:rPr>
        <w:t>Ritornerò e vi prenderò con me, dice il Signore, * perché siate anche voi dove sono io. Alleluia.</w:t>
      </w:r>
    </w:p>
    <w:p w:rsidR="004202B1" w:rsidRPr="00DD3BD7" w:rsidRDefault="004202B1" w:rsidP="004202B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202B1" w:rsidRPr="00DD3BD7" w:rsidRDefault="004202B1" w:rsidP="004202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202B1" w:rsidRPr="00DD3BD7" w:rsidRDefault="004202B1" w:rsidP="004202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Dio onnipotente e misericordioso, guidaci al possesso della gioia eterna </w:t>
      </w:r>
      <w:proofErr w:type="spellStart"/>
      <w:r w:rsidRPr="00DD3BD7">
        <w:rPr>
          <w:rFonts w:ascii="Times New Roman" w:hAnsi="Times New Roman" w:cs="Times New Roman"/>
          <w:sz w:val="20"/>
          <w:szCs w:val="20"/>
        </w:rPr>
        <w:t>perchè</w:t>
      </w:r>
      <w:proofErr w:type="spellEnd"/>
      <w:r w:rsidRPr="00DD3BD7">
        <w:rPr>
          <w:rFonts w:ascii="Times New Roman" w:hAnsi="Times New Roman" w:cs="Times New Roman"/>
          <w:sz w:val="20"/>
          <w:szCs w:val="20"/>
        </w:rPr>
        <w:t xml:space="preserve"> l'umile gregge dei credenti giunga con sicurezza nella tua casa, dove lo ha preceduto Cristo, suo pastore glorioso, che vive e regna nei secoli dei secoli.</w:t>
      </w:r>
    </w:p>
    <w:p w:rsidR="004202B1" w:rsidRPr="00DD3BD7" w:rsidRDefault="004202B1" w:rsidP="004202B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Cristo, celeste luce, rifulge,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squarcia la notte cupa:</w:t>
      </w:r>
    </w:p>
    <w:p w:rsidR="004202B1" w:rsidRPr="00DD3BD7" w:rsidRDefault="004202B1" w:rsidP="004202B1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>albeggia il giorno, ormai</w:t>
      </w:r>
    </w:p>
    <w:p w:rsidR="004202B1" w:rsidRPr="00DD3BD7" w:rsidRDefault="004202B1" w:rsidP="004202B1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>dell'interiore letizia. Alleluia.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Muore per l'uomo il Signore di tutto,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le nostre macchie lava nel suo sangue:</w:t>
      </w:r>
    </w:p>
    <w:p w:rsidR="004202B1" w:rsidRPr="00DD3BD7" w:rsidRDefault="004202B1" w:rsidP="004202B1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>albeggia il giorno, ormai</w:t>
      </w:r>
    </w:p>
    <w:p w:rsidR="004202B1" w:rsidRPr="00DD3BD7" w:rsidRDefault="004202B1" w:rsidP="004202B1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>dell'interiore letizia. Alleluia.</w:t>
      </w:r>
    </w:p>
    <w:p w:rsidR="004202B1" w:rsidRPr="00DD3BD7" w:rsidRDefault="004202B1" w:rsidP="004202B1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Illumina, o Dio, con lo Spirito della sapienza che salva i cuori dei tuoi figli, perché senza incertezze restino saldi nella fede e gustino la dolcezza e la gioia della tua parola di vita. Per Cristo nostro Signore.</w:t>
      </w:r>
    </w:p>
    <w:p w:rsidR="004202B1" w:rsidRPr="00DD3BD7" w:rsidRDefault="004202B1" w:rsidP="004202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A Cristo, che sempre vive nella sua Chiesa, rivolgiamo la nostra preghiera adorante: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D3BD7">
        <w:rPr>
          <w:rFonts w:ascii="Times New Roman" w:hAnsi="Times New Roman" w:cs="Times New Roman"/>
          <w:bCs/>
          <w:i/>
          <w:iCs/>
          <w:sz w:val="20"/>
          <w:szCs w:val="20"/>
        </w:rPr>
        <w:t>Resta con noi, Signore.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Signore Gesù, vincitore del peccato e della morte,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-</w:t>
      </w:r>
      <w:r w:rsidRPr="00DD3BD7">
        <w:rPr>
          <w:rFonts w:ascii="Times New Roman" w:hAnsi="Times New Roman" w:cs="Times New Roman"/>
          <w:bCs/>
          <w:sz w:val="20"/>
          <w:szCs w:val="20"/>
        </w:rPr>
        <w:t xml:space="preserve"> sii sempre tra noi, tu che regni nei secoli.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Nostro Redentore ed eterno Pastore,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- </w:t>
      </w:r>
      <w:r w:rsidRPr="00DD3BD7">
        <w:rPr>
          <w:rFonts w:ascii="Times New Roman" w:hAnsi="Times New Roman" w:cs="Times New Roman"/>
          <w:bCs/>
          <w:sz w:val="20"/>
          <w:szCs w:val="20"/>
        </w:rPr>
        <w:t>edifica nella carità la tua Chiesa.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Soccorri l'umanità che è preda della discordia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- </w:t>
      </w:r>
      <w:r w:rsidRPr="00DD3BD7">
        <w:rPr>
          <w:rFonts w:ascii="Times New Roman" w:hAnsi="Times New Roman" w:cs="Times New Roman"/>
          <w:bCs/>
          <w:sz w:val="20"/>
          <w:szCs w:val="20"/>
        </w:rPr>
        <w:t>tu che solo puoi rinnovare gli spiriti.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Irrobustisci in noi la fiducia nella vittoria finale di Dio,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-</w:t>
      </w:r>
      <w:r w:rsidRPr="00DD3BD7">
        <w:rPr>
          <w:rFonts w:ascii="Times New Roman" w:hAnsi="Times New Roman" w:cs="Times New Roman"/>
          <w:bCs/>
          <w:sz w:val="20"/>
          <w:szCs w:val="20"/>
        </w:rPr>
        <w:t xml:space="preserve"> e ravviva la speranza nella tua venuta.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Re di gloria, che nel mistero della morte e della risurrezione hai dato inizio al regno nuovo ed eterno,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-</w:t>
      </w:r>
      <w:r w:rsidRPr="00DD3BD7">
        <w:rPr>
          <w:rFonts w:ascii="Times New Roman" w:hAnsi="Times New Roman" w:cs="Times New Roman"/>
          <w:bCs/>
          <w:sz w:val="20"/>
          <w:szCs w:val="20"/>
        </w:rPr>
        <w:t xml:space="preserve"> accogli i fedeli defunti nella casa del Padre.</w:t>
      </w: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Con umiltà gioiosa salga la nostra voce a Dio, che ha voluto rigenerare a vita nuova il suo popolo:</w:t>
      </w:r>
    </w:p>
    <w:p w:rsidR="004202B1" w:rsidRPr="00DD3BD7" w:rsidRDefault="004202B1" w:rsidP="004202B1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4202B1" w:rsidRPr="00DD3BD7" w:rsidRDefault="004202B1" w:rsidP="004202B1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D3BD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884E78" w:rsidRDefault="00D83482" w:rsidP="00D83482">
      <w:pPr>
        <w:spacing w:after="0" w:line="240" w:lineRule="auto"/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sectPr w:rsidR="00884E78" w:rsidSect="00FD41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hyphenationZone w:val="283"/>
  <w:characterSpacingControl w:val="doNotCompress"/>
  <w:compat>
    <w:useFELayout/>
  </w:compat>
  <w:rsids>
    <w:rsidRoot w:val="00D83482"/>
    <w:rsid w:val="004202B1"/>
    <w:rsid w:val="00884E78"/>
    <w:rsid w:val="00D83482"/>
    <w:rsid w:val="00FD4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41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1622</Words>
  <Characters>9248</Characters>
  <Application>Microsoft Office Word</Application>
  <DocSecurity>0</DocSecurity>
  <Lines>77</Lines>
  <Paragraphs>21</Paragraphs>
  <ScaleCrop>false</ScaleCrop>
  <Company/>
  <LinksUpToDate>false</LinksUpToDate>
  <CharactersWithSpaces>10849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2013-01-02T09:46:00Z</dcterms:created>
  <dcterms:modified xsi:type="dcterms:W3CDTF">2013-01-03T12:10:00Z</dcterms:modified>
</cp:coreProperties>
</file>