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5C" w:rsidRPr="00923B75" w:rsidRDefault="006B0420" w:rsidP="0010765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SETTIMA</w:t>
      </w:r>
      <w:r w:rsidR="00C35680">
        <w:rPr>
          <w:rFonts w:ascii="Times New Roman" w:hAnsi="Times New Roman" w:cs="Times New Roman"/>
          <w:sz w:val="20"/>
          <w:szCs w:val="20"/>
        </w:rPr>
        <w:t xml:space="preserve"> DOMENICA </w:t>
      </w:r>
      <w:proofErr w:type="spellStart"/>
      <w:r w:rsidR="00C35680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C35680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10765C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B0420" w:rsidRPr="006B0420" w:rsidRDefault="006B0420" w:rsidP="006B042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Questo ufficio non si dice nei luoghi in cui l’Ascensione del Signore è trasferita a questa domenica. Nei luoghi in cui la solennità dell’Ascensione rimane alla data tradizionale del giovedì precedente a questa domenica, l’ufficio di oggi si ordina come segue:</w:t>
      </w:r>
    </w:p>
    <w:p w:rsidR="006B0420" w:rsidRPr="00923B75" w:rsidRDefault="006B0420" w:rsidP="0010765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tu vivi con Dio,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rifuggi dalla notte.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Egli è la luce: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non c’è tenebra in lui.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è con Dio cammina nella luce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vive in comunione coi fratelli.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Egli è la luce: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non c’è tenebra in lui.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tu vivi con Dio,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rifuggi dalla notte.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Egli è la luce: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non c’è tenebra in lui.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fiducia rivive,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attimo di fede,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mistero ineffabile!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Poi che tutti la morte avrà falciato,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C35680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6B0420" w:rsidRPr="00027446" w:rsidRDefault="006B042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 te che sei risorto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6B0420" w:rsidRPr="00766092" w:rsidRDefault="006B0420" w:rsidP="006B0420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“Io vi ho condotto per quarant’anni nel deserto </w:t>
      </w:r>
    </w:p>
    <w:p w:rsidR="006B0420" w:rsidRPr="00766092" w:rsidRDefault="006B0420" w:rsidP="006B0420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– dice il Signore –;</w:t>
      </w:r>
    </w:p>
    <w:p w:rsidR="006B0420" w:rsidRPr="00766092" w:rsidRDefault="006B0420" w:rsidP="006B0420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 vostri mantelli non si sono logorati.</w:t>
      </w:r>
    </w:p>
    <w:p w:rsidR="006B0420" w:rsidRPr="00766092" w:rsidRDefault="006B0420" w:rsidP="006B0420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 xml:space="preserve">Ho fatto piovere su di voi la manna”. </w:t>
      </w:r>
    </w:p>
    <w:p w:rsidR="006B0420" w:rsidRPr="00766092" w:rsidRDefault="006B0420" w:rsidP="006B0420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6B0420" w:rsidRPr="00766092" w:rsidRDefault="006B0420" w:rsidP="006B0420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“Popolo mio, che cosa ti ho fatto?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In che ti ho mancato? Rispondimi.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Perché mi avete dimenticato?</w:t>
      </w:r>
    </w:p>
    <w:p w:rsidR="006B0420" w:rsidRPr="00766092" w:rsidRDefault="006B0420" w:rsidP="006B0420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 xml:space="preserve">Ho fatto piovere su di voi la manna”. </w:t>
      </w:r>
    </w:p>
    <w:p w:rsidR="006B0420" w:rsidRPr="00766092" w:rsidRDefault="006B0420" w:rsidP="006B0420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B0420">
        <w:rPr>
          <w:rFonts w:ascii="Times New Roman" w:eastAsia="Calibri" w:hAnsi="Times New Roman" w:cs="Times New Roman"/>
          <w:sz w:val="20"/>
          <w:szCs w:val="20"/>
        </w:rPr>
        <w:t>Lo Spirito del Signore riempie l’universo.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112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Lodate, servi del Signore,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nome del Signore.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benedetto il nome del Signore,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e sempre.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sorgere del sole al suo tramonto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lodato il nome del Signore.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tutti i popoli eccelso è il Signore,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più alta dei cieli è la sua gloria.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è pari al Signore nostro Dio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siede nell’alto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si china a guardare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nei cieli e sulla terra?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Solleva l’indigente dalla polvere,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dall’immondizia rialza il povero,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farlo sedere tra i principi, *</w:t>
      </w:r>
    </w:p>
    <w:p w:rsidR="0010765C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tra i principi del suo popolo.</w:t>
      </w:r>
    </w:p>
    <w:p w:rsidR="00C35680" w:rsidRPr="00923B75" w:rsidRDefault="00C35680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 abitare la sterile nella sua casa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quale madre gioiosa di figli.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B0420" w:rsidRPr="00923B75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Lo Spirito del Signore riempie l’universo. Alleluia.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B0420">
        <w:rPr>
          <w:rFonts w:ascii="Times New Roman" w:eastAsia="Calibri" w:hAnsi="Times New Roman" w:cs="Times New Roman"/>
          <w:sz w:val="20"/>
          <w:szCs w:val="20"/>
        </w:rPr>
        <w:t>Cristo è stato messo a morte per i nostri peccati * ed è stato risuscitato per la nostra giustificazione.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115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Ho creduto anche quando dicevo: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«Sono troppo infelice».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Ho detto con sgomento: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«Ogni uomo è inganno».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Che cosa renderò al Signore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quanto mi ha dato?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Alzerò il calice della salvezza *</w:t>
      </w:r>
    </w:p>
    <w:p w:rsidR="0010765C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6B0420" w:rsidRPr="00923B75" w:rsidRDefault="006B0420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Adempirò i miei voti al Signore,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 tutto il suo popolo.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Preziosa agli occhi del Signore *</w:t>
      </w:r>
    </w:p>
    <w:p w:rsidR="0010765C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la morte dei suoi fedeli.</w:t>
      </w:r>
    </w:p>
    <w:p w:rsidR="006B0420" w:rsidRPr="00923B75" w:rsidRDefault="006B0420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Sì, io sono il tuo servo, Signore, †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sono tuo servo,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figlio della tua ancella;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spezzato le mie catene.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offrirò sacrifici di lode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Adempirò i miei voti al Signore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davanti a tutto il suo popolo,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negli atri della casa del Signore,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mezzo a te, Gerusalemme.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B0420" w:rsidRPr="00923B75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Cristo è stato messo a morte per i nostri peccati * ed è stato risuscitato per la nostra giustificazione.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B0420" w:rsidRPr="00766092" w:rsidRDefault="006B0420" w:rsidP="006B0420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Volgi, o Dio, il tuo sguardo di bontà al popolo dei credenti che implora misericordia; possano sempre gloriarsi dei tuoi benefici, poiché te solo riconoscono come salvatore e come padre. Per Gesù Cristo, tuo Figlio, nostro Signore e nostro Dio, che vive e regna con te nell’unità dello Spirito Santo per tutti i secoli dei secoli.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Così pregò Gesù: “Glorificami, Padre, * con quella gloria che avevo prima che il mondo fosse”. Alleluia.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B0420" w:rsidRPr="00766092" w:rsidRDefault="006B0420" w:rsidP="006B0420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Donaci, o Dio, sentimenti di adorazione e di amore per il tuo nome santo, poiché tu non desisti dal prenderti cura di quanti sostieni e rianimi con la certezza del tuo affetto di padre. Per Cristo nostro Signore.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766092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766092">
        <w:rPr>
          <w:rFonts w:ascii="Times New Roman" w:eastAsia="Calibri" w:hAnsi="Times New Roman" w:cs="Times New Roman"/>
          <w:sz w:val="20"/>
          <w:szCs w:val="20"/>
        </w:rPr>
        <w:t>Tutto ciò che è nato da Dio vince il mondo, alleluia; * e questa p la vittoria che ha sconfitto il mondo: la nostra fede.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Col 1,12-20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Ringraziamo con gioia Dio,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Padre del Signore nostro Gesù Cristo,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ha messi in grado di partecipare *</w:t>
      </w:r>
    </w:p>
    <w:p w:rsidR="0010765C" w:rsidRDefault="0010765C" w:rsidP="0010765C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sorte dei santi nella luce,</w:t>
      </w:r>
    </w:p>
    <w:p w:rsidR="00C35680" w:rsidRPr="00923B75" w:rsidRDefault="00C35680" w:rsidP="0010765C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ha liberati dal potere delle tenebre, *</w:t>
      </w:r>
    </w:p>
    <w:p w:rsidR="0010765C" w:rsidRPr="00923B75" w:rsidRDefault="0010765C" w:rsidP="0010765C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ha trasferiti nel regno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del suo Figlio diletto,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opera del quale abbiamo le redenzione,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remissione dei peccati.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Cristo è immagine del Dio invisibile,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generato prima di ogni creatura;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prima di tutte le cose *</w:t>
      </w:r>
    </w:p>
    <w:p w:rsidR="0010765C" w:rsidRPr="00923B75" w:rsidRDefault="0010765C" w:rsidP="0010765C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tutte in lui sussistono.</w:t>
      </w:r>
    </w:p>
    <w:p w:rsidR="0010765C" w:rsidRDefault="0010765C" w:rsidP="0010765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6B0420" w:rsidRPr="00923B75" w:rsidRDefault="006B0420" w:rsidP="0010765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Tutte le cose sono state create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per mezzo di lui *</w:t>
      </w:r>
    </w:p>
    <w:p w:rsidR="0010765C" w:rsidRPr="00923B75" w:rsidRDefault="0010765C" w:rsidP="0010765C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in vista di lui: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quelle nei cieli e quelle sulla terra,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quelle visibili e quelle invisibili.</w:t>
      </w:r>
    </w:p>
    <w:p w:rsidR="0010765C" w:rsidRPr="00923B75" w:rsidRDefault="0010765C" w:rsidP="0010765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il capo del corpo, che è la Chiesa;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il principio di tutto,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primogenito di coloro che risuscitano dai morti, *</w:t>
      </w:r>
    </w:p>
    <w:p w:rsidR="0010765C" w:rsidRDefault="0010765C" w:rsidP="0010765C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ottenere il primato su tutte le cose.</w:t>
      </w:r>
    </w:p>
    <w:p w:rsidR="006B0420" w:rsidRPr="00923B75" w:rsidRDefault="006B0420" w:rsidP="0010765C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Piacque a Dio di far abitare in lui ogni pienezza, *</w:t>
      </w:r>
    </w:p>
    <w:p w:rsidR="0010765C" w:rsidRPr="00923B75" w:rsidRDefault="0010765C" w:rsidP="0010765C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 mezzo di lui riconciliare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tutte le cose,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rappacificare con il sangue della sua croce,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esseri della terra e quelli del cielo.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766092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766092">
        <w:rPr>
          <w:rFonts w:ascii="Times New Roman" w:eastAsia="Calibri" w:hAnsi="Times New Roman" w:cs="Times New Roman"/>
          <w:sz w:val="20"/>
          <w:szCs w:val="20"/>
        </w:rPr>
        <w:t>Tutto ciò che è nato da Dio vince il mondo, alleluia; * e questa p la vittoria che ha sconfitto il mondo: la nostra fede. Alleluia.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B0420" w:rsidRPr="00766092" w:rsidRDefault="006B0420" w:rsidP="006B0420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Dio, Creatore e Signore, nel lavacro della rinascita hai rinnovato il genere umano dalla decrepitezza dell’antica colpa; guidaci ora e sempre verso la gloria eterna e la perfetta conformità all’immagine di Cristo risorto, che vive e regna nei secoli dei secoli.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6B0420" w:rsidRPr="00766092" w:rsidRDefault="006B0420" w:rsidP="006B042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Lodiamo ed invochiamo Cristo sul quale è disceso lo Spirito Santo in apparenza corporea, come di colomba. Confermiamo insieme la nostra orazione acclamando:</w:t>
      </w:r>
    </w:p>
    <w:p w:rsidR="006B0420" w:rsidRPr="00766092" w:rsidRDefault="006B0420" w:rsidP="006B0420">
      <w:pPr>
        <w:widowControl w:val="0"/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66092">
        <w:rPr>
          <w:rFonts w:ascii="Times New Roman" w:hAnsi="Times New Roman" w:cs="Times New Roman"/>
          <w:bCs/>
          <w:i/>
          <w:iCs/>
          <w:sz w:val="20"/>
          <w:szCs w:val="20"/>
        </w:rPr>
        <w:t>Amen.</w:t>
      </w:r>
    </w:p>
    <w:p w:rsidR="006B0420" w:rsidRPr="00766092" w:rsidRDefault="006B0420" w:rsidP="006B0420">
      <w:pPr>
        <w:widowControl w:val="0"/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:rsidR="006B0420" w:rsidRPr="00766092" w:rsidRDefault="006B0420" w:rsidP="006B042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Signore, manda lo Spirito Santo da te promesso,</w:t>
      </w:r>
    </w:p>
    <w:p w:rsidR="006B0420" w:rsidRPr="00766092" w:rsidRDefault="006B0420" w:rsidP="006B042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perché la tua Chiesa si rinnovi continuamente e si ritrovi in perenne giovinezza.</w:t>
      </w:r>
    </w:p>
    <w:p w:rsidR="006B0420" w:rsidRPr="00766092" w:rsidRDefault="006B0420" w:rsidP="006B042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B0420" w:rsidRPr="00766092" w:rsidRDefault="006B0420" w:rsidP="006B0420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Tutte le nazioni ti riconoscano Re e Signore:</w:t>
      </w:r>
    </w:p>
    <w:p w:rsidR="006B0420" w:rsidRPr="00766092" w:rsidRDefault="006B0420" w:rsidP="006B042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Israele sia, come un tempo la tua eredità.</w:t>
      </w:r>
    </w:p>
    <w:p w:rsidR="006B0420" w:rsidRPr="00766092" w:rsidRDefault="006B0420" w:rsidP="006B042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B0420" w:rsidRPr="00766092" w:rsidRDefault="006B0420" w:rsidP="006B042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hai cacciato i demoni e hai vinto la morte,</w:t>
      </w:r>
    </w:p>
    <w:p w:rsidR="006B0420" w:rsidRPr="00766092" w:rsidRDefault="006B0420" w:rsidP="006B042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libera il nostro paese dalla corruzione e dalla violenza.</w:t>
      </w:r>
    </w:p>
    <w:p w:rsidR="006B0420" w:rsidRPr="00766092" w:rsidRDefault="006B0420" w:rsidP="006B042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B0420" w:rsidRPr="00766092" w:rsidRDefault="006B0420" w:rsidP="006B042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Nella Pentecoste hai vinto l’antica confusione di Babele:</w:t>
      </w:r>
    </w:p>
    <w:p w:rsidR="006B0420" w:rsidRPr="00766092" w:rsidRDefault="006B0420" w:rsidP="006B042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mediante il tuo Spirito conduci tutti all’unità della fede.</w:t>
      </w:r>
    </w:p>
    <w:p w:rsidR="006B0420" w:rsidRPr="00766092" w:rsidRDefault="006B0420" w:rsidP="006B042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B0420" w:rsidRPr="00766092" w:rsidRDefault="006B0420" w:rsidP="006B042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Il tuo Spirito abiti sempre in noi:</w:t>
      </w:r>
    </w:p>
    <w:p w:rsidR="006B0420" w:rsidRPr="00766092" w:rsidRDefault="006B0420" w:rsidP="006B042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sia pegno di vita incorruttibile per noi e per i nostri fratelli defunti.</w:t>
      </w:r>
    </w:p>
    <w:p w:rsidR="006B0420" w:rsidRPr="00766092" w:rsidRDefault="006B0420" w:rsidP="006B042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B0420" w:rsidRPr="00766092" w:rsidRDefault="006B0420" w:rsidP="006B042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Al Dio eterno, presso il quale il Signore Gesù è sempre vivo e sempre intercede per noi, fiduciosamente diciamo:</w:t>
      </w:r>
    </w:p>
    <w:p w:rsidR="006B0420" w:rsidRPr="00766092" w:rsidRDefault="006B0420" w:rsidP="006B042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Padre santo, custodisci nel tuo nome * coloro che mi hai dato. Alleluia.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Donaci, o Dio, sentimenti di adorazione e di amore per il tuo nome santo, poiché tu non desisti dal prenderti cura di quanti sostieni e rianimi con la certezza del tuo affetto di padre</w:t>
      </w:r>
      <w:r w:rsidRPr="00766092">
        <w:rPr>
          <w:rFonts w:ascii="Times New Roman" w:eastAsia="Calibri" w:hAnsi="Times New Roman" w:cs="Times New Roman"/>
          <w:sz w:val="20"/>
          <w:szCs w:val="20"/>
        </w:rPr>
        <w:t>. Per Gesù Cristo, tuo Figlio, nostro Signore e nostro Dio, che vive e regna con te, nell'unità dello Spirito santo, per tutti i secoli dei secoli</w:t>
      </w:r>
      <w:r w:rsidRPr="0076609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Cantate al Signore, benedite il suo nome, alleluia; annunziate ogni giorno la sua salvezza, alleluia; * e alle nazioni dite: “Regna il Signore in eterno”. Alleluia.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Dio eterno e santo, in virtù di queste festività pasquali che celebriamo con animo pio, conservaci sempre devoti al tuo servizio, intenti al canto della tua lode. Per Cristo nostro Signore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35680">
        <w:rPr>
          <w:rFonts w:ascii="Times New Roman" w:eastAsia="Calibri" w:hAnsi="Times New Roman" w:cs="Times New Roman"/>
          <w:sz w:val="20"/>
          <w:szCs w:val="20"/>
        </w:rPr>
        <w:t xml:space="preserve">Benedite, opere tutte del Signore, il Signore. Alleluia. </w:t>
      </w:r>
      <w:r w:rsidR="00C35680"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3,57-88.56</w:t>
      </w:r>
    </w:p>
    <w:p w:rsidR="0010765C" w:rsidRPr="00923B75" w:rsidRDefault="0010765C" w:rsidP="0010765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opere tutte del Signore, il Signore, *</w:t>
      </w:r>
    </w:p>
    <w:p w:rsidR="0010765C" w:rsidRPr="00923B75" w:rsidRDefault="00C35680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10765C" w:rsidRPr="00923B75">
        <w:rPr>
          <w:rFonts w:ascii="Times New Roman" w:hAnsi="Times New Roman" w:cs="Times New Roman"/>
          <w:sz w:val="20"/>
          <w:szCs w:val="20"/>
        </w:rPr>
        <w:t xml:space="preserve">lodatelo ed esaltatelo nei secoli. </w:t>
      </w:r>
      <w:r>
        <w:rPr>
          <w:rFonts w:ascii="Times New Roman" w:hAnsi="Times New Roman" w:cs="Times New Roman"/>
          <w:sz w:val="20"/>
          <w:szCs w:val="20"/>
        </w:rPr>
        <w:t>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angeli del Signore, il Signore, *</w:t>
      </w:r>
    </w:p>
    <w:p w:rsidR="0010765C" w:rsidRPr="00923B75" w:rsidRDefault="00C35680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Benedite, cieli, il Signore.</w:t>
      </w:r>
      <w:r w:rsidR="0010765C" w:rsidRPr="00923B7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acque tutte, che siete sopra i cieli,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potenze tutte del Signore,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sole e luna,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stelle del cielo,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piogge e rugiade,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o venti tutti,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fuoco e calore,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freddo e caldo,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rugiada e brina,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gelo e freddo,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ghiacci e nevi,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notti e giorni,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luce e tenebre,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folgori e nubi, il Signore, </w:t>
      </w:r>
      <w:r w:rsidR="00C35680">
        <w:rPr>
          <w:rFonts w:ascii="Times New Roman" w:hAnsi="Times New Roman" w:cs="Times New Roman"/>
          <w:sz w:val="20"/>
          <w:szCs w:val="20"/>
        </w:rPr>
        <w:t>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Benedica la terra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lodi e lo esalti nei secoli.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monti e colline,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creature tutte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germinate sulla terra,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sorgenti,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mari e fiumi, il Signore,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6B0420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mostri marini</w:t>
      </w:r>
      <w:r w:rsidR="006B0420"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quanto si muove nell’acqua, il Signore, *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uccelli tutti dell’aria,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6B0420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animali tutti, selvaggi e domestici, </w:t>
      </w:r>
      <w:r w:rsidR="006B0420"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figli dell’uomo,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Benedica Israele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 lodi e lo esalti nei secoli. 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sacerdoti del Signore,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o servi del Signore, il Signore.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spiriti e anime dei giusti, il Signore,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pii e umili di cuore, il Signore, 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Anania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Azaria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Misaele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il Signore, *</w:t>
      </w:r>
      <w:r w:rsidR="00C3568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ed esaltatelo nei secoli, 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Benediciamo il Padre e il Figlio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con lo Spirito santo,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lodiamolo ed esaltiamolo nei secoli.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Benedetto sei tu,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nel firmamento del cielo, *</w:t>
      </w:r>
    </w:p>
    <w:p w:rsidR="0010765C" w:rsidRPr="00923B75" w:rsidRDefault="0010765C" w:rsidP="0010765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degno di lode e di gloria nei secoli. </w:t>
      </w:r>
      <w:r w:rsidR="00C35680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Non si dice il </w:t>
      </w:r>
      <w:r w:rsidRPr="00923B75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35680">
        <w:rPr>
          <w:rFonts w:ascii="Times New Roman" w:eastAsia="Calibri" w:hAnsi="Times New Roman" w:cs="Times New Roman"/>
          <w:sz w:val="20"/>
          <w:szCs w:val="20"/>
        </w:rPr>
        <w:t>Benedite, opere tutte del Signore, il Signore.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B0420">
        <w:rPr>
          <w:rFonts w:ascii="Times New Roman" w:eastAsia="Calibri" w:hAnsi="Times New Roman" w:cs="Times New Roman"/>
          <w:sz w:val="20"/>
          <w:szCs w:val="20"/>
        </w:rPr>
        <w:t>Questo vi ho detto, dice il Signore, perché la mia gioia sia in voi * e la vostra gioia sia piena.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gloria risplende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ha sollevato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10765C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B0420" w:rsidRPr="00923B75" w:rsidRDefault="006B0420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B0420" w:rsidRPr="00923B75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Questo vi ho detto, dice il Signore, perché la mia gioia sia in voi * e la vostra gioia sia piena. Alleluia.</w:t>
      </w:r>
    </w:p>
    <w:p w:rsidR="0010765C" w:rsidRPr="00923B75" w:rsidRDefault="0010765C" w:rsidP="0010765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10765C" w:rsidRPr="00923B75" w:rsidRDefault="0010765C" w:rsidP="0010765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92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regna, si ammanta di splendore; †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si riveste, si cinge di forza;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rende saldo il mondo, non sarà mai scosso.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Saldo è il tuo trono fin dal principio,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sempre tu sei.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Alzano i fiumi, Signore, †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alzano i fiumi la loro voce,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alzano i fiumi il loro fragore.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più potente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delle voci di grandi acque, †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più potente dei flutti del mare,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potente nell’alto è il Signore.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Degni di fede sono i tuoi insegnamenti, †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santità si addice alla tua casa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la durata dei giorni, Signore.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Volgi, o Dio, il tuo sguardo di bontà al popolo dei credenti che implora misericordia; possano sempre gloriarsi dei tuoi benefici, poiché te solo riconoscono come salvatore e come padre. Per Cristo nostro Signore</w:t>
      </w:r>
      <w:r w:rsidRPr="007660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Splendore del Padre,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Luce nata da Luce,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luce che origini luce,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giorno che illumini i giorni,</w:t>
      </w:r>
    </w:p>
    <w:p w:rsidR="0010765C" w:rsidRPr="0010765C" w:rsidRDefault="0010765C" w:rsidP="0010765C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mondo oscuro inonda,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sole che non tramonti!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Apri i cuori al riverbero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fulgente dello Spirito.</w:t>
      </w:r>
    </w:p>
    <w:p w:rsidR="0010765C" w:rsidRPr="0010765C" w:rsidRDefault="0010765C" w:rsidP="0010765C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 Dio di eterna gloria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salga la supplica: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potente la sua grazia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distolga i nostri passi da ogni insidia;</w:t>
      </w:r>
    </w:p>
    <w:p w:rsidR="0010765C" w:rsidRPr="0010765C" w:rsidRDefault="0010765C" w:rsidP="0010765C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ridoni il coraggio del bene,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reprima l’invidia di Satana,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volga le asperità a nostro favore,</w:t>
      </w:r>
    </w:p>
    <w:p w:rsidR="0010765C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conceda di vivere giusti;</w:t>
      </w:r>
    </w:p>
    <w:p w:rsidR="006B0420" w:rsidRPr="00923B75" w:rsidRDefault="006B0420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regni sovrana sull’animo,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casto e fedele preservi il corpo,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pura e fervente la fede,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ignara d’ogni errore.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Cristo sia nostro cibo,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fede ci disseti;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beviamo con gioia la sobria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ebbrezza dello Spirito.</w:t>
      </w:r>
    </w:p>
    <w:p w:rsidR="0010765C" w:rsidRPr="0010765C" w:rsidRDefault="0010765C" w:rsidP="0010765C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Lieto trascorra il giorno: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pudore sia un’alba serena,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fede un meriggio assolato,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ombra notturna sul cuore non scenda.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Cristo, Aurora, svelati,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che avanza l’aurora: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nel Padre vivi,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in te vive il Padre.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All’Eterno si levi la lode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all’unico suo Figlio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lo Spirito santo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negli infiniti secoli.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C35680" w:rsidRPr="00027446" w:rsidRDefault="00C35680" w:rsidP="00C35680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sz w:val="20"/>
          <w:szCs w:val="20"/>
        </w:rPr>
        <w:t>Cantiamo gloria a Cristo, che il Padre ha risuscitato sciogliendolo dalle angosce di morte.</w:t>
      </w:r>
    </w:p>
    <w:p w:rsidR="00C35680" w:rsidRPr="00027446" w:rsidRDefault="00C35680" w:rsidP="00C356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hai aperto le menti degli apostoli all’intelligenza delle divine Scritture, 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hai dovuto sopportare indicibili sofferenze per entrare nella tua gloria, 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ti fai riconoscere dai discepoli nello spezzare del pane, 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hai potere su tutti per dare a tutti la vita, 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hai portato a compimento il disegno del Padre, 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conosci il Padre e sei stato da lui amato fin da prima della creazione del mondo, 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B0420" w:rsidRDefault="006B042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B0420" w:rsidRDefault="006B042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B0420" w:rsidRDefault="006B042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B0420" w:rsidRDefault="006B042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B0420" w:rsidRDefault="006B042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5680" w:rsidRPr="00923B75" w:rsidRDefault="00C35680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tempo eravamo tenebre,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ora siamo luce nel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Il figlio della luce si compiace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di tutto ciò che è buono, giusto e vero.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tu che dormi, su dèstati e sorgi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 splendore di Cristo risorto.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Il figlio della luce si compiace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di tutto ciò che è buono, giusto e vero.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tempo eravamo tenebre,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ora siamo luce nel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Il figlio della luce si compiace</w:t>
      </w:r>
    </w:p>
    <w:p w:rsidR="0010765C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di tutto ciò che è buono, giusto e vero.</w:t>
      </w:r>
    </w:p>
    <w:p w:rsidR="00C35680" w:rsidRPr="00923B75" w:rsidRDefault="00C35680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radioso di santa luce!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 crimini del mondo.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fiducia rivive,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 attimo di fede,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mistero ineffabile!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Una carne purifica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contagiata carne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tutti risorgeranno,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sola sarà a perire.</w:t>
      </w:r>
    </w:p>
    <w:p w:rsidR="00C35680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A te che sei risorto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nei secoli infiniti.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Amen.</w:t>
      </w:r>
    </w:p>
    <w:p w:rsidR="00C35680" w:rsidRPr="00027446" w:rsidRDefault="00C35680" w:rsidP="00C3568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6B0420" w:rsidRPr="00766092" w:rsidRDefault="006B0420" w:rsidP="006B0420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Lavacro santo e puro, perenne fonte d’acqua: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ab/>
        <w:t>è data a che si immerge</w:t>
      </w:r>
    </w:p>
    <w:p w:rsidR="006B0420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ab/>
        <w:t>la giovinezza eterna. Alleluia.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Beato l’uomo a cui è rimessa la colpa,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e perdonato il peccato. Alleluia.</w:t>
      </w:r>
    </w:p>
    <w:p w:rsidR="006B0420" w:rsidRPr="00766092" w:rsidRDefault="006B0420" w:rsidP="006B0420">
      <w:pPr>
        <w:pStyle w:val="Titolo7"/>
        <w:rPr>
          <w:b w:val="0"/>
          <w:sz w:val="20"/>
        </w:rPr>
      </w:pPr>
      <w:r w:rsidRPr="00766092">
        <w:rPr>
          <w:b w:val="0"/>
          <w:sz w:val="20"/>
        </w:rPr>
        <w:tab/>
        <w:t>E’ data a che si immerge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ab/>
        <w:t>la giovinezza eterna. Alleluia.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B0420">
        <w:rPr>
          <w:rFonts w:ascii="Times New Roman" w:eastAsia="Calibri" w:hAnsi="Times New Roman" w:cs="Times New Roman"/>
          <w:sz w:val="20"/>
          <w:szCs w:val="20"/>
        </w:rPr>
        <w:t>Il Figlio di Dio è venuto * e ci ha dato l’intelligenza per conoscere il vero Dio e per vivere in lui.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scettro del tuo potere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il principato nel giorno della tua potenza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tra santi splendori;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10765C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«Tu sei sacerdote per sempre</w:t>
      </w:r>
      <w:r w:rsidR="006B042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».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B0420" w:rsidRPr="00923B75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Il Figlio di Dio è venuto * e ci ha dato l’intelligenza per conoscere il vero Dio e per vivere in lui.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B0420">
        <w:rPr>
          <w:rFonts w:ascii="Times New Roman" w:eastAsia="Calibri" w:hAnsi="Times New Roman" w:cs="Times New Roman"/>
          <w:sz w:val="20"/>
          <w:szCs w:val="20"/>
        </w:rPr>
        <w:t>Chi crede in me, dice il Signore, compie le opere che io compio.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110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Renderò grazie al Signore con tutto il cuore,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consesso dei giusti e nell’assemblea.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Grandi le opere del Signore,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contemplino coloro che le amano.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opere sono splendore di bellezza,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giustizia dura per sempre.</w:t>
      </w:r>
    </w:p>
    <w:p w:rsidR="0010765C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lasciato un ricordo dei suoi prodigi: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pietà e tenerezza è il Signore.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dà il cibo a chi lo teme,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ricorda sempre della sua alleanza.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Mostrò al suo popolo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potenza delle sue opere,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diede l’eredità delle genti.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opere delle sue mani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verità e giustizia,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stabili sono tutti i suoi comandi,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immutabili nei secoli, per sempre,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seguiti con fedeltà e rettitudine.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Mandò a liberare il suo popolo,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stabilì la sua alleanza per sempre.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Santo e terribile il suo nome.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Principio della saggezza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il timore del Signore,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saggio è colui che gli è fedele; *</w:t>
      </w:r>
    </w:p>
    <w:p w:rsidR="0010765C" w:rsidRPr="00923B75" w:rsidRDefault="0010765C" w:rsidP="0010765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lode del Signore è senza fine.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B0420" w:rsidRPr="00923B75" w:rsidRDefault="006B0420" w:rsidP="006B042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Chi crede in me, dice il Signore, compie le opere che io compio.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B0420" w:rsidRPr="00766092" w:rsidRDefault="006B0420" w:rsidP="006B0420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Volgi, o Dio, il tuo sguardo di bontà al popolo dei credenti che implora misericordia; possano sempre gloriarsi dei tuoi benefici, poiché te solo riconoscono come salvatore e come padre. Per Gesù Cristo, tuo Figlio, nostro Signore e nostro Dio, che vive e regna con te nell’unità dello Spirito Santo per tutti i secoli dei secoli.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Questa è la vita eterna: che conoscano te, unico vero Dio * e colui che hai mandato, Gesù Cristo. Alleluia.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B0420" w:rsidRPr="00766092" w:rsidRDefault="006B0420" w:rsidP="006B0420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Donaci, o Dio, sentimenti di adorazione e di amore per il tuo nome santo, poiché tu non desisti dal prenderti cura di quanti sostieni e rianimi con la certezza del tuo affetto di padre. Per Cristo nostro Signore.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766092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766092">
        <w:rPr>
          <w:rFonts w:ascii="Times New Roman" w:eastAsia="Calibri" w:hAnsi="Times New Roman" w:cs="Times New Roman"/>
          <w:sz w:val="20"/>
          <w:szCs w:val="20"/>
        </w:rPr>
        <w:t>Tutti voi siete figli mediante la fede * in Cristo Gesù, che è risorto dai morti. Alleluia.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11,17-18;12,10b-12a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Noi ti rendiamo grazie, Signore Dio onnipotente,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che sei e che eri,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perché hai messo mano alla tua grande potenza,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e hai instaurato il tuo regno.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Le genti ne fremettero, †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ma è giunta l’ora della tua ira,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il tempo di giudicare i morti,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di dare la ricompensa ai tuoi servi, †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ai profeti e ai santi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e a quanti temono il tuo nome, piccoli e grandi.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Ora si è compiuta la salvezza,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la forza e il regno del nostro Dio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e la potenza del suo Cristo,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poiché è stato precipitato l’Accusatore †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colui che accusa i nostri fratelli,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davanti al nostro Dio giorno e notte.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lastRenderedPageBreak/>
        <w:t>Essi lo hanno vinto per il sangue dell’Agnello †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e la testimonianza del loro martirio;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poiché hanno disprezzato la vita 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fino a morire. </w:t>
      </w: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Esultate, dunque, o cieli, *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rallegratevi e gioite,</w:t>
      </w:r>
    </w:p>
    <w:p w:rsidR="0010765C" w:rsidRPr="00923B75" w:rsidRDefault="0010765C" w:rsidP="0010765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voi tutti che abitate in essi. 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766092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766092">
        <w:rPr>
          <w:rFonts w:ascii="Times New Roman" w:eastAsia="Calibri" w:hAnsi="Times New Roman" w:cs="Times New Roman"/>
          <w:sz w:val="20"/>
          <w:szCs w:val="20"/>
        </w:rPr>
        <w:t>Tutti voi siete figli mediante la fede * in Cristo Gesù, che è risorto dai morti. Alleluia.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B0420" w:rsidRPr="00766092" w:rsidRDefault="006B0420" w:rsidP="006B0420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Padre di eterna sapienza, che prima di ogni tempo ci hai conosciuto e amato in Gesù, capo di tutte le cose del mondo, concedi a chi è rinato dal fonte di salvezza di comprendere le ricchezze della tua grazia e di consentire sempre col tuo divino volere. Per Cristo nostro Signore.</w:t>
      </w: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Noi non sappiamo come pregare, ma è lo Spirito santo che intercede per noi con gemiti inenarrabili. Perciò diciamo con fede: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66092">
        <w:rPr>
          <w:rFonts w:ascii="Times New Roman" w:hAnsi="Times New Roman" w:cs="Times New Roman"/>
          <w:i/>
          <w:sz w:val="20"/>
          <w:szCs w:val="20"/>
        </w:rPr>
        <w:t>Preghi in noi il tuo Spirito, Signore.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Cristo, pastore eterno, dona il consiglio e la sapienza ai nostri pastori:</w:t>
      </w:r>
    </w:p>
    <w:p w:rsidR="006B0420" w:rsidRPr="00766092" w:rsidRDefault="006B0420" w:rsidP="006B04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fa’ che guidino il tuo popolo con soavità e forza sulla via della salvezza.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sei il misericordioso,</w:t>
      </w:r>
    </w:p>
    <w:p w:rsidR="006B0420" w:rsidRPr="00766092" w:rsidRDefault="006B0420" w:rsidP="006B04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aiutaci a promuovere l’ascesa dei poveri e il riscatto degli oppressi.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sei nato da Maria vergine per opera dello Spirito santo,</w:t>
      </w:r>
    </w:p>
    <w:p w:rsidR="006B0420" w:rsidRPr="00766092" w:rsidRDefault="006B0420" w:rsidP="006B04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conferma le vergini consacrate nella gioia della loro donazione a Dio e ai fratelli.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hai offerto al Padre nello Spirito santo il sacrificio perfetto,</w:t>
      </w:r>
    </w:p>
    <w:p w:rsidR="006B0420" w:rsidRPr="00766092" w:rsidRDefault="006B0420" w:rsidP="006B04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fa’ che tutti gli uomini si uniscano alla tua lode.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Conduci i nostri defunti alla libertà della gloria dei figli di Dio,</w:t>
      </w:r>
    </w:p>
    <w:p w:rsidR="006B0420" w:rsidRPr="00766092" w:rsidRDefault="006B0420" w:rsidP="006B04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e alla piena redenzione del proprio corpo.</w:t>
      </w: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Per mezzo di Cristo, nell’unico Spirito che ci dona di avere accesso al Padre, con voce concorde diciamo:</w:t>
      </w:r>
    </w:p>
    <w:p w:rsidR="006B0420" w:rsidRPr="00766092" w:rsidRDefault="006B0420" w:rsidP="006B042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B0420" w:rsidRPr="00766092" w:rsidRDefault="006B0420" w:rsidP="006B042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0765C" w:rsidRPr="00923B75" w:rsidRDefault="0010765C" w:rsidP="0010765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0765C" w:rsidRPr="00923B75" w:rsidRDefault="0010765C" w:rsidP="0010765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97783" w:rsidRDefault="00397783"/>
    <w:sectPr w:rsidR="00397783" w:rsidSect="008D1C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E2E3A"/>
    <w:multiLevelType w:val="singleLevel"/>
    <w:tmpl w:val="5F0CB0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F4843D7"/>
    <w:multiLevelType w:val="singleLevel"/>
    <w:tmpl w:val="94308BF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10765C"/>
    <w:rsid w:val="0010765C"/>
    <w:rsid w:val="00397783"/>
    <w:rsid w:val="006B0420"/>
    <w:rsid w:val="008D1C95"/>
    <w:rsid w:val="00C35680"/>
    <w:rsid w:val="00CF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1C95"/>
  </w:style>
  <w:style w:type="paragraph" w:styleId="Titolo7">
    <w:name w:val="heading 7"/>
    <w:basedOn w:val="Normale"/>
    <w:next w:val="Normale"/>
    <w:link w:val="Titolo7Carattere"/>
    <w:qFormat/>
    <w:rsid w:val="006B042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5680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5680"/>
    <w:rPr>
      <w:rFonts w:eastAsiaTheme="minorHAnsi"/>
      <w:lang w:eastAsia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3568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35680"/>
  </w:style>
  <w:style w:type="character" w:customStyle="1" w:styleId="Titolo7Carattere">
    <w:name w:val="Titolo 7 Carattere"/>
    <w:basedOn w:val="Carpredefinitoparagrafo"/>
    <w:link w:val="Titolo7"/>
    <w:rsid w:val="006B0420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3100</Words>
  <Characters>17676</Characters>
  <Application>Microsoft Office Word</Application>
  <DocSecurity>0</DocSecurity>
  <Lines>147</Lines>
  <Paragraphs>41</Paragraphs>
  <ScaleCrop>false</ScaleCrop>
  <Company/>
  <LinksUpToDate>false</LinksUpToDate>
  <CharactersWithSpaces>20735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2013-01-01T17:46:00Z</dcterms:created>
  <dcterms:modified xsi:type="dcterms:W3CDTF">2013-01-03T13:00:00Z</dcterms:modified>
</cp:coreProperties>
</file>