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MARTEDI’ DELLA </w:t>
      </w:r>
      <w:r w:rsidR="00D07D58">
        <w:rPr>
          <w:rFonts w:ascii="Times New Roman" w:hAnsi="Times New Roman" w:cs="Times New Roman"/>
          <w:sz w:val="20"/>
          <w:szCs w:val="20"/>
        </w:rPr>
        <w:t>SETTIMA</w:t>
      </w:r>
      <w:r w:rsidRPr="00923B75">
        <w:rPr>
          <w:rFonts w:ascii="Times New Roman" w:hAnsi="Times New Roman" w:cs="Times New Roman"/>
          <w:sz w:val="20"/>
          <w:szCs w:val="20"/>
        </w:rPr>
        <w:t xml:space="preserve"> SETTIMANA</w:t>
      </w:r>
      <w:r w:rsidR="00B21A3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21A39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B21A39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Non siete voi a parlare: * lo Spirito del Padre vostro parla in voi. Alleluia.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07D58" w:rsidRPr="00766092" w:rsidRDefault="00D07D58" w:rsidP="00D07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 onnipotente e misericordioso fa che lo Spirito santo venga ad abitare in noi e ci trasformi nel tempio della sua gloria. Per Gesù Cristo, tuo Figlio, nostro Signore e nostro Dio che vive e re</w:t>
      </w:r>
      <w:r>
        <w:rPr>
          <w:rFonts w:ascii="Times New Roman" w:hAnsi="Times New Roman" w:cs="Times New Roman"/>
          <w:sz w:val="20"/>
          <w:szCs w:val="20"/>
        </w:rPr>
        <w:t>gna con te nell'unità dello Spiri</w:t>
      </w:r>
      <w:r w:rsidRPr="00766092">
        <w:rPr>
          <w:rFonts w:ascii="Times New Roman" w:hAnsi="Times New Roman" w:cs="Times New Roman"/>
          <w:sz w:val="20"/>
          <w:szCs w:val="20"/>
        </w:rPr>
        <w:t xml:space="preserve">to santo, per tutti i secoli dei secoli. </w:t>
      </w:r>
    </w:p>
    <w:p w:rsidR="0050205D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ha eretto a nostra salvezza 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21A39">
        <w:rPr>
          <w:rFonts w:ascii="Times New Roman" w:eastAsia="Calibri" w:hAnsi="Times New Roman" w:cs="Times New Roman"/>
          <w:sz w:val="20"/>
          <w:szCs w:val="20"/>
        </w:rPr>
        <w:t>La terra ha dato il suo frutto; * ci benedica Dio. Alleluia.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B21A39" w:rsidRPr="00923B75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La terra ha dato il suo frutto; * ci benedica Dio. Alleluia.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07D58" w:rsidRPr="00766092" w:rsidRDefault="00D07D58" w:rsidP="00D07D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D07D58" w:rsidRPr="00766092" w:rsidRDefault="00D07D58" w:rsidP="00D07D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Discenda su noi, o Dio, la forza dello Spirito santo; purifichi benignamente i nostri cuori e ci protegga da ogni avverso potere.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non conosci sera,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la luce crei,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cuore non si turbi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vita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La nostra implorazione salga fino alla gloria del Padre, dove Cristo vive e regna in eterno.</w:t>
      </w:r>
    </w:p>
    <w:p w:rsidR="00B21A39" w:rsidRPr="00027446" w:rsidRDefault="00B21A39" w:rsidP="00B21A39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Signore, che sei buono e pietoso,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promesso di mandarci dal mistero del Padre lo Spirito santo,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abiti nei cuori retti per mezzo dello Spirito,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nello Spirito ci hai reso figli di Dio,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divinamente ci ispiri la saggezza nell’agire,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nella tua Pasqua e nell’effusione dello Spirito hai dato inizio all’alleanza nuova ed eterna, Kyrie eleison.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07D58" w:rsidRPr="00923B75" w:rsidRDefault="00D07D58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diurna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Sotto la tua custodia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  <w:r w:rsidR="00B21A39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07D58" w:rsidRPr="00766092" w:rsidRDefault="00D07D58" w:rsidP="00D07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Discenda su noi, o Dio, la forza dello Spirito santo; purifichi benignamente i nostri cuori e ci protegga da ogni avverso potere. Per Gesù Cristo, tuo Figlio, nostro Signore e nostro Dio, che vive e regna con te, nell'unità dello Spirito santo, per tutti i secoli dei secoli.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Quando verrà lo Spirito di verità, * egli vi guiderà alla verità intera. Alleluia.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07D58" w:rsidRPr="00766092" w:rsidRDefault="00D07D58" w:rsidP="00D07D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07D58" w:rsidRPr="00766092" w:rsidRDefault="00D07D58" w:rsidP="00D07D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 onnipotente e misericordioso fa che lo Spirito santo venga ad abitare in noi e ci trasformi nel tempio della sua gloria. Per Cristo nostro Signore.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Lo Spirito, che il Padre riverbera dal cielo, 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noi si fa principio della grazia divina.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Dove c'è lo Spirito,  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lì c'è per noi la vita. Alleluia.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Egli rivela agli uomini il mistero di Cristo,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in questa conoscenza sta la gioia perenne.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ab/>
        <w:t xml:space="preserve">Dove c'è lo Spirito, </w:t>
      </w:r>
    </w:p>
    <w:p w:rsidR="00B21A39" w:rsidRPr="00027446" w:rsidRDefault="00B21A39" w:rsidP="00B21A3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lì c'è per noi la vita. Alleluia.</w:t>
      </w: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 dono dello Spirito, Padre onnipotente, il tuo popolo santo trovi nuovo vigore, perché non soccomba agli inganni del mondo e consegua la gloria della Pasqua eterna. Per Cristo nostro Signore.</w:t>
      </w:r>
    </w:p>
    <w:p w:rsidR="00B21A39" w:rsidRDefault="00B21A39" w:rsidP="00B21A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07D58" w:rsidRDefault="00D07D58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07D58" w:rsidRDefault="00D07D58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07D58" w:rsidRDefault="00D07D58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07D58" w:rsidRDefault="00D07D58" w:rsidP="00B21A3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Gloria e onore a Cristo che ci ha resi partecipi del suo Spirito. Rivolgiamo a lui la nostra preghiera: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Cristo, ascoltaci.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Effondi sulla Chiesa lo Spirito che procede dal Padre,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perché la purifichi, la fortifichi e la propaghi sino ai confini della terra.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Illumina i legislatori, i magistrati e i governanti: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 collaborino al bene di tutta la comunità.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Manda il tuo Spirito quale padre dei poveri,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perché soccorra e consoli gli umili e gli afflitti.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Santifica coloro che hai scelto come dispensatori dei tuoi misteri: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siano sempre fedeli alla tua volontà.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Completa nelle anime e nei corpi dei defunti la tua opera di salvezza: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dona loro la gioia eterna in virtù della tua passione, risurrezione e ascensione al cielo.</w:t>
      </w: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Signore Gesù, che sempre intercede per noi, così ci invita a pregare:</w:t>
      </w:r>
    </w:p>
    <w:p w:rsidR="00B21A39" w:rsidRPr="00027446" w:rsidRDefault="00B21A39" w:rsidP="00B21A3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21A39" w:rsidRPr="00027446" w:rsidRDefault="00B21A39" w:rsidP="00B21A3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 w:rsidSect="002B09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2B090A"/>
    <w:rsid w:val="003A367B"/>
    <w:rsid w:val="0050205D"/>
    <w:rsid w:val="00B21A39"/>
    <w:rsid w:val="00D07D58"/>
    <w:rsid w:val="00F6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09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1370</Words>
  <Characters>7810</Characters>
  <Application>Microsoft Office Word</Application>
  <DocSecurity>0</DocSecurity>
  <Lines>65</Lines>
  <Paragraphs>18</Paragraphs>
  <ScaleCrop>false</ScaleCrop>
  <Company/>
  <LinksUpToDate>false</LinksUpToDate>
  <CharactersWithSpaces>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2013-01-01T17:50:00Z</dcterms:created>
  <dcterms:modified xsi:type="dcterms:W3CDTF">2013-01-03T13:02:00Z</dcterms:modified>
</cp:coreProperties>
</file>