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E325AB" w:rsidRDefault="004526FE" w:rsidP="003D2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VENERDI’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DELLA </w:t>
      </w:r>
      <w:r w:rsidR="00766392">
        <w:rPr>
          <w:rFonts w:ascii="Times New Roman" w:hAnsi="Times New Roman" w:cs="Times New Roman"/>
          <w:b/>
          <w:sz w:val="28"/>
          <w:szCs w:val="20"/>
        </w:rPr>
        <w:t>QUINTA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SETTIMANA</w:t>
      </w:r>
      <w:r w:rsidR="00766392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766392">
        <w:rPr>
          <w:rFonts w:ascii="Times New Roman" w:hAnsi="Times New Roman" w:cs="Times New Roman"/>
          <w:b/>
          <w:sz w:val="28"/>
          <w:szCs w:val="20"/>
        </w:rPr>
        <w:t>DI</w:t>
      </w:r>
      <w:proofErr w:type="spellEnd"/>
      <w:r w:rsidR="00766392">
        <w:rPr>
          <w:rFonts w:ascii="Times New Roman" w:hAnsi="Times New Roman" w:cs="Times New Roman"/>
          <w:b/>
          <w:sz w:val="28"/>
          <w:szCs w:val="20"/>
        </w:rPr>
        <w:t xml:space="preserve"> PASQUA</w:t>
      </w:r>
    </w:p>
    <w:p w:rsidR="00E325AB" w:rsidRDefault="00E325AB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3D2343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2343">
        <w:rPr>
          <w:rFonts w:ascii="Times New Roman" w:hAnsi="Times New Roman" w:cs="Times New Roman"/>
          <w:b/>
          <w:color w:val="FF0000"/>
          <w:sz w:val="24"/>
          <w:szCs w:val="24"/>
        </w:rPr>
        <w:t>LODI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MATTUTINE</w:t>
      </w:r>
    </w:p>
    <w:p w:rsidR="003D2343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766392" w:rsidRPr="00766092" w:rsidRDefault="00766392" w:rsidP="0076639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766392" w:rsidRPr="00766092" w:rsidRDefault="00766392" w:rsidP="0076639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766092">
        <w:rPr>
          <w:rFonts w:ascii="Times New Roman" w:eastAsia="Calibri" w:hAnsi="Times New Roman" w:cs="Times New Roman"/>
          <w:sz w:val="20"/>
          <w:szCs w:val="20"/>
        </w:rPr>
        <w:t>Non vi lascerò orfani, * ritornerò a voi. Alleluia, alleluia.</w:t>
      </w:r>
    </w:p>
    <w:p w:rsidR="00766392" w:rsidRPr="00766092" w:rsidRDefault="00766392" w:rsidP="0076639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766392" w:rsidRPr="00766092" w:rsidRDefault="00766392" w:rsidP="0076639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766392" w:rsidRPr="00766092" w:rsidRDefault="00766392" w:rsidP="0076639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766392" w:rsidRPr="00766092" w:rsidRDefault="00766392" w:rsidP="0076639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766392" w:rsidRPr="00766092" w:rsidRDefault="00766392" w:rsidP="0076639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 xml:space="preserve">Da' alla tua Chiesa, o Padre, di fuggire ogni azione ingiusta e di non avere mai parte alcuna nei disegni degli iniqui, perché si affidi a te con animo puro e si senta in ogni tempo sorretta dalla tua misericordia. Per Gesù Cristo, tuo Figlio, nostro Signore e nostro Dio, che vive e regna con te, nell’unità dello Spirito santo, per tutti i secoli dei secoli. 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Volgetevi a me e sarete salvi, * perché io sono Dio e non ce n’è un altro. </w:t>
      </w:r>
      <w:r w:rsidR="00766392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45,15-26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Veramente tu sei un Dio misterioso,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Dio di Israele, salvatore.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Saranno confusi e svergognati *</w:t>
      </w:r>
    </w:p>
    <w:p w:rsidR="004526FE" w:rsidRPr="00422738" w:rsidRDefault="004526FE" w:rsidP="004526FE">
      <w:pPr>
        <w:pStyle w:val="Rientrocorpodeltesto"/>
      </w:pPr>
      <w:r w:rsidRPr="00422738">
        <w:t>quanti s'infuriano contro di lui;</w:t>
      </w:r>
    </w:p>
    <w:p w:rsidR="004526FE" w:rsidRPr="00422738" w:rsidRDefault="004526FE" w:rsidP="004526FE">
      <w:pPr>
        <w:pStyle w:val="PRima"/>
        <w:widowControl w:val="0"/>
        <w:spacing w:line="240" w:lineRule="auto"/>
        <w:rPr>
          <w:snapToGrid w:val="0"/>
          <w:sz w:val="20"/>
        </w:rPr>
      </w:pPr>
      <w:r w:rsidRPr="00422738">
        <w:rPr>
          <w:snapToGrid w:val="0"/>
          <w:sz w:val="20"/>
        </w:rPr>
        <w:t>se ne andranno con ignominia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i fabbricanti di idoli.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Israele sarà salvato dal Signore con salvezza perenne. *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Non patirete confusione o vergogna per i secoli eterni.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Poiché così dice il S</w:t>
      </w:r>
      <w:r>
        <w:rPr>
          <w:rFonts w:ascii="Times New Roman" w:hAnsi="Times New Roman" w:cs="Times New Roman"/>
          <w:snapToGrid w:val="0"/>
          <w:sz w:val="20"/>
          <w:szCs w:val="20"/>
        </w:rPr>
        <w:t xml:space="preserve">ignore, che ha creato i cieli; 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egli, il Dio che ha plasmato e fatto la terra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e l'ha resa stabile;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l'ha creata non come orrida regione,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ma l'ha plasmata perché fosse abitata: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 xml:space="preserve">«Io sono il Signore; non ce n'è un altro. </w:t>
      </w:r>
    </w:p>
    <w:p w:rsidR="004526FE" w:rsidRPr="00422738" w:rsidRDefault="004526FE" w:rsidP="004526FE">
      <w:pPr>
        <w:widowControl w:val="0"/>
        <w:spacing w:after="0" w:line="240" w:lineRule="auto"/>
        <w:ind w:left="284"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Io non ho parlato in segreto,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in un angolo oscuro della terra.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Non ho detto alla discendenza di Giacobbe: *</w:t>
      </w:r>
    </w:p>
    <w:p w:rsidR="004526FE" w:rsidRPr="00422738" w:rsidRDefault="004526FE" w:rsidP="004526FE">
      <w:pPr>
        <w:pStyle w:val="Rientrocorpodeltesto"/>
      </w:pPr>
      <w:r w:rsidRPr="00422738">
        <w:t>Cercatemi in un'orrida regione!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Io sono il Signore, che parlo con giustizia,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che annunzio cose rette.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 xml:space="preserve">Radunatevi e venite, avvicinatevi tutti insieme, *  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superstiti delle nazioni!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pStyle w:val="PRima"/>
        <w:widowControl w:val="0"/>
        <w:spacing w:line="240" w:lineRule="auto"/>
        <w:rPr>
          <w:snapToGrid w:val="0"/>
          <w:sz w:val="20"/>
        </w:rPr>
      </w:pPr>
      <w:r w:rsidRPr="00422738">
        <w:rPr>
          <w:snapToGrid w:val="0"/>
          <w:sz w:val="20"/>
        </w:rPr>
        <w:t xml:space="preserve">Non hanno intelligenza </w:t>
      </w:r>
    </w:p>
    <w:p w:rsidR="004526FE" w:rsidRPr="00422738" w:rsidRDefault="004526FE" w:rsidP="004526FE">
      <w:pPr>
        <w:pStyle w:val="PRima"/>
        <w:widowControl w:val="0"/>
        <w:spacing w:line="240" w:lineRule="auto"/>
        <w:ind w:left="284" w:firstLine="284"/>
        <w:rPr>
          <w:snapToGrid w:val="0"/>
          <w:sz w:val="20"/>
        </w:rPr>
      </w:pPr>
      <w:r w:rsidRPr="00422738">
        <w:rPr>
          <w:snapToGrid w:val="0"/>
          <w:sz w:val="20"/>
        </w:rPr>
        <w:t>quelli che portano un idolo da loro scolpito *</w:t>
      </w:r>
    </w:p>
    <w:p w:rsidR="004526FE" w:rsidRPr="00422738" w:rsidRDefault="004526FE" w:rsidP="004526FE">
      <w:pPr>
        <w:pStyle w:val="Rientrocorpodeltesto2"/>
        <w:rPr>
          <w:snapToGrid/>
          <w:sz w:val="20"/>
        </w:rPr>
      </w:pPr>
      <w:r w:rsidRPr="00422738">
        <w:rPr>
          <w:snapToGrid/>
          <w:sz w:val="20"/>
        </w:rPr>
        <w:t>e pregano un dio che non può salvare.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Manifestate e portate le prove,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consigliatevi pure insieme!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Chi ha fatto sentire ciò da molto tempo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e chi l'ha predetto fin da allora?</w:t>
      </w:r>
    </w:p>
    <w:p w:rsidR="004526FE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lastRenderedPageBreak/>
        <w:t xml:space="preserve">Non sono forse io, il Signore? 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Fuori di me non c'è altro Dio; 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fuori di me non c'è Dio giusto e salvatore.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Volgetevi a me e sarete salvi, paesi tutti della terra, *</w:t>
      </w:r>
    </w:p>
    <w:p w:rsidR="004526FE" w:rsidRPr="00422738" w:rsidRDefault="004526FE" w:rsidP="004526FE">
      <w:pPr>
        <w:pStyle w:val="Rientrocorpodeltesto2"/>
        <w:rPr>
          <w:snapToGrid/>
          <w:sz w:val="20"/>
        </w:rPr>
      </w:pPr>
      <w:r w:rsidRPr="00422738">
        <w:rPr>
          <w:snapToGrid/>
          <w:sz w:val="20"/>
        </w:rPr>
        <w:t>perché io sono Dio; non ce n'è un altro.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Lo giuro su me stesso, la verità esce dalla mia bocca,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 xml:space="preserve">una parola irrevocabile: 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davanti a me si piegherà ogni ginocchio,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per me giurerà ogni lingua».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Si dirà: «Solo nel Signore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si trovano vittoria e potenza! ».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Verso di lui verranno, coperti di vergogna,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quanti fremevano d'ira contro di lui.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Nel Signore saranno vittoriosi e si glorieranno.*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tutti i discendenti di Israele.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Volgetevi a me e sarete salvi, * perché io sono Dio e non ce n’è un altro. </w:t>
      </w:r>
      <w:r w:rsidR="00766392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766392">
        <w:rPr>
          <w:rFonts w:ascii="Times New Roman" w:eastAsia="Calibri" w:hAnsi="Times New Roman" w:cs="Times New Roman"/>
          <w:sz w:val="20"/>
          <w:szCs w:val="20"/>
        </w:rPr>
        <w:t>Acclamate al Signore, voi tutti della terra, * servito il Signore nella gioia. Alleluia.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99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Acclamate al Signore, voi tutti della terra,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servite il Signore nella gioia,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presentatevi a lui con esultanza.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Riconoscete che il Signore è Dio;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ci ha fatti e noi siamo suoi,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suo popolo e gregge del suo pascolo.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Varcate le sue porte con inni di grazie,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suoi atri con canti di lode,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lodatelo, benedite il suo nome;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 buono è il Signore,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eterna la sua misericordia,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sua fedeltà per ogni generazione.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766392" w:rsidRPr="00422738" w:rsidRDefault="00766392" w:rsidP="0076639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Acclamate al Signore, voi tutti della terra, * servito il Signore nella gioia. Alleluia.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4526FE" w:rsidRPr="00422738" w:rsidRDefault="004526FE" w:rsidP="004526F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50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Pietà di me, o Dio,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secondo la tua misericordia;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tuo grande amore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cancella il mio peccato.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Lavami da tutte le mie colpe,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mondami dal mio peccato.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Riconosco la mia colpa,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mio peccato mi sta sempre dinanzi.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Contro di te,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contro te solo ho peccato,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quello che è male ai tuoi occhi,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io l’ho fatto;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perciò sei giusto quando parli,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retto nel tuo giudizio.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Ecco, nella colpa sono stato generato,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peccato mi ha concepito mia madre.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tu vuoi la sincerità del cuore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nell’intimo m’insegni la sapienza.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Purificami con issopo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e sarò mondato;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lavami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e sarò più bianco della neve.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Fammi sentire gioia e letizia,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esulteranno le ossa che hai spezzato.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Distogli lo sguardo dai miei peccati,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cancella tutte le mie colpe.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Crea in me, o Dio, un cuore puro,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rinnova in me uno spirito saldo.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respingermi dalla tua presenza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non privarmi del tuo santo spirito.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Rendimi la gioia di essere salvato,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sostieni in me un animo generoso.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Insegnerò agli erranti le tue vie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i peccatori a te ritorneranno.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Liberami dal sangue, Dio,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mia salvezza,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mia lingua esalterà la tua giustizia.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Signore, apri le mie labbra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 la mia bocca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proclami la tua lode;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 non gradisci il sacrificio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e, se offro olocausti,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li accetti.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Uno spirito contrito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sacrificio a Dio,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un cuore affranto e umiliato, *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tu, o Dio, non disprezzi.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Nel tuo amore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fa' grazia a Sion,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rialza le mura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 Gerusalemme.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Allora gradirai i sacrifici prescritti,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l’olocausto e l’intera oblazione,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allora immoleranno vittime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sopra il tuo altare.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766392" w:rsidRPr="00766092" w:rsidRDefault="00766392" w:rsidP="0076639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Volgi, o Dio, il tuo sguardo di bontà al popolo dei credenti che implora misericordia; possano sempre gloriarsi dei tuoi benefici poiché te solo riconoscono come salvatore e come padre. Per Cristo nostro Signore</w:t>
      </w:r>
      <w:r w:rsidRPr="0076609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 che del cielo sei l’eterna gloria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della terra l’unica speranza,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 Verbo splendente del Padre,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 bellissimo Figlio della Vergine,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stendi la mano tua pietosa e svegliaci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dal pigro torpore del sonno;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dire le tue lodi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snebbia le nostre menti.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scintillante stella del mattino,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messaggera del giorno,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buio notturno dirada,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noi cantiamo alla tua santa luce.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notte del mondo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tuo volto ci illumini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ci serbi illibati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fino all’ultima sera.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Gesù Signore, a te si canti gloria,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te che regni splendido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col Padre e con lo Spirito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Amen.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66392" w:rsidRPr="00766092" w:rsidRDefault="00766392" w:rsidP="00766392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766092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766392" w:rsidRPr="00766092" w:rsidRDefault="00766392" w:rsidP="00766392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766092">
        <w:rPr>
          <w:rFonts w:ascii="Times New Roman" w:eastAsia="Calibri" w:hAnsi="Times New Roman" w:cs="Times New Roman"/>
          <w:i/>
          <w:sz w:val="20"/>
          <w:szCs w:val="20"/>
        </w:rPr>
        <w:t xml:space="preserve">Al Signore della gloria, che ci ha salvato a prezzo del suo sangue, il popolo di Dio rivolga la sua acclamazione con umile riconoscenza: </w:t>
      </w:r>
    </w:p>
    <w:p w:rsidR="00766392" w:rsidRPr="00766092" w:rsidRDefault="00766392" w:rsidP="00766392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Gesù, rivelatore del Dio che salva, Kyrie eleison.</w:t>
      </w: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766392" w:rsidRPr="00766092" w:rsidRDefault="00766392" w:rsidP="0076639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Speranza beata di chi fiducioso ti aspetta, Kyrie eleison.</w:t>
      </w: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766392" w:rsidRPr="00766092" w:rsidRDefault="00766392" w:rsidP="0076639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Grazia del mondo, vita degli uomini, risurrezione dei morti, Kyrie eleison.</w:t>
      </w: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766392" w:rsidRPr="00766092" w:rsidRDefault="00766392" w:rsidP="0076639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Unigenito di Dio, costituito sopra le schiere degli angeli, Kyrie eleison.</w:t>
      </w: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766392" w:rsidRPr="00766092" w:rsidRDefault="00766392" w:rsidP="0076639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 xml:space="preserve">Tu che vivi e regni alla destra del Padre, Kyrie eleison. </w:t>
      </w:r>
    </w:p>
    <w:p w:rsidR="00766392" w:rsidRPr="00766092" w:rsidRDefault="00766392" w:rsidP="0076639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Tu che, avendo patito, sei stato riconosciuto redentore e sovrano dell'universo, Kyrie eleison.</w:t>
      </w:r>
    </w:p>
    <w:p w:rsidR="00766392" w:rsidRPr="00766092" w:rsidRDefault="00766392" w:rsidP="0076639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66392" w:rsidRPr="00766092" w:rsidRDefault="00766392" w:rsidP="00766392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766092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526FE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526FE" w:rsidRPr="002949E0" w:rsidRDefault="004526FE" w:rsidP="004526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949E0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VESPRI</w:t>
      </w: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Risplenderà in quel vespero la luce,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chiarore senza tramonto.</w:t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ci sarà mattino né sera:</w:t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sarà un unico giorno.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Unico re dominerà il Signore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 tutta la terra.</w:t>
      </w:r>
      <w:r w:rsidRPr="00422738">
        <w:rPr>
          <w:rFonts w:ascii="Times New Roman" w:hAnsi="Times New Roman" w:cs="Times New Roman"/>
          <w:sz w:val="20"/>
          <w:szCs w:val="20"/>
        </w:rPr>
        <w:tab/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ci sarà mattino né sera:</w:t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sarà un unico giorno.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Risplenderà in quel vespero la luce,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chiarore senza tramonto.</w:t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ci sarà mattino né sera:</w:t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sarà un unico giorno.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Mesto si muore il giorno,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già la notte discende: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te, Signore, che domini il tempo,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devoto sale nel vespero il canto.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tua vigna, o Cristo,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ha faticato il servo: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ora non puoi negargli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mercede promessa.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 che mi hai dato il vigore,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doni anche il riposo;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da te, che sei fedele, 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premio aspetto nell’ultima sera.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canti eterna gloria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Gesù Cristo Signore,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 Padre e allo Spirito,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unico Dio nei secoli. 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Amen.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>Risanami, Signore, * contro di te ho peccato.</w:t>
      </w:r>
    </w:p>
    <w:p w:rsidR="004526FE" w:rsidRPr="002949E0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18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40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Beato l’uomo che ha cura del debole,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giorno della sventura il Signore lo libera.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Veglierà su di lui il Signore,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 farà vivere beato sulla terra,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lo abbandonerà alle brame dei nemici.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 Il Signore lo sosterrà sul letto del dolore;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darai sollievo nella sua malattia.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 Io ho detto: «Pietà di me, Signore;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risanami, contro di te ho peccato».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 I nemici mi augurano il male: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«Quando morirà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perirà il suo nome?».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Chi viene a visitarmi dice il falso,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suo cuore accumula malizia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uscito fuori sparla.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Contro di me sussurrano insieme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i miei nemici,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contro di me pensano il male: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«Un morbo maligno su di lui si è abbattuto,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 dove si è steso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non potrà rialzarsi».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Anche l’amico in cui confidavo,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anche lui,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che mangiava il mio pane,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alza contro di me il suo calcagno.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Ma tu, Signore, abbi pietà e </w:t>
      </w:r>
      <w:proofErr w:type="spellStart"/>
      <w:r w:rsidRPr="00422738">
        <w:rPr>
          <w:rFonts w:ascii="Times New Roman" w:hAnsi="Times New Roman" w:cs="Times New Roman"/>
          <w:sz w:val="20"/>
          <w:szCs w:val="20"/>
        </w:rPr>
        <w:t>sollevami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>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che io li possa ripagare.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 questo saprò che tu mi ami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 non trionfa su di me il mio nemico;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la mia integrità tu mi sostieni,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fai stare alla tua presenza per sempre.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Sia benedetto il Signore, Dio d’Israele,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 sempre e per sempre.</w:t>
      </w:r>
      <w:r w:rsidR="002949E0"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Amen, amen.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4526FE" w:rsidRPr="002949E0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>Risanami, Signore, * contro di te ho peccato.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Il Signore degli eserciti è con noi, * nostro rifugio è il Dio di Giacobbe. </w:t>
      </w:r>
      <w:r w:rsidR="00766392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45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è per noi rifugio e forza,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aiuto sempre vicino nelle angosce.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Perciò non temiamo se trema la terra,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 crollano i monti nel fondo del mare.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Fremano, si gonfino le sue acque,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tremino i monti per i suoi flutti.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2949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Un fiume e i suoi ruscelli rallegrano la città di Dio,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santa dimora dell’Altissimo.</w:t>
      </w:r>
    </w:p>
    <w:p w:rsidR="004526FE" w:rsidRPr="002949E0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sta in essa: non potrà vacillare;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soccorrerà Dio, prima del mattino.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Fremettero le genti, i regni si scossero;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tuonò, si sgretolò la terra.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degli eserciti è con noi,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nostro rifugio è il Dio di Giacobbe.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Venite, vedete le opere del Signore,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ha fatto portenti sulla terra.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2949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Farà cessare le guerre sino ai confini della terra,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romperà gli archi e spezzerà le lance, *</w:t>
      </w:r>
    </w:p>
    <w:p w:rsidR="004526FE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brucerà con il fuoco gli scudi.</w:t>
      </w:r>
    </w:p>
    <w:p w:rsidR="002949E0" w:rsidRPr="002949E0" w:rsidRDefault="002949E0" w:rsidP="004526FE">
      <w:pPr>
        <w:spacing w:after="0" w:line="240" w:lineRule="auto"/>
        <w:ind w:left="397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Fermatevi e sappiate che io sono Dio,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eccelso tra le genti, eccelso sulla terra.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degli eserciti è con noi,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nostro rifugio è il Dio di Giacobbe.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4526FE" w:rsidRPr="002949E0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Il Signore degli eserciti è con noi, * nostro rifugio è il Dio di Giacobbe. </w:t>
      </w:r>
      <w:r w:rsidR="00766392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766392" w:rsidRPr="00766092" w:rsidRDefault="00766392" w:rsidP="0076639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PRIMA ORAZIONE</w:t>
      </w: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Volgi, o Dio, il tuo sguardo di bontà al popolo dei credenti che implora misericordia; possano sempre gloriarsi dei tuoi benefici poiché te solo riconoscono come salvatore e come padre. Per Gesù Cristo, tuo Figlio nostro Signore e nostro Dio, che vive e regna con te, nell'unità dello Spirito santo, per tutti i secoli dei secoli.</w:t>
      </w:r>
    </w:p>
    <w:p w:rsidR="00766392" w:rsidRPr="00766092" w:rsidRDefault="00766392" w:rsidP="0076639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766392" w:rsidRPr="00766092" w:rsidRDefault="00766392" w:rsidP="0076639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766392" w:rsidRPr="00766092" w:rsidRDefault="00766392" w:rsidP="0076639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766092">
        <w:rPr>
          <w:rFonts w:ascii="Times New Roman" w:eastAsia="Calibri" w:hAnsi="Times New Roman" w:cs="Times New Roman"/>
          <w:sz w:val="20"/>
          <w:szCs w:val="20"/>
        </w:rPr>
        <w:t>Nessuno ha un amore più grande di questo: * dare la vita per i propri amici. Alleluia.</w:t>
      </w:r>
    </w:p>
    <w:p w:rsidR="00766392" w:rsidRPr="00766092" w:rsidRDefault="00766392" w:rsidP="0076639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766392" w:rsidRPr="00766092" w:rsidRDefault="00766392" w:rsidP="0076639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766392" w:rsidRPr="00766092" w:rsidRDefault="00766392" w:rsidP="0076639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766392" w:rsidRPr="00766092" w:rsidRDefault="00766392" w:rsidP="0076639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Da' alla tua Chiesa, o Padre, di fuggire ogni azione ingiusta e di non avere mai parte alcuna nei disegni degli iniqui, perché si affidi a te con animo puro e si senta in ogni tempo sorretta dalla tua misericordia. Per Cristo nostro Signore.</w:t>
      </w:r>
    </w:p>
    <w:p w:rsidR="00766392" w:rsidRPr="00766092" w:rsidRDefault="00766392" w:rsidP="0076639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766392" w:rsidRPr="00766092" w:rsidRDefault="00766392" w:rsidP="0076639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Cristo è la pietra, che sprizza</w:t>
      </w: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acqua copiosa e fresca.</w:t>
      </w:r>
    </w:p>
    <w:p w:rsidR="00766392" w:rsidRPr="00766092" w:rsidRDefault="00766392" w:rsidP="0076639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bCs/>
          <w:sz w:val="20"/>
          <w:szCs w:val="20"/>
        </w:rPr>
        <w:t>È la sola sorgente</w:t>
      </w:r>
    </w:p>
    <w:p w:rsidR="00766392" w:rsidRPr="00766092" w:rsidRDefault="00766392" w:rsidP="0076639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bCs/>
          <w:sz w:val="20"/>
          <w:szCs w:val="20"/>
        </w:rPr>
        <w:t>della vita di tutti. Alleluia.</w:t>
      </w: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Cristo è il fiume perenne,</w:t>
      </w: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che allieta la casa di Dio.</w:t>
      </w:r>
    </w:p>
    <w:p w:rsidR="00766392" w:rsidRPr="00766092" w:rsidRDefault="00766392" w:rsidP="0076639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bCs/>
          <w:sz w:val="20"/>
          <w:szCs w:val="20"/>
        </w:rPr>
        <w:t>È la sola sorgente</w:t>
      </w:r>
    </w:p>
    <w:p w:rsidR="00766392" w:rsidRPr="00766092" w:rsidRDefault="00766392" w:rsidP="0076639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bCs/>
          <w:sz w:val="20"/>
          <w:szCs w:val="20"/>
        </w:rPr>
        <w:t>della vita di tutti. Alleluia.</w:t>
      </w:r>
    </w:p>
    <w:p w:rsidR="00766392" w:rsidRPr="00766092" w:rsidRDefault="00766392" w:rsidP="0076639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766392" w:rsidRPr="00766092" w:rsidRDefault="00766392" w:rsidP="0076639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Dio, che vinci ogni giorno la morte e rinnovi i popoli con l'effusione ineffabile dello Spirito, concedi alla Chiesa di crescere nella carità, perché dimostri a tutti di essere veramente l'umanità conforme al tuo disegno eterno. Per Cristo nostro Signore.</w:t>
      </w:r>
    </w:p>
    <w:p w:rsidR="00766392" w:rsidRPr="00766092" w:rsidRDefault="00766392" w:rsidP="0076639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66392" w:rsidRPr="00766092" w:rsidRDefault="00766392" w:rsidP="0076639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Glorifichiamo Cristo, via, verità e vita, e rivolgiamo a lui la nostra fervida preghiera:</w:t>
      </w: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766092">
        <w:rPr>
          <w:rFonts w:ascii="Times New Roman" w:hAnsi="Times New Roman" w:cs="Times New Roman"/>
          <w:bCs/>
          <w:i/>
          <w:iCs/>
          <w:sz w:val="20"/>
          <w:szCs w:val="20"/>
        </w:rPr>
        <w:t>Figlio del Dio vivo, benedici il tuo popolo.</w:t>
      </w: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Ti preghiamo per i pastori della santa Chiesa:</w:t>
      </w: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-</w:t>
      </w:r>
      <w:r w:rsidRPr="00766092">
        <w:rPr>
          <w:rFonts w:ascii="Times New Roman" w:hAnsi="Times New Roman" w:cs="Times New Roman"/>
          <w:bCs/>
          <w:sz w:val="20"/>
          <w:szCs w:val="20"/>
        </w:rPr>
        <w:t xml:space="preserve"> fa' che spezzando il pane della vita crescano nella tua  carità.</w:t>
      </w: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Ti preghiamo per il popolo cristiano:</w:t>
      </w: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-</w:t>
      </w:r>
      <w:r w:rsidRPr="00766092">
        <w:rPr>
          <w:rFonts w:ascii="Times New Roman" w:hAnsi="Times New Roman" w:cs="Times New Roman"/>
          <w:bCs/>
          <w:sz w:val="20"/>
          <w:szCs w:val="20"/>
        </w:rPr>
        <w:t xml:space="preserve"> fa' che viva in modo coerente la sua vocazione e conservi l'unità del vincolo della pace.</w:t>
      </w: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Ti preghiamo per i legislatori e i governanti:</w:t>
      </w: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-</w:t>
      </w:r>
      <w:r w:rsidRPr="00766092">
        <w:rPr>
          <w:rFonts w:ascii="Times New Roman" w:hAnsi="Times New Roman" w:cs="Times New Roman"/>
          <w:bCs/>
          <w:sz w:val="20"/>
          <w:szCs w:val="20"/>
        </w:rPr>
        <w:t xml:space="preserve"> fa' che promuovano la giustizia e la fraternità di tutti gli uomini.</w:t>
      </w: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Ti preghiamo per gli oppressi, i poveri, i sofferenti:</w:t>
      </w: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-</w:t>
      </w:r>
      <w:r w:rsidRPr="00766092">
        <w:rPr>
          <w:rFonts w:ascii="Times New Roman" w:hAnsi="Times New Roman" w:cs="Times New Roman"/>
          <w:bCs/>
          <w:sz w:val="20"/>
          <w:szCs w:val="20"/>
        </w:rPr>
        <w:t xml:space="preserve"> dona loro pietosamente conforto e liberali da ogni  sventura.</w:t>
      </w: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Ti preghiamo per i nostri fratelli defunti:</w:t>
      </w: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-</w:t>
      </w:r>
      <w:r w:rsidRPr="00766092">
        <w:rPr>
          <w:rFonts w:ascii="Times New Roman" w:hAnsi="Times New Roman" w:cs="Times New Roman"/>
          <w:bCs/>
          <w:sz w:val="20"/>
          <w:szCs w:val="20"/>
        </w:rPr>
        <w:t xml:space="preserve"> fa' che siano felici nella comunione dei tuoi santi.</w:t>
      </w: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Gioiosi della nuova speranza, alla quale siamo stati chiamati, serenamente diciamo:</w:t>
      </w:r>
    </w:p>
    <w:p w:rsidR="00766392" w:rsidRPr="00766092" w:rsidRDefault="00766392" w:rsidP="00766392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766392" w:rsidRPr="00766092" w:rsidRDefault="00766392" w:rsidP="0076639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092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F16CAC" w:rsidRPr="00E325AB" w:rsidRDefault="00F16CAC" w:rsidP="003D234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F16CAC" w:rsidRPr="00E325AB" w:rsidSect="0001673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E325AB"/>
    <w:rsid w:val="0001673E"/>
    <w:rsid w:val="002949E0"/>
    <w:rsid w:val="002F7C12"/>
    <w:rsid w:val="003D2343"/>
    <w:rsid w:val="004526FE"/>
    <w:rsid w:val="00766392"/>
    <w:rsid w:val="00A12D41"/>
    <w:rsid w:val="00AD0B33"/>
    <w:rsid w:val="00B76758"/>
    <w:rsid w:val="00C95E3E"/>
    <w:rsid w:val="00CD2F4D"/>
    <w:rsid w:val="00D34499"/>
    <w:rsid w:val="00D45CC6"/>
    <w:rsid w:val="00D53C34"/>
    <w:rsid w:val="00D54D19"/>
    <w:rsid w:val="00E325AB"/>
    <w:rsid w:val="00F16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1673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25AB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25AB"/>
    <w:rPr>
      <w:rFonts w:eastAsiaTheme="minorHAnsi"/>
      <w:lang w:eastAsia="en-US"/>
    </w:rPr>
  </w:style>
  <w:style w:type="paragraph" w:customStyle="1" w:styleId="91F8CE1C1D1E1F7F1B0">
    <w:name w:val="91F8CE1C1D1E1F7F1B0"/>
    <w:rsid w:val="00E32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E325A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325AB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325AB"/>
    <w:rPr>
      <w:rFonts w:ascii="Times New Roman" w:eastAsia="Times New Roman" w:hAnsi="Times New Roman" w:cs="Times New Roman"/>
      <w:snapToGrid w:val="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1780</Words>
  <Characters>10150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4</cp:revision>
  <dcterms:created xsi:type="dcterms:W3CDTF">2012-12-29T20:15:00Z</dcterms:created>
  <dcterms:modified xsi:type="dcterms:W3CDTF">2013-01-03T12:38:00Z</dcterms:modified>
</cp:coreProperties>
</file>