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63052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SABATO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062E51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062E51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062E51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062E51">
        <w:rPr>
          <w:rFonts w:ascii="Times New Roman" w:hAnsi="Times New Roman" w:cs="Times New Roman"/>
          <w:b/>
          <w:sz w:val="28"/>
          <w:szCs w:val="20"/>
        </w:rPr>
        <w:t xml:space="preserve"> PASQUA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 xml:space="preserve">Il Padre vi ama perché voi mi amate, dice il Signore, e avete creduto che sono venuto da Dio. Alleluia. 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Donaci, o Dio, sentimenti di adorazione e di amore per il tuo nome santo, poiché tu non desisti dal prenderti cura di quanti sostieni e rianimi con la certezza del tuo affetto di padre. Per Gesù Cristo, tuo Figlio, nostro Signore e nostro Dio, che vive e regna con te, nell’unità dello Spirito santo, per tutti i secoli dei secoli</w:t>
      </w:r>
      <w:r w:rsidRPr="0076609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  <w:r w:rsidR="00062E51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30526" w:rsidRP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19,6-12.22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Tutta la creazione assumeva da capo,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suo genere, nuova forma,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obbedendo ai tuoi comandi,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i tuoi figli fossero preservati sani e salvi.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vide la nube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coprire d'ombra l'accampamento,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terra asciutta apparire dove prima c'era acqua,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strada libera aprirsi nel Mar Rosso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una verdeggiante pianura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in luogo dei flutti violenti;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essa passò tutto il tuo popolo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protetti dalla tua mano,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spettatori di prodigi stupendi.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cavalli alla pastura,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agnelli esultanti,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cantavano inni a te, Signore, che li avevi liberati.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Ricordavano ancora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fatti del loro esilio,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come la terra, invece di bestiame,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produsse zanzare,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il fiume, invece di pesci, riversò una massa di rane.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Più tardi videro anche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una nuova produzione di uccelli,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quando, spinti dall'appetito,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chiesero cibi delicati;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poiché, per appagarli,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salirono dal mare le quaglie.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tutti i modi, o Signore,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hai magnificato e reso glorioso il tuo popolo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l'hai trascurato assistendolo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in ogni tempo e in ogni luogo.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  <w:r w:rsidR="00062E51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</w:t>
      </w:r>
      <w:r w:rsidR="00062E51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loro schiera.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acque del mare,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davanti a lui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 </w:t>
      </w:r>
      <w:r w:rsidR="00062E51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Venite,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ginocchio davanti al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ci ha creati.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il nostro Dio,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deserto,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misero alla prova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quarant’anni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O Padre, che nella celebrazione pasquale hai rianimato il mondo con la forza della grazia divina, serbaci per sempre i doni che l’annua festività ci ha portato, perché nella fedeltà dei nostri fuggevoli giorni possiamo arrivare alla vita che non finisce.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peccare senza rossore?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raggio tuo benefico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Scenda mite la sera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la vita innocente: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male non profani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t’imploriamo, o Dio,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sz w:val="20"/>
          <w:szCs w:val="20"/>
        </w:rPr>
        <w:t xml:space="preserve">Eleviamo la nostra voce a colui che è venuto a dare la sua vita per la redenzione di tutti e ora vive immortale: 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Cristo, che sei glorificato nei cieli col Padre e con lo Spirito, 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Signore, che ti ricordi di tutti coloro che credono in te, 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Redentore, che sei venuto a cercare ciò che era perduto, 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Salvatore, che liberi gli oppressi, rinvigorisci i deboli, raduni i dispersi e consoli la Chiesa, 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 xml:space="preserve">Agnello immolato, che ci ami benché peccatori e ci poni in comunione col Padre, Kyrie eleison. 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Onnipotente, che ci concedi di vincere il mondo con l'energia divina del tuo Spirito, 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062E51" w:rsidRPr="00766092" w:rsidRDefault="00062E51" w:rsidP="00062E5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62E51" w:rsidRPr="00766092" w:rsidRDefault="00062E51" w:rsidP="00062E51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858D7" w:rsidRPr="00E325AB" w:rsidRDefault="004858D7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8D7" w:rsidRPr="00E325AB" w:rsidSect="00181B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62E51"/>
    <w:rsid w:val="00181B4A"/>
    <w:rsid w:val="002949E0"/>
    <w:rsid w:val="002F7C12"/>
    <w:rsid w:val="003B0E5E"/>
    <w:rsid w:val="003D2343"/>
    <w:rsid w:val="004526FE"/>
    <w:rsid w:val="004858D7"/>
    <w:rsid w:val="00630526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1B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2012-12-29T20:19:00Z</dcterms:created>
  <dcterms:modified xsi:type="dcterms:W3CDTF">2013-01-03T12:39:00Z</dcterms:modified>
</cp:coreProperties>
</file>