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25AB" w:rsidRPr="00E325AB" w:rsidRDefault="00D45CC6" w:rsidP="003D234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0"/>
        </w:rPr>
      </w:pPr>
      <w:r>
        <w:rPr>
          <w:rFonts w:ascii="Times New Roman" w:hAnsi="Times New Roman" w:cs="Times New Roman"/>
          <w:b/>
          <w:sz w:val="28"/>
          <w:szCs w:val="20"/>
        </w:rPr>
        <w:t>MARTEDI’</w:t>
      </w:r>
      <w:r w:rsidR="00E325AB">
        <w:rPr>
          <w:rFonts w:ascii="Times New Roman" w:hAnsi="Times New Roman" w:cs="Times New Roman"/>
          <w:b/>
          <w:sz w:val="28"/>
          <w:szCs w:val="20"/>
        </w:rPr>
        <w:t xml:space="preserve"> DELLA </w:t>
      </w:r>
      <w:r w:rsidR="00F2127C">
        <w:rPr>
          <w:rFonts w:ascii="Times New Roman" w:hAnsi="Times New Roman" w:cs="Times New Roman"/>
          <w:b/>
          <w:sz w:val="28"/>
          <w:szCs w:val="20"/>
        </w:rPr>
        <w:t>QUINTA</w:t>
      </w:r>
      <w:r w:rsidR="00E325AB">
        <w:rPr>
          <w:rFonts w:ascii="Times New Roman" w:hAnsi="Times New Roman" w:cs="Times New Roman"/>
          <w:b/>
          <w:sz w:val="28"/>
          <w:szCs w:val="20"/>
        </w:rPr>
        <w:t xml:space="preserve"> SETTIMANA</w:t>
      </w:r>
      <w:r w:rsidR="00F2127C">
        <w:rPr>
          <w:rFonts w:ascii="Times New Roman" w:hAnsi="Times New Roman" w:cs="Times New Roman"/>
          <w:b/>
          <w:sz w:val="28"/>
          <w:szCs w:val="20"/>
        </w:rPr>
        <w:t xml:space="preserve"> </w:t>
      </w:r>
      <w:proofErr w:type="spellStart"/>
      <w:r w:rsidR="00F2127C">
        <w:rPr>
          <w:rFonts w:ascii="Times New Roman" w:hAnsi="Times New Roman" w:cs="Times New Roman"/>
          <w:b/>
          <w:sz w:val="28"/>
          <w:szCs w:val="20"/>
        </w:rPr>
        <w:t>DI</w:t>
      </w:r>
      <w:proofErr w:type="spellEnd"/>
      <w:r w:rsidR="00F2127C">
        <w:rPr>
          <w:rFonts w:ascii="Times New Roman" w:hAnsi="Times New Roman" w:cs="Times New Roman"/>
          <w:b/>
          <w:sz w:val="28"/>
          <w:szCs w:val="20"/>
        </w:rPr>
        <w:t xml:space="preserve"> PASQUA</w:t>
      </w:r>
    </w:p>
    <w:p w:rsidR="00E325AB" w:rsidRDefault="00E325AB" w:rsidP="003D2343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3D2343" w:rsidRPr="003D2343" w:rsidRDefault="003D2343" w:rsidP="003D2343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3D2343">
        <w:rPr>
          <w:rFonts w:ascii="Times New Roman" w:hAnsi="Times New Roman" w:cs="Times New Roman"/>
          <w:b/>
          <w:color w:val="FF0000"/>
          <w:sz w:val="24"/>
          <w:szCs w:val="24"/>
        </w:rPr>
        <w:t>LODI</w:t>
      </w:r>
      <w:r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MATTUTINE</w:t>
      </w:r>
    </w:p>
    <w:p w:rsidR="003D2343" w:rsidRDefault="003D2343" w:rsidP="003D2343">
      <w:pPr>
        <w:spacing w:after="0" w:line="240" w:lineRule="auto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i/>
          <w:color w:val="FF0000"/>
          <w:sz w:val="20"/>
          <w:szCs w:val="20"/>
        </w:rPr>
      </w:pPr>
      <w:r w:rsidRPr="00422738">
        <w:rPr>
          <w:rFonts w:ascii="Times New Roman" w:hAnsi="Times New Roman" w:cs="Times New Roman"/>
          <w:i/>
          <w:color w:val="FF0000"/>
          <w:sz w:val="20"/>
          <w:szCs w:val="20"/>
        </w:rPr>
        <w:t>Introduzione come nell’Ordinario.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F2127C" w:rsidRPr="00766092" w:rsidRDefault="00F2127C" w:rsidP="00F2127C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766092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CANTICO </w:t>
      </w:r>
      <w:proofErr w:type="spellStart"/>
      <w:r w:rsidRPr="00766092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DI</w:t>
      </w:r>
      <w:proofErr w:type="spellEnd"/>
      <w:r w:rsidRPr="00766092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 ZACCARIA</w:t>
      </w:r>
    </w:p>
    <w:p w:rsidR="00F2127C" w:rsidRPr="00766092" w:rsidRDefault="00F2127C" w:rsidP="00F2127C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766092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Ant. </w:t>
      </w:r>
      <w:r w:rsidRPr="00766092">
        <w:rPr>
          <w:rFonts w:ascii="Times New Roman" w:eastAsia="Calibri" w:hAnsi="Times New Roman" w:cs="Times New Roman"/>
          <w:sz w:val="20"/>
          <w:szCs w:val="20"/>
        </w:rPr>
        <w:t>Chi mi segue non cammina nelle tenebre, * ma avrà la luce della vita. Alleluia.</w:t>
      </w:r>
    </w:p>
    <w:p w:rsidR="00F2127C" w:rsidRPr="00766092" w:rsidRDefault="00F2127C" w:rsidP="00F2127C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  <w:r w:rsidRPr="00766092">
        <w:rPr>
          <w:rFonts w:ascii="Times New Roman" w:eastAsia="Calibri" w:hAnsi="Times New Roman" w:cs="Times New Roman"/>
          <w:i/>
          <w:color w:val="FF0000"/>
          <w:sz w:val="20"/>
          <w:szCs w:val="20"/>
        </w:rPr>
        <w:t>Alla fine, ripetuta l’antifona, si aggiunge:</w:t>
      </w:r>
    </w:p>
    <w:p w:rsidR="00F2127C" w:rsidRPr="00766092" w:rsidRDefault="00F2127C" w:rsidP="00F2127C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766092">
        <w:rPr>
          <w:rFonts w:ascii="Times New Roman" w:eastAsia="Calibri" w:hAnsi="Times New Roman" w:cs="Times New Roman"/>
          <w:sz w:val="20"/>
          <w:szCs w:val="20"/>
        </w:rPr>
        <w:t>Kyrie eleison, Kyrie eleison, Kyrie eleison.</w:t>
      </w:r>
    </w:p>
    <w:p w:rsidR="00F2127C" w:rsidRPr="00766092" w:rsidRDefault="00F2127C" w:rsidP="00F2127C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</w:p>
    <w:p w:rsidR="00F2127C" w:rsidRPr="00766092" w:rsidRDefault="00F2127C" w:rsidP="00F2127C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766092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PRIMA ORAZIONE</w:t>
      </w:r>
    </w:p>
    <w:p w:rsidR="00F2127C" w:rsidRPr="00766092" w:rsidRDefault="00F2127C" w:rsidP="00F2127C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766092">
        <w:rPr>
          <w:rFonts w:ascii="Times New Roman" w:eastAsia="Calibri" w:hAnsi="Times New Roman" w:cs="Times New Roman"/>
          <w:sz w:val="20"/>
          <w:szCs w:val="20"/>
        </w:rPr>
        <w:t>Preghiamo.</w:t>
      </w:r>
    </w:p>
    <w:p w:rsidR="00F2127C" w:rsidRPr="00766092" w:rsidRDefault="00F2127C" w:rsidP="00F2127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66092">
        <w:rPr>
          <w:rFonts w:ascii="Times New Roman" w:hAnsi="Times New Roman" w:cs="Times New Roman"/>
          <w:sz w:val="20"/>
          <w:szCs w:val="20"/>
        </w:rPr>
        <w:t xml:space="preserve">O Dio, nostro Salvatore, principio della vera libertà, ascolta la voce del tuo popolo; concedi che i redenti dal sangue di Cristo vivano della sua stessa vita e godano la felicità senza fine nel tuo Figlio risorto, nostro Signore e nostro Dio che vive e regna con te nell'unità dello Spinto santo, per tutti i secoli dei secoli. </w:t>
      </w:r>
    </w:p>
    <w:p w:rsidR="00D45CC6" w:rsidRPr="00422738" w:rsidRDefault="00D45CC6" w:rsidP="00D45CC6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D45CC6" w:rsidRPr="00422738" w:rsidRDefault="00D45CC6" w:rsidP="00D45CC6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42273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SALMODIA</w:t>
      </w:r>
    </w:p>
    <w:p w:rsidR="00D45CC6" w:rsidRPr="00422738" w:rsidRDefault="00D45CC6" w:rsidP="00D45CC6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42273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422738">
        <w:rPr>
          <w:rFonts w:ascii="Times New Roman" w:eastAsia="Calibri" w:hAnsi="Times New Roman" w:cs="Times New Roman"/>
          <w:sz w:val="20"/>
          <w:szCs w:val="20"/>
        </w:rPr>
        <w:t xml:space="preserve"> Il tuo regno dura nei secoli; * tu castighi, Signore, e usi misericordia, fai scendere negli abissi e risalire.</w:t>
      </w:r>
      <w:r w:rsidR="00F2127C">
        <w:rPr>
          <w:rFonts w:ascii="Times New Roman" w:eastAsia="Calibri" w:hAnsi="Times New Roman" w:cs="Times New Roman"/>
          <w:sz w:val="20"/>
          <w:szCs w:val="20"/>
        </w:rPr>
        <w:t xml:space="preserve"> Alleluia.</w:t>
      </w:r>
    </w:p>
    <w:p w:rsidR="00D45CC6" w:rsidRPr="00422738" w:rsidRDefault="00D45CC6" w:rsidP="00D45CC6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D45CC6" w:rsidRPr="00422738" w:rsidRDefault="00D45CC6" w:rsidP="00D45CC6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42273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Cantico: </w:t>
      </w:r>
      <w:proofErr w:type="spellStart"/>
      <w:r w:rsidRPr="0042273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Tb</w:t>
      </w:r>
      <w:proofErr w:type="spellEnd"/>
      <w:r w:rsidRPr="0042273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 13,20-10a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Benedetto Dio che vive in eterno; *</w:t>
      </w:r>
    </w:p>
    <w:p w:rsidR="00D45CC6" w:rsidRPr="00422738" w:rsidRDefault="00D45CC6" w:rsidP="00D45CC6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 xml:space="preserve">il suo regno dura per tutti i secoli; 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Egli castiga e usa misericordia, *</w:t>
      </w:r>
    </w:p>
    <w:p w:rsidR="00D45CC6" w:rsidRPr="00422738" w:rsidRDefault="00D45CC6" w:rsidP="00D45CC6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 xml:space="preserve">fa scendere negli abissi della terra, 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fa risalire dalla grande Perdizione *</w:t>
      </w:r>
    </w:p>
    <w:p w:rsidR="00D45CC6" w:rsidRPr="00422738" w:rsidRDefault="00D45CC6" w:rsidP="00D45CC6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e nulla sfugge alla sua mano.</w:t>
      </w:r>
    </w:p>
    <w:p w:rsidR="00D45CC6" w:rsidRPr="00422738" w:rsidRDefault="00D45CC6" w:rsidP="00D45CC6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Lodatelo, figli d'Israele, davanti alle genti; †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Egli vi ha disperso in mezzo ad esse *</w:t>
      </w:r>
    </w:p>
    <w:p w:rsidR="00D45CC6" w:rsidRPr="00422738" w:rsidRDefault="00D45CC6" w:rsidP="00D45CC6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per proclamare la sua grandezza.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Esaltatelo davanti ad ogni vivente, †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è lui il Signore, il nostro Dio, *</w:t>
      </w:r>
    </w:p>
    <w:p w:rsidR="00D45CC6" w:rsidRPr="00422738" w:rsidRDefault="00D45CC6" w:rsidP="00D45CC6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 xml:space="preserve">lui il nostro Padre, il Dio per tutti i secoli. 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Vi castiga per le vostre ingiustizie, *</w:t>
      </w:r>
    </w:p>
    <w:p w:rsidR="00D45CC6" w:rsidRPr="00422738" w:rsidRDefault="00D45CC6" w:rsidP="00D45CC6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 xml:space="preserve">ma userà misericordia a tutti voi. 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Vi raduna da tutte le genti, *</w:t>
      </w:r>
    </w:p>
    <w:p w:rsidR="00D45CC6" w:rsidRPr="00422738" w:rsidRDefault="00D45CC6" w:rsidP="00D45CC6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in mezzo alle quali siete stati dispersi.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Convertitevi a lui con tutto il cuore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422738">
        <w:rPr>
          <w:rFonts w:ascii="Times New Roman" w:hAnsi="Times New Roman" w:cs="Times New Roman"/>
          <w:sz w:val="20"/>
          <w:szCs w:val="20"/>
        </w:rPr>
        <w:t>e con tutta l'anima, *</w:t>
      </w:r>
    </w:p>
    <w:p w:rsidR="00D45CC6" w:rsidRPr="00422738" w:rsidRDefault="00D45CC6" w:rsidP="00D45CC6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per fare la giustizia davanti a lui,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e allora egli si convertirà a voi *</w:t>
      </w:r>
    </w:p>
    <w:p w:rsidR="00D45CC6" w:rsidRPr="00422738" w:rsidRDefault="00D45CC6" w:rsidP="00D45CC6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e non vi nasconderà il suo volto.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Ora contemplate ciò che ha operato con voi *</w:t>
      </w:r>
    </w:p>
    <w:p w:rsidR="00D45CC6" w:rsidRPr="00422738" w:rsidRDefault="00D45CC6" w:rsidP="00D45CC6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 xml:space="preserve">e ringraziatelo con tutta la voce; 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benedite il Signore della giustizia *</w:t>
      </w:r>
    </w:p>
    <w:p w:rsidR="00D45CC6" w:rsidRPr="00422738" w:rsidRDefault="00D45CC6" w:rsidP="00D45CC6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 xml:space="preserve">ed esaltate il re dei secoli. 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Io gli do lode nel paese del mio esilio *</w:t>
      </w:r>
    </w:p>
    <w:p w:rsidR="00D45CC6" w:rsidRPr="00422738" w:rsidRDefault="00D45CC6" w:rsidP="00D45CC6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e manifesto la sua forza e grandezza</w:t>
      </w:r>
    </w:p>
    <w:p w:rsidR="00D45CC6" w:rsidRPr="00422738" w:rsidRDefault="00D45CC6" w:rsidP="00D45CC6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 xml:space="preserve">a un popolo di peccatori. 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Convertitevi, o peccatori, *</w:t>
      </w:r>
    </w:p>
    <w:p w:rsidR="00D45CC6" w:rsidRPr="00422738" w:rsidRDefault="00D45CC6" w:rsidP="00D45CC6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 xml:space="preserve">e operate la giustizia davanti a lui; 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chi sa che non torni ad amarvi *</w:t>
      </w:r>
    </w:p>
    <w:p w:rsidR="00D45CC6" w:rsidRPr="00422738" w:rsidRDefault="00D45CC6" w:rsidP="00D45CC6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 xml:space="preserve">e vi usi misericordia? 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lastRenderedPageBreak/>
        <w:t>Io esalto il mio Dio e celebro il re del cielo *</w:t>
      </w:r>
    </w:p>
    <w:p w:rsidR="00D45CC6" w:rsidRPr="00422738" w:rsidRDefault="00D45CC6" w:rsidP="00D45CC6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 xml:space="preserve">ed esulto per la sua grandezza. 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Tutti ne parlino *</w:t>
      </w:r>
    </w:p>
    <w:p w:rsidR="00D45CC6" w:rsidRPr="00422738" w:rsidRDefault="00D45CC6" w:rsidP="00D45CC6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e diano lode a lui in Gerusalemme.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45CC6" w:rsidRPr="00422738" w:rsidRDefault="00D45CC6" w:rsidP="00D45CC6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Gloria.</w:t>
      </w:r>
    </w:p>
    <w:p w:rsidR="00D45CC6" w:rsidRPr="00422738" w:rsidRDefault="00D45CC6" w:rsidP="00D45CC6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</w:p>
    <w:p w:rsidR="00D45CC6" w:rsidRPr="00422738" w:rsidRDefault="00D45CC6" w:rsidP="00D45CC6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42273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422738">
        <w:rPr>
          <w:rFonts w:ascii="Times New Roman" w:eastAsia="Calibri" w:hAnsi="Times New Roman" w:cs="Times New Roman"/>
          <w:sz w:val="20"/>
          <w:szCs w:val="20"/>
        </w:rPr>
        <w:t xml:space="preserve"> Il tuo regno dura nei secoli; * tu castighi, Signore, e usi misericordia, fai scendere negli abissi e risalire. </w:t>
      </w:r>
      <w:r w:rsidR="00F2127C">
        <w:rPr>
          <w:rFonts w:ascii="Times New Roman" w:eastAsia="Calibri" w:hAnsi="Times New Roman" w:cs="Times New Roman"/>
          <w:sz w:val="20"/>
          <w:szCs w:val="20"/>
        </w:rPr>
        <w:t>Alleluia.</w:t>
      </w:r>
    </w:p>
    <w:p w:rsidR="00D45CC6" w:rsidRPr="00422738" w:rsidRDefault="00D45CC6" w:rsidP="00D45CC6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D45CC6" w:rsidRPr="00422738" w:rsidRDefault="00D45CC6" w:rsidP="00D45CC6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42273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422738">
        <w:rPr>
          <w:rFonts w:ascii="Times New Roman" w:eastAsia="Calibri" w:hAnsi="Times New Roman" w:cs="Times New Roman"/>
          <w:sz w:val="20"/>
          <w:szCs w:val="20"/>
        </w:rPr>
        <w:t xml:space="preserve"> Con me celebrate il Signore, * insieme esaltiamo il suo nome. </w:t>
      </w:r>
      <w:r w:rsidR="00F2127C">
        <w:rPr>
          <w:rFonts w:ascii="Times New Roman" w:eastAsia="Calibri" w:hAnsi="Times New Roman" w:cs="Times New Roman"/>
          <w:sz w:val="20"/>
          <w:szCs w:val="20"/>
        </w:rPr>
        <w:t>Alleluia.</w:t>
      </w:r>
    </w:p>
    <w:p w:rsidR="00D45CC6" w:rsidRPr="00422738" w:rsidRDefault="00D45CC6" w:rsidP="00D45CC6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</w:p>
    <w:p w:rsidR="00D45CC6" w:rsidRPr="00422738" w:rsidRDefault="00D45CC6" w:rsidP="00D45CC6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42273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Salmi Laudativi</w:t>
      </w:r>
    </w:p>
    <w:p w:rsidR="00D45CC6" w:rsidRPr="00422738" w:rsidRDefault="00D45CC6" w:rsidP="00D45CC6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42273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33,2-11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Benedirò il Signore in ogni tempo, *</w:t>
      </w:r>
    </w:p>
    <w:p w:rsidR="00D45CC6" w:rsidRPr="00422738" w:rsidRDefault="00D45CC6" w:rsidP="00D45CC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sulla mia bocca sempre la sua lode.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Io mi glorio nel Signore, *</w:t>
      </w:r>
    </w:p>
    <w:p w:rsidR="00D45CC6" w:rsidRPr="00422738" w:rsidRDefault="00D45CC6" w:rsidP="00D45CC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ascoltino gli umili e si rallegrino.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Celebrate con me il Signore, *</w:t>
      </w:r>
    </w:p>
    <w:p w:rsidR="00D45CC6" w:rsidRPr="00422738" w:rsidRDefault="00D45CC6" w:rsidP="00D45CC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esaltiamo insieme il suo nome.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Ho cercato il Signore e mi ha risposto *</w:t>
      </w:r>
    </w:p>
    <w:p w:rsidR="00D45CC6" w:rsidRPr="00422738" w:rsidRDefault="00D45CC6" w:rsidP="00D45CC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e da ogni timore mi ha liberato.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Guardate a lui e sarete raggianti, *</w:t>
      </w:r>
    </w:p>
    <w:p w:rsidR="00D45CC6" w:rsidRPr="00422738" w:rsidRDefault="00D45CC6" w:rsidP="00D45CC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non saranno confusi i vostri volti.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Questo povero grida e il Signore lo ascolta, *</w:t>
      </w:r>
    </w:p>
    <w:p w:rsidR="00D45CC6" w:rsidRPr="00422738" w:rsidRDefault="00D45CC6" w:rsidP="00D45CC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lo libera da tutte le sue angosce.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L’angelo del Signore si accampa *</w:t>
      </w:r>
    </w:p>
    <w:p w:rsidR="00D45CC6" w:rsidRPr="00422738" w:rsidRDefault="00D45CC6" w:rsidP="00D45CC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attorno a quelli che lo temono e li salva.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Gustate e vedete quanto è buono il Signore; *</w:t>
      </w:r>
    </w:p>
    <w:p w:rsidR="00D45CC6" w:rsidRPr="00422738" w:rsidRDefault="00D45CC6" w:rsidP="00D45CC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beato l’uomo che in lui si rifugia.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Temete il Signore, suoi santi, *</w:t>
      </w:r>
    </w:p>
    <w:p w:rsidR="00D45CC6" w:rsidRPr="00422738" w:rsidRDefault="00D45CC6" w:rsidP="00D45CC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nulla manca a coloro che lo temono.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I ricchi impoveriscono e hanno fame, *</w:t>
      </w:r>
    </w:p>
    <w:p w:rsidR="00D45CC6" w:rsidRPr="00422738" w:rsidRDefault="00D45CC6" w:rsidP="00D45CC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ma chi cerca il Signore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422738">
        <w:rPr>
          <w:rFonts w:ascii="Times New Roman" w:hAnsi="Times New Roman" w:cs="Times New Roman"/>
          <w:sz w:val="20"/>
          <w:szCs w:val="20"/>
        </w:rPr>
        <w:t>non manca di nulla.</w:t>
      </w:r>
    </w:p>
    <w:p w:rsidR="00D45CC6" w:rsidRPr="00422738" w:rsidRDefault="00D45CC6" w:rsidP="00D45CC6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D45CC6" w:rsidRPr="00422738" w:rsidRDefault="00D45CC6" w:rsidP="00D45CC6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42273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116</w:t>
      </w:r>
    </w:p>
    <w:p w:rsidR="00D45CC6" w:rsidRPr="00422738" w:rsidRDefault="00D45CC6" w:rsidP="00D45CC6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Lodate il Signore, popoli tutti, *</w:t>
      </w:r>
    </w:p>
    <w:p w:rsidR="00D45CC6" w:rsidRPr="00422738" w:rsidRDefault="00D45CC6" w:rsidP="00D45CC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voi tutte, nazioni, dategli gloria;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perché forte è il suo amore per noi *</w:t>
      </w:r>
    </w:p>
    <w:p w:rsidR="00D45CC6" w:rsidRPr="00422738" w:rsidRDefault="00D45CC6" w:rsidP="00D45CC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e la fedeltà del Signore dura in eterno.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45CC6" w:rsidRPr="00422738" w:rsidRDefault="00D45CC6" w:rsidP="00D45CC6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Gloria.</w:t>
      </w:r>
    </w:p>
    <w:p w:rsidR="00D45CC6" w:rsidRPr="00422738" w:rsidRDefault="00D45CC6" w:rsidP="00D45CC6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D45CC6" w:rsidRDefault="00D45CC6" w:rsidP="00D45CC6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42273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422738">
        <w:rPr>
          <w:rFonts w:ascii="Times New Roman" w:eastAsia="Calibri" w:hAnsi="Times New Roman" w:cs="Times New Roman"/>
          <w:sz w:val="20"/>
          <w:szCs w:val="20"/>
        </w:rPr>
        <w:t xml:space="preserve"> Con me celebrate il Signore, * insieme esaltiamo il suo nome.</w:t>
      </w:r>
      <w:r w:rsidR="00F2127C">
        <w:rPr>
          <w:rFonts w:ascii="Times New Roman" w:eastAsia="Calibri" w:hAnsi="Times New Roman" w:cs="Times New Roman"/>
          <w:sz w:val="20"/>
          <w:szCs w:val="20"/>
        </w:rPr>
        <w:t xml:space="preserve"> Alleluia.</w:t>
      </w:r>
    </w:p>
    <w:p w:rsidR="00D45CC6" w:rsidRPr="00422738" w:rsidRDefault="00D45CC6" w:rsidP="00D45CC6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422738">
        <w:rPr>
          <w:rFonts w:ascii="Times New Roman" w:eastAsia="Calibri" w:hAnsi="Times New Roman" w:cs="Times New Roman"/>
          <w:sz w:val="20"/>
          <w:szCs w:val="20"/>
        </w:rPr>
        <w:t xml:space="preserve"> </w:t>
      </w:r>
    </w:p>
    <w:p w:rsidR="00D45CC6" w:rsidRPr="00422738" w:rsidRDefault="00D45CC6" w:rsidP="00D45CC6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422738">
        <w:rPr>
          <w:rFonts w:ascii="Times New Roman" w:hAnsi="Times New Roman" w:cs="Times New Roman"/>
          <w:b/>
          <w:color w:val="FF0000"/>
          <w:sz w:val="20"/>
          <w:szCs w:val="20"/>
        </w:rPr>
        <w:t>Salmo diretto</w:t>
      </w:r>
    </w:p>
    <w:p w:rsidR="00D45CC6" w:rsidRPr="00422738" w:rsidRDefault="00D45CC6" w:rsidP="00D45CC6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422738">
        <w:rPr>
          <w:rFonts w:ascii="Times New Roman" w:hAnsi="Times New Roman" w:cs="Times New Roman"/>
          <w:b/>
          <w:color w:val="FF0000"/>
          <w:sz w:val="20"/>
          <w:szCs w:val="20"/>
        </w:rPr>
        <w:t>Salmo 23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Del Signore è la terra e quanto contiene, *</w:t>
      </w:r>
    </w:p>
    <w:p w:rsidR="00D45CC6" w:rsidRPr="00422738" w:rsidRDefault="00D45CC6" w:rsidP="00D45CC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l’universo e i suoi abitanti.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È lui che l’ha fondata sui mari, *</w:t>
      </w:r>
    </w:p>
    <w:p w:rsidR="00D45CC6" w:rsidRPr="00422738" w:rsidRDefault="00D45CC6" w:rsidP="00D45CC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e sui fiumi l’ha stabilita.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Chi salirà il monte del Signore, *</w:t>
      </w:r>
    </w:p>
    <w:p w:rsidR="00D45CC6" w:rsidRPr="00422738" w:rsidRDefault="00D45CC6" w:rsidP="00D45CC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 xml:space="preserve">chi starà nel suo luogo santo? 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Chi ha mani innocenti e cuore puro, †</w:t>
      </w:r>
    </w:p>
    <w:p w:rsidR="00D45CC6" w:rsidRPr="00422738" w:rsidRDefault="00D45CC6" w:rsidP="00D45CC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chi non pronunzia menzogna, *</w:t>
      </w:r>
    </w:p>
    <w:p w:rsidR="00D45CC6" w:rsidRPr="00422738" w:rsidRDefault="00D45CC6" w:rsidP="00D45CC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chi non giura a danno del suo prossimo.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lastRenderedPageBreak/>
        <w:t>Egli otterrà benedizione dal Signore, *</w:t>
      </w:r>
    </w:p>
    <w:p w:rsidR="00D45CC6" w:rsidRPr="00422738" w:rsidRDefault="00D45CC6" w:rsidP="00D45CC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giustizia da Dio sua salvezza.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Ecco la generazione che lo cerca, *</w:t>
      </w:r>
    </w:p>
    <w:p w:rsidR="00D45CC6" w:rsidRPr="00422738" w:rsidRDefault="00D45CC6" w:rsidP="00D45CC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 xml:space="preserve">che cerca il tuo volto, Dio di Giacobbe. 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Sollevate, porte, i vostri frontali, †</w:t>
      </w:r>
    </w:p>
    <w:p w:rsidR="00D45CC6" w:rsidRPr="00422738" w:rsidRDefault="00D45CC6" w:rsidP="00D45CC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alzatevi, porte antiche, *</w:t>
      </w:r>
    </w:p>
    <w:p w:rsidR="00D45CC6" w:rsidRPr="00422738" w:rsidRDefault="00D45CC6" w:rsidP="00D45CC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ed entri il re della gloria.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Chi è questo re della gloria? †</w:t>
      </w:r>
    </w:p>
    <w:p w:rsidR="00D45CC6" w:rsidRPr="00422738" w:rsidRDefault="00D45CC6" w:rsidP="00D45CC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Il Signore forte e potente, *</w:t>
      </w:r>
    </w:p>
    <w:p w:rsidR="00D45CC6" w:rsidRPr="00422738" w:rsidRDefault="00D45CC6" w:rsidP="00D45CC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il Signore potente in battaglia.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Sollevate, porte, i vostri frontali, †</w:t>
      </w:r>
    </w:p>
    <w:p w:rsidR="00D45CC6" w:rsidRPr="00422738" w:rsidRDefault="00D45CC6" w:rsidP="00D45CC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alzatevi, porte antiche, *</w:t>
      </w:r>
    </w:p>
    <w:p w:rsidR="00D45CC6" w:rsidRPr="00422738" w:rsidRDefault="00D45CC6" w:rsidP="00D45CC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ed entri il re della gloria.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Chi è questo re della gloria? *</w:t>
      </w:r>
    </w:p>
    <w:p w:rsidR="00D45CC6" w:rsidRPr="00422738" w:rsidRDefault="00D45CC6" w:rsidP="00D45CC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Il Signore degli eserciti è il re della gloria.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45CC6" w:rsidRPr="00422738" w:rsidRDefault="00D45CC6" w:rsidP="00D45CC6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Gloria.</w:t>
      </w:r>
    </w:p>
    <w:p w:rsidR="00D45CC6" w:rsidRPr="00422738" w:rsidRDefault="00D45CC6" w:rsidP="00D45CC6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F2127C" w:rsidRPr="00766092" w:rsidRDefault="00F2127C" w:rsidP="00F2127C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766092">
        <w:rPr>
          <w:rFonts w:ascii="Times New Roman" w:hAnsi="Times New Roman" w:cs="Times New Roman"/>
          <w:b/>
          <w:color w:val="FF0000"/>
          <w:sz w:val="20"/>
          <w:szCs w:val="20"/>
        </w:rPr>
        <w:t>SECONDA ORAZIONE</w:t>
      </w:r>
    </w:p>
    <w:p w:rsidR="00F2127C" w:rsidRPr="00766092" w:rsidRDefault="00F2127C" w:rsidP="00F2127C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766092">
        <w:rPr>
          <w:rFonts w:ascii="Times New Roman" w:hAnsi="Times New Roman" w:cs="Times New Roman"/>
          <w:sz w:val="20"/>
          <w:szCs w:val="20"/>
        </w:rPr>
        <w:t>O Dio, che apri sempre le braccia della tua bontà paterna a chi si affida a te, guida misericordioso i nostri passi perché, camminando sulla strada del tuo volere, ci sia dato di non smarrirci lontano dalla fonte della vita. Per Cristo nostro Signore</w:t>
      </w:r>
      <w:r w:rsidRPr="00766092">
        <w:rPr>
          <w:rFonts w:ascii="Times New Roman" w:hAnsi="Times New Roman" w:cs="Times New Roman"/>
          <w:color w:val="000000"/>
          <w:sz w:val="20"/>
          <w:szCs w:val="20"/>
        </w:rPr>
        <w:t>.</w:t>
      </w:r>
    </w:p>
    <w:p w:rsidR="00D45CC6" w:rsidRPr="00422738" w:rsidRDefault="00D45CC6" w:rsidP="00D45CC6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D45CC6" w:rsidRPr="00422738" w:rsidRDefault="00D45CC6" w:rsidP="00D45CC6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422738">
        <w:rPr>
          <w:rFonts w:ascii="Times New Roman" w:hAnsi="Times New Roman" w:cs="Times New Roman"/>
          <w:b/>
          <w:color w:val="FF0000"/>
          <w:sz w:val="20"/>
          <w:szCs w:val="20"/>
        </w:rPr>
        <w:t>INNO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O Luce eterna, o Giorno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che non conosci sera,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tu che sei tutto fulgore,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tu che la luce crei,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già ci leviamo e lieti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dell’alba che nuova riluce,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del sole che ancora risplende,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a te, Padre, grazie cantiamo.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Il cuore non si turbi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in questa fresca chiarità e non senta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gioia di impuro ardore né l’animo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ceda a morbosi inganni.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Donaci mente limpida e quieta,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donaci vita casta,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fa’ che il giorno trascorra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fedele a Cristo, l’unico Signore.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Ascolta, o Dio pietoso, la preghiera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per l’Unigenito Figlio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che nello Spirito santo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regna con te nei secoli.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Amen.</w:t>
      </w:r>
    </w:p>
    <w:p w:rsidR="00D45CC6" w:rsidRPr="00422738" w:rsidRDefault="00D45CC6" w:rsidP="00D45CC6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F2127C" w:rsidRPr="00766092" w:rsidRDefault="00F2127C" w:rsidP="00F2127C">
      <w:pPr>
        <w:spacing w:after="0" w:line="240" w:lineRule="auto"/>
        <w:outlineLvl w:val="0"/>
        <w:rPr>
          <w:rFonts w:ascii="Times New Roman" w:hAnsi="Times New Roman" w:cs="Times New Roman"/>
          <w:color w:val="FF0000"/>
          <w:sz w:val="20"/>
          <w:szCs w:val="20"/>
        </w:rPr>
      </w:pPr>
      <w:r w:rsidRPr="00766092">
        <w:rPr>
          <w:rFonts w:ascii="Times New Roman" w:hAnsi="Times New Roman" w:cs="Times New Roman"/>
          <w:b/>
          <w:color w:val="FF0000"/>
          <w:sz w:val="20"/>
          <w:szCs w:val="20"/>
        </w:rPr>
        <w:t>ACCLAMAZIONI A CRISTO SIGNORE</w:t>
      </w:r>
    </w:p>
    <w:p w:rsidR="00F2127C" w:rsidRPr="00766092" w:rsidRDefault="00F2127C" w:rsidP="00F2127C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766092">
        <w:rPr>
          <w:rFonts w:ascii="Times New Roman" w:hAnsi="Times New Roman" w:cs="Times New Roman"/>
          <w:i/>
          <w:sz w:val="20"/>
          <w:szCs w:val="20"/>
        </w:rPr>
        <w:t>Rivolgiamo al Signore Gesù, unico mediatore tra Dio e gli uomini, le espressioni della nostra fede e del nostro amore.</w:t>
      </w:r>
    </w:p>
    <w:p w:rsidR="00F2127C" w:rsidRPr="00766092" w:rsidRDefault="00F2127C" w:rsidP="00F2127C">
      <w:pPr>
        <w:spacing w:after="0" w:line="240" w:lineRule="auto"/>
        <w:jc w:val="center"/>
        <w:rPr>
          <w:rFonts w:ascii="Times New Roman" w:hAnsi="Times New Roman" w:cs="Times New Roman"/>
          <w:caps/>
          <w:sz w:val="20"/>
          <w:szCs w:val="20"/>
        </w:rPr>
      </w:pPr>
    </w:p>
    <w:p w:rsidR="00F2127C" w:rsidRPr="00766092" w:rsidRDefault="00F2127C" w:rsidP="00F2127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66092">
        <w:rPr>
          <w:rFonts w:ascii="Times New Roman" w:hAnsi="Times New Roman" w:cs="Times New Roman"/>
          <w:sz w:val="20"/>
          <w:szCs w:val="20"/>
        </w:rPr>
        <w:t>Cristo, Sapienza eterna del Padre, per il quale mirabilmente è stata creata ogni cosa, Kyrie eleison.</w:t>
      </w:r>
    </w:p>
    <w:p w:rsidR="00F2127C" w:rsidRPr="00766092" w:rsidRDefault="00F2127C" w:rsidP="00F2127C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766092">
        <w:rPr>
          <w:rFonts w:ascii="Times New Roman" w:hAnsi="Times New Roman" w:cs="Times New Roman"/>
          <w:sz w:val="20"/>
          <w:szCs w:val="20"/>
        </w:rPr>
        <w:t>Kyrie eleison.</w:t>
      </w:r>
    </w:p>
    <w:p w:rsidR="00F2127C" w:rsidRDefault="00F2127C" w:rsidP="00F2127C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</w:p>
    <w:p w:rsidR="00F2127C" w:rsidRPr="00766092" w:rsidRDefault="00F2127C" w:rsidP="00F2127C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</w:p>
    <w:p w:rsidR="00F2127C" w:rsidRPr="00766092" w:rsidRDefault="00F2127C" w:rsidP="00F2127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66092">
        <w:rPr>
          <w:rFonts w:ascii="Times New Roman" w:hAnsi="Times New Roman" w:cs="Times New Roman"/>
          <w:sz w:val="20"/>
          <w:szCs w:val="20"/>
        </w:rPr>
        <w:lastRenderedPageBreak/>
        <w:t>Gesù, che ci sei venuto incontro e ci hai dato il perdono delle colpe, Kyrie eleison.</w:t>
      </w:r>
    </w:p>
    <w:p w:rsidR="00F2127C" w:rsidRPr="00766092" w:rsidRDefault="00F2127C" w:rsidP="00F2127C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766092">
        <w:rPr>
          <w:rFonts w:ascii="Times New Roman" w:hAnsi="Times New Roman" w:cs="Times New Roman"/>
          <w:sz w:val="20"/>
          <w:szCs w:val="20"/>
        </w:rPr>
        <w:t>Kyrie eleison.</w:t>
      </w:r>
    </w:p>
    <w:p w:rsidR="00F2127C" w:rsidRPr="00766092" w:rsidRDefault="00F2127C" w:rsidP="00F2127C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</w:p>
    <w:p w:rsidR="00F2127C" w:rsidRPr="00766092" w:rsidRDefault="00F2127C" w:rsidP="00F2127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66092">
        <w:rPr>
          <w:rFonts w:ascii="Times New Roman" w:hAnsi="Times New Roman" w:cs="Times New Roman"/>
          <w:sz w:val="20"/>
          <w:szCs w:val="20"/>
        </w:rPr>
        <w:t>Figlio di Dio, che vieni nelle case degli uomini e porti la salvezza ai cuori, Kyrie eleison.</w:t>
      </w:r>
    </w:p>
    <w:p w:rsidR="00F2127C" w:rsidRPr="00766092" w:rsidRDefault="00F2127C" w:rsidP="00F2127C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766092">
        <w:rPr>
          <w:rFonts w:ascii="Times New Roman" w:hAnsi="Times New Roman" w:cs="Times New Roman"/>
          <w:sz w:val="20"/>
          <w:szCs w:val="20"/>
        </w:rPr>
        <w:t>Kyrie eleison.</w:t>
      </w:r>
    </w:p>
    <w:p w:rsidR="00F2127C" w:rsidRPr="00766092" w:rsidRDefault="00F2127C" w:rsidP="00F2127C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</w:p>
    <w:p w:rsidR="00F2127C" w:rsidRPr="00766092" w:rsidRDefault="00F2127C" w:rsidP="00F2127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66092">
        <w:rPr>
          <w:rFonts w:ascii="Times New Roman" w:hAnsi="Times New Roman" w:cs="Times New Roman"/>
          <w:sz w:val="20"/>
          <w:szCs w:val="20"/>
        </w:rPr>
        <w:t>Dio, che ami farti nascostamente presente soprattutto nei poveri e negli emarginati, Kyrie eleison.</w:t>
      </w:r>
    </w:p>
    <w:p w:rsidR="00F2127C" w:rsidRPr="00766092" w:rsidRDefault="00F2127C" w:rsidP="00F2127C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766092">
        <w:rPr>
          <w:rFonts w:ascii="Times New Roman" w:hAnsi="Times New Roman" w:cs="Times New Roman"/>
          <w:sz w:val="20"/>
          <w:szCs w:val="20"/>
        </w:rPr>
        <w:t>Kyrie eleison.</w:t>
      </w:r>
    </w:p>
    <w:p w:rsidR="00F2127C" w:rsidRPr="00766092" w:rsidRDefault="00F2127C" w:rsidP="00F2127C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</w:p>
    <w:p w:rsidR="00F2127C" w:rsidRPr="00766092" w:rsidRDefault="00F2127C" w:rsidP="00F2127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66092">
        <w:rPr>
          <w:rFonts w:ascii="Times New Roman" w:hAnsi="Times New Roman" w:cs="Times New Roman"/>
          <w:sz w:val="20"/>
          <w:szCs w:val="20"/>
        </w:rPr>
        <w:t>Salvatore, che fino all'ultimo ci aspetti per portarci con te, Kyrie eleison.</w:t>
      </w:r>
    </w:p>
    <w:p w:rsidR="00F2127C" w:rsidRPr="00766092" w:rsidRDefault="00F2127C" w:rsidP="00F2127C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766092">
        <w:rPr>
          <w:rFonts w:ascii="Times New Roman" w:hAnsi="Times New Roman" w:cs="Times New Roman"/>
          <w:sz w:val="20"/>
          <w:szCs w:val="20"/>
        </w:rPr>
        <w:t>Kyrie eleison.</w:t>
      </w:r>
    </w:p>
    <w:p w:rsidR="00F2127C" w:rsidRPr="00766092" w:rsidRDefault="00F2127C" w:rsidP="00F2127C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</w:p>
    <w:p w:rsidR="00F2127C" w:rsidRPr="00766092" w:rsidRDefault="00F2127C" w:rsidP="00F2127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66092">
        <w:rPr>
          <w:rFonts w:ascii="Times New Roman" w:hAnsi="Times New Roman" w:cs="Times New Roman"/>
          <w:sz w:val="20"/>
          <w:szCs w:val="20"/>
        </w:rPr>
        <w:t>Splendore della gloria del Padre, che sarai la nostra luce e la nostra gioia nei secoli, Kyrie eleison.</w:t>
      </w:r>
    </w:p>
    <w:p w:rsidR="00F2127C" w:rsidRPr="00766092" w:rsidRDefault="00F2127C" w:rsidP="00F2127C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766092">
        <w:rPr>
          <w:rFonts w:ascii="Times New Roman" w:hAnsi="Times New Roman" w:cs="Times New Roman"/>
          <w:sz w:val="20"/>
          <w:szCs w:val="20"/>
        </w:rPr>
        <w:t>Kyrie eleison.</w:t>
      </w:r>
    </w:p>
    <w:p w:rsidR="00F2127C" w:rsidRPr="00766092" w:rsidRDefault="00F2127C" w:rsidP="00F2127C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F2127C" w:rsidRPr="00766092" w:rsidRDefault="00F2127C" w:rsidP="00F2127C">
      <w:pPr>
        <w:spacing w:after="0" w:line="240" w:lineRule="auto"/>
        <w:outlineLvl w:val="0"/>
        <w:rPr>
          <w:rFonts w:ascii="Times New Roman" w:hAnsi="Times New Roman" w:cs="Times New Roman"/>
          <w:color w:val="000000"/>
          <w:sz w:val="20"/>
          <w:szCs w:val="20"/>
        </w:rPr>
      </w:pPr>
      <w:r w:rsidRPr="00766092">
        <w:rPr>
          <w:rFonts w:ascii="Times New Roman" w:hAnsi="Times New Roman" w:cs="Times New Roman"/>
          <w:color w:val="000000"/>
          <w:sz w:val="20"/>
          <w:szCs w:val="20"/>
        </w:rPr>
        <w:t>Padre nostro.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D45CC6" w:rsidRPr="00422738" w:rsidRDefault="00D45CC6" w:rsidP="00D45CC6">
      <w:pPr>
        <w:spacing w:after="0" w:line="240" w:lineRule="auto"/>
        <w:outlineLvl w:val="0"/>
        <w:rPr>
          <w:rFonts w:ascii="Times New Roman" w:hAnsi="Times New Roman" w:cs="Times New Roman"/>
          <w:i/>
          <w:iCs/>
          <w:color w:val="FF0000"/>
          <w:sz w:val="20"/>
          <w:szCs w:val="20"/>
        </w:rPr>
      </w:pPr>
      <w:r w:rsidRPr="00422738">
        <w:rPr>
          <w:rFonts w:ascii="Times New Roman" w:hAnsi="Times New Roman" w:cs="Times New Roman"/>
          <w:i/>
          <w:iCs/>
          <w:color w:val="FF0000"/>
          <w:sz w:val="20"/>
          <w:szCs w:val="20"/>
        </w:rPr>
        <w:t>Conclusione come nell’Ordinario.</w:t>
      </w:r>
    </w:p>
    <w:p w:rsidR="00D45CC6" w:rsidRPr="00422738" w:rsidRDefault="00D45CC6" w:rsidP="00D45CC6">
      <w:pPr>
        <w:spacing w:after="0" w:line="240" w:lineRule="auto"/>
        <w:outlineLvl w:val="0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D45CC6" w:rsidRPr="00422738" w:rsidRDefault="00D45CC6" w:rsidP="00D45CC6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D45CC6" w:rsidRPr="00422738" w:rsidRDefault="00D45CC6" w:rsidP="00D45CC6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422738">
        <w:rPr>
          <w:rFonts w:ascii="Times New Roman" w:hAnsi="Times New Roman" w:cs="Times New Roman"/>
          <w:b/>
          <w:color w:val="FF0000"/>
          <w:sz w:val="20"/>
          <w:szCs w:val="20"/>
        </w:rPr>
        <w:t>VESPRI</w:t>
      </w:r>
    </w:p>
    <w:p w:rsidR="00D45CC6" w:rsidRPr="00422738" w:rsidRDefault="00D45CC6" w:rsidP="00D45CC6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i/>
          <w:color w:val="FF0000"/>
          <w:sz w:val="20"/>
          <w:szCs w:val="20"/>
        </w:rPr>
      </w:pPr>
      <w:r w:rsidRPr="00422738">
        <w:rPr>
          <w:rFonts w:ascii="Times New Roman" w:hAnsi="Times New Roman" w:cs="Times New Roman"/>
          <w:i/>
          <w:color w:val="FF0000"/>
          <w:sz w:val="20"/>
          <w:szCs w:val="20"/>
        </w:rPr>
        <w:t>Introduzione come nell’Ordinario.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422738">
        <w:rPr>
          <w:rFonts w:ascii="Times New Roman" w:hAnsi="Times New Roman" w:cs="Times New Roman"/>
          <w:b/>
          <w:color w:val="FF0000"/>
          <w:sz w:val="20"/>
          <w:szCs w:val="20"/>
        </w:rPr>
        <w:t>RITO DELLA LUCE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Ecco la luce rifulge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e nella notte brilla il Sole vero.</w:t>
      </w:r>
    </w:p>
    <w:p w:rsidR="00D45CC6" w:rsidRPr="00422738" w:rsidRDefault="00D45CC6" w:rsidP="00D45CC6">
      <w:pPr>
        <w:spacing w:after="0" w:line="240" w:lineRule="auto"/>
        <w:ind w:firstLine="720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Nella gioconda chiarità di Dio</w:t>
      </w:r>
    </w:p>
    <w:p w:rsidR="00D45CC6" w:rsidRPr="00422738" w:rsidRDefault="00D45CC6" w:rsidP="00D45CC6">
      <w:pPr>
        <w:spacing w:after="0" w:line="240" w:lineRule="auto"/>
        <w:ind w:firstLine="720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gli umili e i poveri sono esaltati.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I piccoli gridano al loro Signore,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imploriamo i giusti.</w:t>
      </w:r>
    </w:p>
    <w:p w:rsidR="00D45CC6" w:rsidRPr="00422738" w:rsidRDefault="00D45CC6" w:rsidP="00D45CC6">
      <w:pPr>
        <w:spacing w:after="0" w:line="240" w:lineRule="auto"/>
        <w:ind w:firstLine="720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Nella gioconda chiarità di Dio</w:t>
      </w:r>
    </w:p>
    <w:p w:rsidR="00D45CC6" w:rsidRPr="00422738" w:rsidRDefault="00D45CC6" w:rsidP="00D45CC6">
      <w:pPr>
        <w:spacing w:after="0" w:line="240" w:lineRule="auto"/>
        <w:ind w:firstLine="720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gli umili e i poveri sono esaltati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Ecco la luce rifulge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e nella notte brilla il Sole vero.</w:t>
      </w:r>
    </w:p>
    <w:p w:rsidR="00D45CC6" w:rsidRPr="00422738" w:rsidRDefault="00D45CC6" w:rsidP="00D45CC6">
      <w:pPr>
        <w:spacing w:after="0" w:line="240" w:lineRule="auto"/>
        <w:ind w:firstLine="720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Nella gioconda chiarità di Dio</w:t>
      </w:r>
    </w:p>
    <w:p w:rsidR="00D45CC6" w:rsidRPr="00422738" w:rsidRDefault="00D45CC6" w:rsidP="00D45CC6">
      <w:pPr>
        <w:spacing w:after="0" w:line="240" w:lineRule="auto"/>
        <w:ind w:firstLine="720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gli umili e i poveri sono esaltati.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422738">
        <w:rPr>
          <w:rFonts w:ascii="Times New Roman" w:hAnsi="Times New Roman" w:cs="Times New Roman"/>
          <w:b/>
          <w:color w:val="FF0000"/>
          <w:sz w:val="20"/>
          <w:szCs w:val="20"/>
        </w:rPr>
        <w:t>INNO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Eterno Signore dei tempi,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tu che l’umana fatica ammanti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della diurna luce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e affidi il nostro riposo alla notte,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veglia sull’anima casta,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perché il lungo silenzio delle tenebre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non ci abbandoni indifesi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ai dardi avvelenati del demonio.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Sotto la tua custodia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non ci svigorisca il torpore,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nessun terrore vano ci tormenti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né ci seduca piacere ingannevole.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Accogli, o Dio pietoso, la preghiera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per Gesù Cristo Signore,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che nello Spirito santo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regna per tutti i secoli.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Amen.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422738">
        <w:rPr>
          <w:rFonts w:ascii="Times New Roman" w:hAnsi="Times New Roman" w:cs="Times New Roman"/>
          <w:b/>
          <w:color w:val="FF0000"/>
          <w:sz w:val="20"/>
          <w:szCs w:val="20"/>
        </w:rPr>
        <w:lastRenderedPageBreak/>
        <w:t>SALMODIA</w:t>
      </w:r>
    </w:p>
    <w:p w:rsidR="00D45CC6" w:rsidRPr="00422738" w:rsidRDefault="00D45CC6" w:rsidP="00D45CC6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42273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422738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="00F2127C" w:rsidRPr="00F2127C">
        <w:rPr>
          <w:rFonts w:ascii="Times New Roman" w:eastAsia="Calibri" w:hAnsi="Times New Roman" w:cs="Times New Roman"/>
          <w:sz w:val="19"/>
          <w:szCs w:val="19"/>
        </w:rPr>
        <w:t xml:space="preserve">Ti ascolti il Signore nel giorno della prova, * ti protegga il nome del Dio di Giacobbe. Alleluia, alleluia, alleluia. </w:t>
      </w:r>
      <w:r w:rsidR="00F2127C" w:rsidRPr="00F2127C">
        <w:rPr>
          <w:rFonts w:ascii="Times New Roman" w:hAnsi="Times New Roman" w:cs="Times New Roman"/>
          <w:color w:val="FF0000"/>
          <w:sz w:val="19"/>
          <w:szCs w:val="19"/>
        </w:rPr>
        <w:t>†</w:t>
      </w:r>
    </w:p>
    <w:p w:rsidR="00D45CC6" w:rsidRPr="00422738" w:rsidRDefault="00D45CC6" w:rsidP="00D45CC6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D45CC6" w:rsidRPr="00422738" w:rsidRDefault="00D45CC6" w:rsidP="00D45CC6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  <w:r w:rsidRPr="00422738">
        <w:rPr>
          <w:rFonts w:ascii="Times New Roman" w:hAnsi="Times New Roman" w:cs="Times New Roman"/>
          <w:b/>
          <w:color w:val="FF0000"/>
          <w:sz w:val="20"/>
          <w:szCs w:val="20"/>
        </w:rPr>
        <w:t>Salmo 19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Ti ascolti il Signore nel giorno della prova, *</w:t>
      </w:r>
    </w:p>
    <w:p w:rsidR="00D45CC6" w:rsidRPr="00422738" w:rsidRDefault="00D45CC6" w:rsidP="00D45CC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ti protegga il nome del Dio di Giacobbe.</w:t>
      </w:r>
    </w:p>
    <w:p w:rsidR="00D45CC6" w:rsidRPr="00422738" w:rsidRDefault="00F2127C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63D5">
        <w:rPr>
          <w:rFonts w:ascii="Times New Roman" w:hAnsi="Times New Roman" w:cs="Times New Roman"/>
          <w:color w:val="FF0000"/>
          <w:sz w:val="20"/>
          <w:szCs w:val="20"/>
        </w:rPr>
        <w:t>†</w:t>
      </w:r>
      <w:r>
        <w:rPr>
          <w:rFonts w:ascii="Times New Roman" w:hAnsi="Times New Roman" w:cs="Times New Roman"/>
          <w:color w:val="FF0000"/>
          <w:sz w:val="20"/>
          <w:szCs w:val="20"/>
        </w:rPr>
        <w:t xml:space="preserve"> </w:t>
      </w:r>
      <w:r w:rsidR="00D45CC6" w:rsidRPr="00422738">
        <w:rPr>
          <w:rFonts w:ascii="Times New Roman" w:hAnsi="Times New Roman" w:cs="Times New Roman"/>
          <w:sz w:val="20"/>
          <w:szCs w:val="20"/>
        </w:rPr>
        <w:t>Ti mandi l’aiuto dal suo santuario *</w:t>
      </w:r>
    </w:p>
    <w:p w:rsidR="00D45CC6" w:rsidRPr="00422738" w:rsidRDefault="00D45CC6" w:rsidP="00D45CC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e dall’alto di Sion ti sostenga.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Ricordi tutti i tuoi sacrifici *</w:t>
      </w:r>
    </w:p>
    <w:p w:rsidR="00D45CC6" w:rsidRPr="00422738" w:rsidRDefault="00D45CC6" w:rsidP="00D45CC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e gradisca i tuoi olocausti.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Ti conceda secondo il tuo cuore, *</w:t>
      </w:r>
    </w:p>
    <w:p w:rsidR="00D45CC6" w:rsidRPr="00422738" w:rsidRDefault="00D45CC6" w:rsidP="00D45CC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faccia riuscire ogni tuo progetto.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Esulteremo per la tua vittoria, †</w:t>
      </w:r>
    </w:p>
    <w:p w:rsidR="00D45CC6" w:rsidRPr="00422738" w:rsidRDefault="00D45CC6" w:rsidP="00D45CC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spiegheremo i vessilli</w:t>
      </w:r>
    </w:p>
    <w:p w:rsidR="00D45CC6" w:rsidRPr="00422738" w:rsidRDefault="00D45CC6" w:rsidP="00D45CC6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in nome del nostro Dio; *</w:t>
      </w:r>
    </w:p>
    <w:p w:rsidR="00D45CC6" w:rsidRPr="00422738" w:rsidRDefault="00D45CC6" w:rsidP="00D45CC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adempia il Signore tutte le tue domande.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Ora so che il Signore salva il suo consacrato; †</w:t>
      </w:r>
    </w:p>
    <w:p w:rsidR="00D45CC6" w:rsidRPr="00422738" w:rsidRDefault="00D45CC6" w:rsidP="00D45CC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gli ha risposto dal suo cielo santo *</w:t>
      </w:r>
    </w:p>
    <w:p w:rsidR="00D45CC6" w:rsidRPr="00422738" w:rsidRDefault="00D45CC6" w:rsidP="00D45CC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con la forza vittoriosa della sua destra. *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Chi si vanta dei carri e chi dei cavalli, *</w:t>
      </w:r>
    </w:p>
    <w:p w:rsidR="00D45CC6" w:rsidRPr="00422738" w:rsidRDefault="00D45CC6" w:rsidP="00D45CC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noi siamo forti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422738">
        <w:rPr>
          <w:rFonts w:ascii="Times New Roman" w:hAnsi="Times New Roman" w:cs="Times New Roman"/>
          <w:sz w:val="20"/>
          <w:szCs w:val="20"/>
        </w:rPr>
        <w:t xml:space="preserve">nel nome del Signore nostro Dio. 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Quelli si piegano e cadono, *</w:t>
      </w:r>
    </w:p>
    <w:p w:rsidR="00D45CC6" w:rsidRPr="00422738" w:rsidRDefault="00D45CC6" w:rsidP="00D45CC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ma noi restiamo in piedi e siamo saldi.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Salva il re, o Signore, *</w:t>
      </w:r>
    </w:p>
    <w:p w:rsidR="00D45CC6" w:rsidRPr="00422738" w:rsidRDefault="00D45CC6" w:rsidP="00D45CC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rispondici, quando ti invochiamo.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45CC6" w:rsidRPr="00422738" w:rsidRDefault="00D45CC6" w:rsidP="00D45CC6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Gloria.</w:t>
      </w:r>
    </w:p>
    <w:p w:rsidR="00D45CC6" w:rsidRPr="00422738" w:rsidRDefault="00D45CC6" w:rsidP="00D45CC6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F2127C" w:rsidRPr="00F2127C" w:rsidRDefault="00F2127C" w:rsidP="00F2127C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F2127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F2127C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F2127C">
        <w:rPr>
          <w:rFonts w:ascii="Times New Roman" w:eastAsia="Calibri" w:hAnsi="Times New Roman" w:cs="Times New Roman"/>
          <w:sz w:val="20"/>
          <w:szCs w:val="20"/>
        </w:rPr>
        <w:t>Ti ascolti il Signore nel giorno della prova, * ti protegga il nome del Dio di Giacobbe. Alleluia, alleluia, alleluia.</w:t>
      </w:r>
    </w:p>
    <w:p w:rsidR="00D45CC6" w:rsidRPr="00422738" w:rsidRDefault="00D45CC6" w:rsidP="00D45CC6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D45CC6" w:rsidRPr="00422738" w:rsidRDefault="00D45CC6" w:rsidP="00D45CC6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42273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422738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422738">
        <w:rPr>
          <w:rFonts w:ascii="Times New Roman" w:eastAsia="Calibri" w:hAnsi="Times New Roman" w:cs="Times New Roman"/>
          <w:sz w:val="20"/>
          <w:szCs w:val="20"/>
        </w:rPr>
        <w:t xml:space="preserve">Egli ti ha chiesto la vita e tu gliel’hai concessa, * lunghi giorni, Signore, senza fine. </w:t>
      </w:r>
      <w:r w:rsidR="00F2127C">
        <w:rPr>
          <w:rFonts w:ascii="Times New Roman" w:eastAsia="Calibri" w:hAnsi="Times New Roman" w:cs="Times New Roman"/>
          <w:sz w:val="20"/>
          <w:szCs w:val="20"/>
        </w:rPr>
        <w:t>Alleluia.</w:t>
      </w:r>
    </w:p>
    <w:p w:rsidR="00D45CC6" w:rsidRPr="00422738" w:rsidRDefault="00D45CC6" w:rsidP="00D45CC6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D45CC6" w:rsidRPr="00422738" w:rsidRDefault="00D45CC6" w:rsidP="00D45CC6">
      <w:pPr>
        <w:spacing w:after="0" w:line="240" w:lineRule="auto"/>
        <w:jc w:val="center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42273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20,2-8.14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Signore, il re gioisce della tua potenza, *</w:t>
      </w:r>
    </w:p>
    <w:p w:rsidR="00D45CC6" w:rsidRPr="00422738" w:rsidRDefault="00D45CC6" w:rsidP="00D45CC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quanto esulta per la tua salvezza!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Hai soddisfatto il desiderio del suo cuore, *</w:t>
      </w:r>
    </w:p>
    <w:p w:rsidR="00D45CC6" w:rsidRPr="00422738" w:rsidRDefault="00D45CC6" w:rsidP="00D45CC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non hai respinto il voto delle sue labbra.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Gli vieni incontro con larghe benedizioni; *</w:t>
      </w:r>
    </w:p>
    <w:p w:rsidR="00D45CC6" w:rsidRPr="00422738" w:rsidRDefault="00D45CC6" w:rsidP="00D45CC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gli poni sul capo una corona di oro fino.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Vita ti ha chiesto, a lui l’hai concessa, *</w:t>
      </w:r>
    </w:p>
    <w:p w:rsidR="00D45CC6" w:rsidRPr="00422738" w:rsidRDefault="00D45CC6" w:rsidP="00D45CC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 xml:space="preserve">lunghi giorni in eterno, senza fine. 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Grande è la sua gloria per la tua salvezza, *</w:t>
      </w:r>
    </w:p>
    <w:p w:rsidR="00D45CC6" w:rsidRPr="00422738" w:rsidRDefault="00D45CC6" w:rsidP="00D45CC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lo avvolgi di maestà e di onore;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lo fai oggetto di benedizione per sempre, *</w:t>
      </w:r>
    </w:p>
    <w:p w:rsidR="00D45CC6" w:rsidRPr="00422738" w:rsidRDefault="00D45CC6" w:rsidP="00D45CC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 xml:space="preserve">lo inondi di gioia dinanzi al tuo volto. 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Perché il re confida nel Signore: *</w:t>
      </w:r>
    </w:p>
    <w:p w:rsidR="00D45CC6" w:rsidRPr="00422738" w:rsidRDefault="00D45CC6" w:rsidP="00D45CC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per la fedeltà dell’Altissimo</w:t>
      </w:r>
    </w:p>
    <w:p w:rsidR="00D45CC6" w:rsidRPr="00422738" w:rsidRDefault="00D45CC6" w:rsidP="00D45CC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 xml:space="preserve">non sarà mai scosso. 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Alzati, Signore, in tutta la tua forza; *</w:t>
      </w:r>
    </w:p>
    <w:p w:rsidR="00D45CC6" w:rsidRPr="00422738" w:rsidRDefault="00D45CC6" w:rsidP="00D45CC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 xml:space="preserve">canteremo inni alla tua potenza. 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45CC6" w:rsidRPr="00422738" w:rsidRDefault="00D45CC6" w:rsidP="00D45CC6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Gloria.</w:t>
      </w:r>
    </w:p>
    <w:p w:rsidR="00D45CC6" w:rsidRPr="00422738" w:rsidRDefault="00D45CC6" w:rsidP="00D45CC6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F2127C" w:rsidRPr="00422738" w:rsidRDefault="00F2127C" w:rsidP="00F2127C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42273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422738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422738">
        <w:rPr>
          <w:rFonts w:ascii="Times New Roman" w:eastAsia="Calibri" w:hAnsi="Times New Roman" w:cs="Times New Roman"/>
          <w:sz w:val="20"/>
          <w:szCs w:val="20"/>
        </w:rPr>
        <w:t xml:space="preserve">Egli ti ha chiesto la vita e tu gliel’hai concessa, * lunghi giorni, Signore, senza fine. </w:t>
      </w:r>
      <w:r>
        <w:rPr>
          <w:rFonts w:ascii="Times New Roman" w:eastAsia="Calibri" w:hAnsi="Times New Roman" w:cs="Times New Roman"/>
          <w:sz w:val="20"/>
          <w:szCs w:val="20"/>
        </w:rPr>
        <w:t>Alleluia.</w:t>
      </w:r>
    </w:p>
    <w:p w:rsidR="00F2127C" w:rsidRPr="00766092" w:rsidRDefault="00F2127C" w:rsidP="00F2127C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766092">
        <w:rPr>
          <w:rFonts w:ascii="Times New Roman" w:eastAsia="Calibri" w:hAnsi="Times New Roman" w:cs="Times New Roman"/>
          <w:b/>
          <w:color w:val="FF0000"/>
          <w:sz w:val="20"/>
          <w:szCs w:val="20"/>
        </w:rPr>
        <w:lastRenderedPageBreak/>
        <w:t>PRIMA ORAZIONE</w:t>
      </w:r>
    </w:p>
    <w:p w:rsidR="00F2127C" w:rsidRPr="00766092" w:rsidRDefault="00F2127C" w:rsidP="00F2127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66092">
        <w:rPr>
          <w:rFonts w:ascii="Times New Roman" w:hAnsi="Times New Roman" w:cs="Times New Roman"/>
          <w:sz w:val="20"/>
          <w:szCs w:val="20"/>
        </w:rPr>
        <w:t>O Dio, che apri sempre le braccia della tua bontà paterna a chi si affida a te, guida misericordioso i nostri passi perché, camminando sulla strada del tuo volere, ci sia dato di non smarrirci lontano dalla fonte della vita. Per Gesù Cristo, tuo Figlio nostro Signore e nostro Dio, che vive e regna con te, nell'unità dello Spirito santo che vive e regna nei secoli dei secoli.</w:t>
      </w:r>
    </w:p>
    <w:p w:rsidR="00F2127C" w:rsidRPr="00766092" w:rsidRDefault="00F2127C" w:rsidP="00F2127C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F2127C" w:rsidRPr="00766092" w:rsidRDefault="00F2127C" w:rsidP="00F2127C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766092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CANTICO DELLA BEATA VERGINE</w:t>
      </w:r>
    </w:p>
    <w:p w:rsidR="00F2127C" w:rsidRPr="00766092" w:rsidRDefault="00F2127C" w:rsidP="00F2127C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766092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Ant. </w:t>
      </w:r>
      <w:r w:rsidRPr="00766092">
        <w:rPr>
          <w:rFonts w:ascii="Times New Roman" w:eastAsia="Calibri" w:hAnsi="Times New Roman" w:cs="Times New Roman"/>
          <w:sz w:val="20"/>
          <w:szCs w:val="20"/>
        </w:rPr>
        <w:t>Ricevete lo Spirito santo: * a chi rimetterete i peccati, saranno rimessi. Alleluia.</w:t>
      </w:r>
    </w:p>
    <w:p w:rsidR="00F2127C" w:rsidRPr="00766092" w:rsidRDefault="00F2127C" w:rsidP="00F2127C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  <w:r w:rsidRPr="00766092">
        <w:rPr>
          <w:rFonts w:ascii="Times New Roman" w:eastAsia="Calibri" w:hAnsi="Times New Roman" w:cs="Times New Roman"/>
          <w:i/>
          <w:color w:val="FF0000"/>
          <w:sz w:val="20"/>
          <w:szCs w:val="20"/>
        </w:rPr>
        <w:t>Alla fine, ripetuta l’antifona, si aggiunge:</w:t>
      </w:r>
    </w:p>
    <w:p w:rsidR="00F2127C" w:rsidRPr="00766092" w:rsidRDefault="00F2127C" w:rsidP="00F2127C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766092">
        <w:rPr>
          <w:rFonts w:ascii="Times New Roman" w:eastAsia="Calibri" w:hAnsi="Times New Roman" w:cs="Times New Roman"/>
          <w:sz w:val="20"/>
          <w:szCs w:val="20"/>
        </w:rPr>
        <w:t>Kyrie eleison, Kyrie eleison, Kyrie eleison.</w:t>
      </w:r>
    </w:p>
    <w:p w:rsidR="00F2127C" w:rsidRPr="00766092" w:rsidRDefault="00F2127C" w:rsidP="00F2127C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</w:p>
    <w:p w:rsidR="00F2127C" w:rsidRPr="00766092" w:rsidRDefault="00F2127C" w:rsidP="00F2127C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766092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SECONDA ORAZIONE</w:t>
      </w:r>
    </w:p>
    <w:p w:rsidR="00F2127C" w:rsidRPr="00766092" w:rsidRDefault="00F2127C" w:rsidP="00F2127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66092">
        <w:rPr>
          <w:rFonts w:ascii="Times New Roman" w:hAnsi="Times New Roman" w:cs="Times New Roman"/>
          <w:sz w:val="20"/>
          <w:szCs w:val="20"/>
        </w:rPr>
        <w:t>O Dio, nostro Salvatore, principio della vera libertà, ascolta la voce del tuo popolo; concedi che i redenti dal sangue di Cristo vivano della sua stessa vita e godano la felicità senza fine nel tuo Figlio risorto, che vive e regna nei secoli dei secoli.</w:t>
      </w:r>
    </w:p>
    <w:p w:rsidR="00F2127C" w:rsidRPr="00766092" w:rsidRDefault="00F2127C" w:rsidP="00F2127C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</w:p>
    <w:p w:rsidR="00F2127C" w:rsidRPr="00766092" w:rsidRDefault="00F2127C" w:rsidP="00F2127C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766092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COMMEMORAZIONE DEL BATTESIMO</w:t>
      </w:r>
    </w:p>
    <w:p w:rsidR="00F2127C" w:rsidRPr="00766092" w:rsidRDefault="00F2127C" w:rsidP="00F2127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66092">
        <w:rPr>
          <w:rFonts w:ascii="Times New Roman" w:hAnsi="Times New Roman" w:cs="Times New Roman"/>
          <w:sz w:val="20"/>
          <w:szCs w:val="20"/>
        </w:rPr>
        <w:t xml:space="preserve">Con l'acqua che purifica e lo Spirito che rinnova </w:t>
      </w:r>
    </w:p>
    <w:p w:rsidR="00F2127C" w:rsidRPr="00766092" w:rsidRDefault="00F2127C" w:rsidP="00F2127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66092">
        <w:rPr>
          <w:rFonts w:ascii="Times New Roman" w:hAnsi="Times New Roman" w:cs="Times New Roman"/>
          <w:sz w:val="20"/>
          <w:szCs w:val="20"/>
        </w:rPr>
        <w:t>il Signore ha profuso fede e vita negli animi.</w:t>
      </w:r>
    </w:p>
    <w:p w:rsidR="00F2127C" w:rsidRPr="00766092" w:rsidRDefault="00F2127C" w:rsidP="00F2127C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766092">
        <w:rPr>
          <w:rFonts w:ascii="Times New Roman" w:hAnsi="Times New Roman" w:cs="Times New Roman"/>
          <w:bCs/>
          <w:sz w:val="20"/>
          <w:szCs w:val="20"/>
        </w:rPr>
        <w:tab/>
        <w:t>Alleluia, alleluia.</w:t>
      </w:r>
    </w:p>
    <w:p w:rsidR="00F2127C" w:rsidRPr="00766092" w:rsidRDefault="00F2127C" w:rsidP="00F2127C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F2127C" w:rsidRPr="00766092" w:rsidRDefault="00F2127C" w:rsidP="00F2127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66092">
        <w:rPr>
          <w:rFonts w:ascii="Times New Roman" w:hAnsi="Times New Roman" w:cs="Times New Roman"/>
          <w:sz w:val="20"/>
          <w:szCs w:val="20"/>
        </w:rPr>
        <w:t>Immersi nel peccato, erranti nelle tenebre,</w:t>
      </w:r>
    </w:p>
    <w:p w:rsidR="00F2127C" w:rsidRPr="00766092" w:rsidRDefault="00F2127C" w:rsidP="00F2127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66092">
        <w:rPr>
          <w:rFonts w:ascii="Times New Roman" w:hAnsi="Times New Roman" w:cs="Times New Roman"/>
          <w:sz w:val="20"/>
          <w:szCs w:val="20"/>
        </w:rPr>
        <w:t>ci ricondusse alla grazia e all'obbedienza del Padre.</w:t>
      </w:r>
    </w:p>
    <w:p w:rsidR="00F2127C" w:rsidRPr="00766092" w:rsidRDefault="00F2127C" w:rsidP="00F2127C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766092">
        <w:rPr>
          <w:rFonts w:ascii="Times New Roman" w:hAnsi="Times New Roman" w:cs="Times New Roman"/>
          <w:bCs/>
          <w:sz w:val="20"/>
          <w:szCs w:val="20"/>
        </w:rPr>
        <w:tab/>
        <w:t>Alleluia, alleluia.</w:t>
      </w:r>
    </w:p>
    <w:p w:rsidR="00F2127C" w:rsidRPr="00766092" w:rsidRDefault="00F2127C" w:rsidP="00F2127C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F2127C" w:rsidRPr="00766092" w:rsidRDefault="00F2127C" w:rsidP="00F2127C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766092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Orazione</w:t>
      </w:r>
    </w:p>
    <w:p w:rsidR="00F2127C" w:rsidRPr="00766092" w:rsidRDefault="00F2127C" w:rsidP="00F2127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66092">
        <w:rPr>
          <w:rFonts w:ascii="Times New Roman" w:hAnsi="Times New Roman" w:cs="Times New Roman"/>
          <w:sz w:val="20"/>
          <w:szCs w:val="20"/>
        </w:rPr>
        <w:t>Dio onnipotente ed eterno, nel battesimo ti abbiamo incoronato e riconosciuto come il Padre del cielo; infiamma i cuori dei figli con lo Spirito di pietà perché sempre ti possano fiduciosamente servire. Per Cristo nostro Signore.</w:t>
      </w:r>
    </w:p>
    <w:p w:rsidR="00F2127C" w:rsidRPr="00766092" w:rsidRDefault="00F2127C" w:rsidP="00F2127C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F2127C" w:rsidRPr="00766092" w:rsidRDefault="00F2127C" w:rsidP="00F2127C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766092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INTERCESSIONI</w:t>
      </w:r>
    </w:p>
    <w:p w:rsidR="00F2127C" w:rsidRPr="00766092" w:rsidRDefault="00F2127C" w:rsidP="00F2127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66092">
        <w:rPr>
          <w:rFonts w:ascii="Times New Roman" w:hAnsi="Times New Roman" w:cs="Times New Roman"/>
          <w:sz w:val="20"/>
          <w:szCs w:val="20"/>
        </w:rPr>
        <w:t>Uniti in fraterna esultanza, acclamiamo Cristo che è risorto e vive immortale. Diciamo con fede:</w:t>
      </w:r>
    </w:p>
    <w:p w:rsidR="00F2127C" w:rsidRPr="00766092" w:rsidRDefault="00F2127C" w:rsidP="00F2127C">
      <w:pPr>
        <w:spacing w:after="0" w:line="240" w:lineRule="auto"/>
        <w:rPr>
          <w:rFonts w:ascii="Times New Roman" w:hAnsi="Times New Roman" w:cs="Times New Roman"/>
          <w:bCs/>
          <w:i/>
          <w:iCs/>
          <w:sz w:val="20"/>
          <w:szCs w:val="20"/>
        </w:rPr>
      </w:pPr>
      <w:r w:rsidRPr="00766092">
        <w:rPr>
          <w:rFonts w:ascii="Times New Roman" w:hAnsi="Times New Roman" w:cs="Times New Roman"/>
          <w:bCs/>
          <w:i/>
          <w:iCs/>
          <w:sz w:val="20"/>
          <w:szCs w:val="20"/>
        </w:rPr>
        <w:t>Re della gloria, ascolta la nostra preghiera.</w:t>
      </w:r>
    </w:p>
    <w:p w:rsidR="00F2127C" w:rsidRPr="00766092" w:rsidRDefault="00F2127C" w:rsidP="00F2127C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F2127C" w:rsidRPr="00766092" w:rsidRDefault="00F2127C" w:rsidP="00F2127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66092">
        <w:rPr>
          <w:rFonts w:ascii="Times New Roman" w:hAnsi="Times New Roman" w:cs="Times New Roman"/>
          <w:sz w:val="20"/>
          <w:szCs w:val="20"/>
        </w:rPr>
        <w:t>Ti preghiamo per i vescovi, i presbiteri e i diaconi,</w:t>
      </w:r>
    </w:p>
    <w:p w:rsidR="00F2127C" w:rsidRPr="00766092" w:rsidRDefault="00F2127C" w:rsidP="00F2127C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766092">
        <w:rPr>
          <w:rFonts w:ascii="Times New Roman" w:hAnsi="Times New Roman" w:cs="Times New Roman"/>
          <w:sz w:val="20"/>
          <w:szCs w:val="20"/>
        </w:rPr>
        <w:t>-</w:t>
      </w:r>
      <w:r w:rsidRPr="00766092">
        <w:rPr>
          <w:rFonts w:ascii="Times New Roman" w:hAnsi="Times New Roman" w:cs="Times New Roman"/>
          <w:bCs/>
          <w:sz w:val="20"/>
          <w:szCs w:val="20"/>
        </w:rPr>
        <w:t xml:space="preserve"> perché promuovano nel popolo cristiano il senso di   corresponsabilità al servizio del vangelo.</w:t>
      </w:r>
    </w:p>
    <w:p w:rsidR="00F2127C" w:rsidRPr="00766092" w:rsidRDefault="00F2127C" w:rsidP="00F2127C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F2127C" w:rsidRPr="00766092" w:rsidRDefault="00F2127C" w:rsidP="00F2127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66092">
        <w:rPr>
          <w:rFonts w:ascii="Times New Roman" w:hAnsi="Times New Roman" w:cs="Times New Roman"/>
          <w:sz w:val="20"/>
          <w:szCs w:val="20"/>
        </w:rPr>
        <w:t>Ti preghiamo per i teologi e i catechisti,</w:t>
      </w:r>
    </w:p>
    <w:p w:rsidR="00F2127C" w:rsidRPr="00766092" w:rsidRDefault="00F2127C" w:rsidP="00F2127C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766092">
        <w:rPr>
          <w:rFonts w:ascii="Times New Roman" w:hAnsi="Times New Roman" w:cs="Times New Roman"/>
          <w:sz w:val="20"/>
          <w:szCs w:val="20"/>
        </w:rPr>
        <w:t>-</w:t>
      </w:r>
      <w:r w:rsidRPr="00766092">
        <w:rPr>
          <w:rFonts w:ascii="Times New Roman" w:hAnsi="Times New Roman" w:cs="Times New Roman"/>
          <w:bCs/>
          <w:sz w:val="20"/>
          <w:szCs w:val="20"/>
        </w:rPr>
        <w:t xml:space="preserve"> perché servano la verità con purezza di spirito.</w:t>
      </w:r>
    </w:p>
    <w:p w:rsidR="00F2127C" w:rsidRPr="00766092" w:rsidRDefault="00F2127C" w:rsidP="00F2127C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F2127C" w:rsidRPr="00766092" w:rsidRDefault="00F2127C" w:rsidP="00F2127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66092">
        <w:rPr>
          <w:rFonts w:ascii="Times New Roman" w:hAnsi="Times New Roman" w:cs="Times New Roman"/>
          <w:sz w:val="20"/>
          <w:szCs w:val="20"/>
        </w:rPr>
        <w:t>Ti preghiamo per tutti i membri del popolo di Dio,</w:t>
      </w:r>
    </w:p>
    <w:p w:rsidR="00F2127C" w:rsidRPr="00766092" w:rsidRDefault="00F2127C" w:rsidP="00F2127C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766092">
        <w:rPr>
          <w:rFonts w:ascii="Times New Roman" w:hAnsi="Times New Roman" w:cs="Times New Roman"/>
          <w:sz w:val="20"/>
          <w:szCs w:val="20"/>
        </w:rPr>
        <w:t xml:space="preserve">- </w:t>
      </w:r>
      <w:r w:rsidRPr="00766092">
        <w:rPr>
          <w:rFonts w:ascii="Times New Roman" w:hAnsi="Times New Roman" w:cs="Times New Roman"/>
          <w:bCs/>
          <w:sz w:val="20"/>
          <w:szCs w:val="20"/>
        </w:rPr>
        <w:t>perché combattano la pacifica battaglia della fede e   ricevano il premio del tuo regno.</w:t>
      </w:r>
    </w:p>
    <w:p w:rsidR="00F2127C" w:rsidRPr="00766092" w:rsidRDefault="00F2127C" w:rsidP="00F2127C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F2127C" w:rsidRPr="00766092" w:rsidRDefault="00F2127C" w:rsidP="00F2127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66092">
        <w:rPr>
          <w:rFonts w:ascii="Times New Roman" w:hAnsi="Times New Roman" w:cs="Times New Roman"/>
          <w:sz w:val="20"/>
          <w:szCs w:val="20"/>
        </w:rPr>
        <w:t>Tu che sulla croce hai distrutto la sentenza della nostra condanna,</w:t>
      </w:r>
    </w:p>
    <w:p w:rsidR="00F2127C" w:rsidRPr="00766092" w:rsidRDefault="00F2127C" w:rsidP="00F2127C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766092">
        <w:rPr>
          <w:rFonts w:ascii="Times New Roman" w:hAnsi="Times New Roman" w:cs="Times New Roman"/>
          <w:sz w:val="20"/>
          <w:szCs w:val="20"/>
        </w:rPr>
        <w:t>-</w:t>
      </w:r>
      <w:r w:rsidRPr="00766092">
        <w:rPr>
          <w:rFonts w:ascii="Times New Roman" w:hAnsi="Times New Roman" w:cs="Times New Roman"/>
          <w:bCs/>
          <w:sz w:val="20"/>
          <w:szCs w:val="20"/>
        </w:rPr>
        <w:t xml:space="preserve"> spezza le catene della schiavitù e liberaci dal male.</w:t>
      </w:r>
    </w:p>
    <w:p w:rsidR="00F2127C" w:rsidRPr="00766092" w:rsidRDefault="00F2127C" w:rsidP="00F2127C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F2127C" w:rsidRPr="00766092" w:rsidRDefault="00F2127C" w:rsidP="00F2127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66092">
        <w:rPr>
          <w:rFonts w:ascii="Times New Roman" w:hAnsi="Times New Roman" w:cs="Times New Roman"/>
          <w:sz w:val="20"/>
          <w:szCs w:val="20"/>
        </w:rPr>
        <w:t>Tu che hai liberato dagli inferi le anime dei giusti che attendevano la salvezza,</w:t>
      </w:r>
    </w:p>
    <w:p w:rsidR="00F2127C" w:rsidRPr="00766092" w:rsidRDefault="00F2127C" w:rsidP="00F2127C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766092">
        <w:rPr>
          <w:rFonts w:ascii="Times New Roman" w:hAnsi="Times New Roman" w:cs="Times New Roman"/>
          <w:sz w:val="20"/>
          <w:szCs w:val="20"/>
        </w:rPr>
        <w:t xml:space="preserve">- </w:t>
      </w:r>
      <w:r w:rsidRPr="00766092">
        <w:rPr>
          <w:rFonts w:ascii="Times New Roman" w:hAnsi="Times New Roman" w:cs="Times New Roman"/>
          <w:bCs/>
          <w:sz w:val="20"/>
          <w:szCs w:val="20"/>
        </w:rPr>
        <w:t>riunisci tutti i nostri defunti nella gioia del paradiso.</w:t>
      </w:r>
    </w:p>
    <w:p w:rsidR="00F2127C" w:rsidRPr="00766092" w:rsidRDefault="00F2127C" w:rsidP="00F2127C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766092">
        <w:rPr>
          <w:rFonts w:ascii="Times New Roman" w:hAnsi="Times New Roman" w:cs="Times New Roman"/>
          <w:bCs/>
          <w:sz w:val="20"/>
          <w:szCs w:val="20"/>
        </w:rPr>
        <w:t xml:space="preserve"> </w:t>
      </w:r>
    </w:p>
    <w:p w:rsidR="00F2127C" w:rsidRPr="00766092" w:rsidRDefault="00F2127C" w:rsidP="00F2127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66092">
        <w:rPr>
          <w:rFonts w:ascii="Times New Roman" w:hAnsi="Times New Roman" w:cs="Times New Roman"/>
          <w:sz w:val="20"/>
          <w:szCs w:val="20"/>
        </w:rPr>
        <w:t>Invochiamo Dio, nostro Padre, che sempre ci scolta con cuore misericordioso:</w:t>
      </w:r>
    </w:p>
    <w:p w:rsidR="00F2127C" w:rsidRPr="00766092" w:rsidRDefault="00F2127C" w:rsidP="00F2127C">
      <w:pPr>
        <w:spacing w:after="0" w:line="240" w:lineRule="auto"/>
        <w:outlineLvl w:val="0"/>
        <w:rPr>
          <w:rFonts w:ascii="Times New Roman" w:hAnsi="Times New Roman" w:cs="Times New Roman"/>
          <w:color w:val="000000"/>
          <w:sz w:val="20"/>
          <w:szCs w:val="20"/>
        </w:rPr>
      </w:pPr>
    </w:p>
    <w:p w:rsidR="00F2127C" w:rsidRPr="00766092" w:rsidRDefault="00F2127C" w:rsidP="00F2127C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766092">
        <w:rPr>
          <w:rFonts w:ascii="Times New Roman" w:hAnsi="Times New Roman" w:cs="Times New Roman"/>
          <w:color w:val="000000"/>
          <w:sz w:val="20"/>
          <w:szCs w:val="20"/>
        </w:rPr>
        <w:t>Padre Nostro.</w:t>
      </w:r>
    </w:p>
    <w:p w:rsidR="00D45CC6" w:rsidRPr="00422738" w:rsidRDefault="00D45CC6" w:rsidP="00D45CC6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422738">
        <w:rPr>
          <w:rFonts w:ascii="Times New Roman" w:hAnsi="Times New Roman" w:cs="Times New Roman"/>
          <w:i/>
          <w:color w:val="FF0000"/>
          <w:sz w:val="20"/>
          <w:szCs w:val="20"/>
        </w:rPr>
        <w:t>Conclusione come nell’Ordinario.</w:t>
      </w:r>
    </w:p>
    <w:p w:rsidR="00F5473B" w:rsidRPr="00E325AB" w:rsidRDefault="00F5473B" w:rsidP="003D2343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sectPr w:rsidR="00F5473B" w:rsidRPr="00E325AB" w:rsidSect="007C282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283"/>
  <w:characterSpacingControl w:val="doNotCompress"/>
  <w:compat>
    <w:useFELayout/>
  </w:compat>
  <w:rsids>
    <w:rsidRoot w:val="00E325AB"/>
    <w:rsid w:val="002F7C12"/>
    <w:rsid w:val="003D2343"/>
    <w:rsid w:val="007C2820"/>
    <w:rsid w:val="00CD2F4D"/>
    <w:rsid w:val="00D34499"/>
    <w:rsid w:val="00D45CC6"/>
    <w:rsid w:val="00E325AB"/>
    <w:rsid w:val="00F2127C"/>
    <w:rsid w:val="00F547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C2820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semiHidden/>
    <w:unhideWhenUsed/>
    <w:rsid w:val="00E325AB"/>
    <w:pPr>
      <w:tabs>
        <w:tab w:val="center" w:pos="4819"/>
        <w:tab w:val="right" w:pos="9638"/>
      </w:tabs>
      <w:spacing w:after="0" w:line="240" w:lineRule="auto"/>
      <w:jc w:val="both"/>
    </w:pPr>
    <w:rPr>
      <w:rFonts w:eastAsiaTheme="minorHAnsi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E325AB"/>
    <w:rPr>
      <w:rFonts w:eastAsiaTheme="minorHAnsi"/>
      <w:lang w:eastAsia="en-US"/>
    </w:rPr>
  </w:style>
  <w:style w:type="paragraph" w:styleId="Pidipagina">
    <w:name w:val="footer"/>
    <w:basedOn w:val="Normale"/>
    <w:link w:val="PidipaginaCarattere"/>
    <w:uiPriority w:val="99"/>
    <w:semiHidden/>
    <w:unhideWhenUsed/>
    <w:rsid w:val="00E325AB"/>
    <w:pPr>
      <w:tabs>
        <w:tab w:val="center" w:pos="4819"/>
        <w:tab w:val="right" w:pos="9638"/>
      </w:tabs>
      <w:spacing w:after="0" w:line="240" w:lineRule="auto"/>
      <w:jc w:val="both"/>
    </w:pPr>
    <w:rPr>
      <w:rFonts w:eastAsiaTheme="minorHAnsi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E325AB"/>
    <w:rPr>
      <w:rFonts w:eastAsiaTheme="minorHAnsi"/>
      <w:lang w:eastAsia="en-US"/>
    </w:rPr>
  </w:style>
  <w:style w:type="paragraph" w:customStyle="1" w:styleId="91F8CE1C1D1E1F7F1B0">
    <w:name w:val="91F8CE1C1D1E1F7F1B0"/>
    <w:rsid w:val="00E325A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4"/>
      <w:lang w:bidi="he-IL"/>
    </w:rPr>
  </w:style>
  <w:style w:type="paragraph" w:customStyle="1" w:styleId="PRima">
    <w:name w:val="PRima"/>
    <w:rsid w:val="00E325AB"/>
    <w:pPr>
      <w:spacing w:after="0" w:line="300" w:lineRule="atLeast"/>
    </w:pPr>
    <w:rPr>
      <w:rFonts w:ascii="Times New Roman" w:eastAsia="Times New Roman" w:hAnsi="Times New Roman" w:cs="Times New Roman"/>
      <w:szCs w:val="20"/>
      <w:lang w:bidi="he-IL"/>
    </w:rPr>
  </w:style>
  <w:style w:type="paragraph" w:styleId="Rientrocorpodeltesto">
    <w:name w:val="Body Text Indent"/>
    <w:basedOn w:val="Normale"/>
    <w:link w:val="RientrocorpodeltestoCarattere"/>
    <w:rsid w:val="00E325AB"/>
    <w:pPr>
      <w:widowControl w:val="0"/>
      <w:spacing w:after="0" w:line="240" w:lineRule="auto"/>
      <w:ind w:firstLine="284"/>
    </w:pPr>
    <w:rPr>
      <w:rFonts w:ascii="Times New Roman" w:eastAsia="Times New Roman" w:hAnsi="Times New Roman" w:cs="Times New Roman"/>
      <w:snapToGrid w:val="0"/>
      <w:sz w:val="20"/>
      <w:szCs w:val="20"/>
      <w:lang w:bidi="he-IL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E325AB"/>
    <w:rPr>
      <w:rFonts w:ascii="Times New Roman" w:eastAsia="Times New Roman" w:hAnsi="Times New Roman" w:cs="Times New Roman"/>
      <w:snapToGrid w:val="0"/>
      <w:sz w:val="20"/>
      <w:szCs w:val="20"/>
      <w:lang w:bidi="he-IL"/>
    </w:rPr>
  </w:style>
  <w:style w:type="paragraph" w:styleId="Rientrocorpodeltesto2">
    <w:name w:val="Body Text Indent 2"/>
    <w:basedOn w:val="Normale"/>
    <w:link w:val="Rientrocorpodeltesto2Carattere"/>
    <w:rsid w:val="00E325AB"/>
    <w:pPr>
      <w:widowControl w:val="0"/>
      <w:spacing w:after="0" w:line="240" w:lineRule="auto"/>
      <w:ind w:firstLine="284"/>
    </w:pPr>
    <w:rPr>
      <w:rFonts w:ascii="Times New Roman" w:eastAsia="Times New Roman" w:hAnsi="Times New Roman" w:cs="Times New Roman"/>
      <w:snapToGrid w:val="0"/>
      <w:szCs w:val="20"/>
      <w:lang w:bidi="he-IL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rsid w:val="00E325AB"/>
    <w:rPr>
      <w:rFonts w:ascii="Times New Roman" w:eastAsia="Times New Roman" w:hAnsi="Times New Roman" w:cs="Times New Roman"/>
      <w:snapToGrid w:val="0"/>
      <w:szCs w:val="20"/>
      <w:lang w:bidi="he-I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CD32B7-9B40-4086-9569-109B01FCFE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6</Pages>
  <Words>1660</Words>
  <Characters>9466</Characters>
  <Application>Microsoft Office Word</Application>
  <DocSecurity>0</DocSecurity>
  <Lines>78</Lines>
  <Paragraphs>22</Paragraphs>
  <ScaleCrop>false</ScaleCrop>
  <Company/>
  <LinksUpToDate>false</LinksUpToDate>
  <CharactersWithSpaces>11104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Proprietario</dc:creator>
  <cp:lastModifiedBy>Proprietario</cp:lastModifiedBy>
  <cp:revision>4</cp:revision>
  <dcterms:created xsi:type="dcterms:W3CDTF">2012-12-29T20:04:00Z</dcterms:created>
  <dcterms:modified xsi:type="dcterms:W3CDTF">2013-01-03T12:31:00Z</dcterms:modified>
</cp:coreProperties>
</file>