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CA8" w:rsidRPr="00027446" w:rsidRDefault="00AF4CA8" w:rsidP="00AF4CA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VENERDI’</w:t>
      </w:r>
    </w:p>
    <w:p w:rsidR="00AF4CA8" w:rsidRPr="00027446" w:rsidRDefault="00AF4CA8" w:rsidP="00AF4CA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NEL</w:t>
      </w:r>
      <w:r w:rsidRPr="00027446">
        <w:rPr>
          <w:rFonts w:ascii="Times New Roman" w:hAnsi="Times New Roman" w:cs="Times New Roman"/>
          <w:sz w:val="20"/>
          <w:szCs w:val="20"/>
        </w:rPr>
        <w:t xml:space="preserve">L’OTTAVA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AF4CA8" w:rsidRPr="00027446" w:rsidRDefault="00AF4CA8" w:rsidP="00AF4CA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AF4CA8" w:rsidRPr="00027446" w:rsidRDefault="00AF4CA8" w:rsidP="00AF4CA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Non abbiate paura: Gesù crocifisso non è qui: * è risorto come aveva detto. Alleluia.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O Dio onnipotente ed eterno, che nella Pasqua del tuo Figlio hai offerto agli uomini il patto della riconciliazione e della pace, donaci di testimoniare nella vita il mistero che celebriamo nella fede. Per Gesù Cristo, tuo Figlio, nostro Signore e nostro Dio, che vive e regna con te, nell’unità dello Spirito santo, per tutti i secoli dei secoli. 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Cantate al Signore, benedite il suo nome, alleluia; annunziate ogni giorno la sua salvezza, alleluia; * e alle nazioni dite: “Regna il Signore in eterno”. Alleluia.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eterno e santo, in virtù di queste festività pasquali che celebriamo con animo pio, conservaci sempre devoti al tuo servizio, intenti al canto della tua lode. Per Cristo nostro Signore.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Governa e guida a salvezza, Signore, * il popolo che ti sei acquistato. Alleluia.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Stendesti la destra: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fai entrare 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regna 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Governa e guida a salvezza, Signore, * il popolo che ti sei acquistato. Alleluia.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Quando sarò elevato da terra, * attirerò tutti a me. Alleluia.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AF4CA8" w:rsidRPr="00027446" w:rsidRDefault="00AF4CA8" w:rsidP="00AF4CA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AF4CA8" w:rsidRPr="00027446" w:rsidRDefault="00AF4CA8" w:rsidP="00AF4CA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AF4CA8" w:rsidRPr="00027446" w:rsidRDefault="00AF4CA8" w:rsidP="00AF4CA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AF4CA8" w:rsidRPr="00027446" w:rsidRDefault="00AF4CA8" w:rsidP="00AF4CA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AF4CA8" w:rsidRPr="00027446" w:rsidRDefault="00AF4CA8" w:rsidP="00AF4CA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AF4CA8" w:rsidRPr="00027446" w:rsidRDefault="00AF4CA8" w:rsidP="00AF4CA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AF4CA8" w:rsidRPr="00027446" w:rsidRDefault="00AF4CA8" w:rsidP="00AF4CA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ogni vivente</w:t>
      </w:r>
    </w:p>
    <w:p w:rsidR="00AF4CA8" w:rsidRPr="00027446" w:rsidRDefault="00AF4CA8" w:rsidP="00AF4CA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AF4CA8" w:rsidRPr="00027446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AF4CA8" w:rsidRPr="00027446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Quando sarò elevato da terra, * attirerò tutti a me. Alleluia.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AF4CA8" w:rsidRPr="00027446" w:rsidRDefault="00AF4CA8" w:rsidP="00AF4CA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22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è il mio pastore: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manco di nulla;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 pascoli erbosi mi fa riposare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ad acque tranquille mi conduce.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Mi rinfranca, mi guida per il giusto cammino,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amore del suo nome.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dovessi camminare in una valle oscura, †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temerei alcun male,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tu sei con me, Signore.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Il tuo bastone e il tuo vincastro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mi danno sicurezza.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Davanti a me tu prepari una mensa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sotto gli occhi dei miei nemici;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cospargi di olio il mio capo.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mio calice trabocca.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Felicità e grazia mi saranno compagne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tutti i giorni della mia vita,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abiterò nella casa del Signore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lunghissimi anni.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AF4CA8" w:rsidRPr="00027446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Donaci, o Padre, un animo lieto, e il mistero pasquale, celebrato con gioia, ci protegga sempre e ci salvi. Per Cristo nostro Signore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F4CA8" w:rsidRPr="00027446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Oggi rifulge il giorno di nuova luce,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risuona il cielo di canti,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ebbro di gioia l’universo esulta,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oggi l’infermo geme.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Cristo è Signore! Ha infranto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oscure porte del dolente regno,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l’uomo rivive e libero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scuote per sempre le tristi catene.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Grava la pietra inutile sul sepolcro,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illuso veglia il custode;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l’angelo sfolgorante a tutti annunzia: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Crocifisso è risorto!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Luce che allieti i cuori,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vita che rinnovi chi crede in te,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Gesù, Pasqua eterna,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donaci di cantare la tua vittoria.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si levi al Signore risorto,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a Dio Padre,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allo Spirito santo,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per la distesa dei secoli. 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AF4CA8" w:rsidRPr="00027446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sz w:val="20"/>
          <w:szCs w:val="20"/>
        </w:rPr>
        <w:t xml:space="preserve">Al Signore della gloria, che ci ha salvato a prezzo del suo sangue, il popolo di Dio rivolga la sua acclamazione con umile riconoscenza: 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Gesù, rivelatore del Dio che salva, Kyrie eleison.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Speranza beata di chi fiducioso ti aspetta, Kyrie eleison.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Grazia del mondo, vita degli uomini, risurrezione dei morti, Kyrie eleison.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Unigenito di Dio, costituito sopra le schiere degli angeli, Kyrie eleison.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Tu che vivi e regni alla destra del Padre, Kyrie eleison. 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che, avendo patito, sei stato riconosciuto redentore e sovrano dell'universo, Kyrie eleison.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AF4CA8" w:rsidRPr="00027446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F4CA8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F4CA8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AF4CA8" w:rsidRPr="00027446" w:rsidRDefault="00AF4CA8" w:rsidP="00AF4CA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AF4CA8" w:rsidRPr="00027446" w:rsidRDefault="00AF4CA8" w:rsidP="00AF4CA8">
      <w:pPr>
        <w:spacing w:after="0" w:line="240" w:lineRule="auto"/>
        <w:ind w:firstLine="284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AF4CA8" w:rsidRPr="00027446" w:rsidRDefault="00AF4CA8" w:rsidP="00AF4CA8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color w:val="000000"/>
          <w:sz w:val="20"/>
          <w:szCs w:val="20"/>
        </w:rPr>
        <w:t>Se custodirà la mia parola,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color w:val="000000"/>
          <w:sz w:val="20"/>
          <w:szCs w:val="20"/>
        </w:rPr>
        <w:t>non gusterà la morte.</w:t>
      </w:r>
    </w:p>
    <w:p w:rsidR="00AF4CA8" w:rsidRPr="00027446" w:rsidRDefault="00AF4CA8" w:rsidP="00AF4CA8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AF4CA8" w:rsidRPr="00027446" w:rsidRDefault="00AF4CA8" w:rsidP="00AF4CA8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AF4CA8" w:rsidRPr="00027446" w:rsidRDefault="00AF4CA8" w:rsidP="00AF4CA8">
      <w:pPr>
        <w:spacing w:after="0" w:line="240" w:lineRule="auto"/>
        <w:ind w:firstLine="284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AF4CA8" w:rsidRPr="00027446" w:rsidRDefault="00AF4CA8" w:rsidP="00AF4CA8">
      <w:pPr>
        <w:spacing w:after="0" w:line="240" w:lineRule="auto"/>
        <w:ind w:firstLine="284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Ecco mirabile il giorno di Dio,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radioso di santa luce!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sangue di Cristo ha deterso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crimini del mondo.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fiducia rivive,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l’occhio spento si illumina: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dopo il perdono al ladro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dovrà più disperare?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 attimo di fede,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croce si muta nella gloria: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 traguardo del regno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l’iniquo supera gli antichi giusti.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cielo stupiscono gli angeli: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sull’infamante patibolo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 aggrappa a Cristo e subito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condannato conquista la vita.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mistero ineffabile!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Una carne purifica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contagiata carne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toglie i peccati del mondo.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Ora non c’è di questa più sublime: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trova grazia il colpevole,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vinta dall’amore ogni paura,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 morte sgorga la vita nuova.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morte azzanni l’amo suo crudele,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s’impigli nella sua trappola: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muore la Vita di tutti,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 tutti rinasce la vita.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Poi che tutti la morte avrà falciato,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tutti risorgeranno,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l’ultima nostra nemica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sola sarà a perire.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 te che sei risorto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cantiamo la nostra lode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nei secoli infiniti.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"Rallegratevi con me, voi che temete Dio: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colui che cercavo mi è apparso, 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e, mentre piangevo al sepolcro, 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ho visto il mio Signore".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ab/>
        <w:t>Alleluia, alleluia.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dice l'angelo: "Donna perché piangi? Chi cerchi?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è risorto come aveva detto".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ab/>
        <w:t>Alleluia, alleluia.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Perché cercate tra i morti colui che è vivo? * Non è qui: è risorto. Alleluia.</w:t>
      </w:r>
    </w:p>
    <w:p w:rsidR="00AF4CA8" w:rsidRPr="00AF4CA8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AF4CA8" w:rsidRPr="00027446" w:rsidRDefault="00AF4CA8" w:rsidP="00AF4CA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2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le genti congiurano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invano cospirano i popoli?</w:t>
      </w:r>
    </w:p>
    <w:p w:rsidR="00AF4CA8" w:rsidRPr="00AF4CA8" w:rsidRDefault="00AF4CA8" w:rsidP="00AF4CA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Insorgono i re della terra †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i principi congiurano insieme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contro il Signore e contro il suo Messia:</w:t>
      </w:r>
    </w:p>
    <w:p w:rsidR="00AF4CA8" w:rsidRPr="00AF4CA8" w:rsidRDefault="00AF4CA8" w:rsidP="00AF4CA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«Spezziamo le loro catene,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gettiamo via i loro legami».</w:t>
      </w:r>
    </w:p>
    <w:p w:rsidR="00AF4CA8" w:rsidRPr="00AF4CA8" w:rsidRDefault="00AF4CA8" w:rsidP="00AF4CA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ne ride chi abita nei cieli,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li schernisce dall’alto il Signore.</w:t>
      </w:r>
    </w:p>
    <w:p w:rsidR="00AF4CA8" w:rsidRPr="00AF4CA8" w:rsidRDefault="00AF4CA8" w:rsidP="00AF4CA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parla loro con ira,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li spaventa nel suo sdegno: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«Io l’ho costituito mio sovrano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 Sion mio santo monte».</w:t>
      </w:r>
    </w:p>
    <w:p w:rsidR="00AF4CA8" w:rsidRPr="00AF4CA8" w:rsidRDefault="00AF4CA8" w:rsidP="00AF4CA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Annunzierò il decreto del Signore. †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mi ha detto: «Tu sei mio figlio,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io oggi ti ho generato.</w:t>
      </w:r>
    </w:p>
    <w:p w:rsidR="00AF4CA8" w:rsidRPr="00AF4CA8" w:rsidRDefault="00AF4CA8" w:rsidP="00AF4CA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Chiedi a me, ti darò in possesso le genti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in dominio i confini della terra.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spezzerai con scettro di ferro,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come vasi di argilla le frantumerai». 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E ora, sovrani, siate saggi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istruitevi, giudici della terra; 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servite Dio con timore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con tremore esultate;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non si sdegni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voi perdiate la via.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Improvvisa divampa la sua ira. *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Beato chi in lui si rifugia.</w:t>
      </w:r>
    </w:p>
    <w:p w:rsidR="00AF4CA8" w:rsidRPr="00027446" w:rsidRDefault="00AF4CA8" w:rsidP="00AF4CA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Perché cercate tra i morti colui che è vivo? * Non è qui: è risorto. Alleluia.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Alleluia, alleluia, alleluia.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104,1-9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Lodate il Signore e invocate il suo nome,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proclamate tra i popoli le sue opere.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Cantate a lui canti di gioia,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meditate tutti i suoi prodigi.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Gloriatevi del suo santo nome: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gioisca il cuore di chi cerca il Signore.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Cercate il Signore e la sua potenza,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cercate sempre il suo volto.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Ricordate le meraviglie che ha compiute,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i suoi prodigi e i giudizi della sua bocca: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voi stirpe di Abramo, suo servo,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figli di Giacobbe, suo eletto.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È lui il Signore, nostro Dio,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su tutta la terra i suoi giudizi.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Ricorda sempre la sua alleanza: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parola data per mille generazioni,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l'alleanza stretta con Abramo *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e il suo giuramento ad Isacco.</w:t>
      </w:r>
    </w:p>
    <w:p w:rsidR="00AF4CA8" w:rsidRPr="00027446" w:rsidRDefault="00AF4CA8" w:rsidP="00AF4CA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Alleluia, alleluia, alleluia.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Donaci, o Padre, un animo lieto, e il mistero pasquale, celebrato con gioia, ci protegga sempre e ci salvi. Per Gesù Cristo, tuo Figlio, nostro Signore e nostro Dio che vive e regna con te, nell'unità dello Spirito santo, per tutti i secoli dei secoli.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Gioirono i discepoli * al vedere il Signore. Alleluia.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Dio onnipotente ed eterno, che nella Pasqua del tuo Figlio hai offerto agli uomini il patto della riconciliazione e della pace, donaci di testimoniare nella vita il mistero che celebriamo nella fede. Per Cristo nostro Signore.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Cristo è morto per noi sulla croce, 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con lui risorti rivivessimo.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ab/>
        <w:t xml:space="preserve">Se tu sei suo discepolo, </w:t>
      </w:r>
    </w:p>
    <w:p w:rsidR="00AF4CA8" w:rsidRPr="00027446" w:rsidRDefault="00AF4CA8" w:rsidP="00AF4CA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alla croce configgi il tuo peccato. Alleluia.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 xml:space="preserve">Di questo legno è fatta </w:t>
      </w:r>
    </w:p>
    <w:p w:rsidR="00AF4CA8" w:rsidRPr="00027446" w:rsidRDefault="00BB757D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nave che por</w:t>
      </w:r>
      <w:r w:rsidR="00AF4CA8" w:rsidRPr="00027446">
        <w:rPr>
          <w:rFonts w:ascii="Times New Roman" w:hAnsi="Times New Roman" w:cs="Times New Roman"/>
          <w:sz w:val="20"/>
          <w:szCs w:val="20"/>
        </w:rPr>
        <w:t>ta a salvezza.</w:t>
      </w:r>
    </w:p>
    <w:p w:rsidR="00AF4CA8" w:rsidRPr="00027446" w:rsidRDefault="00AF4CA8" w:rsidP="00AF4CA8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Se tu sei suo discepolo, </w:t>
      </w:r>
    </w:p>
    <w:p w:rsidR="00AF4CA8" w:rsidRPr="00027446" w:rsidRDefault="00AF4CA8" w:rsidP="00AF4CA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alla croce configgi il tuo peccato. Alleluia.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Dio, che ci hai amati nel Figlio fin dai secoli eterni e  a lui ci hai conformati nel battesimo, allontana dal nostro comportamento ogni indegna malizia, perché in ogni atto si esprima la bellezza della nostra vocazione. Per Cristo nostro Signore.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Glorifichiamo Cristo, via, verità e vita, e rivolgiamo a lui la nostra fervida preghiera: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27446">
        <w:rPr>
          <w:rFonts w:ascii="Times New Roman" w:hAnsi="Times New Roman" w:cs="Times New Roman"/>
          <w:bCs/>
          <w:i/>
          <w:iCs/>
          <w:sz w:val="20"/>
          <w:szCs w:val="20"/>
        </w:rPr>
        <w:t>Figlio del Dio vivo, benedici il tuo popolo.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Ti preghiamo per i pastori della santa Chiesa: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fa' che spezzando il pane della vita crescano nella tua  carità.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Ti preghiamo per il popolo cristiano: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fa' che viva in modo coerente la sua vocazione e conservi l'unità del vincolo della pace.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Ti preghiamo per i legislatori e i governanti: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fa' che promuovano la giustizia e la fraternità di tutti gli uomini.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Ti preghiamo per gli oppressi, i poveri, i sofferenti: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dona loro pietosamente conforto e liberali da ogni  sventura.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Ti preghiamo per i nostri fratelli defunti: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fa' che siano felici nella comunione dei tuoi santi.</w:t>
      </w: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Gioiosi della nuova speranza, alla quale siamo stati chiamati, serenamente diciamo:</w:t>
      </w:r>
    </w:p>
    <w:p w:rsidR="00AF4CA8" w:rsidRPr="00027446" w:rsidRDefault="00AF4CA8" w:rsidP="00AF4CA8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F4CA8" w:rsidRPr="00027446" w:rsidRDefault="00AF4CA8" w:rsidP="00AF4CA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F4CA8" w:rsidRPr="00027446" w:rsidRDefault="00AF4CA8" w:rsidP="00AF4CA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8547E5" w:rsidRDefault="008547E5"/>
    <w:sectPr w:rsidR="008547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AF4CA8"/>
    <w:rsid w:val="008547E5"/>
    <w:rsid w:val="00AF4CA8"/>
    <w:rsid w:val="00BB7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1652</Words>
  <Characters>9420</Characters>
  <Application>Microsoft Office Word</Application>
  <DocSecurity>0</DocSecurity>
  <Lines>78</Lines>
  <Paragraphs>22</Paragraphs>
  <ScaleCrop>false</ScaleCrop>
  <Company/>
  <LinksUpToDate>false</LinksUpToDate>
  <CharactersWithSpaces>11050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2013-01-03T10:31:00Z</dcterms:created>
  <dcterms:modified xsi:type="dcterms:W3CDTF">2013-01-03T10:32:00Z</dcterms:modified>
</cp:coreProperties>
</file>