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3E" w:rsidRPr="00027446" w:rsidRDefault="00F8333E" w:rsidP="00F8333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GIOVEDI’</w:t>
      </w:r>
    </w:p>
    <w:p w:rsidR="00F8333E" w:rsidRPr="00027446" w:rsidRDefault="00F8333E" w:rsidP="00F8333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NEL</w:t>
      </w:r>
      <w:r w:rsidRPr="00027446">
        <w:rPr>
          <w:rFonts w:ascii="Times New Roman" w:hAnsi="Times New Roman" w:cs="Times New Roman"/>
          <w:sz w:val="20"/>
          <w:szCs w:val="20"/>
        </w:rPr>
        <w:t xml:space="preserve">L’OTTAVA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F8333E" w:rsidRPr="00027446" w:rsidRDefault="00F8333E" w:rsidP="00F8333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F8333E" w:rsidRPr="00027446" w:rsidRDefault="00F8333E" w:rsidP="00F8333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Riceverete lo Spirito santo: * a chi rimetterete i peccati, saranno rimessi. Alleluia.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O Dio onnipotente, l'evento di salvezza che celebriamo nella festa pasquale ci procuri un'esistenza serena nel tempo. Per Gesù Cristo, tuo Figlio, nostro Signore e nostro Dio, che vive e regna con te, nell’unità dello Spirito santo, per tutti i secoli dei secoli. 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Gli undici discepoli si recarono al monte che aveva loro indicato il Signore. Alleluia. * Ed egli disse: “In cieli e sulla terra mi è stato dato ogni potere”. Alleluia.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onnipotente, concedi a chi onora la gloriosa solennità della Pasqua di vivere sempre nella tua santità. Per Cristo nostro Signore.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Si rapprese il mare con tutte le sue onde, * mentre passava il popolo cantando le lodi di Dio. Alleluia.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Stendesti la destra: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Guidasti con il tuo favore  questo popolo che hai riscattato,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fai entrare 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santuario che le tue mani, Signore, hanno fondato.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regna 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Si rapprese il mare con tutte le sue onde, * mentre passava il popolo cantando le lodi di Dio. Alleluia.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Cristo è il primogenito dell’universo, alleluia: * in lui tutte le cose sono state create. Alleluia.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F8333E" w:rsidRPr="00027446" w:rsidRDefault="00F8333E" w:rsidP="00F8333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149</w:t>
      </w: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Cantate al Signore un canto nuovo; *</w:t>
      </w:r>
    </w:p>
    <w:p w:rsidR="00F8333E" w:rsidRPr="00027446" w:rsidRDefault="00F8333E" w:rsidP="00F8333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la sua lode nell’assemblea dei fedeli.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Gioisca Israele nel suo Creatore, *</w:t>
      </w:r>
    </w:p>
    <w:p w:rsidR="00F8333E" w:rsidRPr="00027446" w:rsidRDefault="00F8333E" w:rsidP="00F8333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esultino nel loro Re i figli di Sion.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Lodino il suo nome con danze, *</w:t>
      </w:r>
    </w:p>
    <w:p w:rsidR="00F8333E" w:rsidRPr="00027446" w:rsidRDefault="00F8333E" w:rsidP="00F8333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con timpani e cetre gli cantino inni.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ama il suo popolo, *</w:t>
      </w:r>
    </w:p>
    <w:p w:rsidR="00F8333E" w:rsidRPr="00027446" w:rsidRDefault="00F8333E" w:rsidP="00F8333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incorona gli umili di vittoria.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Esultino i fedeli nella gloria, *</w:t>
      </w:r>
    </w:p>
    <w:p w:rsidR="00F8333E" w:rsidRPr="00027446" w:rsidRDefault="00F8333E" w:rsidP="00F8333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sorgano lieti dai loro giacigli.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lodi di Dio sulla loro bocca *</w:t>
      </w:r>
    </w:p>
    <w:p w:rsidR="00F8333E" w:rsidRPr="00027446" w:rsidRDefault="00F8333E" w:rsidP="00F8333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 la spada a due tagli nelle loro mani,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compiere la vendetta tra i popoli *</w:t>
      </w:r>
    </w:p>
    <w:p w:rsidR="00F8333E" w:rsidRPr="00027446" w:rsidRDefault="00F8333E" w:rsidP="00F8333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 punire le genti;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stringere in catene i loro capi, *</w:t>
      </w:r>
    </w:p>
    <w:p w:rsidR="00F8333E" w:rsidRPr="00027446" w:rsidRDefault="00F8333E" w:rsidP="00F8333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 loro nobili in ceppi di ferro;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eseguire su di essi *</w:t>
      </w:r>
    </w:p>
    <w:p w:rsidR="00F8333E" w:rsidRPr="00027446" w:rsidRDefault="00F8333E" w:rsidP="00F8333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il giudizio già scritto: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questa è la gloria *</w:t>
      </w:r>
    </w:p>
    <w:p w:rsidR="00F8333E" w:rsidRPr="00027446" w:rsidRDefault="00F8333E" w:rsidP="00F8333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per tutti i suoi fedeli. 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Cristo è il primogenito dell’universo, alleluia: * in lui tutte le cose sono state create. Alleluia.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F8333E" w:rsidRPr="00027446" w:rsidRDefault="00F8333E" w:rsidP="00F8333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27,1-3.6-9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Ti amo, Signore, mia forza,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Signore, mia roccia, mia fortezza, 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mio liberatore;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lastRenderedPageBreak/>
        <w:t>mio Dio, mia rupe, in cui trovo riparo;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mio scudo e baluardo, 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mia potente salvezza.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Invoco il Signore, degno di lode,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e sarò salvato dai miei nemici.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Mi circondavano flutti di morte,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mi travolgevano torrenti impetuosi;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già mi avvolgevano i lacci degli inferi,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già mi stringevano agguati mortali.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Nel mio affanno invocai il Signore,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nell'angoscia gridai al mio Dio: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dal suo tempio ascoltò la mia voce,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al suo orecchio pervenne il mio grido.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 xml:space="preserve">La terra tremò e si scosse; </w:t>
      </w:r>
      <w:r w:rsidRPr="00027446">
        <w:rPr>
          <w:rFonts w:ascii="Times New Roman" w:hAnsi="Times New Roman" w:cs="Times New Roman"/>
          <w:sz w:val="20"/>
          <w:szCs w:val="20"/>
        </w:rPr>
        <w:t>†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vacillarono le fondamenta dei monti,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si scossero perché egli era sdegnato.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 xml:space="preserve">Dalle sue narici saliva fumo, </w:t>
      </w:r>
      <w:r w:rsidRPr="00027446">
        <w:rPr>
          <w:rFonts w:ascii="Times New Roman" w:hAnsi="Times New Roman" w:cs="Times New Roman"/>
          <w:sz w:val="20"/>
          <w:szCs w:val="20"/>
        </w:rPr>
        <w:t>†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dalla sua bocca un fuoco divorante;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da lui sprizzavano carboni ardenti.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Abbassò i cieli e discese,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fosca caligine sotto i suoi piedi.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Cavalcava un cherubino e volava,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si librava sulle ali del vento.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Si avvolgeva di tenebre come di velo,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acque oscure e dense nubi lo coprivano.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Davanti al suo fulgore si dissipavano le nubi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con grandine e carboni ardenti.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 xml:space="preserve">Il Signore tuonò dal cielo, </w:t>
      </w:r>
      <w:r w:rsidRPr="00027446">
        <w:rPr>
          <w:rFonts w:ascii="Times New Roman" w:hAnsi="Times New Roman" w:cs="Times New Roman"/>
          <w:sz w:val="20"/>
          <w:szCs w:val="20"/>
        </w:rPr>
        <w:t>†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l'Altissimo fece udire la sua voce: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grandine e carboni ardenti.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Scagliò saette e li disperse,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fulminò con folgori e li sconfisse.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Allora apparve il fondo del mare,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si scoprirono le fondamenta del mondo,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per la tua minaccia, Signore,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per lo spirare del tuo furore.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Stese la mano dall'alto e mi prese,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mi sollevò dalle grandi acque,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 xml:space="preserve">mi liberò da nemici potenti, </w:t>
      </w:r>
      <w:r w:rsidRPr="00027446">
        <w:rPr>
          <w:rFonts w:ascii="Times New Roman" w:hAnsi="Times New Roman" w:cs="Times New Roman"/>
          <w:sz w:val="20"/>
          <w:szCs w:val="20"/>
        </w:rPr>
        <w:t>†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da coloro che mi odiavano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ed erano di me più forti.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Mi assalirono nel giorno di sventura,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ma il Signore fu mio sostegno;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mi portò al largo, *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mi liberò perché mi vuol bene.</w:t>
      </w:r>
    </w:p>
    <w:p w:rsidR="00F8333E" w:rsidRPr="00027446" w:rsidRDefault="00F8333E" w:rsidP="00F8333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misericordioso, il mistero pasquale che celebriamo ricolmi dei suoi doni tutta la nostra vita. Per Cristo nostro Signore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Oggi rifulge il giorno di nuova luce,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risuona il cielo di canti,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ebbro di gioia l’universo esulta,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oggi l’infermo geme.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Cristo è Signore! Ha infranto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oscure porte del dolente regno,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l’uomo rivive e libero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scuote per sempre le tristi catene.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Grava la pietra inutile sul sepolcro,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illuso veglia il custode;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l’angelo sfolgorante a tutti annunzia: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Crocifisso è risorto!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Luce che allieti i cuori,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vita che rinnovi chi crede in te,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Gesù, Pasqua eterna,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donaci di cantare la tua vittoria.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si levi al Signore risorto,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a Dio Padre,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allo Spirito santo,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per la distesa dei secoli.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27446">
        <w:rPr>
          <w:rFonts w:ascii="Times New Roman" w:hAnsi="Times New Roman" w:cs="Times New Roman"/>
          <w:i/>
          <w:sz w:val="20"/>
          <w:szCs w:val="20"/>
        </w:rPr>
        <w:t xml:space="preserve">A Cristo che vive in eterno ed è sorgente della nostra vita diciamo: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Tu che sei la vera Pasqua di rinnovamento e di grazia, Kyrie eleison.    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Tu che hai dischiuso con divina potenza il sepolcro che ti imprigionava, Kyrie eleison.     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Tu che, apparendo ai fratelli, hai ravvivato la loro fede e rallegrato il loro cuore, Kyrie eleison.     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hai alitato sugli apostoli lo Spirito che dona il potere di perdonare, Kyrie eleison.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hai inviato i discepoli a tutti i popoli della terra, Kyrie eleison.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Tu che sempre sei vicino alla tua chiesa, Kyrie eleison.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8333E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8333E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F8333E" w:rsidRPr="00027446" w:rsidRDefault="00F8333E" w:rsidP="00F8333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La bontà del Signore nostro Dio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sempre su noi rifulga.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ab/>
        <w:t xml:space="preserve">Doni all'opera nostra </w:t>
      </w:r>
    </w:p>
    <w:p w:rsidR="00F8333E" w:rsidRPr="00027446" w:rsidRDefault="00F8333E" w:rsidP="00F8333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solidità e vigore.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1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La gloria dell'Altissimo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 riveli ai suoi figli.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ab/>
        <w:t xml:space="preserve">Doni all'opera nostra </w:t>
      </w:r>
    </w:p>
    <w:p w:rsidR="00F8333E" w:rsidRPr="00027446" w:rsidRDefault="00F8333E" w:rsidP="00F8333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solidità e vigore.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1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La bontà del Signore nostro Dio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sempre su noi rifulga.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ab/>
        <w:t xml:space="preserve">Doni all'opera nostra </w:t>
      </w:r>
    </w:p>
    <w:p w:rsidR="00F8333E" w:rsidRPr="00027446" w:rsidRDefault="00F8333E" w:rsidP="00F8333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solidità e vigore.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color w:val="000000"/>
          <w:sz w:val="1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Ecco mirabile il giorno di Dio,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radioso di santa luce!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sangue di Cristo ha deterso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crimini del mondo.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fiducia rivive,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l’occhio spento si illumina: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dopo il perdono al ladro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dovrà più disperare?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 attimo di fede,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croce si muta nella gloria: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 traguardo del regno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l’iniquo supera gli antichi giusti.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cielo stupiscono gli angeli: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sull’infamante patibolo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 aggrappa a Cristo e subito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condannato conquista la vita.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mistero ineffabile!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Una carne purifica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contagiata carne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toglie i peccati del mondo.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Ora non c’è di questa più sublime: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trova grazia il colpevole,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vinta dall’amore ogni paura,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 morte sgorga la vita nuova.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morte azzanni l’amo suo crudele,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s’impigli nella sua trappola: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muore la Vita di tutti,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 tutti rinasce la vita.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Poi che tutti la morte avrà falciato,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tutti risorgeranno,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l’ultima nostra nemica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sola sarà a perire.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te che sei risorto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cantiamo la nostra lode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nei secoli infiniti.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RESPONSORIO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L'angelo mi mostrò un fiume d'acqua viva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mi disse: "Alleluia.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ab/>
        <w:t xml:space="preserve">Qui devi adorare Dio". </w:t>
      </w:r>
    </w:p>
    <w:p w:rsidR="00F8333E" w:rsidRPr="00027446" w:rsidRDefault="00F8333E" w:rsidP="00F8333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Alleluia, alleluia, alleluia.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Il Signore così parlò a Mosè: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"Togliti i sandali dai piedi,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luogo dove stai è una terra santa.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ab/>
        <w:t xml:space="preserve">Qui devi adorare Dio". </w:t>
      </w:r>
    </w:p>
    <w:p w:rsidR="00F8333E" w:rsidRPr="00027446" w:rsidRDefault="00F8333E" w:rsidP="00F8333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Alleluia, alleluia, alleluia.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Dio ha costituito Signore e Messia * quel Gesù che avete crocifisso. Alleluia.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109,1-5.7</w:t>
      </w: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Oracolo del Signore al mio Signore: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«Siedi alla mia destra,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27446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io ponga i tuoi nemici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sgabello dei tuoi piedi».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scettro del tuo potere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stende il Signore da Sion: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«Domina in mezzo ai tuoi nemici.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te il principato nel giorno della tua potenza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tra santi splendori;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dal seno dell’aurora,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come rugiada, io ti ho generato».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ha giurato e non si pente: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«Tu sei sacerdote per sempre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al modo di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Melchisedek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>».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è alla tua destra,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annienterà i re nel giorno della sua ira.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Lungo il cammino si disseta al torrente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solleva alta la testa.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Dio ha costituito Signore e Messia * quel Gesù che avete crocifisso. Alleluia.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80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Esultate in Dio, nostra forza,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acclamate al Dio di Giacobbe.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Intonate il canto e suonate il timpano,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cetra melodiosa con l’arpa.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Suonate la tromba nel plenilunio,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nostro giorno di festa.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Questa è una legge per Israele,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 decreto del Dio di Giacobbe.</w:t>
      </w:r>
    </w:p>
    <w:p w:rsidR="00F8333E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ha dato come testimonianza a Giuseppe,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quando usciva dal paese d’Egitto.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 linguaggio mai inteso io sento: †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«Ho liberato dal peso la sua spalla,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sue mani hanno deposto la cesta.</w:t>
      </w:r>
    </w:p>
    <w:p w:rsidR="00F8333E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Hai gridato a me nell’angoscia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io ti ho liberato,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avvolto nella nube ti ho dato risposta,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ti ho messo alla prova alle acque di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>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Ascolta, popolo mio, ti voglio ammonire;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Israele, se tu mi ascoltassi!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ci sia in mezzo a te un altro dio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non prostrarti a un dio straniero.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Sono io il Signore tuo Dio, †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ti ho fatto uscire dal paese d’Egitto;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apri la tua bocca, la voglio riempire.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Ma il mio popolo non ha ascoltato la mia voce,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Israele non mi ha obbedito.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L’ho abbandonato alla durezza del suo cuore,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seguisse il proprio consiglio.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il mio popolo mi ascoltasse,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Israele camminasse per le mie vie!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Subito piegherei i suoi nemici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contro i suoi avversari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>porterei la mia mano.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nemici del Signore gli sarebbero sottomessi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loro sorte sarebbe segnata per sempre;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li nutrirei con fiore di frumento, *</w:t>
      </w:r>
    </w:p>
    <w:p w:rsidR="00F8333E" w:rsidRPr="00027446" w:rsidRDefault="00F8333E" w:rsidP="00F8333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li sazierei con miele di roccia».</w:t>
      </w:r>
    </w:p>
    <w:p w:rsidR="00F8333E" w:rsidRPr="00F8333E" w:rsidRDefault="00F8333E" w:rsidP="00F8333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F8333E" w:rsidRPr="00F8333E" w:rsidRDefault="00F8333E" w:rsidP="00F8333E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misericordioso, il mistero pasquale che celebriamo ricolmi dei suoi doni tutta la nostra vita. Per Gesù Cristo, tuo Figlio, nostro Signore e nostro Dio, che vive e regna con te, nell'unità dello Spirito santo, per tutti i secoli dei secoli.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Gli undici discepoli in Galilea * videro il Signore e l’adorarono. Alleluia.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Dio onnipotente, l'evento di salvezza che celebriamo nella festa pasquale ci procuri un'esistenza serena nel tempo e ci serbi per una vita che non muore. Per Cristo nostro Signore.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COMMEMORAZIONE DEL TRANSITO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SANT’AMBROGIO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Giunto alla fine,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Ambrogio agli amati discepoli disse: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"Non così male ho vissuto tra voi,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 vergognarmi di vivere ancora.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Né mi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la morte,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buono è il padrone che abbiamo".</w:t>
      </w:r>
    </w:p>
    <w:p w:rsidR="00F8333E" w:rsidRPr="00027446" w:rsidRDefault="00F8333E" w:rsidP="00F8333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Gloria al Padre e al Figlio </w:t>
      </w:r>
    </w:p>
    <w:p w:rsidR="00F8333E" w:rsidRPr="00027446" w:rsidRDefault="00F8333E" w:rsidP="00F8333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e allo Spirito santo.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027446">
        <w:rPr>
          <w:rFonts w:ascii="Times New Roman" w:hAnsi="Times New Roman" w:cs="Times New Roman"/>
          <w:bCs/>
          <w:sz w:val="20"/>
          <w:szCs w:val="20"/>
        </w:rPr>
        <w:tab/>
        <w:t xml:space="preserve">Come era nel principio e ora e sempre </w:t>
      </w:r>
    </w:p>
    <w:p w:rsidR="00F8333E" w:rsidRPr="00027446" w:rsidRDefault="00F8333E" w:rsidP="00F8333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nei secoli dei secoli. Amen.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Giunto alla fine,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Ambrogio agli amati discepoli disse: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"Non così male ho vissuto tra voi,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 vergognarmi di vivere ancora.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Né mi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la morte,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buono è il padrone che abbiamo".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modo singolare, o Dio, hai chiamato Ambrogio al servizio episcopale, perché come padre nutrisse la Chiesa di Milano con la predicazione del vangelo e coi divini misteri; per la costanza e le lunghe fatiche di questo nostro patrono donaci di custodire intatta e viva la fede onde, arrivati serenamente all'ultimo giorno, possiamo anche noi trovare buono e  pietoso il Signore che verrà a giudicarci, e vive e regna nei secoli dei secoli.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Lodiamo nella gioia Cristo, pastore eterno, che è risorto dai morti per raccogliere e nutrire il suo gregge, e devotamente preghiamo: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27446">
        <w:rPr>
          <w:rFonts w:ascii="Times New Roman" w:hAnsi="Times New Roman" w:cs="Times New Roman"/>
          <w:bCs/>
          <w:i/>
          <w:iCs/>
          <w:sz w:val="20"/>
          <w:szCs w:val="20"/>
        </w:rPr>
        <w:t>Guidaci tu, Salvatore e Signore.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Maestro di verità, che hai voluto corroborare questa Chiesa con l'insegnamento di sant'Ambrogio, effondi sempre su di essa la tua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luce,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e donale perfetta fedeltà alla tua parola.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Sacerdote sommo, che hai prodigiosamente chiamato Ambrogio al ministero episcopale,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- colma il vescovo di questo popolo della divina sapienza  e della grazia, e arricchisci i leviti col tesoro di una pietà sincera.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Adorna questi tuoi servi di ogni dono salvifico e, per i meriti di Ambrogio,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stringili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nel vincolo dell'amore fraterno,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perché possano attendere alle opere di carità con impegno concorde.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Illumina i cuori dei magistrati di questa città e infiammali 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perché tutti possano prosperare nella libertà.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Concedi ai nostri fratelli defunti la letizia del tuo regno,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e così canteranno per l'eternità la tua vittoria sulla morte.</w:t>
      </w: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Celebrando il transito beato del nostro vescovo Ambrogio, preghiamo fiduciosamente il Padre celeste:</w:t>
      </w:r>
    </w:p>
    <w:p w:rsidR="00F8333E" w:rsidRPr="00027446" w:rsidRDefault="00F8333E" w:rsidP="00F833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8333E" w:rsidRPr="00027446" w:rsidRDefault="00F8333E" w:rsidP="00F8333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8333E" w:rsidRPr="00027446" w:rsidRDefault="00F8333E" w:rsidP="00F8333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2B554A" w:rsidRDefault="002B554A"/>
    <w:sectPr w:rsidR="002B55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F8333E"/>
    <w:rsid w:val="002B554A"/>
    <w:rsid w:val="00F8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2001</Words>
  <Characters>11408</Characters>
  <Application>Microsoft Office Word</Application>
  <DocSecurity>0</DocSecurity>
  <Lines>95</Lines>
  <Paragraphs>26</Paragraphs>
  <ScaleCrop>false</ScaleCrop>
  <Company/>
  <LinksUpToDate>false</LinksUpToDate>
  <CharactersWithSpaces>13383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2013-01-03T10:28:00Z</dcterms:created>
  <dcterms:modified xsi:type="dcterms:W3CDTF">2013-01-03T10:31:00Z</dcterms:modified>
</cp:coreProperties>
</file>