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44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DOMENICA DELL’OTTAVA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“IN ALBIS DEPOSITIS”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(seconda domenica di Pasqua)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393544" w:rsidRPr="00027446" w:rsidRDefault="00393544" w:rsidP="0039354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393544" w:rsidRPr="00027446" w:rsidRDefault="00393544" w:rsidP="0039354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sarà un unico giorno.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Unico re dominerà il Signore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 tutta la terra.</w:t>
      </w:r>
      <w:r w:rsidRPr="00027446">
        <w:rPr>
          <w:rFonts w:ascii="Times New Roman" w:hAnsi="Times New Roman" w:cs="Times New Roman"/>
          <w:sz w:val="20"/>
          <w:szCs w:val="20"/>
        </w:rPr>
        <w:tab/>
      </w:r>
    </w:p>
    <w:p w:rsidR="00393544" w:rsidRPr="00027446" w:rsidRDefault="00393544" w:rsidP="0039354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393544" w:rsidRPr="00027446" w:rsidRDefault="00393544" w:rsidP="0039354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sarà un unico giorno.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393544" w:rsidRPr="00027446" w:rsidRDefault="00393544" w:rsidP="0039354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393544" w:rsidRPr="00027446" w:rsidRDefault="00393544" w:rsidP="0039354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sarà un unico giorno.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393544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Poi che tutti la morte avrà falciato,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Il Signore fece succhiare a Israele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miele dalla rupe, alleluia,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olio dei ciottoli della roccia, alleluia.</w:t>
      </w:r>
    </w:p>
    <w:p w:rsidR="00393544" w:rsidRPr="00027446" w:rsidRDefault="00393544" w:rsidP="0039354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fece montare sulle alture della terra.</w:t>
      </w:r>
    </w:p>
    <w:p w:rsidR="00393544" w:rsidRPr="00027446" w:rsidRDefault="00393544" w:rsidP="0039354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Alleluia, alleluia.</w:t>
      </w:r>
    </w:p>
    <w:p w:rsidR="00393544" w:rsidRPr="00027446" w:rsidRDefault="00393544" w:rsidP="0039354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lo guidò da solo,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c’era con lui alcun dio straniero.</w:t>
      </w:r>
    </w:p>
    <w:p w:rsidR="00393544" w:rsidRPr="00027446" w:rsidRDefault="00393544" w:rsidP="0039354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fece montare sulle alture della terra.</w:t>
      </w:r>
    </w:p>
    <w:p w:rsidR="00393544" w:rsidRPr="00027446" w:rsidRDefault="00393544" w:rsidP="0039354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Fu crocifisso per la sua debolezza, * ma vive per la potenza di Dio.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tra santi splendori;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«Tu sei sacerdote per sempre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».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Fu crocifisso per la sua debolezza, * ma vive per la potenza di Dio.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Il Signore si ricorda di noi, * il Signore ci benedice. 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113B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a noi, Signore, non a noi, †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 al tuo nome dà gloria,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la tua fedeltà, per la tua grazia.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Perché i popoli dovrebbero dire: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«Dov’è il loro Dio?».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nostro Dio è nei cieli,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opera tutto ciò che vuole.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Gli idoli delle genti sono argento e oro,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opera delle mani dell’uomo.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Hanno bocca e non parlano,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hanno occhi e non vedono,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hanno orecchi e non odono,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hanno narici e non odorano.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Hanno mani e non palpano, †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hanno piedi e non camminano;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dalla gola non emettono suoni.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Sia come loro chi li fabbrica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chiunque in essi confida.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Israele confida nel Signore: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è loro aiuto e loro scudo.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Confida nel Signore la casa di Aronne: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è loro aiuto e loro scudo.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Confida nel Signore, chiunque lo teme: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è loro aiuto e loro scudo.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si ricorda di noi, ci benedice: †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benedice la casa d’Israele,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benedice la casa di Aronne.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benedice quelli che lo temono,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benedice i piccoli e i grandi.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Vi renda fecondi il Signore,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e i vostri figli.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Siate benedetti dal Signore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ha fatto cielo e terra.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cieli sono i cieli del Signore,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 ha dato la terra ai figli dell’uomo.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i morti lodano il Signore,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quanti scendono nella tomba.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 noi, i viventi, benediciamo il Signore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e per sempre.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Il Signore si ricorda di noi, * il Signore ci benedice. 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Padre di misericordia, che sei costante nel tuo amore per noi e a ogni ritorno della festa di Pasqua ravvivi la fede del popolo a te consacrato, accresci il tuo dono di vita perché tutti i tuoi figli comprendano quale Spirito li abbia generati e quale sangue prezioso li abbia redenti. Per Gesù Cristo, tuo Figlio, nostro Signore e nostro Dio, che vive e regna con te, nell'unità dello Spirito santo, per tutti 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Alzati e riprendi il tuo vigore, o Vergine Maria: * il tuo Figlio è risorto.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Dio, che ami l'innocenza e la ridoni, avvinci a te i cuori dei tuoi servi; tu, che ci hai liberato dalle tenebre dello spirito, non lasciarci allontanare più dalla tua luce. Per Cristo nostro Signore</w:t>
      </w:r>
      <w:r w:rsidRPr="0002744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Cristo è morto per tutti, perché quelli che vivono non vivano più per se stessi, * ma per colui che è morto e risuscitato per loro.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Benedetto sia Dio,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Padre del Signore nostro Gesù Cristo,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che ci ha benedetti 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ogni benedizione spirituale, in Cristo.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lui ci ha scelti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Ci ha predestinati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lui abbiamo la redenzione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remissione dei peccati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l’ha abbondantemente riversata su di noi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il disegno di ricapitolare in Cristo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tutte le cose,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quelle del cielo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Nella sua benevolenza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 realizzarlo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nella pienezza dei tempi.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Cristo è morto per tutti, perché quelli che vivono non vivano più per se stessi, * ma per colui che è morto e risuscitato per loro.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forte e buono, che nell’acqua battesimale ricrei l’uomo a immagine del Redentore, apri i nostri cuori all’effusione dello Spirito, perché con opere di giustizia ogni giorno più intensamente ci conformiamo al Figlio tuo, crocifisso e risorto, che vive e regna nei secoli dei secoli.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Preghiamo con fede il Cristo che ha distrutto la morte e ha rinnovato la vita: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Cristo, che vivi in eterno, ascolta la nostra preghiera.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pStyle w:val="Corpodeltesto"/>
        <w:rPr>
          <w:bCs/>
          <w:sz w:val="20"/>
        </w:rPr>
      </w:pPr>
      <w:r w:rsidRPr="00027446">
        <w:rPr>
          <w:bCs/>
          <w:sz w:val="20"/>
        </w:rPr>
        <w:t>Tu che sei la pietra scartata dai costruttori e scelta dal Padre come pietra angolare,</w:t>
      </w:r>
    </w:p>
    <w:p w:rsidR="00393544" w:rsidRPr="00027446" w:rsidRDefault="00393544" w:rsidP="00393544">
      <w:pPr>
        <w:pStyle w:val="Corpodeltesto"/>
        <w:numPr>
          <w:ilvl w:val="0"/>
          <w:numId w:val="4"/>
        </w:numPr>
        <w:overflowPunct/>
        <w:adjustRightInd/>
        <w:textAlignment w:val="auto"/>
        <w:rPr>
          <w:sz w:val="20"/>
        </w:rPr>
      </w:pPr>
      <w:r w:rsidRPr="00027446">
        <w:rPr>
          <w:sz w:val="20"/>
        </w:rPr>
        <w:t>fa’ di tutti noi le pietre vive per edificare la tua Chiesa.</w:t>
      </w:r>
    </w:p>
    <w:p w:rsidR="00393544" w:rsidRPr="00027446" w:rsidRDefault="00393544" w:rsidP="00393544">
      <w:pPr>
        <w:pStyle w:val="Corpodeltesto"/>
        <w:rPr>
          <w:bCs/>
          <w:sz w:val="20"/>
        </w:rPr>
      </w:pPr>
      <w:r w:rsidRPr="00027446">
        <w:rPr>
          <w:bCs/>
          <w:sz w:val="20"/>
        </w:rPr>
        <w:lastRenderedPageBreak/>
        <w:t>Tu che sei il testimone fedele e verace,</w:t>
      </w:r>
    </w:p>
    <w:p w:rsidR="00393544" w:rsidRPr="00027446" w:rsidRDefault="00393544" w:rsidP="00393544">
      <w:pPr>
        <w:pStyle w:val="Corpodeltesto"/>
        <w:numPr>
          <w:ilvl w:val="0"/>
          <w:numId w:val="4"/>
        </w:numPr>
        <w:overflowPunct/>
        <w:adjustRightInd/>
        <w:textAlignment w:val="auto"/>
        <w:rPr>
          <w:sz w:val="20"/>
        </w:rPr>
      </w:pPr>
      <w:r w:rsidRPr="00027446">
        <w:rPr>
          <w:sz w:val="20"/>
        </w:rPr>
        <w:t>fa’ che la tua Chiesa testimoni sempre con le parole e le opere la tua risurrezione.</w:t>
      </w:r>
    </w:p>
    <w:p w:rsidR="00393544" w:rsidRPr="00027446" w:rsidRDefault="00393544" w:rsidP="00393544">
      <w:pPr>
        <w:pStyle w:val="Corpodeltesto"/>
        <w:overflowPunct/>
        <w:adjustRightInd/>
        <w:textAlignment w:val="auto"/>
        <w:rPr>
          <w:sz w:val="20"/>
        </w:rPr>
      </w:pPr>
    </w:p>
    <w:p w:rsidR="00393544" w:rsidRPr="00027446" w:rsidRDefault="00393544" w:rsidP="00393544">
      <w:pPr>
        <w:pStyle w:val="Corpodeltesto"/>
        <w:rPr>
          <w:bCs/>
          <w:sz w:val="20"/>
        </w:rPr>
      </w:pPr>
      <w:r w:rsidRPr="00027446">
        <w:rPr>
          <w:bCs/>
          <w:sz w:val="20"/>
        </w:rPr>
        <w:t>O unico Sposo della Chiesa, nata dal tuo cuore squarciato,</w:t>
      </w:r>
    </w:p>
    <w:p w:rsidR="00393544" w:rsidRPr="00027446" w:rsidRDefault="00393544" w:rsidP="00393544">
      <w:pPr>
        <w:pStyle w:val="Corpodeltesto"/>
        <w:numPr>
          <w:ilvl w:val="0"/>
          <w:numId w:val="4"/>
        </w:numPr>
        <w:overflowPunct/>
        <w:adjustRightInd/>
        <w:textAlignment w:val="auto"/>
        <w:rPr>
          <w:sz w:val="20"/>
        </w:rPr>
      </w:pPr>
      <w:r w:rsidRPr="00027446">
        <w:rPr>
          <w:sz w:val="20"/>
        </w:rPr>
        <w:t>rendici annunziatori del tuo amore.</w:t>
      </w:r>
    </w:p>
    <w:p w:rsidR="00393544" w:rsidRPr="00027446" w:rsidRDefault="00393544" w:rsidP="00393544">
      <w:pPr>
        <w:pStyle w:val="Corpodeltesto"/>
        <w:overflowPunct/>
        <w:adjustRightInd/>
        <w:textAlignment w:val="auto"/>
        <w:rPr>
          <w:sz w:val="20"/>
        </w:rPr>
      </w:pPr>
    </w:p>
    <w:p w:rsidR="00393544" w:rsidRPr="00027446" w:rsidRDefault="00393544" w:rsidP="00393544">
      <w:pPr>
        <w:pStyle w:val="Corpodeltesto"/>
        <w:rPr>
          <w:bCs/>
          <w:sz w:val="20"/>
        </w:rPr>
      </w:pPr>
      <w:r w:rsidRPr="00027446">
        <w:rPr>
          <w:bCs/>
          <w:sz w:val="20"/>
        </w:rPr>
        <w:t>Tu che eri morto e ora vivi per sempre,</w:t>
      </w:r>
    </w:p>
    <w:p w:rsidR="00393544" w:rsidRPr="00027446" w:rsidRDefault="00393544" w:rsidP="00393544">
      <w:pPr>
        <w:pStyle w:val="Corpodeltesto"/>
        <w:numPr>
          <w:ilvl w:val="0"/>
          <w:numId w:val="4"/>
        </w:numPr>
        <w:overflowPunct/>
        <w:adjustRightInd/>
        <w:textAlignment w:val="auto"/>
        <w:rPr>
          <w:sz w:val="20"/>
        </w:rPr>
      </w:pPr>
      <w:r w:rsidRPr="00027446">
        <w:rPr>
          <w:sz w:val="20"/>
        </w:rPr>
        <w:t>fa’ che manteniamo le nostre promesse battesimali per meritare la corona della vita.</w:t>
      </w:r>
    </w:p>
    <w:p w:rsidR="00393544" w:rsidRPr="00027446" w:rsidRDefault="00393544" w:rsidP="00393544">
      <w:pPr>
        <w:pStyle w:val="Corpodeltesto"/>
        <w:overflowPunct/>
        <w:adjustRightInd/>
        <w:textAlignment w:val="auto"/>
        <w:rPr>
          <w:sz w:val="20"/>
        </w:rPr>
      </w:pPr>
    </w:p>
    <w:p w:rsidR="00393544" w:rsidRPr="00027446" w:rsidRDefault="00393544" w:rsidP="00393544">
      <w:pPr>
        <w:pStyle w:val="Corpodeltesto"/>
        <w:rPr>
          <w:bCs/>
          <w:sz w:val="20"/>
        </w:rPr>
      </w:pPr>
      <w:r w:rsidRPr="00027446">
        <w:rPr>
          <w:bCs/>
          <w:sz w:val="20"/>
        </w:rPr>
        <w:t>O luce gloriosa della santa città di Dio,</w:t>
      </w:r>
    </w:p>
    <w:p w:rsidR="00393544" w:rsidRPr="00027446" w:rsidRDefault="00393544" w:rsidP="00393544">
      <w:pPr>
        <w:pStyle w:val="Corpodeltesto"/>
        <w:numPr>
          <w:ilvl w:val="0"/>
          <w:numId w:val="4"/>
        </w:numPr>
        <w:overflowPunct/>
        <w:adjustRightInd/>
        <w:textAlignment w:val="auto"/>
        <w:rPr>
          <w:sz w:val="20"/>
        </w:rPr>
      </w:pPr>
      <w:r w:rsidRPr="00027446">
        <w:rPr>
          <w:sz w:val="20"/>
        </w:rPr>
        <w:t>risplendi ai nostri morti nei secoli dei secoli.</w:t>
      </w:r>
    </w:p>
    <w:p w:rsidR="00393544" w:rsidRPr="00027446" w:rsidRDefault="00393544" w:rsidP="00393544">
      <w:pPr>
        <w:pStyle w:val="Corpodeltesto"/>
        <w:overflowPunct/>
        <w:adjustRightInd/>
        <w:textAlignment w:val="auto"/>
        <w:rPr>
          <w:sz w:val="20"/>
        </w:rPr>
      </w:pPr>
    </w:p>
    <w:p w:rsidR="00393544" w:rsidRPr="00027446" w:rsidRDefault="00393544" w:rsidP="00393544">
      <w:pPr>
        <w:pStyle w:val="Corpodeltesto"/>
        <w:rPr>
          <w:bCs/>
          <w:sz w:val="20"/>
        </w:rPr>
      </w:pPr>
      <w:r w:rsidRPr="00027446">
        <w:rPr>
          <w:bCs/>
          <w:sz w:val="20"/>
        </w:rPr>
        <w:t>Gioiosi per la risurrezione del Signore, imploriamo con fede il nostro Dio: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Perché mi hai veduto, Tommaso, hai creduto: * beati quelli che non avendo visto, crederanno.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O Dio, che ami l'innocenza e la ridoni, avvinci a te i cuori dei tuoi servi; tu, che ci hai liberato dalle tenebre dello spirito, non lasciarci allontanare più dalla tua luce. Per Gesù Cristo, tuo Figlio, nostro Signore e nostro Dio, che vive e regna con te, nell'unità dello Spirito santo, per tutti i secoli dei secoli</w:t>
      </w:r>
      <w:r w:rsidRPr="0002744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Stette Gesù risorto tra i discepoli e disse: “Pace a voi”. Alleluia. * Gioirono i discepoli al vedere il Signore. * Davanti ad essi prese un po’ di cibo e ne porse anche a loro. 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Dio, che hai liberato il tuo popolo dalla schiavitù dell'astuto Nemico, ascolta pietoso la supplica: con la tua potenza sconfiggi chi ci avversa. Per Cristo nostro Signore</w:t>
      </w:r>
      <w:r w:rsidRPr="00027446">
        <w:rPr>
          <w:rFonts w:ascii="Times New Roman" w:hAnsi="Times New Roman" w:cs="Times New Roman"/>
          <w:sz w:val="20"/>
          <w:szCs w:val="20"/>
        </w:rPr>
        <w:t>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Benedite, opere tutte del Signore, il Signore. Alleluia. </w:t>
      </w:r>
      <w:r w:rsidRPr="00027446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ed esaltatelo nei secoli.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cieli, il Signore,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Benedite, acque tutte, che siete sopra i cieli, 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benedite, potenze tutte del Signore, 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stelle del cielo, 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o venti tutti, 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freddo e caldo, il Signore. Alleluia.</w:t>
      </w: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Benedite, rugiada e brina,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gelo e freddo, 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notti e giorni, 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folgori e nubi, il Signore,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lodi e lo esalti nei secoli.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creature tutte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germinate sulla terra, 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mari e fiumi, il Signore,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mostri marini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uccelli tutti dell’aria, 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Benedite, animali tutti, selvaggi e domestici, 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figli dell’uomo, 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Benedica Israele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lodi e lo esalti nei secoli.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benedite, o servi del Signore, </w:t>
      </w:r>
    </w:p>
    <w:p w:rsidR="00393544" w:rsidRPr="00027446" w:rsidRDefault="00393544" w:rsidP="00393544">
      <w:pPr>
        <w:tabs>
          <w:tab w:val="left" w:pos="426"/>
          <w:tab w:val="left" w:pos="851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il Signore.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393544" w:rsidRPr="00027446" w:rsidRDefault="00393544" w:rsidP="00393544">
      <w:pPr>
        <w:tabs>
          <w:tab w:val="left" w:pos="426"/>
          <w:tab w:val="left" w:pos="851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benedite, pii e umili di cuore, il Signore,</w:t>
      </w:r>
    </w:p>
    <w:p w:rsidR="00393544" w:rsidRPr="00027446" w:rsidRDefault="00393544" w:rsidP="00393544">
      <w:pPr>
        <w:tabs>
          <w:tab w:val="left" w:pos="426"/>
          <w:tab w:val="left" w:pos="851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, il Signore, *</w:t>
      </w:r>
    </w:p>
    <w:p w:rsidR="00393544" w:rsidRPr="00027446" w:rsidRDefault="00393544" w:rsidP="00393544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lodatelo ed esaltatelo nei secoli,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lodiamolo ed esaltiamolo nei secoli. Alleluia.</w:t>
      </w:r>
    </w:p>
    <w:p w:rsidR="00393544" w:rsidRPr="00027446" w:rsidRDefault="00393544" w:rsidP="00393544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393544" w:rsidRPr="00027446" w:rsidRDefault="00393544" w:rsidP="00393544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degno di lode e di gloria nei secoli. Alleluia.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027446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Benedite, opere tutte del Signore, il Signore.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Lodate il Signore dalla terra,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ha sollevato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i figli di Israele,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29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esalterò, Signore, perché mi hai liberato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su di me non hai lasciato esultare i nemici.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 Dio mio,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ho gridato e mi hai guarito.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Signore, mi hai fatto risalire dagli inferi,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 hai dato vita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non scendessi nella tomba.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Cantate inni al Signore, o suoi fedeli,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rendete grazie al suo santo nome,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la sua collera dura un istante,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sua bontà per tutta la vita.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Alla sera sopraggiunge il pianto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al mattino, ecco la gioia.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Nella mia prosperità ho detto: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«Nulla mi farà vacillare!».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Nella tua bontà, o Signore,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 hai posto su un monte sicuro;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 quando hai nascosto il tuo volto,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io sono stato turbato.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A te grido, Signore,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chiedo aiuto al mio Dio.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Quale vantaggio dalla mia morte,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dalla mia discesa nella tomba?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potrà forse lodare la polvere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proclamare la tua fedeltà nell’amore?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Ascolta, Signore, abbi misericordia,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Signore, vieni in mio aiuto.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Hai mutato il mio lamento in danza,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mia veste di sacco in abito di gioia,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io possa cantare senza posa.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Signore, mio Dio, ti loderò per sempre.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Padre di misericordia, che sei costante nel tuo amore per noi e a ogni ritorno della festa di Pasqua ravvivi la fede del popolo a te consacrato, accresci il tuo dono di vita perché tutti i tuoi figli comprendano quale Spirito li abbia generati e quale sangue prezioso li abbia redenti.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Grava la pietra inutile sul sepolcro,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che allieti i cuori,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 xml:space="preserve">La fede, più preziosa dell'oro, la viva speranza, l'amore senza riserve ispirino le invocazioni a Cristo, autore della nostra salvezza. 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Gesù, che ci hai amato come tu sei stato amato dal Padre,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hai dato il comando dell'amore perché la nostra gioia sia piena,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3544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lastRenderedPageBreak/>
        <w:t>Signore, che non ci hai chiamato servi ma amici,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hai scelto perché portassimo frutti di vita eterna,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Salvatore, che ci hai mandato lo Spirito consolatore a guidarci verso la verità totale,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hai lasciato la vera pace che il mondo non può dare,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Luce nuova rifulge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sul popolo redento.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Nella città di Dio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grande è la festa.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Luce nuova rifulge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sul popolo redento.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O mistero ineffabile!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Cristo, nostra Pasqua, si è immolato: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è il Signore nostro Dio.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Celebriamo dunque la festa.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Alleluia, 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quanto è buono e quanto è soave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i fratelli vivano insieme.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Celebriamo dunque la festa.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Alleluia, alleluia, alleluia.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Otto giorni dopo, venne di nuovo Gesù a porte chiuse, * si fermò in mezzo a loro e disse: “Pace a voi”.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Chiedi a me, ti darò in possesso le genti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non si sdegni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voi perdiate la via.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393544" w:rsidRPr="00027446" w:rsidRDefault="00393544" w:rsidP="003935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027446">
        <w:rPr>
          <w:rFonts w:ascii="Times New Roman" w:eastAsia="Calibri" w:hAnsi="Times New Roman" w:cs="Times New Roman"/>
          <w:sz w:val="20"/>
          <w:szCs w:val="20"/>
        </w:rPr>
        <w:t>Credettero</w:t>
      </w:r>
      <w:proofErr w:type="spellEnd"/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 sue parole, alleluia, * e proclamarono le sue lodi.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77,1-16.52-65.72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Popolo mio, porgi l'orecchio al mio insegnamento,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ascolta le parole della mia bocca.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Aprirò la mia bocca in parabole,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rievocherò gli arcani dei tempi antichi.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Ciò che abbiamo udito e conosciuto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i nostri padri ci hanno raccontato,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non lo terremo nascosto ai loro figli;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diremo alla generazione futura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le lodi del Signore, la sua potenza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le meraviglie che egli ha compiuto.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Ha stabilito una testimonianza in Giacobbe,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ha posto una legge in Israele: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ha comandato ai nostri padri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di farle conoscere ai loro figli,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perché le sappia la generazione futura,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i figli che nasceranno.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Anch'essi sorgeranno a raccontarlo 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ai loro figli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perché ripongano in Dio la loro fiducia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e non dimentichino le opere di Dio,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ma osservino i suoi comandi.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Fece partire come gregge il suo popolo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li guidò come branchi nel deserto.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Li condusse sicuri e senza paura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i loro nemici li sommerse il mare.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Li fece salire al suo luogo santo,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al monte conquistato dalla sua destra.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Scacciò davanti a loro i popoli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sulla loro eredità gettò la sorte,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facendo dimorare nelle loro tende 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le tribù di Israele.</w:t>
      </w:r>
    </w:p>
    <w:p w:rsidR="00393544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Ma ancora lo tentarono,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si ribellarono a Dio, l'Altissimo,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non obbedirono ai suoi comandi.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Sviati, lo tradirono come i loro padri,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fallirono come un arco allentato.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Lo provocarono con le loro alture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con i loro idoli lo resero geloso.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Dio, all'udire, ne fu irritato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respinse duramente Israele.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Abbandonò la dimora di Silo,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la tenda che abitava tra gli uomini.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Consegnò in schiavitù la sua forza,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la sua gloria in potere del nemico.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Diede il suo popolo in preda alla spada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contro la sua eredità si accese d'ira.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Il fuoco divorò il fiore dei suoi giovani,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le sue vergini non ebbero canti nuziali.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I suoi sacerdoti caddero di spada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le loro vedove non fecero lamento.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Ma poi il Signore si destò come da un sonno,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come un prode assopito dal vino.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Colpì alle spalle i suoi nemici,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inflisse loro una vergogna eterna.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Fu per loro pastore dal cuore integro *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li guidò con mano sapiente.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027446">
        <w:rPr>
          <w:rFonts w:ascii="Times New Roman" w:eastAsia="Calibri" w:hAnsi="Times New Roman" w:cs="Times New Roman"/>
          <w:sz w:val="20"/>
          <w:szCs w:val="20"/>
        </w:rPr>
        <w:t>Credettero</w:t>
      </w:r>
      <w:proofErr w:type="spellEnd"/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 sue parole, alleluia, * e proclamarono le sue lodi.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Padre di misericordia, che sei costante nel tuo amore per noi e a ogni ritorno della festa di Pasqua ravvivi la fede del popolo a te consacrato, accresci il tuo dono di vita perché tutti i tuoi figli comprendano quale Spirito li abbia generati e quale sangue prezioso li abbia redenti. Per Gesù Cristo, tuo Figlio, nostro Signore e nostro Dio, che vive e regna con Te, nell’unità dello Spirito Santo, per tutti 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Ho visto il segno dei chiodi e il suo fianco ferito, * e adorando ho gridato: “Mio Signore e mio Dio”.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93544" w:rsidRPr="00027446" w:rsidRDefault="00393544" w:rsidP="00393544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Dio, che ami l’innocenza e la ridoni, avvinci a te i cuori dei tuoi servi; tu, che ci hai liberato dalle tenebre dello spirito, non lasciarci allontanare più dalla tua luce. Per Cristo nostro Signore.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I riscattati dal Signore torneranno e verranno in Sion con esultanza; * felicità perenne sarà sul loro capo.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4,11;5,9.10.12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sei degno, o Signore e Dio nostro,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ricevere la gloria,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l’onore e la potenza,</w:t>
      </w:r>
    </w:p>
    <w:p w:rsidR="00393544" w:rsidRPr="00027446" w:rsidRDefault="00393544" w:rsidP="00393544">
      <w:pPr>
        <w:pStyle w:val="PRima"/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tu hai creato tutte le cose, †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la tua volontà furono create,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il tuo volere sussistono.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Tu sei degno, o Signore,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prendere il libro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di aprirne i sigilli,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sei stato immolato †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hai riscattato per Dio con il tuo sangue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uomini di ogni tribù, lingua, popolo e nazione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li hai costituiti per il nostro Dio 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regno di sacerdoti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regneranno sopra la terra.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L’Agnello che fu immolato è degno di potenza, †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ricchezza, sapienza e forza, *</w:t>
      </w:r>
    </w:p>
    <w:p w:rsidR="00393544" w:rsidRPr="00027446" w:rsidRDefault="00393544" w:rsidP="003935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onore, gloria e benedizione.</w:t>
      </w:r>
    </w:p>
    <w:p w:rsidR="00393544" w:rsidRPr="00027446" w:rsidRDefault="00393544" w:rsidP="0039354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I riscattati dal Signore torneranno e verranno in Sion con esultanza; * felicità perenne sarà sul loro capo. Alleluia.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93544" w:rsidRPr="00027446" w:rsidRDefault="00393544" w:rsidP="00393544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Colma, Padre, dell’intima gioia dello Spirito i figli che hai lavato da ogni inquinamento, e col tuo amore indefettibile salvali da ogni macchia futura. Per Cristo nostro Signore.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93544" w:rsidRPr="00027446" w:rsidRDefault="00393544" w:rsidP="00393544">
      <w:pPr>
        <w:pStyle w:val="Corpodeltesto3"/>
        <w:spacing w:after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risorto siede alla destra del Padre. Nel suo nome innalziamo la nostra fiduciosa preghiera: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Per la gloria di Cristo salva il tuo popolo, Signore.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Padre santo, che hai glorificato il tuo Figlio morto sulla croce,</w:t>
      </w:r>
    </w:p>
    <w:p w:rsidR="00393544" w:rsidRPr="00027446" w:rsidRDefault="00393544" w:rsidP="0039354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orienta e riconduci a lui tutti gli uomini.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Manda il tuo Spirito sulla santa Chiesa,</w:t>
      </w:r>
    </w:p>
    <w:p w:rsidR="00393544" w:rsidRPr="00027446" w:rsidRDefault="00393544" w:rsidP="0039354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sia il sacramento dell’unità di tutto il genere umano.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Custodisci coloro che hai generato alla vita nuova mediante il battesimo,</w:t>
      </w:r>
    </w:p>
    <w:p w:rsidR="00393544" w:rsidRPr="00027446" w:rsidRDefault="00393544" w:rsidP="0039354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fa’ che crescano nella fede e rendano testimonianza al tuo nome.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il tuo Figlio glorificato, solleva i poveri, guarisci gli infermi, libera i prigionieri,</w:t>
      </w:r>
    </w:p>
    <w:p w:rsidR="00393544" w:rsidRPr="00027446" w:rsidRDefault="00393544" w:rsidP="0039354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estendi a tutti gli uomini i benefici della redenzione.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All’ultimo giorno rendi partecipi della risurrezione di Cristo i nostri defunti,</w:t>
      </w:r>
    </w:p>
    <w:p w:rsidR="00393544" w:rsidRPr="00027446" w:rsidRDefault="00393544" w:rsidP="0039354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hai nutrito nella loro vita terrena del suo corpo e del suo sangue.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pStyle w:val="Corpodeltesto3"/>
        <w:spacing w:after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tutto il nostro cuore proclamiamo santo il nome di Dio:</w:t>
      </w:r>
    </w:p>
    <w:p w:rsidR="00393544" w:rsidRPr="00027446" w:rsidRDefault="00393544" w:rsidP="0039354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93544" w:rsidRPr="00027446" w:rsidRDefault="00393544" w:rsidP="003935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3544" w:rsidRPr="00027446" w:rsidRDefault="00393544" w:rsidP="003935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FINE DELL’OTTAVA </w:t>
      </w:r>
      <w:proofErr w:type="spellStart"/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PASQUA</w:t>
      </w:r>
    </w:p>
    <w:p w:rsidR="009678CD" w:rsidRDefault="009678CD"/>
    <w:sectPr w:rsidR="009678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abstractNum w:abstractNumId="1">
    <w:nsid w:val="0C9B483E"/>
    <w:multiLevelType w:val="singleLevel"/>
    <w:tmpl w:val="824E6660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4A63BD"/>
    <w:multiLevelType w:val="singleLevel"/>
    <w:tmpl w:val="482076AA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16BA1DE5"/>
    <w:multiLevelType w:val="singleLevel"/>
    <w:tmpl w:val="0DEC691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EFE2E3A"/>
    <w:multiLevelType w:val="singleLevel"/>
    <w:tmpl w:val="5F0CB0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E2C1A6C"/>
    <w:multiLevelType w:val="singleLevel"/>
    <w:tmpl w:val="BF5A98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4843D7"/>
    <w:multiLevelType w:val="singleLevel"/>
    <w:tmpl w:val="94308BF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705"/>
        <w:lvlJc w:val="left"/>
        <w:pPr>
          <w:ind w:left="705" w:hanging="705"/>
        </w:pPr>
      </w:lvl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93544"/>
    <w:rsid w:val="00393544"/>
    <w:rsid w:val="0096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93544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7">
    <w:name w:val="heading 7"/>
    <w:basedOn w:val="Normale"/>
    <w:next w:val="Normale"/>
    <w:link w:val="Titolo7Carattere"/>
    <w:qFormat/>
    <w:rsid w:val="00393544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93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olo7Carattere">
    <w:name w:val="Titolo 7 Carattere"/>
    <w:basedOn w:val="Carpredefinitoparagrafo"/>
    <w:link w:val="Titolo7"/>
    <w:rsid w:val="00393544"/>
    <w:rPr>
      <w:rFonts w:ascii="Times New Roman" w:eastAsia="Times New Roman" w:hAnsi="Times New Roman" w:cs="Times New Roman"/>
      <w:b/>
      <w:szCs w:val="20"/>
    </w:rPr>
  </w:style>
  <w:style w:type="paragraph" w:customStyle="1" w:styleId="PRima">
    <w:name w:val="PRima"/>
    <w:rsid w:val="00393544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Corpodeltesto">
    <w:name w:val="Body Text"/>
    <w:basedOn w:val="Normale"/>
    <w:link w:val="CorpodeltestoCarattere"/>
    <w:semiHidden/>
    <w:rsid w:val="0039354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393544"/>
    <w:rPr>
      <w:rFonts w:ascii="Times New Roman" w:eastAsia="Times New Roman" w:hAnsi="Times New Roman" w:cs="Times New Roman"/>
      <w:szCs w:val="20"/>
    </w:rPr>
  </w:style>
  <w:style w:type="paragraph" w:styleId="Paragrafoelenco">
    <w:name w:val="List Paragraph"/>
    <w:basedOn w:val="Normale"/>
    <w:uiPriority w:val="34"/>
    <w:qFormat/>
    <w:rsid w:val="0039354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393544"/>
    <w:pPr>
      <w:spacing w:after="120" w:line="480" w:lineRule="auto"/>
      <w:ind w:left="283"/>
      <w:jc w:val="both"/>
    </w:pPr>
    <w:rPr>
      <w:rFonts w:eastAsiaTheme="minorHAnsi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393544"/>
    <w:rPr>
      <w:rFonts w:eastAsiaTheme="minorHAnsi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93544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93544"/>
    <w:rPr>
      <w:rFonts w:eastAsiaTheme="minorHAnsi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93544"/>
    <w:pPr>
      <w:spacing w:after="120" w:line="240" w:lineRule="auto"/>
      <w:jc w:val="both"/>
    </w:pPr>
    <w:rPr>
      <w:rFonts w:eastAsiaTheme="minorHAns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93544"/>
    <w:rPr>
      <w:rFonts w:eastAsiaTheme="minorHAnsi"/>
      <w:sz w:val="16"/>
      <w:szCs w:val="16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93544"/>
    <w:pPr>
      <w:spacing w:after="120" w:line="240" w:lineRule="auto"/>
      <w:ind w:left="283"/>
      <w:jc w:val="both"/>
    </w:pPr>
    <w:rPr>
      <w:rFonts w:eastAsiaTheme="minorHAnsi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93544"/>
    <w:rPr>
      <w:rFonts w:eastAsiaTheme="minorHAnsi"/>
      <w:lang w:eastAsia="en-US"/>
    </w:rPr>
  </w:style>
  <w:style w:type="paragraph" w:styleId="Testonormale">
    <w:name w:val="Plain Text"/>
    <w:basedOn w:val="Normale"/>
    <w:link w:val="TestonormaleCarattere"/>
    <w:uiPriority w:val="99"/>
    <w:rsid w:val="0039354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9354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3362</Words>
  <Characters>19168</Characters>
  <Application>Microsoft Office Word</Application>
  <DocSecurity>0</DocSecurity>
  <Lines>159</Lines>
  <Paragraphs>44</Paragraphs>
  <ScaleCrop>false</ScaleCrop>
  <Company/>
  <LinksUpToDate>false</LinksUpToDate>
  <CharactersWithSpaces>22486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2013-01-03T10:33:00Z</dcterms:created>
  <dcterms:modified xsi:type="dcterms:W3CDTF">2013-01-03T10:34:00Z</dcterms:modified>
</cp:coreProperties>
</file>