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FERIA PRENATALIZIA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VI</w:t>
      </w:r>
      <w:proofErr w:type="spellEnd"/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Esulta, terra: cieli, elevate la lode, * perché il Signore verrà a consolare il suo popolo.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Purifica, o Dio, il nostro cuore con la tua efficace presenza perché il Figlio tuo, che viene a redimerci, trovi in noi una degna dimora. Per lui, nostro Signore e nostro Dio, che vive e regna con te, nell'unità dello Spirito santo, per tutti i secoli dei secoli</w:t>
      </w:r>
      <w:r w:rsidRPr="0080665C">
        <w:rPr>
          <w:rFonts w:ascii="Times New Roman" w:hAnsi="Times New Roman" w:cs="Times New Roman"/>
          <w:sz w:val="20"/>
          <w:szCs w:val="20"/>
        </w:rPr>
        <w:t>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Accogli, Israele, l’avvento di Cristo; * egli verrà a salvarci.</w:t>
      </w: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32,36-39.43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il Signore farà giustizia al suo popolo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dei suoi servi avrà compassione;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quando vedrà che ogni forza è svanita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non è rimasto né schiavo, né libero.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Allora dirà: Dove sono i loro dèi,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la roccia in cui cercavano rifugio;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quelli che mangiavano il grasso dei loro sacrifici,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che bevevano il vino delle loro </w:t>
      </w:r>
      <w:proofErr w:type="spellStart"/>
      <w:r w:rsidRPr="0080665C">
        <w:rPr>
          <w:rFonts w:ascii="Times New Roman" w:hAnsi="Times New Roman" w:cs="Times New Roman"/>
          <w:color w:val="000000"/>
          <w:sz w:val="20"/>
          <w:szCs w:val="20"/>
        </w:rPr>
        <w:t>libazioni</w:t>
      </w:r>
      <w:proofErr w:type="spellEnd"/>
      <w:r w:rsidRPr="0080665C">
        <w:rPr>
          <w:rFonts w:ascii="Times New Roman" w:hAnsi="Times New Roman" w:cs="Times New Roman"/>
          <w:color w:val="000000"/>
          <w:sz w:val="20"/>
          <w:szCs w:val="20"/>
        </w:rPr>
        <w:t>?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Sorgano ora e vi soccorrano,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siano il riparo per voi!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Ora vedete che io, io lo sono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nessun altro è dio accanto a me.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Sono io che </w:t>
      </w:r>
      <w:proofErr w:type="spellStart"/>
      <w:r w:rsidRPr="0080665C">
        <w:rPr>
          <w:rFonts w:ascii="Times New Roman" w:hAnsi="Times New Roman" w:cs="Times New Roman"/>
          <w:color w:val="000000"/>
          <w:sz w:val="20"/>
          <w:szCs w:val="20"/>
        </w:rPr>
        <w:t>dò</w:t>
      </w:r>
      <w:proofErr w:type="spellEnd"/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 la morte e faccio vivere; </w:t>
      </w:r>
      <w:r w:rsidRPr="0080665C">
        <w:rPr>
          <w:rFonts w:ascii="Times New Roman" w:hAnsi="Times New Roman" w:cs="Times New Roman"/>
          <w:sz w:val="20"/>
          <w:szCs w:val="20"/>
        </w:rPr>
        <w:t>†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io percuoto e io guarisco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nessuno può liberare dalla mia mano.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Esultate, o nazioni, per il suo popolo,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perché Egli vendicherà il sangue dei suoi servi;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volgerà la vendetta contro i suoi avversari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purificherà la sua terra e il suo popolo».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Accogli, Israele, l’avvento di Cristo; * egli verrà a salvarci.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Squillate con voce di tromba, fondamenti della terra; * acclamate, monti, al Signore che viene.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Lodino tutti il nome del Signore,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ha sollevato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questa è la gloria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Lodatelo con squilli di tromba,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F837B3" w:rsidRPr="0080665C" w:rsidRDefault="00F837B3" w:rsidP="00F837B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Squillate con voce di tromba, fondamenti della terra; * acclamate, monti, al Signore che viene.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112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Lodate, servi del Signore,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nome del Signore.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Sia benedetto il nome del Signore,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ora e sempre.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Dal sorgere del sole al suo tramonto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sia lodato il nome del Signore.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tutti i popoli eccelso è il Signore,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più alta dei cieli è la sua gloria.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è pari al Signore nostro Dio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siede nell’alto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si china a guardare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nei cieli e sulla terra?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Solleva l’indigente dalla polvere,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dall’immondizia rialza il povero,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farlo sedere tra i principi,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tra i principi del suo popolo.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 abitare la sterile nella sua casa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quale madre gioiosa di figli.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Aiuta il tuo popolo, o Dio di bontà infinita, e donaci di arrivare con gioia alla nascita gloriosa del Figlio tuo unigenito, che vive e regna nei secoli dei secoli</w:t>
      </w:r>
      <w:r w:rsidRPr="0080665C">
        <w:rPr>
          <w:rFonts w:ascii="Times New Roman" w:hAnsi="Times New Roman" w:cs="Times New Roman"/>
          <w:sz w:val="20"/>
          <w:szCs w:val="20"/>
        </w:rPr>
        <w:t>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L’arcana virtù dello Spirito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O porta beata che solo ti schiudi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F837B3" w:rsidRPr="0080665C" w:rsidRDefault="00F837B3" w:rsidP="00F837B3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sz w:val="20"/>
          <w:szCs w:val="20"/>
        </w:rPr>
        <w:t>Al Signore che viene a portarci salvezza e a purificare il mondo col fuoco, si rivolga la nostra implorazione.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Gesù, fiore illibato della vergine Maria, Kyrie eleison.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Cristo, che procedi dal grembo della madre nello splendore di una nuova luce, Kyrie eleison.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Attesa e speranza dell’antico popolo di Dio, Kyrie eleison.</w:t>
      </w:r>
    </w:p>
    <w:p w:rsidR="00F837B3" w:rsidRPr="0080665C" w:rsidRDefault="00F837B3" w:rsidP="00F837B3">
      <w:pPr>
        <w:pStyle w:val="Titolo3"/>
        <w:ind w:firstLine="708"/>
        <w:jc w:val="both"/>
        <w:rPr>
          <w:b w:val="0"/>
          <w:sz w:val="20"/>
        </w:rPr>
      </w:pPr>
      <w:r w:rsidRPr="0080665C">
        <w:rPr>
          <w:b w:val="0"/>
          <w:sz w:val="20"/>
        </w:rPr>
        <w:t>Kyrie eleison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Gloria della verginità di colei che ti ha generato, Kyrie eleison.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Gesù, che dall’alto della croce hai affidato i fratelli alla Madre tua, Kyrie eleison.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Cristo, che hai associato la tua e nostra Madre al gioioso fulgore della tua Pasqua, Kyrie eleison.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F837B3" w:rsidRPr="0080665C" w:rsidRDefault="00F837B3" w:rsidP="00F837B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lunga è la notte.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Beati i servi che al suo ritorno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troverà vigilanti nella luce.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lunga è la notte.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la notte trapunti di stelle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di luce celeste orni le menti,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Signore, che tutti vuoi salvi,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ascolta chi ti implora!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L’acerba sorte dell’uomo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ha toccato il tuo cuore: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sul mondo sfinito rinasce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fiore della speranza.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Al vespro volge la storia del mondo;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tu,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disposando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l’umana natura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nell’inviolato grembo di una vergine,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sei venuto a salvarci.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Compassionevole, tu sei Signore,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ogni cosa a te piega il ginocchio: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cielo e la terra, adoranti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confessano il tuo dominio.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quando scenderà l’ultima sera,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santo e supremo Giudice, verrai: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oh! Non lasciare il quell’ora al Maligno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chi si è affidato a te!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 te cantiamo gloria,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Cristo, Re pietoso,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nella distesa dei secoli.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 è re di tutta la terra: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inni con arte.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Applaudite, popoli tutti,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acclamate Dio con voci di gioia.</w:t>
      </w:r>
    </w:p>
    <w:p w:rsidR="00F837B3" w:rsidRPr="0080665C" w:rsidRDefault="00F837B3" w:rsidP="00F837B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inni con arte.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Dicono i popoli tutti: “Il Signore ha fatto grandi cose per loro”. * Grandi cose ha fatto il Signore per noi, ci ha colmati di gioia.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125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Quando il Signore ricondusse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prigionieri di Sion,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ci sembrava di sognare.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Allora la nostra bocca si aprì al sorriso,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nostra lingua si sciolse in canti di gioia.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Allora si diceva tra i popoli: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«Il Signore ha fatto grandi cose per loro».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Grandi cose ha fatto il Signore per noi,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ci ha colmati di gioia.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Riconduci, Signore, i nostri prigionieri,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come i torrenti del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Negheb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semina nelle lacrime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mieterà con giubilo.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Nell’andare, se ne va e piange,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portando la semente da gettare,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ma nel tornare, viene con giubilo, *</w:t>
      </w:r>
    </w:p>
    <w:p w:rsidR="00F837B3" w:rsidRPr="0080665C" w:rsidRDefault="00F837B3" w:rsidP="00F837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portando i suoi covoni.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Dicono i popoli tutti: “Il Signore ha fatto grandi cose per loro”. * Grandi cose ha fatto il Signore per noi, ci ha colmati di gioia.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Innalzate un vessillo verso il cielo: * il Redentore del mondo è vicino.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126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il Signore non costruisce la casa,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invano vi faticano i costruttori.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la città non è custodita dal Signore,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invano veglia il custode.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Invano vi alzate di buon mattino, †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tardi andate a riposare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e mangiate pane di sudore: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ne darà ai suoi amici nel sonno.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Ecco, dono del Signore sono i figli,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sua grazia il frutto del grembo.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frecce in mano a un eroe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sono i figli della giovinezza. 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Beato l’uomo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piena ne ha la faretra: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resterà confuso quando verrà alla porta *</w:t>
      </w:r>
    </w:p>
    <w:p w:rsidR="00F837B3" w:rsidRPr="0080665C" w:rsidRDefault="00F837B3" w:rsidP="00F837B3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trattare con i propri nemici.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Innalzate un vessillo verso il cielo: * il Redentore del mondo è vicino.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Aiuta il tuo popolo, o Dio di bontà infinita, e donaci di arrivare con gioia alla nascita gloriosa del Figlio tuo unigenito, nostro Signore e nostro Dio, che vive e regna con te, nell'unità dello Spirito santo, per tutti i secoli dei secoli.</w:t>
      </w:r>
      <w:r w:rsidRPr="0080665C">
        <w:rPr>
          <w:rFonts w:ascii="Times New Roman" w:eastAsia="Calibri" w:hAnsi="Times New Roman" w:cs="Times New Roman"/>
          <w:sz w:val="20"/>
          <w:szCs w:val="20"/>
        </w:rPr>
        <w:tab/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Più della prosperità e della bellezza ti onoriamo, santa Madre di Dio, * amata e scelta fra tutte dal Signore.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Purifica, o Dio, il nostro cuore con la tua efficace presenza perché il Figlio tuo, che viene a redimerci, trovi in noi una degna dimora. Per lui che vive e regna nei secoli dei secoli.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Emmanuele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nostro re e legislatore, desiderio dei popoli, salvezza delle genti, * vieni a salvarci, Signore nostro Dio.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3,16-18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Dio ha tanto amato il mondo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da dare il suo Figlio unigenito,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perché chiunque crede in lui non muoia,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ma abbia la vita eterna.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Dio non ha mandato il Figlio nel mondo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per giudicare il mondo,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ma perché il mondo si salvi per mezzo di lui.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lastRenderedPageBreak/>
        <w:t>Chi crede in lui non è condannato;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ma chi non crede è già stato condannato, 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perché non ha creduto nel nome *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dell'unigenito Figlio di Dio.</w:t>
      </w:r>
    </w:p>
    <w:p w:rsidR="00F837B3" w:rsidRPr="0080665C" w:rsidRDefault="00F837B3" w:rsidP="00F837B3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Emmanuele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nostro re e legislatore, desiderio dei popoli, salvezza delle genti, * vieni a salvarci, Signore nostro Dio.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 Gesù, che nel battesimo santifichi e accresci la famiglia dei figli di Dio, fa’ che viviamo in vera fraternità quanti aspettiamo con desiderio la tua venuta, o Salvatore degli uomini, Dio con noi, che vivi e regni nei secoli dei secoli.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Rivolgiamo la nostra preghiera a Cristo, che Dio ha mandato nella pienezza dei tempi, perché ci rivelasse il mistero del suo amore di padre: 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Tutti i popoli, Signore, vedano la tua gloria.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Stupendi prodigi, Gesù, accompagnano il tuo natale:</w:t>
      </w:r>
    </w:p>
    <w:p w:rsidR="00F837B3" w:rsidRPr="0080665C" w:rsidRDefault="00F837B3" w:rsidP="00F837B3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dona alla Chiesa di accogliere nella gioia la tua imminente venuta.</w:t>
      </w:r>
    </w:p>
    <w:p w:rsidR="00F837B3" w:rsidRPr="0080665C" w:rsidRDefault="00F837B3" w:rsidP="00F837B3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pStyle w:val="Corpodeltesto"/>
        <w:numPr>
          <w:ilvl w:val="12"/>
          <w:numId w:val="0"/>
        </w:numPr>
        <w:jc w:val="both"/>
        <w:rPr>
          <w:sz w:val="20"/>
        </w:rPr>
      </w:pPr>
      <w:r w:rsidRPr="0080665C">
        <w:rPr>
          <w:sz w:val="20"/>
        </w:rPr>
        <w:t>Verbo di Dio, per il quale il genere umano è stato creato nella santità e nella giustizia,</w:t>
      </w:r>
    </w:p>
    <w:p w:rsidR="00F837B3" w:rsidRPr="0080665C" w:rsidRDefault="00F837B3" w:rsidP="00F837B3">
      <w:pPr>
        <w:numPr>
          <w:ilvl w:val="0"/>
          <w:numId w:val="1"/>
        </w:numPr>
        <w:tabs>
          <w:tab w:val="left" w:pos="360"/>
          <w:tab w:val="left" w:pos="42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libera tutti gli uomini dalla schiavitù del peccato.</w:t>
      </w:r>
    </w:p>
    <w:p w:rsidR="00F837B3" w:rsidRPr="0080665C" w:rsidRDefault="00F837B3" w:rsidP="00F837B3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Dio potente, in cui sono benedette tutte le genti della terra,</w:t>
      </w:r>
    </w:p>
    <w:p w:rsidR="00F837B3" w:rsidRPr="0080665C" w:rsidRDefault="00F837B3" w:rsidP="00F837B3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fa’ che a tutti sia annunziato il tuo nome.</w:t>
      </w:r>
    </w:p>
    <w:p w:rsidR="00F837B3" w:rsidRPr="0080665C" w:rsidRDefault="00F837B3" w:rsidP="00F837B3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Signore, che hai guarito i malati e hai ridato la vista ai ciechi,</w:t>
      </w:r>
    </w:p>
    <w:p w:rsidR="00F837B3" w:rsidRPr="0080665C" w:rsidRDefault="00F837B3" w:rsidP="00F837B3">
      <w:pPr>
        <w:numPr>
          <w:ilvl w:val="0"/>
          <w:numId w:val="1"/>
        </w:numPr>
        <w:tabs>
          <w:tab w:val="left" w:pos="360"/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concedi la libertà a chi è oppresso e soffre persecuzioni.</w:t>
      </w:r>
    </w:p>
    <w:p w:rsidR="00F837B3" w:rsidRPr="0080665C" w:rsidRDefault="00F837B3" w:rsidP="00F837B3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numPr>
          <w:ilvl w:val="12"/>
          <w:numId w:val="0"/>
        </w:numPr>
        <w:tabs>
          <w:tab w:val="left" w:pos="45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Giudice giusto, che riconcili gli uomini al Padre,</w:t>
      </w:r>
    </w:p>
    <w:p w:rsidR="00F837B3" w:rsidRPr="0080665C" w:rsidRDefault="00F837B3" w:rsidP="00F837B3">
      <w:pPr>
        <w:numPr>
          <w:ilvl w:val="0"/>
          <w:numId w:val="1"/>
        </w:numPr>
        <w:tabs>
          <w:tab w:val="left" w:pos="360"/>
          <w:tab w:val="left" w:pos="45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accogli nella gloria del tuo regno quanti sono morti a causa dell’umano egoismo.</w:t>
      </w:r>
    </w:p>
    <w:p w:rsidR="00F837B3" w:rsidRPr="0080665C" w:rsidRDefault="00F837B3" w:rsidP="00F837B3">
      <w:pPr>
        <w:tabs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Pronti a ricevere il Signore che viene, esprimiamo al Padre il nostro amore fedele e costante: </w:t>
      </w:r>
    </w:p>
    <w:p w:rsidR="00F837B3" w:rsidRPr="0080665C" w:rsidRDefault="00F837B3" w:rsidP="00F837B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837B3" w:rsidRPr="0080665C" w:rsidRDefault="00F837B3" w:rsidP="00F837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837B3" w:rsidRPr="0080665C" w:rsidRDefault="00F837B3" w:rsidP="00F837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8E3CD2" w:rsidRDefault="008E3CD2"/>
    <w:sectPr w:rsidR="008E3C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7490A"/>
    <w:multiLevelType w:val="multilevel"/>
    <w:tmpl w:val="7314668E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F837B3"/>
    <w:rsid w:val="008E3CD2"/>
    <w:rsid w:val="00F83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837B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F837B3"/>
    <w:rPr>
      <w:rFonts w:ascii="Times New Roman" w:eastAsia="Times New Roman" w:hAnsi="Times New Roman" w:cs="Times New Roman"/>
      <w:b/>
      <w:szCs w:val="20"/>
    </w:rPr>
  </w:style>
  <w:style w:type="paragraph" w:styleId="Corpodeltesto">
    <w:name w:val="Body Text"/>
    <w:basedOn w:val="Normale"/>
    <w:link w:val="CorpodeltestoCarattere"/>
    <w:semiHidden/>
    <w:rsid w:val="00F837B3"/>
    <w:pPr>
      <w:tabs>
        <w:tab w:val="left" w:pos="420"/>
        <w:tab w:val="right" w:pos="4957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837B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1750</Words>
  <Characters>9977</Characters>
  <Application>Microsoft Office Word</Application>
  <DocSecurity>0</DocSecurity>
  <Lines>83</Lines>
  <Paragraphs>23</Paragraphs>
  <ScaleCrop>false</ScaleCrop>
  <Company/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2013-01-02T13:47:00Z</dcterms:created>
  <dcterms:modified xsi:type="dcterms:W3CDTF">2013-01-02T13:48:00Z</dcterms:modified>
</cp:coreProperties>
</file>