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AE" w:rsidRPr="0080665C" w:rsidRDefault="00E27BAE" w:rsidP="00E27B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FERIA PRENATALIZIA VII</w:t>
      </w: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E’ ormai vicino il giorno, * quando dal grembo di vergine donna il Signore verrà.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 illumini, o Dio, e ci mondi il cuore da ogni macchia di colpa la venuta del tuo Verbo, Gesù Cristo, nostro Signore e nostro Dio, che vive e regna con te, nell'unità dello Spirito santo, per tutti i secoli dei secoli.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Verrà l’atteso di tutte le genti * e colmerà la terra della sua gloria.</w:t>
      </w: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32,1-9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Ascoltate, o cieli: io voglio parlare: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oda la terra le parole della mia bocca!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Stilli come pioggia la mia dottrina,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scenda come rugiada il mio dire;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come scroscio sull’erba del prato,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come spruzzo sugli steli di grano.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Voglio proclamare il nome del Signore: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date gloria al nostro Dio!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è la Roccia; perfetta è l’opera sua;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tutte le sue vie sono giustizia;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un Dio verace e senza malizia;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Egli è giusto e retto.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Peccarono contro di lui i figli degeneri,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generazione tortuosa e perversa.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Così ripaghi il Signore,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o popolo stolto e insipiente?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è lui il padre che ti ha creato,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che ti ha fatto e ti ha costituito?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Ricorda i giorni del tempo antico,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medita gli anni lontani.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Interroga tuo padre e te lo farà sapere,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i tuoi vecchi e te lo diranno.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Quando l’Altissimo divideva i popoli,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quando disperdeva i figli dell’uomo,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stabilì i confini delle genti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secondo il numero degli Israeliti.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porzione del Signore è il suo popolo,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sua eredità è Giacobbe .</w:t>
      </w:r>
    </w:p>
    <w:p w:rsidR="00E27BAE" w:rsidRPr="0080665C" w:rsidRDefault="00E27BAE" w:rsidP="00E27BAE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Verrà l’atteso di tutte le genti * e colmerà la terra della sua gloria.</w:t>
      </w:r>
    </w:p>
    <w:p w:rsidR="00E27BAE" w:rsidRDefault="00E27BAE" w:rsidP="00E27BA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27BAE" w:rsidRDefault="00E27BAE" w:rsidP="00E27BA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Alza la voce, Gerusalemme, non temere; annunzia alle città di Giuda: * “Ecco il nostro Dio! Ecco, il Signore viene con potenza”.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ha sollevato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per compiere la vendetta tra i popoli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questa è la gloria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ogni vivente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E27BAE" w:rsidRPr="0080665C" w:rsidRDefault="00E27BAE" w:rsidP="00E27BA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E27BAE" w:rsidRPr="0080665C" w:rsidRDefault="00E27BAE" w:rsidP="00E27BA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Alza la voce, Gerusalemme, non temere; annunzia alle città di Giuda: * “Ecco il nostro Dio! Ecco, il Signore viene con potenza”.</w:t>
      </w:r>
    </w:p>
    <w:p w:rsidR="00E27BAE" w:rsidRPr="0080665C" w:rsidRDefault="00E27BAE" w:rsidP="00E27BA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E27BAE" w:rsidRPr="0080665C" w:rsidRDefault="00E27BAE" w:rsidP="00E27BA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134,1-12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E27BAE" w:rsidRPr="0080665C" w:rsidRDefault="00E27BAE" w:rsidP="00E27BA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Benedici il Signore, casa d’Israele;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benedici il Signore, casa di Aronne;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Benedici il Signore, casa di Levi;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voi che temete il Signore, benedite il Signore.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Da Sion sia benedetto il Signore *</w:t>
      </w:r>
    </w:p>
    <w:p w:rsidR="00E27BAE" w:rsidRPr="0080665C" w:rsidRDefault="00E27BAE" w:rsidP="00E27BA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abita in Gerusalemme.</w:t>
      </w:r>
    </w:p>
    <w:p w:rsidR="00E27BAE" w:rsidRPr="0080665C" w:rsidRDefault="00E27BAE" w:rsidP="00E27BAE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grazia, o Dio onnipotente, ispiri e sostenga nel cammino della salvezza quanti aspettano il Signore con ardente speranza; dona loro il tuo aiuto per la vita presente e i beni di quella futura. Per Cristo, nostro Signore.</w:t>
      </w: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Accogli gioiosa nel casto tuo grembo,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Vergine santa Maria,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il Verbo splendente del Padre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viene a redimere il mondo.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L’arcana virtù dello Spirito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è nube che avvolge e ti cela: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ti rende mistero fecondo,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dimora del Figlio di Dio.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porta beata che solo ti schiudi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al Re della gloria,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inaccessibile tempio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 chi è disceso dal cielo.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Stupisca e si allieti la schiera degli angeli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 allietino i popoli tutti: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l’Altissimo viene tra i piccoli,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 china sui poveri e salva.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 te gloria, Cristo Signore,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e al Padre che regna sovrano,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sia gloria allo Spirito santo, </w:t>
      </w:r>
    </w:p>
    <w:p w:rsidR="00E27BAE" w:rsidRPr="0080665C" w:rsidRDefault="00E27BAE" w:rsidP="00E27BAE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vive nei secoli eterni.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La nostra voce adorante si elevi al Signore, che ha visitato e redento il suo popolo, donandoci una salvezza potente.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pStyle w:val="Corpodeltesto21"/>
        <w:ind w:left="0"/>
        <w:rPr>
          <w:sz w:val="20"/>
        </w:rPr>
      </w:pPr>
      <w:r w:rsidRPr="0080665C">
        <w:rPr>
          <w:sz w:val="20"/>
        </w:rPr>
        <w:t>Cristo, figlio amabile e benedetto della vergine Madre, Kyrie eleison.</w:t>
      </w:r>
    </w:p>
    <w:p w:rsidR="00E27BAE" w:rsidRPr="0080665C" w:rsidRDefault="00E27BAE" w:rsidP="00E27BA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Kyrie eleison.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pStyle w:val="Corpodeltesto21"/>
        <w:ind w:left="0"/>
        <w:rPr>
          <w:sz w:val="20"/>
        </w:rPr>
      </w:pPr>
      <w:r w:rsidRPr="0080665C">
        <w:rPr>
          <w:sz w:val="20"/>
        </w:rPr>
        <w:t>Verbo del Padre, che hai preso la nostra natura e ci hai fatto partecipi della tua divinità, Kyrie eleison.</w:t>
      </w:r>
    </w:p>
    <w:p w:rsidR="00E27BAE" w:rsidRPr="0080665C" w:rsidRDefault="00E27BAE" w:rsidP="00E27BA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Kyrie eleison.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Frutto santo di un grembo verginale, che in uno slancio d’amore ti sei donato a noi, Kyrie eleison.</w:t>
      </w:r>
    </w:p>
    <w:p w:rsidR="00E27BAE" w:rsidRPr="0080665C" w:rsidRDefault="00E27BAE" w:rsidP="00E27BAE">
      <w:pPr>
        <w:pStyle w:val="Titolo3"/>
        <w:ind w:firstLine="708"/>
        <w:jc w:val="both"/>
        <w:rPr>
          <w:b w:val="0"/>
          <w:sz w:val="20"/>
        </w:rPr>
      </w:pPr>
      <w:r w:rsidRPr="0080665C">
        <w:rPr>
          <w:b w:val="0"/>
          <w:sz w:val="20"/>
        </w:rPr>
        <w:t>Kyrie eleison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pStyle w:val="Corpodeltesto21"/>
        <w:ind w:left="0"/>
        <w:rPr>
          <w:sz w:val="20"/>
        </w:rPr>
      </w:pPr>
      <w:r w:rsidRPr="0080665C">
        <w:rPr>
          <w:sz w:val="20"/>
        </w:rPr>
        <w:t>Tu che elargisci la vita celeste a chi ti accoglie, Kyrie eleison.</w:t>
      </w:r>
    </w:p>
    <w:p w:rsidR="00E27BAE" w:rsidRPr="0080665C" w:rsidRDefault="00E27BAE" w:rsidP="00E27BA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Kyrie eleison.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pStyle w:val="Corpodeltesto21"/>
        <w:ind w:left="0"/>
        <w:rPr>
          <w:sz w:val="20"/>
        </w:rPr>
      </w:pPr>
      <w:r w:rsidRPr="0080665C">
        <w:rPr>
          <w:sz w:val="20"/>
        </w:rPr>
        <w:t>Tu che hai racchiuso e velato l’eterna potenza di Dio nella fragilità di un corpo umano, Kyrie eleison.</w:t>
      </w:r>
    </w:p>
    <w:p w:rsidR="00E27BAE" w:rsidRPr="0080665C" w:rsidRDefault="00E27BAE" w:rsidP="00E27BA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7BAE" w:rsidRPr="0080665C" w:rsidRDefault="00E27BAE" w:rsidP="00E27BAE">
      <w:pPr>
        <w:pStyle w:val="Corpodeltesto21"/>
        <w:ind w:left="0"/>
        <w:rPr>
          <w:sz w:val="20"/>
        </w:rPr>
      </w:pPr>
      <w:r w:rsidRPr="0080665C">
        <w:rPr>
          <w:sz w:val="20"/>
        </w:rPr>
        <w:t>Tu che, generato da Maria in virtù di Spirito santo, nel battesimo accordi agli uomini un’origine nuova, Kyrie eleison.</w:t>
      </w:r>
    </w:p>
    <w:p w:rsidR="00E27BAE" w:rsidRPr="0080665C" w:rsidRDefault="00E27BAE" w:rsidP="00E27BAE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E27BAE" w:rsidRPr="0080665C" w:rsidRDefault="00E27BAE" w:rsidP="00E27BA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27BAE" w:rsidRPr="0080665C" w:rsidRDefault="00E27BAE" w:rsidP="00E27BA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27BAE" w:rsidRPr="0080665C" w:rsidRDefault="00E27BAE" w:rsidP="00E27BA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E569A" w:rsidRDefault="00E27BAE" w:rsidP="00E27BAE">
      <w:pPr>
        <w:spacing w:after="0" w:line="240" w:lineRule="auto"/>
        <w:outlineLvl w:val="0"/>
      </w:pPr>
      <w:r w:rsidRPr="0080665C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sectPr w:rsidR="002E56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E27BAE"/>
    <w:rsid w:val="002E569A"/>
    <w:rsid w:val="00E27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E27BAE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27BAE"/>
    <w:rPr>
      <w:rFonts w:ascii="Times New Roman" w:eastAsia="Times New Roman" w:hAnsi="Times New Roman" w:cs="Times New Roman"/>
      <w:b/>
      <w:szCs w:val="20"/>
    </w:rPr>
  </w:style>
  <w:style w:type="paragraph" w:customStyle="1" w:styleId="Corpodeltesto21">
    <w:name w:val="Corpo del testo 21"/>
    <w:basedOn w:val="Normale"/>
    <w:rsid w:val="00E27BAE"/>
    <w:pPr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1015</Words>
  <Characters>5791</Characters>
  <Application>Microsoft Office Word</Application>
  <DocSecurity>0</DocSecurity>
  <Lines>48</Lines>
  <Paragraphs>13</Paragraphs>
  <ScaleCrop>false</ScaleCrop>
  <Company/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2013-01-02T13:48:00Z</dcterms:created>
  <dcterms:modified xsi:type="dcterms:W3CDTF">2013-01-02T13:49:00Z</dcterms:modified>
</cp:coreProperties>
</file>