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FERIA PRENATALIZIA III</w:t>
      </w: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Ecco, il Signore cavalca una nube leggera * ed entra in Egitto.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la tua grazia, o Padre, disponi i tuoi fedeli all’incontro con Cristo, tuo Figlio, perché siano ammessi nel suo regno e ricevano il cibo di vita da lui, nostro Signore e nostro Dio, che vive e regna con te, nell'unità dello Spirito santo, per tutti i secoli dei secoli. 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Tu sei un Dio verace e senza malizia.</w:t>
      </w: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32,36-39.43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il Signore farà giustizia al suo popolo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dei suoi servi avrà compassione;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quando vedrà che ogni forza è svanita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non è rimasto né schiavo, né libero.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Allora dirà: Dove sono i loro dèi,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la roccia in cui cercavano rifugio;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quelli che mangiavano il grasso dei loro sacrifici,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che bevevano il vino delle loro </w:t>
      </w:r>
      <w:proofErr w:type="spellStart"/>
      <w:r w:rsidRPr="0080665C">
        <w:rPr>
          <w:rFonts w:ascii="Times New Roman" w:hAnsi="Times New Roman" w:cs="Times New Roman"/>
          <w:color w:val="000000"/>
          <w:sz w:val="20"/>
          <w:szCs w:val="20"/>
        </w:rPr>
        <w:t>libazioni</w:t>
      </w:r>
      <w:proofErr w:type="spellEnd"/>
      <w:r w:rsidRPr="0080665C">
        <w:rPr>
          <w:rFonts w:ascii="Times New Roman" w:hAnsi="Times New Roman" w:cs="Times New Roman"/>
          <w:color w:val="000000"/>
          <w:sz w:val="20"/>
          <w:szCs w:val="20"/>
        </w:rPr>
        <w:t>?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Sorgano ora e vi soccorrano,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siano il riparo per voi!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Ora vedete che io, io lo sono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nessun altro è dio accanto a me.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Sono io che </w:t>
      </w:r>
      <w:proofErr w:type="spellStart"/>
      <w:r w:rsidRPr="0080665C">
        <w:rPr>
          <w:rFonts w:ascii="Times New Roman" w:hAnsi="Times New Roman" w:cs="Times New Roman"/>
          <w:color w:val="000000"/>
          <w:sz w:val="20"/>
          <w:szCs w:val="20"/>
        </w:rPr>
        <w:t>dò</w:t>
      </w:r>
      <w:proofErr w:type="spellEnd"/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 la morte e faccio vivere; </w:t>
      </w:r>
      <w:r w:rsidRPr="0080665C">
        <w:rPr>
          <w:rFonts w:ascii="Times New Roman" w:hAnsi="Times New Roman" w:cs="Times New Roman"/>
          <w:sz w:val="20"/>
          <w:szCs w:val="20"/>
        </w:rPr>
        <w:t>†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io percuoto e io guarisco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nessuno può liberare dalla mia mano.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Esultate, o nazioni, per il suo popolo,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perché Egli vendicherà il sangue dei suoi servi;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volgerà la vendetta contro i suoi avversari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purificherà la sua terra e il suo popolo».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993"/>
          <w:tab w:val="left" w:pos="1276"/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Tu sei un Dio verace e senza malizia.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Lodiamo con danze il nome del Signore: * egli verrà a salvarci.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Lodino tutti il nome del Signore,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ha sollevato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Esultino i fedeli nella gloria,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questa è la gloria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Lodatelo con squilli di tromba,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1A5009" w:rsidRPr="0080665C" w:rsidRDefault="001A5009" w:rsidP="001A500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Lodiamo con danze il nome del Signore: * egli verrà a salvarci.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A5009" w:rsidRPr="0080665C" w:rsidRDefault="001A5009" w:rsidP="001A50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65,1-9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Acclamate a Dio da tutta la terra,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alla gloria del suo nome,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date a lui splendida lode.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Dite a Dio: «Stupende sono le tue opere!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la grandezza della tua potenza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te si piegano i tuoi nemici.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te si prostri tutta la terra,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te canti inni, canti al tuo nome».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Venite e vedete le opere di Dio,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mirabile nel suo agire sugli uomini.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cambiò il mare in terra ferma,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passarono a piedi il fiume;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questo in lui esultiamo di gioia.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la sua forza domina in eterno,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suo occhio scruta le nazioni;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ribelli non rialzino la fronte.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Benedite, popoli, il nostro Dio,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fate risuonare la sua lode;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lui che salvò la nostra vita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non lasciò vacillare i nostri passi.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che per liberare l’uomo dall’antica schiavitù del peccato hai mandato il Figlio tuo nel mondo, concedi a noi, che ci affidiamo al tuo amore paterno, di essere sciolti dai legami del male e di giungere alla vera liberazione. Per Cristo nostro Signore.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L’arcana virtù dello Spirito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porta beata che solo ti schiudi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1A5009" w:rsidRPr="0080665C" w:rsidRDefault="001A5009" w:rsidP="001A5009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Al liberatore d’Israele, sospirato dai patriarchi e preannunziato dai profeti, si levi la nostra voce gioiosa.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nel quale l’universo è stato creato, 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gloria del cielo e bellezza della terra, 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gioia infinita degli angeli, Kyrie eleison.</w:t>
      </w:r>
    </w:p>
    <w:p w:rsidR="001A5009" w:rsidRPr="0080665C" w:rsidRDefault="001A5009" w:rsidP="001A5009">
      <w:pPr>
        <w:pStyle w:val="Titolo3"/>
        <w:tabs>
          <w:tab w:val="left" w:pos="567"/>
        </w:tabs>
        <w:jc w:val="both"/>
        <w:rPr>
          <w:b w:val="0"/>
          <w:sz w:val="20"/>
        </w:rPr>
      </w:pPr>
      <w:r w:rsidRPr="0080665C">
        <w:rPr>
          <w:b w:val="0"/>
          <w:sz w:val="20"/>
        </w:rPr>
        <w:tab/>
        <w:t>Kyrie eleison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Gesù di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Nazaret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>, maestro degli apostoli, 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Figlio di Dio, fortezza dei martiri, 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Sposo amato dalle vergini, Kyrie eleison.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1A5009" w:rsidRPr="0080665C" w:rsidRDefault="001A5009" w:rsidP="001A500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Larga discenda e ci colmi di grazia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benedizione.</w:t>
      </w:r>
    </w:p>
    <w:p w:rsidR="001A5009" w:rsidRPr="0080665C" w:rsidRDefault="001A5009" w:rsidP="001A500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1A5009" w:rsidRPr="0080665C" w:rsidRDefault="001A5009" w:rsidP="001A500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la notte trapunti di stelle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di luce celeste orni le menti,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Signore, che tutti vuoi salvi,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ascolta chi ti implora!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L’acerba sorte dell’uomo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ha toccato il tuo cuore: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sul mondo sfinito rinasce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fiore della speranza.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Al vespro volge la storia del mondo;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tu,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disposando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l’umana natura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nell’inviolato grembo di una vergine,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sei venuto a salvarci.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Compassionevole, tu sei Signore,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ogni cosa a te piega il ginocchio: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cielo e la terra, adoranti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confessano il tuo dominio.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quando scenderà l’ultima sera,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santo e supremo Giudice, verrai: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oh! Non lasciare il quell’ora al Maligno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chi si è affidato a te!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 te cantiamo gloria,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Cristo, Re pietoso,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nella distesa dei secoli.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sarà tolto lo scettro da Giuda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né il bastone del comando tra i suoi piedi,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finché verrà colui al quale appartiene.</w:t>
      </w:r>
    </w:p>
    <w:p w:rsidR="001A5009" w:rsidRPr="0080665C" w:rsidRDefault="001A5009" w:rsidP="001A500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l’atteso dei popoli.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Ecco, viene il Re;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umile, cavalca un asino.</w:t>
      </w:r>
    </w:p>
    <w:p w:rsidR="001A5009" w:rsidRPr="0080665C" w:rsidRDefault="001A5009" w:rsidP="001A5009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l’atteso dei popoli.</w:t>
      </w:r>
    </w:p>
    <w:p w:rsidR="001A5009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Un germoglio spunterà dal tronco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* e il suo regno non avrà mai fine.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88,20-30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 xml:space="preserve">Un tempo parlasti in visione ai tuoi santi dicendo: </w:t>
      </w:r>
      <w:r w:rsidRPr="0080665C">
        <w:rPr>
          <w:rFonts w:ascii="Times New Roman" w:hAnsi="Times New Roman" w:cs="Times New Roman"/>
          <w:sz w:val="20"/>
          <w:szCs w:val="20"/>
        </w:rPr>
        <w:t>†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«Ho portato aiuto a un prode,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ho innalzato un eletto tra il mio popolo.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Ho trovato Davide, mio servo,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con il mio santo olio l'ho consacrato;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la mia mano è il suo sostegno,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il mio braccio è la sua forza.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Su di lui non trionferà il nemico,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né l'opprimerà l'iniquo.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Annienterò davanti a lui i suoi nemici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colpirò quelli che lo odiano.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La mia fedeltà e la mia grazia saranno con lui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nel mio nome si innalzerà la sua potenza.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Stenderò sul mare la sua mano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sui fiumi la sua destra.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Egli mi invocherà: Tu sei mio padre,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mio Dio e roccia della mia salvezza.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Io lo costituirò mio primogenito,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il più alto tra i re della terra.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Gli conserverò sempre la mia grazia,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la mia alleanza gli sarà fedele.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Stabilirò per sempre la sua discendenza, *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il suo trono come i giorni del cielo.</w:t>
      </w:r>
    </w:p>
    <w:p w:rsidR="001A5009" w:rsidRPr="0080665C" w:rsidRDefault="001A5009" w:rsidP="001A5009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Un germoglio spunterà dal tronco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* e il suo regno non avrà mai fine.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Vieni, Signore, e non tardare; * abbi pietà di noi che ormai siamo alla fine.</w:t>
      </w:r>
    </w:p>
    <w:p w:rsidR="001A5009" w:rsidRPr="001A5009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95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da tutta la terra.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Signore, benedite il suo nome,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annunziate di giorno in giorno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la sua salvezza.</w:t>
      </w:r>
    </w:p>
    <w:p w:rsidR="001A5009" w:rsidRPr="001A5009" w:rsidRDefault="001A5009" w:rsidP="001A500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mezzo ai popoli raccontate la sua gloria,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tutte le nazioni dite i suoi prodigi.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Grande è il Signore e degno di ogni lode,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terribile sopra tutti gli dèi.</w:t>
      </w:r>
    </w:p>
    <w:p w:rsidR="001A5009" w:rsidRPr="001A5009" w:rsidRDefault="001A5009" w:rsidP="001A500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Tutti gli dèi delle nazioni sono un nulla,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ma il Signore ha fatto i cieli.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Maestà e bellezza sono davanti a lui,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potenza e splendore nel suo santuario.</w:t>
      </w:r>
    </w:p>
    <w:p w:rsidR="001A5009" w:rsidRPr="001A5009" w:rsidRDefault="001A5009" w:rsidP="001A500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Date al Signore, o famiglie dei popoli,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date al Signore gloria e potenza,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date al Signore la gloria del suo nome.</w:t>
      </w:r>
    </w:p>
    <w:p w:rsidR="001A5009" w:rsidRPr="001A5009" w:rsidRDefault="001A5009" w:rsidP="001A5009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Portate offerte ed entrate nei suoi atri,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prostratevi al Signore in sacri ornamenti.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Tremi davanti a lui tutta la terra.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Dite tra i popoli: «Il Signore regna!».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Sorregge il mondo, perché non vacilli;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giudica le nazioni con rettitudine.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Gioiscano i cieli, esulti la terra,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frema il mare e quanto racchiude;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esultino i campi e quanto contengono,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 rallegrino gli alberi della foresta †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viene a giudicare la terra.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1A5009" w:rsidRPr="0080665C" w:rsidRDefault="001A5009" w:rsidP="001A500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con verità tutte le genti.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Vieni, Signore, e non tardare; * abbi pietà di noi che ormai siamo alla fine.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Dio onnipotente, che per liberare l’uomo dall’antica schiavitù del peccato hai mandato il Figlio tuo nel mondo, concedi a noi, che ci affidiamo al tuo amore paterno, di essere sciolti dai legami del male e di giungere alla vera liberazione. Per Gesù Cristo, tuo Figlio, nostro Signore e nostro Dio, che vive e regna con te, nell'unità dello Spirito santo, per tutti i secoli dei secoli.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Ecco, la Vergine concepirà e partorirà un figlio; * egli si chiamerà: “angelo del buon consiglio”.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la tua grazia, o Padre, disponi i tuoi fedeli all’incontro con Cristo, tuo Figlio, perché siano ammessi nel suo regno e ricevano il cibo di vita da lui, che vive e regna nei secoli dei secoli.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Germoglio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che ti innalzi come segno tra i popoli, * tacciono davanti a te i re della terra, e le nazioni ti invocano: vieni e liberarci, non tardare.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3,31c.32a.33-35.36a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Colui che viene dal cielo, *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attesta ciò che ha visto e udito.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Chi ne accetta la testimonianza, * 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certifica che Dio è veritiero.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Colui che ha mandato proferisce le parole di Dio *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e dà lo Spirito senza misura.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Padre ama il Figlio e gli ha dato in mano ogni cosa. *</w:t>
      </w:r>
    </w:p>
    <w:p w:rsidR="001A5009" w:rsidRPr="0080665C" w:rsidRDefault="001A5009" w:rsidP="001A500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Chi crede nel Figlio ha la vita eterna.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Germoglio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che ti innalzi come segno tra i popoli, * tacciono davanti a te i re della terra, e le nazioni ti invocano: vieni e liberarci, non tardare.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Signore Gesù, benedetto germoglio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, radice del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poplo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santo, che nel battesimo ci hai innestati in te perché portassimo frutti copiosi, concedi a quanti sperano nella tua venuta la pienezza della verità e della grazia. Tu che vivi e regni nei secoli dei secoli.</w:t>
      </w:r>
    </w:p>
    <w:p w:rsidR="001A5009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Dio ha riconciliato a sé il mondo con la venuta del suo Figlio; pieni di gioia e di speranza imploriamo: </w:t>
      </w: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Donaci, Signore, la tua salvezza.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hai mandato il tuo Verbo nel mondo,</w:t>
      </w:r>
    </w:p>
    <w:p w:rsidR="001A5009" w:rsidRPr="0080665C" w:rsidRDefault="001A5009" w:rsidP="001A5009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accresci la fede e conferma i cuori di quanti credono nel suo nome.</w:t>
      </w:r>
    </w:p>
    <w:p w:rsidR="001A5009" w:rsidRPr="0080665C" w:rsidRDefault="001A5009" w:rsidP="001A5009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in ogni luogo vuoi essere glorificato,</w:t>
      </w:r>
    </w:p>
    <w:p w:rsidR="001A5009" w:rsidRPr="0080665C" w:rsidRDefault="001A5009" w:rsidP="001A5009">
      <w:pPr>
        <w:numPr>
          <w:ilvl w:val="0"/>
          <w:numId w:val="1"/>
        </w:numPr>
        <w:tabs>
          <w:tab w:val="left" w:pos="360"/>
          <w:tab w:val="left" w:pos="42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manda molti operai nella tua messe.</w:t>
      </w:r>
    </w:p>
    <w:p w:rsidR="001A5009" w:rsidRPr="0080665C" w:rsidRDefault="001A5009" w:rsidP="001A5009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Tua è la terra e quanto contiene;</w:t>
      </w:r>
    </w:p>
    <w:p w:rsidR="001A5009" w:rsidRPr="0080665C" w:rsidRDefault="001A5009" w:rsidP="001A5009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fa’ che il progresso delle scienze sia sempre al servizio della vera promozione dell’uomo.</w:t>
      </w:r>
    </w:p>
    <w:p w:rsidR="001A5009" w:rsidRPr="0080665C" w:rsidRDefault="001A5009" w:rsidP="001A5009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Padre, nostra perenne fortezza, </w:t>
      </w:r>
    </w:p>
    <w:p w:rsidR="001A5009" w:rsidRPr="0080665C" w:rsidRDefault="001A5009" w:rsidP="001A5009">
      <w:pPr>
        <w:numPr>
          <w:ilvl w:val="0"/>
          <w:numId w:val="1"/>
        </w:numPr>
        <w:tabs>
          <w:tab w:val="left" w:pos="360"/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aiuta i giovani che soffrono nella solitudine, nel dubbio, nell’incertezza.</w:t>
      </w:r>
    </w:p>
    <w:p w:rsidR="001A5009" w:rsidRPr="0080665C" w:rsidRDefault="001A5009" w:rsidP="001A5009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numPr>
          <w:ilvl w:val="12"/>
          <w:numId w:val="0"/>
        </w:numPr>
        <w:tabs>
          <w:tab w:val="left" w:pos="450"/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sei ricco di bontà con quanti ti invocano,</w:t>
      </w:r>
    </w:p>
    <w:p w:rsidR="001A5009" w:rsidRPr="0080665C" w:rsidRDefault="001A5009" w:rsidP="001A5009">
      <w:pPr>
        <w:numPr>
          <w:ilvl w:val="0"/>
          <w:numId w:val="1"/>
        </w:numPr>
        <w:tabs>
          <w:tab w:val="left" w:pos="360"/>
          <w:tab w:val="left" w:pos="45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concedi ai nostri morti la risurrezione alla vita eterna.</w:t>
      </w:r>
    </w:p>
    <w:p w:rsidR="001A5009" w:rsidRPr="0080665C" w:rsidRDefault="001A5009" w:rsidP="001A5009">
      <w:pPr>
        <w:tabs>
          <w:tab w:val="right" w:pos="495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gioia e fiducia preghiamo Dio, per il quale nulla è impossibile:</w:t>
      </w:r>
    </w:p>
    <w:p w:rsidR="001A5009" w:rsidRPr="0080665C" w:rsidRDefault="001A5009" w:rsidP="001A500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A5009" w:rsidRPr="0080665C" w:rsidRDefault="001A5009" w:rsidP="001A500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A5009" w:rsidRPr="0080665C" w:rsidRDefault="001A5009" w:rsidP="001A500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524A4" w:rsidRDefault="007524A4"/>
    <w:sectPr w:rsidR="007524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CBE"/>
    <w:multiLevelType w:val="multilevel"/>
    <w:tmpl w:val="B62430AC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1A5009"/>
    <w:rsid w:val="001A5009"/>
    <w:rsid w:val="0075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1A5009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A5009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1878</Words>
  <Characters>10711</Characters>
  <Application>Microsoft Office Word</Application>
  <DocSecurity>0</DocSecurity>
  <Lines>89</Lines>
  <Paragraphs>25</Paragraphs>
  <ScaleCrop>false</ScaleCrop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2013-01-02T13:43:00Z</dcterms:created>
  <dcterms:modified xsi:type="dcterms:W3CDTF">2013-01-02T13:44:00Z</dcterms:modified>
</cp:coreProperties>
</file>