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MARTEDI’ </w:t>
      </w:r>
      <w:r w:rsidR="003C116A">
        <w:rPr>
          <w:rFonts w:ascii="Times New Roman" w:hAnsi="Times New Roman" w:cs="Times New Roman"/>
          <w:sz w:val="20"/>
          <w:szCs w:val="20"/>
        </w:rPr>
        <w:t>PRIMA DELL’EPIFANIA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C116A" w:rsidRPr="00002184" w:rsidRDefault="003C116A" w:rsidP="003C11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Non abbiate paura: il Signore è con voi. * Adoratelo nel vostro cuore.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natura umana del tuo Figlio, o Dio, hai voluto darci la fonte e il compimento di ogni nostro rapporto con te; mantienici sempre nella tua eredità perché ogni nostra possibilità di salvezza risiede in lui,</w:t>
      </w:r>
      <w:r>
        <w:rPr>
          <w:rFonts w:ascii="Times New Roman" w:hAnsi="Times New Roman" w:cs="Times New Roman"/>
          <w:sz w:val="20"/>
          <w:szCs w:val="20"/>
        </w:rPr>
        <w:t xml:space="preserve"> nostro</w:t>
      </w:r>
      <w:r w:rsidRPr="00002184">
        <w:rPr>
          <w:rFonts w:ascii="Times New Roman" w:hAnsi="Times New Roman" w:cs="Times New Roman"/>
          <w:sz w:val="20"/>
          <w:szCs w:val="20"/>
        </w:rPr>
        <w:t xml:space="preserve"> Signore e nostro Dio, che vive e regna con te,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ha eretto a nostra salvezza 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che ci hai fatto dono del tuo Figlio, volgi l’attenzione della tua pietà alla preghiera di chi ti supplica; suscita in noi desideri conformi al tuo volere e saremo sempre da te esauditi.</w:t>
      </w:r>
      <w:r>
        <w:rPr>
          <w:rFonts w:ascii="Times New Roman" w:hAnsi="Times New Roman" w:cs="Times New Roman"/>
          <w:sz w:val="20"/>
          <w:szCs w:val="20"/>
        </w:rPr>
        <w:t xml:space="preserve"> Per</w:t>
      </w:r>
      <w:r w:rsidRPr="00002184">
        <w:rPr>
          <w:rFonts w:ascii="Times New Roman" w:hAnsi="Times New Roman" w:cs="Times New Roman"/>
          <w:sz w:val="20"/>
          <w:szCs w:val="20"/>
        </w:rPr>
        <w:t xml:space="preserve"> Cristo nostro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Divino vigore dal cielo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arcanamente accende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C116A" w:rsidRPr="00002184" w:rsidRDefault="003C116A" w:rsidP="003C116A">
      <w:pPr>
        <w:pStyle w:val="Corpodeltesto"/>
        <w:rPr>
          <w:i/>
          <w:sz w:val="20"/>
        </w:rPr>
      </w:pPr>
      <w:r w:rsidRPr="00002184">
        <w:rPr>
          <w:i/>
          <w:sz w:val="20"/>
        </w:rPr>
        <w:t>Invochiamo con animo lieto il Figlio di Dio, che nascendo da Maria vergine ha rinnovato la storia del mondo.</w:t>
      </w:r>
    </w:p>
    <w:p w:rsidR="003C116A" w:rsidRPr="00002184" w:rsidRDefault="003C116A" w:rsidP="003C116A">
      <w:pPr>
        <w:pStyle w:val="Corpodeltesto"/>
        <w:rPr>
          <w:sz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riempi i cieli e la terra con la gloria della tua maestà,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hai illuminato del tuo divino fulgore la povertà di una stalla,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sei venuto a noi in una nascita singolare a riaprirci le porte del Paradiso,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a nostra salvezza hai manifestato la tua bontà e il tuo amore per noi,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sei apparso radioso di verità a quelli che giacevano nell'ombra della morte,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Signore altissimo e immenso, che hai voluto rivestire le fasce della nostra miseria, Kyrie eleison, </w:t>
      </w:r>
    </w:p>
    <w:p w:rsidR="003C116A" w:rsidRPr="00002184" w:rsidRDefault="003C116A" w:rsidP="003C116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Kyrie eleison.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Onnipotente e vieni.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Senza che il puro chiostro si disserti,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tu che vivi eterno,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l’eterno tuo vigore.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spira una luce nuova: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3C116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A te, Gesù, sia lode,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C116A" w:rsidRPr="0033510A" w:rsidRDefault="003C116A" w:rsidP="003C11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che ci hai fatto dono del tuo Figlio, volgi l’attenzione della tua pietà alla preghiera di chi ti supplica; suscita in noi desideri conformi al tuo volere e saremo sempre da te esauditi.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C116A" w:rsidRDefault="003C116A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C116A" w:rsidRPr="00923B75" w:rsidRDefault="003C116A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3C116A" w:rsidRPr="00002184" w:rsidRDefault="003C116A" w:rsidP="003C11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Una donna ha concepito il Verbo di Dio, e vergine rimase; * una vergine ha generato il Re di tutti i re.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natura umana del tuo Figlio, o Dio, hai voluto darci la fonte e il compimento di ogni nostro rapporto con te; mantienici sempre nella tua eredità perché ogni nostra possibilità di salvezza risiede in lui,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vero Dio, tu solo sei Signore,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della Vergine che ci doni la vita.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A te l’onore, la gloria,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02184">
        <w:rPr>
          <w:rFonts w:ascii="Times New Roman" w:hAnsi="Times New Roman" w:cs="Times New Roman"/>
          <w:bCs/>
          <w:sz w:val="20"/>
          <w:szCs w:val="20"/>
        </w:rPr>
        <w:tab/>
        <w:t>la maestà, la potenza in eterno.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Generato dal Padre prima di tutti i secoli,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cielo ti canta, tutta la terra ti adora.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A te l’onore, la gloria,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02184">
        <w:rPr>
          <w:rFonts w:ascii="Times New Roman" w:hAnsi="Times New Roman" w:cs="Times New Roman"/>
          <w:bCs/>
          <w:sz w:val="20"/>
          <w:szCs w:val="20"/>
        </w:rPr>
        <w:tab/>
        <w:t>la maestà, la potenza in eterno.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Abbiamo accolto, o Dio, nel prodigio singolare della sua nascita incontaminata il Figlio del tuo amore eterno; assicuraci gli aiuti della tua grazia perché sempre ti invochiamo lieti col nome di padre noi che siamo stati lavati da ogni colpa in Cristo Signore, che vive e regna nei secoli dei secoli.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fraterna esultanza acclamiamo Cristo, che è venuto a formare il nuovo popolo di Dio: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La tua nascita, Signore, allieti il mondo intero.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Fondatore e capo della santa Chiesa,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</w:t>
      </w: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bCs/>
          <w:sz w:val="20"/>
          <w:szCs w:val="20"/>
        </w:rPr>
        <w:t>fa’ che il tuo popolo cresca e si edifichi nella carità.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Vero Dio e vero uomo,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donaci di partecipare alla tua vita divina.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Mediatore fra Dio e gli uomini,</w:t>
      </w:r>
    </w:p>
    <w:p w:rsidR="003C116A" w:rsidRPr="00002184" w:rsidRDefault="003C116A" w:rsidP="003C116A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- </w:t>
      </w:r>
      <w:r w:rsidRPr="00002184">
        <w:rPr>
          <w:rFonts w:ascii="Times New Roman" w:hAnsi="Times New Roman" w:cs="Times New Roman"/>
          <w:bCs/>
          <w:sz w:val="20"/>
          <w:szCs w:val="20"/>
        </w:rPr>
        <w:t>fa’ che i ministri della Chiesa cooperino efficacemente al tuo disegno di salvezza.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Cristo, che hai inaugurato per l’umanità una nuova era,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fa’ che tutte le genti godano i benefici della tua redenzione.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nascendo hai spezzato le catene della morte,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libera da ogni vincolo di colpa i nostri fratelli defunti.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Esprimiamo la nostra fiducia nell’amore di Dio che è fedele:</w:t>
      </w: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16A" w:rsidRPr="00002184" w:rsidRDefault="003C116A" w:rsidP="003C11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 w:rsidSect="00E40B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3A367B"/>
    <w:rsid w:val="003C116A"/>
    <w:rsid w:val="0050205D"/>
    <w:rsid w:val="00E4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0B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3C116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3C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1532</Words>
  <Characters>8735</Characters>
  <Application>Microsoft Office Word</Application>
  <DocSecurity>0</DocSecurity>
  <Lines>72</Lines>
  <Paragraphs>20</Paragraphs>
  <ScaleCrop>false</ScaleCrop>
  <Company/>
  <LinksUpToDate>false</LinksUpToDate>
  <CharactersWithSpaces>10247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2013-01-01T17:50:00Z</dcterms:created>
  <dcterms:modified xsi:type="dcterms:W3CDTF">2013-01-02T14:20:00Z</dcterms:modified>
</cp:coreProperties>
</file>