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06F9" w:rsidRPr="00923B75" w:rsidRDefault="009406F9" w:rsidP="009406F9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GIOVEDI’ </w:t>
      </w:r>
      <w:r w:rsidR="00251749">
        <w:rPr>
          <w:rFonts w:ascii="Times New Roman" w:hAnsi="Times New Roman" w:cs="Times New Roman"/>
          <w:sz w:val="20"/>
          <w:szCs w:val="20"/>
        </w:rPr>
        <w:t>PRIMA DELL’EPIFANIA</w:t>
      </w:r>
    </w:p>
    <w:p w:rsidR="009406F9" w:rsidRPr="00923B75" w:rsidRDefault="009406F9" w:rsidP="009406F9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9406F9" w:rsidRPr="00923B75" w:rsidRDefault="009406F9" w:rsidP="009406F9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b/>
          <w:color w:val="FF0000"/>
          <w:sz w:val="20"/>
          <w:szCs w:val="20"/>
        </w:rPr>
        <w:t>LODI MATTUTINE</w:t>
      </w:r>
    </w:p>
    <w:p w:rsidR="009406F9" w:rsidRPr="00923B75" w:rsidRDefault="009406F9" w:rsidP="009406F9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i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i/>
          <w:color w:val="FF0000"/>
          <w:sz w:val="20"/>
          <w:szCs w:val="20"/>
        </w:rPr>
        <w:t>Introduzione come nell’Ordinario.</w:t>
      </w: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9406F9" w:rsidRPr="00923B75" w:rsidRDefault="009406F9" w:rsidP="009406F9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CANTICO </w:t>
      </w:r>
      <w:proofErr w:type="spellStart"/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DI</w:t>
      </w:r>
      <w:proofErr w:type="spellEnd"/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 ZACCARIA</w:t>
      </w:r>
    </w:p>
    <w:p w:rsidR="00251749" w:rsidRPr="00002184" w:rsidRDefault="00251749" w:rsidP="00251749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002184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Ant. </w:t>
      </w:r>
      <w:r w:rsidRPr="00002184">
        <w:rPr>
          <w:rFonts w:ascii="Times New Roman" w:eastAsia="Calibri" w:hAnsi="Times New Roman" w:cs="Times New Roman"/>
          <w:sz w:val="20"/>
          <w:szCs w:val="20"/>
        </w:rPr>
        <w:t>Sul Signore neonato canta il coro degli angeli: * “La salvezza appartiene al nostro Dio, che siede sul trono, e all’Agnello”.</w:t>
      </w:r>
    </w:p>
    <w:p w:rsidR="009406F9" w:rsidRPr="00923B75" w:rsidRDefault="009406F9" w:rsidP="009406F9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  <w:r w:rsidRPr="00923B75">
        <w:rPr>
          <w:rFonts w:ascii="Times New Roman" w:eastAsia="Calibri" w:hAnsi="Times New Roman" w:cs="Times New Roman"/>
          <w:i/>
          <w:color w:val="FF0000"/>
          <w:sz w:val="20"/>
          <w:szCs w:val="20"/>
        </w:rPr>
        <w:t>Alla fine, ripetuta l’antifona, si aggiunge:</w:t>
      </w:r>
    </w:p>
    <w:p w:rsidR="009406F9" w:rsidRPr="00923B75" w:rsidRDefault="009406F9" w:rsidP="009406F9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923B75">
        <w:rPr>
          <w:rFonts w:ascii="Times New Roman" w:eastAsia="Calibri" w:hAnsi="Times New Roman" w:cs="Times New Roman"/>
          <w:sz w:val="20"/>
          <w:szCs w:val="20"/>
        </w:rPr>
        <w:t>Kyrie eleison, Kyrie eleison, Kyrie eleison.</w:t>
      </w:r>
    </w:p>
    <w:p w:rsidR="009406F9" w:rsidRPr="00923B75" w:rsidRDefault="009406F9" w:rsidP="009406F9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</w:p>
    <w:p w:rsidR="009406F9" w:rsidRPr="00923B75" w:rsidRDefault="009406F9" w:rsidP="009406F9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PRIMA ORAZIONE</w:t>
      </w:r>
    </w:p>
    <w:p w:rsidR="009406F9" w:rsidRPr="00923B75" w:rsidRDefault="009406F9" w:rsidP="009406F9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923B75">
        <w:rPr>
          <w:rFonts w:ascii="Times New Roman" w:eastAsia="Calibri" w:hAnsi="Times New Roman" w:cs="Times New Roman"/>
          <w:sz w:val="20"/>
          <w:szCs w:val="20"/>
        </w:rPr>
        <w:t>Preghiamo.</w:t>
      </w:r>
    </w:p>
    <w:p w:rsidR="00251749" w:rsidRPr="00002184" w:rsidRDefault="00251749" w:rsidP="0025174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O Dio forte ed eterno, da te è stata creata e da te è stata rinnovata la nostra natura, che il tuo Unigenito ha assunto nel grembo verginale di Maria; guardaci adesso con occhio benigno e a noi che abbiamo accolto con gioia il mistero dell'incarnazione dona di aderire intimamente al Figlio tuo, nostro Signore e nostro Dio,</w:t>
      </w:r>
      <w:r w:rsidRPr="00002184">
        <w:rPr>
          <w:rFonts w:ascii="Times New Roman" w:hAnsi="Times New Roman" w:cs="Times New Roman"/>
          <w:b/>
          <w:color w:val="FF0000"/>
          <w:sz w:val="20"/>
          <w:szCs w:val="20"/>
        </w:rPr>
        <w:t xml:space="preserve"> </w:t>
      </w:r>
      <w:r w:rsidRPr="00002184">
        <w:rPr>
          <w:rFonts w:ascii="Times New Roman" w:hAnsi="Times New Roman" w:cs="Times New Roman"/>
          <w:sz w:val="20"/>
          <w:szCs w:val="20"/>
        </w:rPr>
        <w:t>che vive e regna con te, nell’unità dello Spirito santo, per tutti i secoli dei secoli.</w:t>
      </w:r>
    </w:p>
    <w:p w:rsidR="009406F9" w:rsidRPr="00923B75" w:rsidRDefault="009406F9" w:rsidP="009406F9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9406F9" w:rsidRPr="00923B75" w:rsidRDefault="009406F9" w:rsidP="009406F9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SALMODIA</w:t>
      </w:r>
    </w:p>
    <w:p w:rsidR="009406F9" w:rsidRPr="00923B75" w:rsidRDefault="009406F9" w:rsidP="009406F9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923B75">
        <w:rPr>
          <w:rFonts w:ascii="Times New Roman" w:eastAsia="Calibri" w:hAnsi="Times New Roman" w:cs="Times New Roman"/>
          <w:sz w:val="20"/>
          <w:szCs w:val="20"/>
        </w:rPr>
        <w:t xml:space="preserve"> Ecco, il Signore nostro viene con potenza * e con braccio forte. </w:t>
      </w:r>
    </w:p>
    <w:p w:rsidR="009406F9" w:rsidRPr="00923B75" w:rsidRDefault="009406F9" w:rsidP="009406F9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9406F9" w:rsidRPr="00923B75" w:rsidRDefault="009406F9" w:rsidP="009406F9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Cantico: </w:t>
      </w:r>
      <w:proofErr w:type="spellStart"/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Is</w:t>
      </w:r>
      <w:proofErr w:type="spellEnd"/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 40,10-17</w:t>
      </w: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Ecco, il Signore Dio viene con potenza, *</w:t>
      </w:r>
    </w:p>
    <w:p w:rsidR="009406F9" w:rsidRPr="00923B75" w:rsidRDefault="009406F9" w:rsidP="009406F9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con il braccio egli detiene il dominio. </w:t>
      </w: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Ecco, egli ha con sé il premio *</w:t>
      </w:r>
    </w:p>
    <w:p w:rsidR="009406F9" w:rsidRPr="00923B75" w:rsidRDefault="009406F9" w:rsidP="009406F9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e i suoi trofei lo precedono. </w:t>
      </w: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Come un pastore egli fa pascolare il gregge *</w:t>
      </w:r>
    </w:p>
    <w:p w:rsidR="009406F9" w:rsidRPr="00923B75" w:rsidRDefault="009406F9" w:rsidP="009406F9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e con il suo braccio lo raduna; </w:t>
      </w: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porta gli agnellini sul petto *</w:t>
      </w:r>
    </w:p>
    <w:p w:rsidR="009406F9" w:rsidRPr="00923B75" w:rsidRDefault="009406F9" w:rsidP="009406F9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 conduce pian piano le pecore madri.</w:t>
      </w: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Chi ha misurato con il cavo della mano le acque del mare *</w:t>
      </w:r>
    </w:p>
    <w:p w:rsidR="009406F9" w:rsidRPr="00923B75" w:rsidRDefault="009406F9" w:rsidP="009406F9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 ha calcolato l’estensione dei cieli</w:t>
      </w:r>
      <w:r w:rsidR="00251749">
        <w:rPr>
          <w:rFonts w:ascii="Times New Roman" w:hAnsi="Times New Roman" w:cs="Times New Roman"/>
          <w:sz w:val="20"/>
          <w:szCs w:val="20"/>
        </w:rPr>
        <w:t xml:space="preserve"> </w:t>
      </w:r>
      <w:r w:rsidRPr="00923B75">
        <w:rPr>
          <w:rFonts w:ascii="Times New Roman" w:hAnsi="Times New Roman" w:cs="Times New Roman"/>
          <w:sz w:val="20"/>
          <w:szCs w:val="20"/>
        </w:rPr>
        <w:t xml:space="preserve">con il palmo? </w:t>
      </w: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Chi ha misurato con il moggio la polvere della terra, †</w:t>
      </w: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ha pesato con la stadera le montagne *</w:t>
      </w:r>
    </w:p>
    <w:p w:rsidR="009406F9" w:rsidRPr="00923B75" w:rsidRDefault="009406F9" w:rsidP="009406F9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e i colli con la bilancia? </w:t>
      </w: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Chi ha diretto lo spirito del Signore *</w:t>
      </w:r>
    </w:p>
    <w:p w:rsidR="009406F9" w:rsidRPr="00923B75" w:rsidRDefault="009406F9" w:rsidP="009406F9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e come suo consigliere </w:t>
      </w:r>
    </w:p>
    <w:p w:rsidR="009406F9" w:rsidRPr="00923B75" w:rsidRDefault="009406F9" w:rsidP="009406F9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gli ha dato suggerimenti? </w:t>
      </w: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A chi ha chiesto consiglio, perché lo istruisse *</w:t>
      </w:r>
    </w:p>
    <w:p w:rsidR="009406F9" w:rsidRPr="00923B75" w:rsidRDefault="009406F9" w:rsidP="009406F9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e gli insegnasse il sentiero della giustizia, </w:t>
      </w: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lo ammaestrasse nella scienza *</w:t>
      </w:r>
    </w:p>
    <w:p w:rsidR="009406F9" w:rsidRPr="00923B75" w:rsidRDefault="009406F9" w:rsidP="009406F9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e gli rivelasse la via della prudenza? </w:t>
      </w: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Ecco, le nazioni son come una goccia da un secchio, †</w:t>
      </w: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contano come il pulviscolo sulla bilancia; *</w:t>
      </w:r>
    </w:p>
    <w:p w:rsidR="009406F9" w:rsidRPr="00923B75" w:rsidRDefault="009406F9" w:rsidP="009406F9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ecco, le isole pesano quanto un granello di polvere. </w:t>
      </w: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Il Libano non basterebbe per accendere il rogo, *</w:t>
      </w:r>
    </w:p>
    <w:p w:rsidR="009406F9" w:rsidRPr="00923B75" w:rsidRDefault="009406F9" w:rsidP="009406F9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proofErr w:type="spellStart"/>
      <w:r w:rsidRPr="00923B75">
        <w:rPr>
          <w:rFonts w:ascii="Times New Roman" w:hAnsi="Times New Roman" w:cs="Times New Roman"/>
          <w:sz w:val="20"/>
          <w:szCs w:val="20"/>
        </w:rPr>
        <w:t>nè</w:t>
      </w:r>
      <w:proofErr w:type="spellEnd"/>
      <w:r w:rsidRPr="00923B75">
        <w:rPr>
          <w:rFonts w:ascii="Times New Roman" w:hAnsi="Times New Roman" w:cs="Times New Roman"/>
          <w:sz w:val="20"/>
          <w:szCs w:val="20"/>
        </w:rPr>
        <w:t xml:space="preserve"> le sue bestie per l’olocausto.  </w:t>
      </w: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Tutte le nazioni sono come un nulla davanti a lui, *</w:t>
      </w:r>
    </w:p>
    <w:p w:rsidR="009406F9" w:rsidRPr="00923B75" w:rsidRDefault="009406F9" w:rsidP="009406F9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come niente e vanità sono da lui ritenute.</w:t>
      </w: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406F9" w:rsidRPr="00923B75" w:rsidRDefault="009406F9" w:rsidP="009406F9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Gloria.</w:t>
      </w:r>
    </w:p>
    <w:p w:rsidR="009406F9" w:rsidRPr="00923B75" w:rsidRDefault="009406F9" w:rsidP="009406F9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</w:p>
    <w:p w:rsidR="009406F9" w:rsidRDefault="009406F9" w:rsidP="009406F9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923B75">
        <w:rPr>
          <w:rFonts w:ascii="Times New Roman" w:eastAsia="Calibri" w:hAnsi="Times New Roman" w:cs="Times New Roman"/>
          <w:sz w:val="20"/>
          <w:szCs w:val="20"/>
        </w:rPr>
        <w:t xml:space="preserve"> Ecco, il Signore nostro viene con potenza * e con braccio forte. </w:t>
      </w:r>
    </w:p>
    <w:p w:rsidR="00251749" w:rsidRPr="00923B75" w:rsidRDefault="00251749" w:rsidP="009406F9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9406F9" w:rsidRPr="00923B75" w:rsidRDefault="009406F9" w:rsidP="009406F9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lastRenderedPageBreak/>
        <w:t>Ant. 2</w:t>
      </w:r>
      <w:r w:rsidRPr="00923B75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="00251749">
        <w:rPr>
          <w:rFonts w:ascii="Times New Roman" w:eastAsia="Calibri" w:hAnsi="Times New Roman" w:cs="Times New Roman"/>
          <w:sz w:val="20"/>
          <w:szCs w:val="20"/>
        </w:rPr>
        <w:t>Grande è il Signore in Sion, * eccelso sopra tutti i popoli.</w:t>
      </w:r>
    </w:p>
    <w:p w:rsidR="009406F9" w:rsidRPr="00923B75" w:rsidRDefault="009406F9" w:rsidP="009406F9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9406F9" w:rsidRPr="00923B75" w:rsidRDefault="009406F9" w:rsidP="009406F9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Salmi Laudativi</w:t>
      </w:r>
    </w:p>
    <w:p w:rsidR="009406F9" w:rsidRPr="00923B75" w:rsidRDefault="009406F9" w:rsidP="009406F9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98</w:t>
      </w: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Il Signore regna, tremino i popoli; *</w:t>
      </w:r>
    </w:p>
    <w:p w:rsidR="009406F9" w:rsidRPr="00923B75" w:rsidRDefault="009406F9" w:rsidP="009406F9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siede sui cherubini, si scuota la terra.</w:t>
      </w: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Grande è il Signore in Sion, *</w:t>
      </w:r>
    </w:p>
    <w:p w:rsidR="009406F9" w:rsidRPr="00923B75" w:rsidRDefault="009406F9" w:rsidP="009406F9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eccelso sopra tutti i popoli.</w:t>
      </w: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Lodino il tuo nome grande e terribile, *</w:t>
      </w:r>
    </w:p>
    <w:p w:rsidR="009406F9" w:rsidRPr="00923B75" w:rsidRDefault="009406F9" w:rsidP="009406F9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perché è santo.</w:t>
      </w: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Re potente che ami la giustizia, †</w:t>
      </w:r>
    </w:p>
    <w:p w:rsidR="009406F9" w:rsidRPr="00923B75" w:rsidRDefault="009406F9" w:rsidP="009406F9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tu hai stabilito ciò che è retto, *</w:t>
      </w:r>
    </w:p>
    <w:p w:rsidR="009406F9" w:rsidRPr="00923B75" w:rsidRDefault="009406F9" w:rsidP="009406F9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diritto e giustizia tu eserciti in Giacobbe.</w:t>
      </w: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Esaltate il Signore nostro Dio, †</w:t>
      </w:r>
    </w:p>
    <w:p w:rsidR="009406F9" w:rsidRPr="00923B75" w:rsidRDefault="009406F9" w:rsidP="009406F9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prostratevi allo sgabello dei suoi piedi, *</w:t>
      </w:r>
    </w:p>
    <w:p w:rsidR="009406F9" w:rsidRPr="00923B75" w:rsidRDefault="009406F9" w:rsidP="009406F9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perché è santo.</w:t>
      </w: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Mosè e Aronne tra i suoi sacerdoti, †</w:t>
      </w:r>
    </w:p>
    <w:p w:rsidR="009406F9" w:rsidRPr="00923B75" w:rsidRDefault="009406F9" w:rsidP="009406F9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Samuele tra quanti invocano il suo nome: *</w:t>
      </w:r>
    </w:p>
    <w:p w:rsidR="009406F9" w:rsidRPr="00923B75" w:rsidRDefault="009406F9" w:rsidP="009406F9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invocavano il Signore ed egli rispondeva.</w:t>
      </w: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Parlava loro da una colonna di nubi: †</w:t>
      </w:r>
    </w:p>
    <w:p w:rsidR="009406F9" w:rsidRPr="00923B75" w:rsidRDefault="009406F9" w:rsidP="009406F9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obbedivano ai suoi comandi *</w:t>
      </w:r>
    </w:p>
    <w:p w:rsidR="009406F9" w:rsidRPr="00923B75" w:rsidRDefault="009406F9" w:rsidP="009406F9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 alla legge che aveva loro dato.</w:t>
      </w: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Signore, Dio nostro, tu li esaudivi, †</w:t>
      </w:r>
    </w:p>
    <w:p w:rsidR="009406F9" w:rsidRPr="00923B75" w:rsidRDefault="009406F9" w:rsidP="009406F9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eri per loro un Dio paziente, *</w:t>
      </w:r>
    </w:p>
    <w:p w:rsidR="009406F9" w:rsidRPr="00923B75" w:rsidRDefault="009406F9" w:rsidP="009406F9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pur castigando i loro peccati.</w:t>
      </w: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Esaltate il Signore nostro Dio, †</w:t>
      </w:r>
    </w:p>
    <w:p w:rsidR="009406F9" w:rsidRPr="00923B75" w:rsidRDefault="009406F9" w:rsidP="009406F9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prostratevi davanti al suo monte santo, *</w:t>
      </w:r>
    </w:p>
    <w:p w:rsidR="009406F9" w:rsidRPr="00923B75" w:rsidRDefault="009406F9" w:rsidP="009406F9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perché santo è il Signore, nostro Dio.</w:t>
      </w:r>
    </w:p>
    <w:p w:rsidR="009406F9" w:rsidRPr="00923B75" w:rsidRDefault="009406F9" w:rsidP="009406F9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9406F9" w:rsidRPr="00923B75" w:rsidRDefault="009406F9" w:rsidP="009406F9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116</w:t>
      </w:r>
    </w:p>
    <w:p w:rsidR="009406F9" w:rsidRPr="00923B75" w:rsidRDefault="009406F9" w:rsidP="009406F9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Lodate il Signore, popoli tutti, *</w:t>
      </w:r>
    </w:p>
    <w:p w:rsidR="009406F9" w:rsidRPr="00923B75" w:rsidRDefault="009406F9" w:rsidP="009406F9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voi tutte, nazioni, dategli gloria;</w:t>
      </w: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perché forte è il suo amore per noi *</w:t>
      </w:r>
    </w:p>
    <w:p w:rsidR="009406F9" w:rsidRPr="00923B75" w:rsidRDefault="009406F9" w:rsidP="009406F9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 la fedeltà del Signore dura in eterno.</w:t>
      </w: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406F9" w:rsidRPr="00923B75" w:rsidRDefault="009406F9" w:rsidP="009406F9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Gloria.</w:t>
      </w:r>
    </w:p>
    <w:p w:rsidR="009406F9" w:rsidRPr="00923B75" w:rsidRDefault="009406F9" w:rsidP="009406F9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251749" w:rsidRPr="00923B75" w:rsidRDefault="00251749" w:rsidP="00251749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923B75">
        <w:rPr>
          <w:rFonts w:ascii="Times New Roman" w:eastAsia="Calibri" w:hAnsi="Times New Roman" w:cs="Times New Roman"/>
          <w:sz w:val="20"/>
          <w:szCs w:val="20"/>
        </w:rPr>
        <w:t xml:space="preserve"> </w:t>
      </w:r>
      <w:r>
        <w:rPr>
          <w:rFonts w:ascii="Times New Roman" w:eastAsia="Calibri" w:hAnsi="Times New Roman" w:cs="Times New Roman"/>
          <w:sz w:val="20"/>
          <w:szCs w:val="20"/>
        </w:rPr>
        <w:t>Grande è il Signore in Sion, * eccelso sopra tutti i popoli.</w:t>
      </w:r>
    </w:p>
    <w:p w:rsidR="009406F9" w:rsidRPr="00923B75" w:rsidRDefault="009406F9" w:rsidP="009406F9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9406F9" w:rsidRPr="00923B75" w:rsidRDefault="009406F9" w:rsidP="009406F9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b/>
          <w:color w:val="FF0000"/>
          <w:sz w:val="20"/>
          <w:szCs w:val="20"/>
        </w:rPr>
        <w:t>Salmo diretto</w:t>
      </w:r>
    </w:p>
    <w:p w:rsidR="009406F9" w:rsidRPr="00923B75" w:rsidRDefault="009406F9" w:rsidP="009406F9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b/>
          <w:color w:val="FF0000"/>
          <w:sz w:val="20"/>
          <w:szCs w:val="20"/>
        </w:rPr>
        <w:t>Salmo 86</w:t>
      </w: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Le sue fondamenta sono sui monti santi; †</w:t>
      </w:r>
    </w:p>
    <w:p w:rsidR="009406F9" w:rsidRPr="00923B75" w:rsidRDefault="009406F9" w:rsidP="009406F9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il Signore ama le porte di Sion *</w:t>
      </w:r>
    </w:p>
    <w:p w:rsidR="009406F9" w:rsidRPr="00923B75" w:rsidRDefault="009406F9" w:rsidP="009406F9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più di tutte le dimore di Giacobbe.</w:t>
      </w: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Di te si dicono cose stupende, *</w:t>
      </w:r>
    </w:p>
    <w:p w:rsidR="009406F9" w:rsidRPr="00923B75" w:rsidRDefault="009406F9" w:rsidP="009406F9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città di Dio.</w:t>
      </w: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Ricorderò </w:t>
      </w:r>
      <w:proofErr w:type="spellStart"/>
      <w:r w:rsidRPr="00923B75">
        <w:rPr>
          <w:rFonts w:ascii="Times New Roman" w:hAnsi="Times New Roman" w:cs="Times New Roman"/>
          <w:sz w:val="20"/>
          <w:szCs w:val="20"/>
        </w:rPr>
        <w:t>Raab</w:t>
      </w:r>
      <w:proofErr w:type="spellEnd"/>
      <w:r w:rsidRPr="00923B75">
        <w:rPr>
          <w:rFonts w:ascii="Times New Roman" w:hAnsi="Times New Roman" w:cs="Times New Roman"/>
          <w:sz w:val="20"/>
          <w:szCs w:val="20"/>
        </w:rPr>
        <w:t xml:space="preserve"> e Babilonia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923B75">
        <w:rPr>
          <w:rFonts w:ascii="Times New Roman" w:hAnsi="Times New Roman" w:cs="Times New Roman"/>
          <w:sz w:val="20"/>
          <w:szCs w:val="20"/>
        </w:rPr>
        <w:t>fra quelli che mi conoscono; †</w:t>
      </w:r>
    </w:p>
    <w:p w:rsidR="009406F9" w:rsidRPr="00923B75" w:rsidRDefault="009406F9" w:rsidP="009406F9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ecco, Palestina, Tiro ed Etiopia: *</w:t>
      </w:r>
    </w:p>
    <w:p w:rsidR="009406F9" w:rsidRPr="00923B75" w:rsidRDefault="009406F9" w:rsidP="009406F9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tutti là sono nati.</w:t>
      </w: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Si dirà di Sion: «L’uno e l’altro è nato in essa *</w:t>
      </w:r>
    </w:p>
    <w:p w:rsidR="009406F9" w:rsidRPr="00923B75" w:rsidRDefault="009406F9" w:rsidP="009406F9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 l’Altissimo la tiene salda».</w:t>
      </w: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lastRenderedPageBreak/>
        <w:t>Il Signore scriverà nel libro dei popoli: *</w:t>
      </w:r>
    </w:p>
    <w:p w:rsidR="009406F9" w:rsidRPr="00923B75" w:rsidRDefault="009406F9" w:rsidP="009406F9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«Là costui è nato».</w:t>
      </w: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 danzando canteranno: *</w:t>
      </w:r>
    </w:p>
    <w:p w:rsidR="009406F9" w:rsidRPr="00923B75" w:rsidRDefault="009406F9" w:rsidP="009406F9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«Sono in te tutte le mie sorgenti».</w:t>
      </w: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406F9" w:rsidRPr="00923B75" w:rsidRDefault="009406F9" w:rsidP="009406F9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Gloria.</w:t>
      </w:r>
    </w:p>
    <w:p w:rsidR="009406F9" w:rsidRPr="00923B75" w:rsidRDefault="009406F9" w:rsidP="009406F9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9406F9" w:rsidRPr="00923B75" w:rsidRDefault="009406F9" w:rsidP="009406F9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b/>
          <w:color w:val="FF0000"/>
          <w:sz w:val="20"/>
          <w:szCs w:val="20"/>
        </w:rPr>
        <w:t>SECONDA ORAZIONE</w:t>
      </w:r>
    </w:p>
    <w:p w:rsidR="00251749" w:rsidRPr="00002184" w:rsidRDefault="00251749" w:rsidP="00251749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Sorreggi la nostra fragilità, o Dio pietoso, con gli aiuti che tu ci doni nella nascita del tuo Cristo, e poiché siamo decaduti dalla nobiltà primitiva ci rialzi e rinnovi la gloria del Salvatore,</w:t>
      </w:r>
      <w:r w:rsidRPr="00002184">
        <w:rPr>
          <w:rFonts w:ascii="Times New Roman" w:hAnsi="Times New Roman" w:cs="Times New Roman"/>
          <w:color w:val="FF0000"/>
          <w:sz w:val="20"/>
          <w:szCs w:val="20"/>
        </w:rPr>
        <w:t xml:space="preserve"> </w:t>
      </w:r>
      <w:r w:rsidRPr="00002184">
        <w:rPr>
          <w:rFonts w:ascii="Times New Roman" w:hAnsi="Times New Roman" w:cs="Times New Roman"/>
          <w:sz w:val="20"/>
          <w:szCs w:val="20"/>
        </w:rPr>
        <w:t>che vive e regna nei secoli dei secoli</w:t>
      </w:r>
      <w:r w:rsidRPr="00002184">
        <w:rPr>
          <w:rFonts w:ascii="Times New Roman" w:hAnsi="Times New Roman" w:cs="Times New Roman"/>
          <w:b/>
          <w:color w:val="FF0000"/>
          <w:sz w:val="20"/>
          <w:szCs w:val="20"/>
        </w:rPr>
        <w:t xml:space="preserve"> </w:t>
      </w:r>
    </w:p>
    <w:p w:rsidR="009406F9" w:rsidRPr="00923B75" w:rsidRDefault="009406F9" w:rsidP="009406F9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9406F9" w:rsidRPr="00923B75" w:rsidRDefault="009406F9" w:rsidP="009406F9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b/>
          <w:color w:val="FF0000"/>
          <w:sz w:val="20"/>
          <w:szCs w:val="20"/>
        </w:rPr>
        <w:t>INNO</w:t>
      </w:r>
    </w:p>
    <w:p w:rsidR="00251749" w:rsidRPr="0033510A" w:rsidRDefault="00251749" w:rsidP="00251749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In tutte le terre baciate dal sole</w:t>
      </w:r>
    </w:p>
    <w:p w:rsidR="00251749" w:rsidRPr="0033510A" w:rsidRDefault="00251749" w:rsidP="00251749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inneggino i popoli a Cristo,</w:t>
      </w:r>
    </w:p>
    <w:p w:rsidR="00251749" w:rsidRPr="0033510A" w:rsidRDefault="00251749" w:rsidP="00251749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pietoso Signore del mondo,</w:t>
      </w:r>
    </w:p>
    <w:p w:rsidR="00251749" w:rsidRPr="0033510A" w:rsidRDefault="00251749" w:rsidP="00251749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che dalla Vergine è nato.</w:t>
      </w:r>
    </w:p>
    <w:p w:rsidR="00251749" w:rsidRPr="00251749" w:rsidRDefault="00251749" w:rsidP="00251749">
      <w:pPr>
        <w:spacing w:after="0" w:line="240" w:lineRule="auto"/>
        <w:contextualSpacing/>
        <w:rPr>
          <w:rFonts w:ascii="Times New Roman" w:hAnsi="Times New Roman" w:cs="Times New Roman"/>
          <w:sz w:val="10"/>
          <w:szCs w:val="20"/>
        </w:rPr>
      </w:pPr>
    </w:p>
    <w:p w:rsidR="00251749" w:rsidRPr="0033510A" w:rsidRDefault="00251749" w:rsidP="00251749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L’onnipotente Creatore</w:t>
      </w:r>
    </w:p>
    <w:p w:rsidR="00251749" w:rsidRPr="0033510A" w:rsidRDefault="00251749" w:rsidP="00251749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assume natura di schiavo,</w:t>
      </w:r>
    </w:p>
    <w:p w:rsidR="00251749" w:rsidRPr="0033510A" w:rsidRDefault="00251749" w:rsidP="00251749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un corpo di morte vestendo</w:t>
      </w:r>
    </w:p>
    <w:p w:rsidR="00251749" w:rsidRPr="0033510A" w:rsidRDefault="00251749" w:rsidP="00251749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ci scioglie dai lacci di morte.</w:t>
      </w:r>
    </w:p>
    <w:p w:rsidR="00251749" w:rsidRPr="00251749" w:rsidRDefault="00251749" w:rsidP="00251749">
      <w:pPr>
        <w:spacing w:after="0" w:line="240" w:lineRule="auto"/>
        <w:contextualSpacing/>
        <w:rPr>
          <w:rFonts w:ascii="Times New Roman" w:hAnsi="Times New Roman" w:cs="Times New Roman"/>
          <w:sz w:val="10"/>
          <w:szCs w:val="20"/>
        </w:rPr>
      </w:pPr>
    </w:p>
    <w:p w:rsidR="00251749" w:rsidRPr="0033510A" w:rsidRDefault="00251749" w:rsidP="00251749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Divino vigore dal cielo</w:t>
      </w:r>
    </w:p>
    <w:p w:rsidR="00251749" w:rsidRPr="0033510A" w:rsidRDefault="00251749" w:rsidP="00251749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nel grembo di pura fanciulla</w:t>
      </w:r>
    </w:p>
    <w:p w:rsidR="00251749" w:rsidRPr="0033510A" w:rsidRDefault="00251749" w:rsidP="00251749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arcanamente accende</w:t>
      </w:r>
    </w:p>
    <w:p w:rsidR="00251749" w:rsidRPr="0033510A" w:rsidRDefault="00251749" w:rsidP="00251749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la vita del Figlio di Dio.</w:t>
      </w:r>
    </w:p>
    <w:p w:rsidR="00251749" w:rsidRPr="00251749" w:rsidRDefault="00251749" w:rsidP="00251749">
      <w:pPr>
        <w:spacing w:after="0" w:line="240" w:lineRule="auto"/>
        <w:contextualSpacing/>
        <w:rPr>
          <w:rFonts w:ascii="Times New Roman" w:hAnsi="Times New Roman" w:cs="Times New Roman"/>
          <w:sz w:val="10"/>
          <w:szCs w:val="20"/>
        </w:rPr>
      </w:pPr>
    </w:p>
    <w:p w:rsidR="00251749" w:rsidRPr="0033510A" w:rsidRDefault="00251749" w:rsidP="00251749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Sul fieno di povera stalla</w:t>
      </w:r>
    </w:p>
    <w:p w:rsidR="00251749" w:rsidRPr="0033510A" w:rsidRDefault="00251749" w:rsidP="00251749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è nato Gesù Salvatore:</w:t>
      </w:r>
    </w:p>
    <w:p w:rsidR="00251749" w:rsidRPr="0033510A" w:rsidRDefault="00251749" w:rsidP="00251749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l’Eterno che sfama i viventi</w:t>
      </w:r>
    </w:p>
    <w:p w:rsidR="00251749" w:rsidRPr="0033510A" w:rsidRDefault="00251749" w:rsidP="00251749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si nutre da un seno di donna.</w:t>
      </w:r>
    </w:p>
    <w:p w:rsidR="00251749" w:rsidRPr="00251749" w:rsidRDefault="00251749" w:rsidP="00251749">
      <w:pPr>
        <w:spacing w:after="0" w:line="240" w:lineRule="auto"/>
        <w:contextualSpacing/>
        <w:rPr>
          <w:rFonts w:ascii="Times New Roman" w:hAnsi="Times New Roman" w:cs="Times New Roman"/>
          <w:sz w:val="10"/>
          <w:szCs w:val="20"/>
        </w:rPr>
      </w:pPr>
    </w:p>
    <w:p w:rsidR="00251749" w:rsidRPr="0033510A" w:rsidRDefault="00251749" w:rsidP="00251749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Il coro degli angeli canta</w:t>
      </w:r>
    </w:p>
    <w:p w:rsidR="00251749" w:rsidRPr="0033510A" w:rsidRDefault="00251749" w:rsidP="00251749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festoso la gloria di Dio:</w:t>
      </w:r>
    </w:p>
    <w:p w:rsidR="00251749" w:rsidRPr="0033510A" w:rsidRDefault="00251749" w:rsidP="00251749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così l’invocato Pastore</w:t>
      </w:r>
    </w:p>
    <w:p w:rsidR="00251749" w:rsidRPr="0033510A" w:rsidRDefault="00251749" w:rsidP="00251749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dal cielo si svela ai pastori.</w:t>
      </w:r>
    </w:p>
    <w:p w:rsidR="00251749" w:rsidRPr="00251749" w:rsidRDefault="00251749" w:rsidP="00251749">
      <w:pPr>
        <w:spacing w:after="0" w:line="240" w:lineRule="auto"/>
        <w:contextualSpacing/>
        <w:rPr>
          <w:rFonts w:ascii="Times New Roman" w:hAnsi="Times New Roman" w:cs="Times New Roman"/>
          <w:sz w:val="10"/>
          <w:szCs w:val="20"/>
        </w:rPr>
      </w:pPr>
    </w:p>
    <w:p w:rsidR="00251749" w:rsidRPr="0033510A" w:rsidRDefault="00251749" w:rsidP="00251749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O Figlio di vergine Madre,</w:t>
      </w:r>
    </w:p>
    <w:p w:rsidR="00251749" w:rsidRPr="0033510A" w:rsidRDefault="00251749" w:rsidP="00251749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a te si proclami la lode</w:t>
      </w:r>
    </w:p>
    <w:p w:rsidR="00251749" w:rsidRPr="0033510A" w:rsidRDefault="00251749" w:rsidP="00251749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col Padre e lo Spirito santo</w:t>
      </w:r>
    </w:p>
    <w:p w:rsidR="00251749" w:rsidRPr="0033510A" w:rsidRDefault="00251749" w:rsidP="00251749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nella distesa dei secoli.</w:t>
      </w:r>
    </w:p>
    <w:p w:rsidR="00251749" w:rsidRPr="00251749" w:rsidRDefault="00251749" w:rsidP="00251749">
      <w:pPr>
        <w:spacing w:after="0" w:line="240" w:lineRule="auto"/>
        <w:contextualSpacing/>
        <w:rPr>
          <w:rFonts w:ascii="Times New Roman" w:hAnsi="Times New Roman" w:cs="Times New Roman"/>
          <w:sz w:val="10"/>
          <w:szCs w:val="20"/>
        </w:rPr>
      </w:pPr>
    </w:p>
    <w:p w:rsidR="00251749" w:rsidRPr="0033510A" w:rsidRDefault="00251749" w:rsidP="00251749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Amen.</w:t>
      </w:r>
    </w:p>
    <w:p w:rsidR="009406F9" w:rsidRPr="00923B75" w:rsidRDefault="009406F9" w:rsidP="009406F9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251749" w:rsidRPr="00002184" w:rsidRDefault="00251749" w:rsidP="00251749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002184">
        <w:rPr>
          <w:rFonts w:ascii="Times New Roman" w:hAnsi="Times New Roman" w:cs="Times New Roman"/>
          <w:b/>
          <w:color w:val="FF0000"/>
          <w:sz w:val="20"/>
          <w:szCs w:val="20"/>
        </w:rPr>
        <w:t>ACCLAMAZIONI A CRISTO SIGNORE</w:t>
      </w:r>
    </w:p>
    <w:p w:rsidR="00251749" w:rsidRPr="00002184" w:rsidRDefault="00251749" w:rsidP="00251749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002184">
        <w:rPr>
          <w:rFonts w:ascii="Times New Roman" w:hAnsi="Times New Roman" w:cs="Times New Roman"/>
          <w:i/>
          <w:sz w:val="20"/>
          <w:szCs w:val="20"/>
        </w:rPr>
        <w:t>Al Signore dei cieli, che è sceso fino alla nostra povertà, diciamo con animo lieto e fiducioso:</w:t>
      </w:r>
    </w:p>
    <w:p w:rsidR="00251749" w:rsidRPr="00251749" w:rsidRDefault="00251749" w:rsidP="00251749">
      <w:pPr>
        <w:spacing w:after="0" w:line="240" w:lineRule="auto"/>
        <w:rPr>
          <w:rFonts w:ascii="Times New Roman" w:hAnsi="Times New Roman" w:cs="Times New Roman"/>
          <w:sz w:val="10"/>
          <w:szCs w:val="20"/>
        </w:rPr>
      </w:pPr>
    </w:p>
    <w:p w:rsidR="00251749" w:rsidRPr="00002184" w:rsidRDefault="00251749" w:rsidP="0025174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 xml:space="preserve">Sposo fedele della santa Chiesa, Kyrie eleison, </w:t>
      </w:r>
    </w:p>
    <w:p w:rsidR="00251749" w:rsidRPr="00002184" w:rsidRDefault="00251749" w:rsidP="00251749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 xml:space="preserve">Kyrie eleison. </w:t>
      </w:r>
    </w:p>
    <w:p w:rsidR="00251749" w:rsidRPr="00251749" w:rsidRDefault="00251749" w:rsidP="00251749">
      <w:pPr>
        <w:spacing w:after="0" w:line="240" w:lineRule="auto"/>
        <w:ind w:firstLine="708"/>
        <w:rPr>
          <w:rFonts w:ascii="Times New Roman" w:hAnsi="Times New Roman" w:cs="Times New Roman"/>
          <w:sz w:val="10"/>
          <w:szCs w:val="20"/>
        </w:rPr>
      </w:pPr>
    </w:p>
    <w:p w:rsidR="00251749" w:rsidRPr="00002184" w:rsidRDefault="00251749" w:rsidP="0025174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 xml:space="preserve">Figlio amato dall'eterno Padre, Kyrie eleison, </w:t>
      </w:r>
    </w:p>
    <w:p w:rsidR="00251749" w:rsidRPr="00002184" w:rsidRDefault="00251749" w:rsidP="00251749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 xml:space="preserve">Kyrie eleison. </w:t>
      </w:r>
    </w:p>
    <w:p w:rsidR="00251749" w:rsidRPr="00251749" w:rsidRDefault="00251749" w:rsidP="00251749">
      <w:pPr>
        <w:spacing w:after="0" w:line="240" w:lineRule="auto"/>
        <w:ind w:firstLine="708"/>
        <w:rPr>
          <w:rFonts w:ascii="Times New Roman" w:hAnsi="Times New Roman" w:cs="Times New Roman"/>
          <w:sz w:val="10"/>
          <w:szCs w:val="20"/>
        </w:rPr>
      </w:pPr>
    </w:p>
    <w:p w:rsidR="00251749" w:rsidRPr="00002184" w:rsidRDefault="00251749" w:rsidP="0025174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 xml:space="preserve">Vincitore immortale del Principe del mondo, Kyrie eleison, </w:t>
      </w:r>
    </w:p>
    <w:p w:rsidR="00251749" w:rsidRPr="00002184" w:rsidRDefault="00251749" w:rsidP="00251749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 xml:space="preserve">Kyrie eleison. </w:t>
      </w:r>
    </w:p>
    <w:p w:rsidR="00251749" w:rsidRPr="00251749" w:rsidRDefault="00251749" w:rsidP="00251749">
      <w:pPr>
        <w:spacing w:after="0" w:line="240" w:lineRule="auto"/>
        <w:ind w:firstLine="708"/>
        <w:rPr>
          <w:rFonts w:ascii="Times New Roman" w:hAnsi="Times New Roman" w:cs="Times New Roman"/>
          <w:sz w:val="10"/>
          <w:szCs w:val="20"/>
        </w:rPr>
      </w:pPr>
    </w:p>
    <w:p w:rsidR="00251749" w:rsidRPr="00002184" w:rsidRDefault="00251749" w:rsidP="0025174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 xml:space="preserve">Principio e fine di tutti i secoli, Kyrie eleison, </w:t>
      </w:r>
    </w:p>
    <w:p w:rsidR="00251749" w:rsidRPr="00002184" w:rsidRDefault="00251749" w:rsidP="00251749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 xml:space="preserve">Kyrie eleison. </w:t>
      </w:r>
    </w:p>
    <w:p w:rsidR="00251749" w:rsidRPr="00251749" w:rsidRDefault="00251749" w:rsidP="00251749">
      <w:pPr>
        <w:spacing w:after="0" w:line="240" w:lineRule="auto"/>
        <w:ind w:firstLine="708"/>
        <w:rPr>
          <w:rFonts w:ascii="Times New Roman" w:hAnsi="Times New Roman" w:cs="Times New Roman"/>
          <w:sz w:val="10"/>
          <w:szCs w:val="20"/>
        </w:rPr>
      </w:pPr>
    </w:p>
    <w:p w:rsidR="00251749" w:rsidRPr="00002184" w:rsidRDefault="00251749" w:rsidP="0025174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 xml:space="preserve">Re degli angeli, primogenito della nostra famiglia, Kyrie eleison, </w:t>
      </w:r>
    </w:p>
    <w:p w:rsidR="00251749" w:rsidRPr="00002184" w:rsidRDefault="00251749" w:rsidP="00251749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 xml:space="preserve">Kyrie eleison. </w:t>
      </w:r>
    </w:p>
    <w:p w:rsidR="00251749" w:rsidRPr="00251749" w:rsidRDefault="00251749" w:rsidP="00251749">
      <w:pPr>
        <w:spacing w:after="0" w:line="240" w:lineRule="auto"/>
        <w:ind w:firstLine="708"/>
        <w:rPr>
          <w:rFonts w:ascii="Times New Roman" w:hAnsi="Times New Roman" w:cs="Times New Roman"/>
          <w:sz w:val="10"/>
          <w:szCs w:val="20"/>
        </w:rPr>
      </w:pPr>
    </w:p>
    <w:p w:rsidR="00251749" w:rsidRPr="00002184" w:rsidRDefault="00251749" w:rsidP="0025174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 xml:space="preserve">Pastore e capo del popolo redento, Kyrie eleison, </w:t>
      </w:r>
    </w:p>
    <w:p w:rsidR="00251749" w:rsidRPr="00002184" w:rsidRDefault="00251749" w:rsidP="00251749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 xml:space="preserve">Kyrie eleison. </w:t>
      </w:r>
    </w:p>
    <w:p w:rsidR="00251749" w:rsidRPr="00251749" w:rsidRDefault="00251749" w:rsidP="00251749">
      <w:pPr>
        <w:spacing w:after="0" w:line="240" w:lineRule="auto"/>
        <w:rPr>
          <w:rFonts w:ascii="Times New Roman" w:hAnsi="Times New Roman" w:cs="Times New Roman"/>
          <w:sz w:val="10"/>
          <w:szCs w:val="20"/>
        </w:rPr>
      </w:pPr>
    </w:p>
    <w:p w:rsidR="00251749" w:rsidRPr="00002184" w:rsidRDefault="00251749" w:rsidP="0025174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Padre nostro.</w:t>
      </w:r>
    </w:p>
    <w:p w:rsidR="009406F9" w:rsidRPr="00251749" w:rsidRDefault="009406F9" w:rsidP="009406F9">
      <w:pPr>
        <w:spacing w:after="0" w:line="240" w:lineRule="auto"/>
        <w:rPr>
          <w:rFonts w:ascii="Times New Roman" w:hAnsi="Times New Roman" w:cs="Times New Roman"/>
          <w:color w:val="000000"/>
          <w:sz w:val="10"/>
          <w:szCs w:val="20"/>
        </w:rPr>
      </w:pPr>
    </w:p>
    <w:p w:rsidR="009406F9" w:rsidRPr="00923B75" w:rsidRDefault="009406F9" w:rsidP="009406F9">
      <w:pPr>
        <w:spacing w:after="0" w:line="240" w:lineRule="auto"/>
        <w:outlineLvl w:val="0"/>
        <w:rPr>
          <w:rFonts w:ascii="Times New Roman" w:hAnsi="Times New Roman" w:cs="Times New Roman"/>
          <w:i/>
          <w:iCs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i/>
          <w:iCs/>
          <w:color w:val="FF0000"/>
          <w:sz w:val="20"/>
          <w:szCs w:val="20"/>
        </w:rPr>
        <w:t>Conclusione come nell’Ordinario.</w:t>
      </w:r>
    </w:p>
    <w:p w:rsidR="009406F9" w:rsidRPr="00923B75" w:rsidRDefault="009406F9" w:rsidP="009406F9">
      <w:pPr>
        <w:spacing w:after="0" w:line="240" w:lineRule="auto"/>
        <w:outlineLvl w:val="0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9406F9" w:rsidRPr="00923B75" w:rsidRDefault="009406F9" w:rsidP="009406F9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b/>
          <w:color w:val="FF0000"/>
          <w:sz w:val="20"/>
          <w:szCs w:val="20"/>
        </w:rPr>
        <w:lastRenderedPageBreak/>
        <w:t>VESPRI</w:t>
      </w:r>
    </w:p>
    <w:p w:rsidR="009406F9" w:rsidRPr="00923B75" w:rsidRDefault="009406F9" w:rsidP="009406F9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i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i/>
          <w:color w:val="FF0000"/>
          <w:sz w:val="20"/>
          <w:szCs w:val="20"/>
        </w:rPr>
        <w:t>Introduzione come nell’Ordinario.</w:t>
      </w: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b/>
          <w:color w:val="FF0000"/>
          <w:sz w:val="20"/>
          <w:szCs w:val="20"/>
        </w:rPr>
        <w:t>RITO DELLA LUCE</w:t>
      </w: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Presso il Signore dimora la luce: </w:t>
      </w: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ogni mistero illumina.</w:t>
      </w:r>
    </w:p>
    <w:p w:rsidR="009406F9" w:rsidRPr="00923B75" w:rsidRDefault="009406F9" w:rsidP="009406F9">
      <w:pPr>
        <w:spacing w:after="0" w:line="240" w:lineRule="auto"/>
        <w:ind w:firstLine="708"/>
        <w:rPr>
          <w:rFonts w:ascii="Times New Roman" w:hAnsi="Times New Roman" w:cs="Times New Roman"/>
          <w:bCs/>
          <w:sz w:val="20"/>
          <w:szCs w:val="20"/>
        </w:rPr>
      </w:pPr>
      <w:r w:rsidRPr="00923B75">
        <w:rPr>
          <w:rFonts w:ascii="Times New Roman" w:hAnsi="Times New Roman" w:cs="Times New Roman"/>
          <w:bCs/>
          <w:sz w:val="20"/>
          <w:szCs w:val="20"/>
        </w:rPr>
        <w:t xml:space="preserve">Egli scruta nel cuore delle tenebre: </w:t>
      </w: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923B75">
        <w:rPr>
          <w:rFonts w:ascii="Times New Roman" w:hAnsi="Times New Roman" w:cs="Times New Roman"/>
          <w:bCs/>
          <w:sz w:val="20"/>
          <w:szCs w:val="20"/>
        </w:rPr>
        <w:tab/>
        <w:t>nulla è nascosto a lui.</w:t>
      </w: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Sapienza e forza appartengono a Dio.</w:t>
      </w:r>
    </w:p>
    <w:p w:rsidR="009406F9" w:rsidRPr="00923B75" w:rsidRDefault="009406F9" w:rsidP="009406F9">
      <w:pPr>
        <w:spacing w:after="0" w:line="240" w:lineRule="auto"/>
        <w:ind w:firstLine="708"/>
        <w:rPr>
          <w:rFonts w:ascii="Times New Roman" w:hAnsi="Times New Roman" w:cs="Times New Roman"/>
          <w:bCs/>
          <w:sz w:val="20"/>
          <w:szCs w:val="20"/>
        </w:rPr>
      </w:pPr>
      <w:r w:rsidRPr="00923B75">
        <w:rPr>
          <w:rFonts w:ascii="Times New Roman" w:hAnsi="Times New Roman" w:cs="Times New Roman"/>
          <w:bCs/>
          <w:sz w:val="20"/>
          <w:szCs w:val="20"/>
        </w:rPr>
        <w:t xml:space="preserve">Egli scruta nel cuore delle tenebre: </w:t>
      </w: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923B75">
        <w:rPr>
          <w:rFonts w:ascii="Times New Roman" w:hAnsi="Times New Roman" w:cs="Times New Roman"/>
          <w:bCs/>
          <w:sz w:val="20"/>
          <w:szCs w:val="20"/>
        </w:rPr>
        <w:tab/>
        <w:t>nulla è nascosto a lui.</w:t>
      </w: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Presso il Signore dimora la luce: </w:t>
      </w: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ogni mistero illumina.</w:t>
      </w:r>
    </w:p>
    <w:p w:rsidR="009406F9" w:rsidRPr="00923B75" w:rsidRDefault="009406F9" w:rsidP="009406F9">
      <w:pPr>
        <w:spacing w:after="0" w:line="240" w:lineRule="auto"/>
        <w:ind w:firstLine="708"/>
        <w:rPr>
          <w:rFonts w:ascii="Times New Roman" w:hAnsi="Times New Roman" w:cs="Times New Roman"/>
          <w:bCs/>
          <w:sz w:val="20"/>
          <w:szCs w:val="20"/>
        </w:rPr>
      </w:pPr>
      <w:r w:rsidRPr="00923B75">
        <w:rPr>
          <w:rFonts w:ascii="Times New Roman" w:hAnsi="Times New Roman" w:cs="Times New Roman"/>
          <w:bCs/>
          <w:sz w:val="20"/>
          <w:szCs w:val="20"/>
        </w:rPr>
        <w:t xml:space="preserve">Egli scruta nel cuore delle tenebre: </w:t>
      </w: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923B75">
        <w:rPr>
          <w:rFonts w:ascii="Times New Roman" w:hAnsi="Times New Roman" w:cs="Times New Roman"/>
          <w:bCs/>
          <w:sz w:val="20"/>
          <w:szCs w:val="20"/>
        </w:rPr>
        <w:tab/>
        <w:t>nulla è nascosto a lui.</w:t>
      </w: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b/>
          <w:color w:val="FF0000"/>
          <w:sz w:val="20"/>
          <w:szCs w:val="20"/>
        </w:rPr>
        <w:t>INNO</w:t>
      </w:r>
    </w:p>
    <w:p w:rsidR="00251749" w:rsidRPr="0033510A" w:rsidRDefault="00251749" w:rsidP="00251749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O tu che sei pastore d’Israele</w:t>
      </w:r>
    </w:p>
    <w:p w:rsidR="00251749" w:rsidRPr="0033510A" w:rsidRDefault="00251749" w:rsidP="00251749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e regni invitto sopra i Cherubini,</w:t>
      </w:r>
    </w:p>
    <w:p w:rsidR="00251749" w:rsidRPr="0033510A" w:rsidRDefault="00251749" w:rsidP="00251749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rivelati al tuo popolo,</w:t>
      </w:r>
    </w:p>
    <w:p w:rsidR="00251749" w:rsidRPr="0033510A" w:rsidRDefault="00251749" w:rsidP="00251749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Onnipotente e vieni.</w:t>
      </w:r>
    </w:p>
    <w:p w:rsidR="00251749" w:rsidRPr="0033510A" w:rsidRDefault="00251749" w:rsidP="00251749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251749" w:rsidRPr="0033510A" w:rsidRDefault="00251749" w:rsidP="00251749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Redentore degli uomini, vieni</w:t>
      </w:r>
    </w:p>
    <w:p w:rsidR="00251749" w:rsidRPr="0033510A" w:rsidRDefault="00251749" w:rsidP="00251749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nella tua nascita verginale!</w:t>
      </w:r>
    </w:p>
    <w:p w:rsidR="00251749" w:rsidRPr="0033510A" w:rsidRDefault="00251749" w:rsidP="00251749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Ogni età della storia stupisca:</w:t>
      </w:r>
    </w:p>
    <w:p w:rsidR="00251749" w:rsidRPr="0033510A" w:rsidRDefault="00251749" w:rsidP="00251749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è questo un parto che si addice a Dio.</w:t>
      </w:r>
    </w:p>
    <w:p w:rsidR="00251749" w:rsidRPr="0033510A" w:rsidRDefault="00251749" w:rsidP="00251749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251749" w:rsidRPr="0033510A" w:rsidRDefault="00251749" w:rsidP="00251749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Non da concorso d’uomo,</w:t>
      </w:r>
    </w:p>
    <w:p w:rsidR="00251749" w:rsidRPr="0033510A" w:rsidRDefault="00251749" w:rsidP="00251749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ma dall’azione arcana dello Spirito</w:t>
      </w:r>
    </w:p>
    <w:p w:rsidR="00251749" w:rsidRPr="0033510A" w:rsidRDefault="00251749" w:rsidP="00251749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il Verbo di Dio si è fatto carne:</w:t>
      </w:r>
    </w:p>
    <w:p w:rsidR="00251749" w:rsidRPr="0033510A" w:rsidRDefault="00251749" w:rsidP="00251749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così e germinato questo fiore.</w:t>
      </w:r>
    </w:p>
    <w:p w:rsidR="00251749" w:rsidRPr="0033510A" w:rsidRDefault="00251749" w:rsidP="00251749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251749" w:rsidRPr="0033510A" w:rsidRDefault="00251749" w:rsidP="00251749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Senza che il puro chiostro si disserti,</w:t>
      </w:r>
    </w:p>
    <w:p w:rsidR="00251749" w:rsidRPr="0033510A" w:rsidRDefault="00251749" w:rsidP="00251749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grembo di donna vergine è fecondo:</w:t>
      </w:r>
    </w:p>
    <w:p w:rsidR="00251749" w:rsidRPr="0033510A" w:rsidRDefault="00251749" w:rsidP="00251749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rifulge la virtù come un vessillo</w:t>
      </w:r>
    </w:p>
    <w:p w:rsidR="00251749" w:rsidRPr="0033510A" w:rsidRDefault="00251749" w:rsidP="00251749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e ci dichiara l’avvento del Re.</w:t>
      </w:r>
    </w:p>
    <w:p w:rsidR="00251749" w:rsidRPr="0033510A" w:rsidRDefault="00251749" w:rsidP="00251749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251749" w:rsidRPr="0033510A" w:rsidRDefault="00251749" w:rsidP="00251749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Esci da questo talamo nuziale,</w:t>
      </w:r>
    </w:p>
    <w:p w:rsidR="00251749" w:rsidRPr="0033510A" w:rsidRDefault="00251749" w:rsidP="00251749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splendida reggia di un santo pudore,</w:t>
      </w:r>
    </w:p>
    <w:p w:rsidR="00251749" w:rsidRPr="0033510A" w:rsidRDefault="00251749" w:rsidP="00251749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d’impeto slanciati sulla tua strada,</w:t>
      </w:r>
    </w:p>
    <w:p w:rsidR="00251749" w:rsidRPr="0033510A" w:rsidRDefault="00251749" w:rsidP="00251749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o Forte che sussisti in due nature.</w:t>
      </w:r>
    </w:p>
    <w:p w:rsidR="00251749" w:rsidRPr="0033510A" w:rsidRDefault="00251749" w:rsidP="00251749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251749" w:rsidRPr="0033510A" w:rsidRDefault="00251749" w:rsidP="00251749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Tu sei venuto, Signore, dal Padre</w:t>
      </w:r>
    </w:p>
    <w:p w:rsidR="00251749" w:rsidRPr="0033510A" w:rsidRDefault="00251749" w:rsidP="00251749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e al Padre vittorioso fai ritorno:</w:t>
      </w:r>
    </w:p>
    <w:p w:rsidR="00251749" w:rsidRPr="0033510A" w:rsidRDefault="00251749" w:rsidP="00251749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sceso fino agli inferi,</w:t>
      </w:r>
    </w:p>
    <w:p w:rsidR="00251749" w:rsidRPr="0033510A" w:rsidRDefault="00251749" w:rsidP="00251749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sali alla gloria abbagliante di Dio.</w:t>
      </w:r>
    </w:p>
    <w:p w:rsidR="00251749" w:rsidRPr="0033510A" w:rsidRDefault="00251749" w:rsidP="00251749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251749" w:rsidRPr="0033510A" w:rsidRDefault="00251749" w:rsidP="00251749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O tu che vivi eterno,</w:t>
      </w:r>
    </w:p>
    <w:p w:rsidR="00251749" w:rsidRPr="0033510A" w:rsidRDefault="00251749" w:rsidP="00251749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di queste membra mortali rivestiti:</w:t>
      </w:r>
    </w:p>
    <w:p w:rsidR="00251749" w:rsidRPr="0033510A" w:rsidRDefault="00251749" w:rsidP="00251749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corrobori l’umana debolezza</w:t>
      </w:r>
    </w:p>
    <w:p w:rsidR="00251749" w:rsidRPr="0033510A" w:rsidRDefault="00251749" w:rsidP="00251749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l’eterno tuo vigore.</w:t>
      </w:r>
    </w:p>
    <w:p w:rsidR="00251749" w:rsidRPr="0033510A" w:rsidRDefault="00251749" w:rsidP="00251749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251749" w:rsidRPr="0033510A" w:rsidRDefault="00251749" w:rsidP="00251749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Riluce il povero presepe e la notte</w:t>
      </w:r>
    </w:p>
    <w:p w:rsidR="00251749" w:rsidRPr="0033510A" w:rsidRDefault="00251749" w:rsidP="00251749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spira una luce nuova:</w:t>
      </w:r>
    </w:p>
    <w:p w:rsidR="00251749" w:rsidRPr="0033510A" w:rsidRDefault="00251749" w:rsidP="00251749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nessuna tenebra la contamini</w:t>
      </w:r>
    </w:p>
    <w:p w:rsidR="00251749" w:rsidRPr="0033510A" w:rsidRDefault="00251749" w:rsidP="00251749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ma la rischiari perenne la fede.</w:t>
      </w:r>
    </w:p>
    <w:p w:rsidR="00251749" w:rsidRDefault="00251749" w:rsidP="00251749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251749" w:rsidRDefault="00251749" w:rsidP="00251749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251749" w:rsidRPr="0033510A" w:rsidRDefault="00251749" w:rsidP="00251749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251749" w:rsidRPr="0033510A" w:rsidRDefault="00251749" w:rsidP="00251749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lastRenderedPageBreak/>
        <w:t>A te, Gesù, sia lode,</w:t>
      </w:r>
    </w:p>
    <w:p w:rsidR="00251749" w:rsidRPr="0033510A" w:rsidRDefault="00251749" w:rsidP="00251749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che sei nato da vergine,</w:t>
      </w:r>
    </w:p>
    <w:p w:rsidR="00251749" w:rsidRPr="0033510A" w:rsidRDefault="00251749" w:rsidP="00251749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con il Padre e lo Spirito</w:t>
      </w:r>
    </w:p>
    <w:p w:rsidR="00251749" w:rsidRPr="0033510A" w:rsidRDefault="00251749" w:rsidP="00251749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nella distesa dei secoli.</w:t>
      </w:r>
    </w:p>
    <w:p w:rsidR="00251749" w:rsidRPr="0033510A" w:rsidRDefault="00251749" w:rsidP="00251749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251749" w:rsidRPr="0033510A" w:rsidRDefault="00251749" w:rsidP="00251749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Amen.</w:t>
      </w: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b/>
          <w:color w:val="FF0000"/>
          <w:sz w:val="20"/>
          <w:szCs w:val="20"/>
        </w:rPr>
        <w:t>SALMODIA</w:t>
      </w:r>
    </w:p>
    <w:p w:rsidR="009406F9" w:rsidRPr="00923B75" w:rsidRDefault="009406F9" w:rsidP="009406F9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923B75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923B75">
        <w:rPr>
          <w:rFonts w:ascii="Times New Roman" w:eastAsia="Calibri" w:hAnsi="Times New Roman" w:cs="Times New Roman"/>
          <w:sz w:val="20"/>
          <w:szCs w:val="20"/>
        </w:rPr>
        <w:t>Siamo entrati nella dimora di Dio * e ci prostriamo allo sgabello dei suoi piedi.</w:t>
      </w:r>
    </w:p>
    <w:p w:rsidR="009406F9" w:rsidRPr="00923B75" w:rsidRDefault="009406F9" w:rsidP="009406F9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9406F9" w:rsidRPr="00923B75" w:rsidRDefault="009406F9" w:rsidP="009406F9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b/>
          <w:color w:val="FF0000"/>
          <w:sz w:val="20"/>
          <w:szCs w:val="20"/>
        </w:rPr>
        <w:t>Salmo 131,1-10</w:t>
      </w: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Ricordati, Signore, di Davide, *</w:t>
      </w:r>
    </w:p>
    <w:p w:rsidR="009406F9" w:rsidRPr="00923B75" w:rsidRDefault="009406F9" w:rsidP="009406F9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di tutte le sue prove, </w:t>
      </w: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quando giurò al Signore, *</w:t>
      </w:r>
    </w:p>
    <w:p w:rsidR="009406F9" w:rsidRPr="00923B75" w:rsidRDefault="009406F9" w:rsidP="009406F9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al Potente di Giacobbe fece voto: </w:t>
      </w: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«Non entrerò sotto il tetto della mia casa, *</w:t>
      </w:r>
    </w:p>
    <w:p w:rsidR="009406F9" w:rsidRPr="00923B75" w:rsidRDefault="009406F9" w:rsidP="009406F9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non mi stenderò sul mio giaciglio, </w:t>
      </w: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non concederò sonno ai miei occhi *</w:t>
      </w:r>
    </w:p>
    <w:p w:rsidR="009406F9" w:rsidRPr="00923B75" w:rsidRDefault="009406F9" w:rsidP="009406F9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proofErr w:type="spellStart"/>
      <w:r w:rsidRPr="00923B75">
        <w:rPr>
          <w:rFonts w:ascii="Times New Roman" w:hAnsi="Times New Roman" w:cs="Times New Roman"/>
          <w:sz w:val="20"/>
          <w:szCs w:val="20"/>
        </w:rPr>
        <w:t>nè</w:t>
      </w:r>
      <w:proofErr w:type="spellEnd"/>
      <w:r w:rsidRPr="00923B75">
        <w:rPr>
          <w:rFonts w:ascii="Times New Roman" w:hAnsi="Times New Roman" w:cs="Times New Roman"/>
          <w:sz w:val="20"/>
          <w:szCs w:val="20"/>
        </w:rPr>
        <w:t xml:space="preserve"> riposo alle mie palpebre, </w:t>
      </w:r>
    </w:p>
    <w:p w:rsidR="009406F9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r w:rsidRPr="00923B75">
        <w:rPr>
          <w:rFonts w:ascii="Times New Roman" w:hAnsi="Times New Roman" w:cs="Times New Roman"/>
          <w:sz w:val="20"/>
          <w:szCs w:val="20"/>
        </w:rPr>
        <w:t>finchè</w:t>
      </w:r>
      <w:proofErr w:type="spellEnd"/>
      <w:r w:rsidRPr="00923B75">
        <w:rPr>
          <w:rFonts w:ascii="Times New Roman" w:hAnsi="Times New Roman" w:cs="Times New Roman"/>
          <w:sz w:val="20"/>
          <w:szCs w:val="20"/>
        </w:rPr>
        <w:t xml:space="preserve"> non trovi una sede per il Signore, *</w:t>
      </w:r>
    </w:p>
    <w:p w:rsidR="009406F9" w:rsidRPr="00923B75" w:rsidRDefault="009406F9" w:rsidP="009406F9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una dimora per il Potente di Giacobbe». </w:t>
      </w: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Ecco, abbiamo saputo che era in </w:t>
      </w:r>
      <w:proofErr w:type="spellStart"/>
      <w:r w:rsidRPr="00923B75">
        <w:rPr>
          <w:rFonts w:ascii="Times New Roman" w:hAnsi="Times New Roman" w:cs="Times New Roman"/>
          <w:sz w:val="20"/>
          <w:szCs w:val="20"/>
        </w:rPr>
        <w:t>Éfrata</w:t>
      </w:r>
      <w:proofErr w:type="spellEnd"/>
      <w:r w:rsidRPr="00923B75">
        <w:rPr>
          <w:rFonts w:ascii="Times New Roman" w:hAnsi="Times New Roman" w:cs="Times New Roman"/>
          <w:sz w:val="20"/>
          <w:szCs w:val="20"/>
        </w:rPr>
        <w:t>, *</w:t>
      </w:r>
    </w:p>
    <w:p w:rsidR="009406F9" w:rsidRPr="00923B75" w:rsidRDefault="009406F9" w:rsidP="009406F9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l’abbiamo trovata nei campi di </w:t>
      </w:r>
      <w:proofErr w:type="spellStart"/>
      <w:r w:rsidRPr="00923B75">
        <w:rPr>
          <w:rFonts w:ascii="Times New Roman" w:hAnsi="Times New Roman" w:cs="Times New Roman"/>
          <w:sz w:val="20"/>
          <w:szCs w:val="20"/>
        </w:rPr>
        <w:t>Iàar</w:t>
      </w:r>
      <w:proofErr w:type="spellEnd"/>
      <w:r w:rsidRPr="00923B75">
        <w:rPr>
          <w:rFonts w:ascii="Times New Roman" w:hAnsi="Times New Roman" w:cs="Times New Roman"/>
          <w:sz w:val="20"/>
          <w:szCs w:val="20"/>
        </w:rPr>
        <w:t xml:space="preserve">. </w:t>
      </w: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Entriamo nella sua dimora, *</w:t>
      </w:r>
    </w:p>
    <w:p w:rsidR="009406F9" w:rsidRPr="00923B75" w:rsidRDefault="009406F9" w:rsidP="009406F9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prostriamoci allo sgabello dei suoi piedi. </w:t>
      </w: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Alzati, Signore, verso il luogo del tuo riposo, *</w:t>
      </w:r>
    </w:p>
    <w:p w:rsidR="009406F9" w:rsidRPr="00923B75" w:rsidRDefault="009406F9" w:rsidP="009406F9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tu e l’arca della tua potenza. </w:t>
      </w: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I tuoi sacerdoti si vestano di giustizia, *</w:t>
      </w:r>
    </w:p>
    <w:p w:rsidR="009406F9" w:rsidRPr="00923B75" w:rsidRDefault="009406F9" w:rsidP="009406F9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i tuoi fedeli cantino di gioia. </w:t>
      </w: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Per amore di Davide tuo servo *</w:t>
      </w:r>
    </w:p>
    <w:p w:rsidR="009406F9" w:rsidRPr="00923B75" w:rsidRDefault="009406F9" w:rsidP="009406F9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non respingere il volto del tuo consacrato. </w:t>
      </w: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406F9" w:rsidRPr="00923B75" w:rsidRDefault="009406F9" w:rsidP="009406F9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Gloria.</w:t>
      </w:r>
    </w:p>
    <w:p w:rsidR="009406F9" w:rsidRPr="00923B75" w:rsidRDefault="009406F9" w:rsidP="009406F9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9406F9" w:rsidRPr="00923B75" w:rsidRDefault="009406F9" w:rsidP="009406F9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923B75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923B75">
        <w:rPr>
          <w:rFonts w:ascii="Times New Roman" w:eastAsia="Calibri" w:hAnsi="Times New Roman" w:cs="Times New Roman"/>
          <w:sz w:val="20"/>
          <w:szCs w:val="20"/>
        </w:rPr>
        <w:t xml:space="preserve">Siamo entrati nella dimora di Dio * e ci prostriamo allo sgabello dei suoi piedi. </w:t>
      </w:r>
    </w:p>
    <w:p w:rsidR="009406F9" w:rsidRPr="00923B75" w:rsidRDefault="009406F9" w:rsidP="009406F9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9406F9" w:rsidRPr="00923B75" w:rsidRDefault="009406F9" w:rsidP="009406F9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923B75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923B75">
        <w:rPr>
          <w:rFonts w:ascii="Times New Roman" w:eastAsia="Calibri" w:hAnsi="Times New Roman" w:cs="Times New Roman"/>
          <w:sz w:val="20"/>
          <w:szCs w:val="20"/>
        </w:rPr>
        <w:t xml:space="preserve">Tu rivestirai di salvezza, Signore, i tuoi sacerdoti * ed esulteranno di gioia i tuoi </w:t>
      </w:r>
      <w:r>
        <w:rPr>
          <w:rFonts w:ascii="Times New Roman" w:eastAsia="Calibri" w:hAnsi="Times New Roman" w:cs="Times New Roman"/>
          <w:sz w:val="20"/>
          <w:szCs w:val="20"/>
        </w:rPr>
        <w:t>fedeli.</w:t>
      </w:r>
    </w:p>
    <w:p w:rsidR="009406F9" w:rsidRPr="00923B75" w:rsidRDefault="009406F9" w:rsidP="009406F9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9406F9" w:rsidRPr="00923B75" w:rsidRDefault="009406F9" w:rsidP="009406F9">
      <w:pPr>
        <w:spacing w:after="0" w:line="240" w:lineRule="auto"/>
        <w:jc w:val="center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131,11-18</w:t>
      </w: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Il Signore ha giurato a Davide †</w:t>
      </w:r>
    </w:p>
    <w:p w:rsidR="009406F9" w:rsidRPr="00923B75" w:rsidRDefault="009406F9" w:rsidP="009406F9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 non ritratterà la sua parola: *</w:t>
      </w:r>
    </w:p>
    <w:p w:rsidR="009406F9" w:rsidRPr="00923B75" w:rsidRDefault="009406F9" w:rsidP="009406F9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«Il frutto delle tue viscere io metterò sul tuo trono! </w:t>
      </w: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Se i tuoi figli custodiranno la mia alleanza †</w:t>
      </w:r>
    </w:p>
    <w:p w:rsidR="009406F9" w:rsidRPr="00923B75" w:rsidRDefault="009406F9" w:rsidP="009406F9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 i precetti che insegnerò ad essi, *</w:t>
      </w:r>
    </w:p>
    <w:p w:rsidR="009406F9" w:rsidRPr="00923B75" w:rsidRDefault="009406F9" w:rsidP="009406F9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anche i loro figli per sempre sederanno sul tuo trono». </w:t>
      </w: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Il Signore ha scelto Sion, *</w:t>
      </w:r>
    </w:p>
    <w:p w:rsidR="009406F9" w:rsidRPr="00923B75" w:rsidRDefault="009406F9" w:rsidP="009406F9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l’ha voluta per sua dimora: </w:t>
      </w: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«Questo è il mio riposo per sempre; *</w:t>
      </w:r>
    </w:p>
    <w:p w:rsidR="009406F9" w:rsidRPr="00923B75" w:rsidRDefault="009406F9" w:rsidP="009406F9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qui abiterò, perché l’ho desiderato. </w:t>
      </w: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Benedirò tutti i suoi raccolti, *</w:t>
      </w:r>
    </w:p>
    <w:p w:rsidR="009406F9" w:rsidRPr="00923B75" w:rsidRDefault="009406F9" w:rsidP="009406F9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sazierò di pane i suoi poveri. </w:t>
      </w: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Rivestirò di salvezza i suoi sacerdoti, *</w:t>
      </w:r>
    </w:p>
    <w:p w:rsidR="009406F9" w:rsidRPr="00923B75" w:rsidRDefault="009406F9" w:rsidP="009406F9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esulteranno di gioia i suoi fedeli. </w:t>
      </w: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lastRenderedPageBreak/>
        <w:t>Là farò germogliare la potenza di Davide, *</w:t>
      </w:r>
    </w:p>
    <w:p w:rsidR="009406F9" w:rsidRPr="00923B75" w:rsidRDefault="009406F9" w:rsidP="009406F9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preparerò una lampada al mio consacrato. </w:t>
      </w: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Coprirò di vergogna i suoi nemici, *</w:t>
      </w:r>
    </w:p>
    <w:p w:rsidR="009406F9" w:rsidRPr="00923B75" w:rsidRDefault="009406F9" w:rsidP="009406F9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ma su di lui splenderà la corona». </w:t>
      </w: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406F9" w:rsidRPr="00923B75" w:rsidRDefault="009406F9" w:rsidP="009406F9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Gloria.</w:t>
      </w:r>
    </w:p>
    <w:p w:rsidR="009406F9" w:rsidRPr="00923B75" w:rsidRDefault="009406F9" w:rsidP="009406F9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9406F9" w:rsidRPr="00923B75" w:rsidRDefault="009406F9" w:rsidP="009406F9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923B75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923B75">
        <w:rPr>
          <w:rFonts w:ascii="Times New Roman" w:eastAsia="Calibri" w:hAnsi="Times New Roman" w:cs="Times New Roman"/>
          <w:sz w:val="20"/>
          <w:szCs w:val="20"/>
        </w:rPr>
        <w:t xml:space="preserve">Tu rivestirai di salvezza, Signore, i tuoi sacerdoti * ed esulteranno di gioia i tuoi fedeli </w:t>
      </w:r>
    </w:p>
    <w:p w:rsidR="009406F9" w:rsidRPr="00923B75" w:rsidRDefault="009406F9" w:rsidP="009406F9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9406F9" w:rsidRPr="00923B75" w:rsidRDefault="009406F9" w:rsidP="009406F9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PRIMA ORAZIONE</w:t>
      </w:r>
    </w:p>
    <w:p w:rsidR="00251749" w:rsidRPr="00002184" w:rsidRDefault="00251749" w:rsidP="0025174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Sorreggi la nostra fragilità, o Dio pietoso, con gli aiuti che tu ci doni nella nascita del tuo Cristo, e poiché siamo decaduti dalla nobiltà primitiva ci rialzi e rinnovi la gloria del Salvatore, nostro Signore e nostro Dio, che vive e regna con te, nell’unità dello Spirito santo, per tutti i secoli dei secoli.</w:t>
      </w:r>
    </w:p>
    <w:p w:rsidR="009406F9" w:rsidRPr="00923B75" w:rsidRDefault="009406F9" w:rsidP="009406F9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9406F9" w:rsidRPr="00923B75" w:rsidRDefault="009406F9" w:rsidP="009406F9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CANTICO DELLA BEATA VERGINE</w:t>
      </w:r>
    </w:p>
    <w:p w:rsidR="00251749" w:rsidRPr="00002184" w:rsidRDefault="00251749" w:rsidP="00251749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002184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Ant. </w:t>
      </w:r>
      <w:r w:rsidRPr="00002184">
        <w:rPr>
          <w:rFonts w:ascii="Times New Roman" w:eastAsia="Calibri" w:hAnsi="Times New Roman" w:cs="Times New Roman"/>
          <w:sz w:val="20"/>
          <w:szCs w:val="20"/>
        </w:rPr>
        <w:t>La divina maternità, grande mistero d’amore, colma di latte il seno della Vergine; * nasce tra noi l’Eterno, è avvolto in fasce il Signore del mondo.</w:t>
      </w:r>
    </w:p>
    <w:p w:rsidR="009406F9" w:rsidRPr="00923B75" w:rsidRDefault="009406F9" w:rsidP="009406F9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  <w:r w:rsidRPr="00923B75">
        <w:rPr>
          <w:rFonts w:ascii="Times New Roman" w:eastAsia="Calibri" w:hAnsi="Times New Roman" w:cs="Times New Roman"/>
          <w:i/>
          <w:color w:val="FF0000"/>
          <w:sz w:val="20"/>
          <w:szCs w:val="20"/>
        </w:rPr>
        <w:t>Alla fine, ripetuta l’antifona, si aggiunge:</w:t>
      </w:r>
    </w:p>
    <w:p w:rsidR="009406F9" w:rsidRPr="00923B75" w:rsidRDefault="009406F9" w:rsidP="009406F9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923B75">
        <w:rPr>
          <w:rFonts w:ascii="Times New Roman" w:eastAsia="Calibri" w:hAnsi="Times New Roman" w:cs="Times New Roman"/>
          <w:sz w:val="20"/>
          <w:szCs w:val="20"/>
        </w:rPr>
        <w:t>Kyrie eleison, Kyrie eleison, Kyrie eleison.</w:t>
      </w:r>
    </w:p>
    <w:p w:rsidR="009406F9" w:rsidRPr="00923B75" w:rsidRDefault="009406F9" w:rsidP="009406F9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</w:p>
    <w:p w:rsidR="009406F9" w:rsidRDefault="009406F9" w:rsidP="009406F9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SECONDA ORAZIONE</w:t>
      </w:r>
    </w:p>
    <w:p w:rsidR="00251749" w:rsidRPr="00002184" w:rsidRDefault="00251749" w:rsidP="0025174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O Dio forte ed eterno, da te è stata creata e da te è stata rinnovata la nostra natura, che il tuo Unigenito ha assunto nel grembo verginale di Maria; guardaci adesso con occhio benigno e a noi che abbiamo accolto con gioia il mistero dell'incarnazione dona di aderire intimamente al Figlio tuo, nostro Signore e nostro Dio,</w:t>
      </w:r>
      <w:r w:rsidRPr="00002184">
        <w:rPr>
          <w:rFonts w:ascii="Times New Roman" w:hAnsi="Times New Roman" w:cs="Times New Roman"/>
          <w:b/>
          <w:color w:val="FF0000"/>
          <w:sz w:val="20"/>
          <w:szCs w:val="20"/>
        </w:rPr>
        <w:t xml:space="preserve"> </w:t>
      </w:r>
      <w:r w:rsidRPr="00002184">
        <w:rPr>
          <w:rFonts w:ascii="Times New Roman" w:hAnsi="Times New Roman" w:cs="Times New Roman"/>
          <w:sz w:val="20"/>
          <w:szCs w:val="20"/>
        </w:rPr>
        <w:t>che vive e regna nei secoli dei secoli.</w:t>
      </w:r>
    </w:p>
    <w:p w:rsidR="009406F9" w:rsidRPr="00923B75" w:rsidRDefault="009406F9" w:rsidP="009406F9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</w:p>
    <w:p w:rsidR="00251749" w:rsidRPr="00002184" w:rsidRDefault="00251749" w:rsidP="00251749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002184">
        <w:rPr>
          <w:rFonts w:ascii="Times New Roman" w:hAnsi="Times New Roman" w:cs="Times New Roman"/>
          <w:b/>
          <w:color w:val="FF0000"/>
          <w:sz w:val="20"/>
          <w:szCs w:val="20"/>
        </w:rPr>
        <w:t>COMMEMORAZIONE DEL BATTESIMO</w:t>
      </w:r>
    </w:p>
    <w:p w:rsidR="00251749" w:rsidRPr="00002184" w:rsidRDefault="00251749" w:rsidP="0025174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Tutti noi, che dal mistico fonte siamo rinati,</w:t>
      </w:r>
    </w:p>
    <w:p w:rsidR="00251749" w:rsidRPr="00002184" w:rsidRDefault="00251749" w:rsidP="0025174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in azione di grazie gridiamo a Cristo Dio:</w:t>
      </w:r>
    </w:p>
    <w:p w:rsidR="00251749" w:rsidRPr="00002184" w:rsidRDefault="00251749" w:rsidP="00251749">
      <w:pPr>
        <w:spacing w:after="0" w:line="240" w:lineRule="auto"/>
        <w:ind w:firstLine="708"/>
        <w:rPr>
          <w:rFonts w:ascii="Times New Roman" w:hAnsi="Times New Roman" w:cs="Times New Roman"/>
          <w:bCs/>
          <w:sz w:val="20"/>
          <w:szCs w:val="20"/>
        </w:rPr>
      </w:pPr>
      <w:r w:rsidRPr="00002184">
        <w:rPr>
          <w:rFonts w:ascii="Times New Roman" w:hAnsi="Times New Roman" w:cs="Times New Roman"/>
          <w:bCs/>
          <w:sz w:val="20"/>
          <w:szCs w:val="20"/>
        </w:rPr>
        <w:t>Gloria! Sia gloria a te, o Figlio della Vergine,</w:t>
      </w:r>
    </w:p>
    <w:p w:rsidR="00251749" w:rsidRPr="00002184" w:rsidRDefault="00251749" w:rsidP="00251749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002184">
        <w:rPr>
          <w:rFonts w:ascii="Times New Roman" w:hAnsi="Times New Roman" w:cs="Times New Roman"/>
          <w:bCs/>
          <w:sz w:val="20"/>
          <w:szCs w:val="20"/>
        </w:rPr>
        <w:tab/>
        <w:t xml:space="preserve">Salvatore del mondo </w:t>
      </w:r>
    </w:p>
    <w:p w:rsidR="00251749" w:rsidRPr="00002184" w:rsidRDefault="00251749" w:rsidP="00251749">
      <w:pPr>
        <w:spacing w:after="0" w:line="240" w:lineRule="auto"/>
        <w:ind w:firstLine="708"/>
        <w:rPr>
          <w:rFonts w:ascii="Times New Roman" w:hAnsi="Times New Roman" w:cs="Times New Roman"/>
          <w:bCs/>
          <w:sz w:val="20"/>
          <w:szCs w:val="20"/>
        </w:rPr>
      </w:pPr>
      <w:r w:rsidRPr="00002184">
        <w:rPr>
          <w:rFonts w:ascii="Times New Roman" w:hAnsi="Times New Roman" w:cs="Times New Roman"/>
          <w:bCs/>
          <w:sz w:val="20"/>
          <w:szCs w:val="20"/>
        </w:rPr>
        <w:t>che dal destino di morte ci liberi!</w:t>
      </w:r>
    </w:p>
    <w:p w:rsidR="00251749" w:rsidRPr="00002184" w:rsidRDefault="00251749" w:rsidP="00251749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002184">
        <w:rPr>
          <w:rFonts w:ascii="Times New Roman" w:hAnsi="Times New Roman" w:cs="Times New Roman"/>
          <w:bCs/>
          <w:sz w:val="20"/>
          <w:szCs w:val="20"/>
        </w:rPr>
        <w:t xml:space="preserve">   </w:t>
      </w:r>
    </w:p>
    <w:p w:rsidR="00251749" w:rsidRPr="00002184" w:rsidRDefault="00251749" w:rsidP="0025174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Con la divina luce del tuo volto ci illumini;</w:t>
      </w:r>
    </w:p>
    <w:p w:rsidR="00251749" w:rsidRPr="00002184" w:rsidRDefault="00251749" w:rsidP="0025174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pietoso ci ricopri della candida tunica,</w:t>
      </w:r>
    </w:p>
    <w:p w:rsidR="00251749" w:rsidRPr="00002184" w:rsidRDefault="00251749" w:rsidP="0025174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splendida veste, degna delle nozze celesti.</w:t>
      </w:r>
    </w:p>
    <w:p w:rsidR="00251749" w:rsidRPr="00002184" w:rsidRDefault="00251749" w:rsidP="00251749">
      <w:pPr>
        <w:spacing w:after="0" w:line="240" w:lineRule="auto"/>
        <w:ind w:firstLine="708"/>
        <w:rPr>
          <w:rFonts w:ascii="Times New Roman" w:hAnsi="Times New Roman" w:cs="Times New Roman"/>
          <w:bCs/>
          <w:sz w:val="20"/>
          <w:szCs w:val="20"/>
        </w:rPr>
      </w:pPr>
      <w:r w:rsidRPr="00002184">
        <w:rPr>
          <w:rFonts w:ascii="Times New Roman" w:hAnsi="Times New Roman" w:cs="Times New Roman"/>
          <w:bCs/>
          <w:sz w:val="20"/>
          <w:szCs w:val="20"/>
        </w:rPr>
        <w:t>Gloria! Sia gloria a te, o Figlio della Vergine,</w:t>
      </w:r>
    </w:p>
    <w:p w:rsidR="00251749" w:rsidRPr="00002184" w:rsidRDefault="00251749" w:rsidP="00251749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002184">
        <w:rPr>
          <w:rFonts w:ascii="Times New Roman" w:hAnsi="Times New Roman" w:cs="Times New Roman"/>
          <w:bCs/>
          <w:sz w:val="20"/>
          <w:szCs w:val="20"/>
        </w:rPr>
        <w:tab/>
        <w:t xml:space="preserve">Salvatore del mondo </w:t>
      </w:r>
    </w:p>
    <w:p w:rsidR="00251749" w:rsidRPr="00002184" w:rsidRDefault="00251749" w:rsidP="00251749">
      <w:pPr>
        <w:spacing w:after="0" w:line="240" w:lineRule="auto"/>
        <w:ind w:firstLine="708"/>
        <w:rPr>
          <w:rFonts w:ascii="Times New Roman" w:hAnsi="Times New Roman" w:cs="Times New Roman"/>
          <w:bCs/>
          <w:sz w:val="20"/>
          <w:szCs w:val="20"/>
        </w:rPr>
      </w:pPr>
      <w:r w:rsidRPr="00002184">
        <w:rPr>
          <w:rFonts w:ascii="Times New Roman" w:hAnsi="Times New Roman" w:cs="Times New Roman"/>
          <w:bCs/>
          <w:sz w:val="20"/>
          <w:szCs w:val="20"/>
        </w:rPr>
        <w:t>che dal destino di morte ci liberi!</w:t>
      </w:r>
    </w:p>
    <w:p w:rsidR="00251749" w:rsidRPr="00002184" w:rsidRDefault="00251749" w:rsidP="00251749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251749" w:rsidRPr="00002184" w:rsidRDefault="00251749" w:rsidP="00251749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002184">
        <w:rPr>
          <w:rFonts w:ascii="Times New Roman" w:hAnsi="Times New Roman" w:cs="Times New Roman"/>
          <w:b/>
          <w:color w:val="FF0000"/>
          <w:sz w:val="20"/>
          <w:szCs w:val="20"/>
        </w:rPr>
        <w:t>Orazione</w:t>
      </w:r>
    </w:p>
    <w:p w:rsidR="00251749" w:rsidRPr="00002184" w:rsidRDefault="00251749" w:rsidP="0025174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O Dio, che secondo il tuo misterioso disegno hai voluto manifestarti a noi nel Figlio fatto uomo, concedi a tutti i battezzati di riconoscerti veramente come padre affettuoso e di arrivare a contemplare in eterno il tuo volto. Per Cristo nostro Signore.</w:t>
      </w:r>
    </w:p>
    <w:p w:rsidR="00251749" w:rsidRPr="00002184" w:rsidRDefault="00251749" w:rsidP="00251749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251749" w:rsidRPr="00002184" w:rsidRDefault="00251749" w:rsidP="00251749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002184">
        <w:rPr>
          <w:rFonts w:ascii="Times New Roman" w:hAnsi="Times New Roman" w:cs="Times New Roman"/>
          <w:b/>
          <w:color w:val="FF0000"/>
          <w:sz w:val="20"/>
          <w:szCs w:val="20"/>
        </w:rPr>
        <w:t>INTERCESSIONI</w:t>
      </w:r>
    </w:p>
    <w:p w:rsidR="00251749" w:rsidRPr="00002184" w:rsidRDefault="00251749" w:rsidP="0025174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Adoriamo Gesù Cristo, Dio con noi, nato dalla Vergine Maria, e invochiamo con fiducia:</w:t>
      </w:r>
    </w:p>
    <w:p w:rsidR="00251749" w:rsidRPr="00002184" w:rsidRDefault="00251749" w:rsidP="00251749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002184">
        <w:rPr>
          <w:rFonts w:ascii="Times New Roman" w:hAnsi="Times New Roman" w:cs="Times New Roman"/>
          <w:bCs/>
          <w:i/>
          <w:iCs/>
          <w:sz w:val="20"/>
          <w:szCs w:val="20"/>
        </w:rPr>
        <w:t>Figlio di Maria Vergine, ascolta la nostra preghiera.</w:t>
      </w:r>
    </w:p>
    <w:p w:rsidR="00251749" w:rsidRPr="00002184" w:rsidRDefault="00251749" w:rsidP="00251749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251749" w:rsidRPr="00002184" w:rsidRDefault="00251749" w:rsidP="0025174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Tu che hai dato a Maria la gioia ineffabile della maternità,</w:t>
      </w:r>
    </w:p>
    <w:p w:rsidR="00251749" w:rsidRPr="00002184" w:rsidRDefault="00251749" w:rsidP="00251749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-</w:t>
      </w:r>
      <w:r w:rsidRPr="00002184">
        <w:rPr>
          <w:rFonts w:ascii="Times New Roman" w:hAnsi="Times New Roman" w:cs="Times New Roman"/>
          <w:bCs/>
          <w:sz w:val="20"/>
          <w:szCs w:val="20"/>
        </w:rPr>
        <w:t xml:space="preserve"> concedi alla tua Chiesa di rallegrarsi sempre dei suoi figli.</w:t>
      </w:r>
    </w:p>
    <w:p w:rsidR="00251749" w:rsidRPr="00002184" w:rsidRDefault="00251749" w:rsidP="00251749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251749" w:rsidRPr="00002184" w:rsidRDefault="00251749" w:rsidP="0025174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Re della pace, che sei venuto a instaurare il tuo regno di giustizia e di amore,</w:t>
      </w:r>
    </w:p>
    <w:p w:rsidR="00251749" w:rsidRPr="00002184" w:rsidRDefault="00251749" w:rsidP="00251749">
      <w:pPr>
        <w:spacing w:after="0" w:line="240" w:lineRule="auto"/>
        <w:ind w:left="170" w:hanging="170"/>
        <w:rPr>
          <w:rFonts w:ascii="Times New Roman" w:hAnsi="Times New Roman" w:cs="Times New Roman"/>
          <w:bCs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 xml:space="preserve">- </w:t>
      </w:r>
      <w:r w:rsidRPr="00002184">
        <w:rPr>
          <w:rFonts w:ascii="Times New Roman" w:hAnsi="Times New Roman" w:cs="Times New Roman"/>
          <w:bCs/>
          <w:sz w:val="20"/>
          <w:szCs w:val="20"/>
        </w:rPr>
        <w:t>fa’ che diventiamo operatori instancabili di fraternità e di verità.</w:t>
      </w:r>
    </w:p>
    <w:p w:rsidR="00251749" w:rsidRPr="00002184" w:rsidRDefault="00251749" w:rsidP="00251749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251749" w:rsidRPr="00002184" w:rsidRDefault="00251749" w:rsidP="0025174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Sei venuto a formare di tutti gli uomini il tuo popolo santo,</w:t>
      </w:r>
    </w:p>
    <w:p w:rsidR="00251749" w:rsidRPr="00002184" w:rsidRDefault="00251749" w:rsidP="00251749">
      <w:pPr>
        <w:spacing w:after="0" w:line="240" w:lineRule="auto"/>
        <w:ind w:left="170" w:hanging="170"/>
        <w:rPr>
          <w:rFonts w:ascii="Times New Roman" w:hAnsi="Times New Roman" w:cs="Times New Roman"/>
          <w:bCs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-</w:t>
      </w:r>
      <w:r w:rsidRPr="00002184">
        <w:rPr>
          <w:rFonts w:ascii="Times New Roman" w:hAnsi="Times New Roman" w:cs="Times New Roman"/>
          <w:bCs/>
          <w:sz w:val="20"/>
          <w:szCs w:val="20"/>
        </w:rPr>
        <w:t xml:space="preserve"> fa’ di tutte le nazioni una sola grande comunità concorde e operosa.</w:t>
      </w:r>
    </w:p>
    <w:p w:rsidR="00251749" w:rsidRPr="00002184" w:rsidRDefault="00251749" w:rsidP="00251749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251749" w:rsidRPr="00002184" w:rsidRDefault="00251749" w:rsidP="0025174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Tu che con la tua nascita hai benedetto e santificato la famiglia,</w:t>
      </w:r>
    </w:p>
    <w:p w:rsidR="00251749" w:rsidRPr="00002184" w:rsidRDefault="00251749" w:rsidP="00251749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-</w:t>
      </w:r>
      <w:r w:rsidRPr="00002184">
        <w:rPr>
          <w:rFonts w:ascii="Times New Roman" w:hAnsi="Times New Roman" w:cs="Times New Roman"/>
          <w:bCs/>
          <w:sz w:val="20"/>
          <w:szCs w:val="20"/>
        </w:rPr>
        <w:t xml:space="preserve"> fa’ che ogni focolare domestico viva nella serenità e nell’unione.</w:t>
      </w:r>
    </w:p>
    <w:p w:rsidR="00251749" w:rsidRDefault="00251749" w:rsidP="00251749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251749" w:rsidRPr="00002184" w:rsidRDefault="00251749" w:rsidP="00251749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251749" w:rsidRPr="00002184" w:rsidRDefault="00251749" w:rsidP="0025174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lastRenderedPageBreak/>
        <w:t>Tu che sei voluto nascere nel tempo,</w:t>
      </w:r>
    </w:p>
    <w:p w:rsidR="00251749" w:rsidRPr="00002184" w:rsidRDefault="00251749" w:rsidP="00251749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-</w:t>
      </w:r>
      <w:r w:rsidRPr="00002184">
        <w:rPr>
          <w:rFonts w:ascii="Times New Roman" w:hAnsi="Times New Roman" w:cs="Times New Roman"/>
          <w:bCs/>
          <w:sz w:val="20"/>
          <w:szCs w:val="20"/>
        </w:rPr>
        <w:t xml:space="preserve"> concedi ai defunti di rinascere al giorno dell’eternità.</w:t>
      </w:r>
    </w:p>
    <w:p w:rsidR="00251749" w:rsidRPr="00002184" w:rsidRDefault="00251749" w:rsidP="00251749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251749" w:rsidRPr="00002184" w:rsidRDefault="00251749" w:rsidP="0025174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Uniti a Cristo, che è venuto nel mondo per fare la volontà del Padre, a cuore aperto diciamo:</w:t>
      </w:r>
    </w:p>
    <w:p w:rsidR="00251749" w:rsidRPr="00002184" w:rsidRDefault="00251749" w:rsidP="0025174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51749" w:rsidRPr="00002184" w:rsidRDefault="00251749" w:rsidP="0025174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Padre nostro.</w:t>
      </w:r>
    </w:p>
    <w:p w:rsidR="009406F9" w:rsidRPr="00923B75" w:rsidRDefault="009406F9" w:rsidP="009406F9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i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i/>
          <w:color w:val="FF0000"/>
          <w:sz w:val="20"/>
          <w:szCs w:val="20"/>
        </w:rPr>
        <w:t>Conclusione come nell’Ordinario.</w:t>
      </w:r>
    </w:p>
    <w:p w:rsidR="0071155E" w:rsidRDefault="0071155E"/>
    <w:sectPr w:rsidR="0071155E" w:rsidSect="007A7B2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283"/>
  <w:characterSpacingControl w:val="doNotCompress"/>
  <w:compat>
    <w:useFELayout/>
  </w:compat>
  <w:rsids>
    <w:rsidRoot w:val="009406F9"/>
    <w:rsid w:val="00251749"/>
    <w:rsid w:val="0071155E"/>
    <w:rsid w:val="007A7B2C"/>
    <w:rsid w:val="009406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A7B2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7</Pages>
  <Words>1704</Words>
  <Characters>9713</Characters>
  <Application>Microsoft Office Word</Application>
  <DocSecurity>0</DocSecurity>
  <Lines>80</Lines>
  <Paragraphs>22</Paragraphs>
  <ScaleCrop>false</ScaleCrop>
  <Company/>
  <LinksUpToDate>false</LinksUpToDate>
  <CharactersWithSpaces>11395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Proprietario</dc:creator>
  <cp:keywords/>
  <dc:description/>
  <cp:lastModifiedBy>Proprietario</cp:lastModifiedBy>
  <cp:revision>3</cp:revision>
  <dcterms:created xsi:type="dcterms:W3CDTF">2013-01-01T17:53:00Z</dcterms:created>
  <dcterms:modified xsi:type="dcterms:W3CDTF">2013-01-02T14:29:00Z</dcterms:modified>
</cp:coreProperties>
</file>