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MERCOLEDI’ DELLA TERZA SETTIMANA</w:t>
      </w:r>
      <w:r w:rsidR="00906D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06D4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906D47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73779">
        <w:rPr>
          <w:rFonts w:ascii="Times New Roman" w:hAnsi="Times New Roman" w:cs="Times New Roman"/>
          <w:sz w:val="20"/>
          <w:szCs w:val="20"/>
        </w:rPr>
        <w:t>Alleluia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Porgi l’orecchio e ascolta, apri i tuoi occhi, guarda la nostra sventura * e salvaci, Signore, dalla morte.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Sostieni col tuo aiuto, o Dio clemente, la nostra volontà di conversione perché, dominando i sensi con la forza di un cuore puro, ci affrettiamo con gioia verso la Pasqua che salva. Per Gesù Cristo, tuo Figlio, nostro Signore e nostro Dio, che vive e regna con te, nell’unità dello Spirito santo, per tutti i secoli dei secoli.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F1647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33,13-16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«Sentiranno i lontani quanto ho fatto,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sapranno i vicini qual è la mia forza».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paura in Sion i peccatori,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spavento si è impadronito degli empi.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un fuoco divorante?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tra fiamme perenni?».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cammina nella giustizia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ed è leale nel parlare,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rigetta un guadagno frutto di angherie,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scuote le mani per non accettare regali,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tura gli orecchi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non udire fatti di sangue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chiude gli occhi per non vedere il male: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costui abiterà in alto, †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fortezze sulle rocce saranno il suo rifugio,*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sarà dato il pane,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l’acqua assicurata.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97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ha compiuto prodigi.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 dato vittoria la sua destra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suo braccio santo.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manifestato la sua salvezza,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agli occhi dei popoli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rivelato la sua giustizia.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si è ricordato del suo amore,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fedeltà alla casa di Israele.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confini della terra hanno veduto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salvezza del nostro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 al Signore tutta la terra,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gridate, esultate con canti di gioia.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 con l’arpa,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l’arpa e con suono melodioso;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tromba e al suono del corno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davanti al re, il Signore.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e i suoi abitanti.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fiumi battano le mani,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insieme le montagne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viene a giudicare la terra.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popoli con rettitudine.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85,1-10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tendi l’orecchio, rispondimi,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povero e infelice.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Custodiscimi perché sono fedele;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Dio mio, salva il tuo servo,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in te spera.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me,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grido tutto il giorno.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Rallegra la vita del tuo servo,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a te, Signore, innalzo l’anima mia.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sei buono, Signore, e perdoni,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pieno di misericordia con chi ti invoca.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Signore, alla mia preghiera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sii attento alla voce della mia supplica.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dell’angoscia alzo a te il mio grido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 mi esaudirai.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gli dèi nessuno è come te,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c’è nulla che uguagli le tue opere.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popoli che hai creato verranno †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 prostreranno davanti a te, o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dare gloria al tuo nome;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grande tu sei e compi meraviglie: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solo sei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06D47" w:rsidRPr="00E73779" w:rsidRDefault="00906D47" w:rsidP="00906D47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Noi chiediamo, o Dio onnipotente, la grazia della tua protezione; fa che, liberati da ogni male, possiamo servirti con sicura fiducia. Per Cristo nostro Signore.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6D47" w:rsidRDefault="00906D47" w:rsidP="00906D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06D47" w:rsidRPr="00E73779" w:rsidRDefault="00906D47" w:rsidP="00906D47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>Eleviamo la nostra implorazione a Gesù, fonte della vita, della libertà, della speranza.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Gesù, unico nome sotto il cielo nel quale è stabilito che possiamo essere salvati,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sotto Ponzio Pilato hai dato la tua bella testimonianza,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una volta per sempre ti sei offerto in sacrificio per il popolo,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sei venuto con acqua e sangue,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ci darai la corona della vita,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Tu, messo a morte nella carne ma reso vivo nello spirito, 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06D47" w:rsidRDefault="00906D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illuminerà la giustizia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radiosa aurora.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6D47" w:rsidRPr="00F57296" w:rsidRDefault="00906D47" w:rsidP="00906D4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06D47">
        <w:rPr>
          <w:rFonts w:ascii="Times New Roman" w:eastAsia="Calibri" w:hAnsi="Times New Roman" w:cs="Times New Roman"/>
          <w:sz w:val="20"/>
          <w:szCs w:val="20"/>
        </w:rPr>
        <w:t xml:space="preserve">Riconduci, Signore, i nostri prigionieri * come i torrenti del </w:t>
      </w:r>
      <w:proofErr w:type="spellStart"/>
      <w:r w:rsidR="00906D47">
        <w:rPr>
          <w:rFonts w:ascii="Times New Roman" w:eastAsia="Calibri" w:hAnsi="Times New Roman" w:cs="Times New Roman"/>
          <w:sz w:val="20"/>
          <w:szCs w:val="20"/>
        </w:rPr>
        <w:t>Negheb</w:t>
      </w:r>
      <w:proofErr w:type="spellEnd"/>
      <w:r w:rsidR="00906D47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125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ricondusse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prigionieri di Sion,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sembrava di sognare.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la nostra bocca si aprì al sorriso,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la nostra lingua si sciolse in canti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si diceva tra i popoli: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Signore ha fatto grandi cose per loro».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Grandi cose ha fatto il Signore per noi,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ha colmati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Riconduci, Signore, i nostri prigionieri,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i torrenti del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Negheb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semina nelle lacrime *</w:t>
      </w:r>
    </w:p>
    <w:p w:rsidR="001F1647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mieterà con giubilo. </w:t>
      </w:r>
    </w:p>
    <w:p w:rsidR="00906D47" w:rsidRPr="00923B75" w:rsidRDefault="00906D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Nell’andare, se ne va e piange,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la semente da gettare,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nel tornare, viene con giubilo,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i suoi covoni.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06D47" w:rsidRPr="00923B75" w:rsidRDefault="00906D47" w:rsidP="00906D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Riconduci, Signore, i nostri prigionieri * come i torrenti del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Negheb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costruisce la casa,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faticano i costruttori.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la città non è custodita dal Signore,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invano veglia il custode.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alzate di buon mattino, †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tardi andate a riposare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mangiate pane di sudore: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ne darà ai suoi amici nel sonno.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dono del Signore sono i figli,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sua grazia il frutto del grembo.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frecce in mano a un eroe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sono i figli della giovinezza.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piena ne ha la faretra: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resterà confuso quando verrà alla porta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trattare con i propri nemici.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Noi chiediamo, o Dio onnipotente, la grazia della tua protezione; fa che, liberati da ogni male, possiamo servirti con sicura fiducia. Per Gesù Cristo nostro Signore e nostro Dio che vive e regna con te nell'unità dello Spirito Santo, per tutti i secoli dei secoli.</w:t>
      </w:r>
    </w:p>
    <w:p w:rsidR="00906D47" w:rsidRPr="00E73779" w:rsidRDefault="00906D47" w:rsidP="00906D47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Abbiamo peccato, Signore, e il nostro peccato ci accusa; * ma tu perdona, o Dio, chi si pente.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06D47" w:rsidRPr="00E73779" w:rsidRDefault="00906D47" w:rsidP="00906D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Sostieni col tuo aiuto, o Dio clemente, la nostra volontà di conversione perché, dominando i sensi con la forza di un cuore puro, ci affrettiamo con gioia verso la Pasqua che salva. Per Cristo nostro Signore.</w:t>
      </w:r>
    </w:p>
    <w:p w:rsidR="00906D47" w:rsidRPr="00E73779" w:rsidRDefault="00906D47" w:rsidP="00906D4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Noi che rinati al fonte ci allietiamo,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rendiamo grazie a Cristo, Signore e Dio.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Egli è il pastore, egli è la giusta via;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 xml:space="preserve">spezzata ogni tirannide, </w:t>
      </w:r>
    </w:p>
    <w:p w:rsidR="00906D47" w:rsidRPr="00E73779" w:rsidRDefault="00906D47" w:rsidP="00906D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ci salva con braccio potente</w:t>
      </w:r>
    </w:p>
    <w:p w:rsidR="00906D47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lastRenderedPageBreak/>
        <w:t xml:space="preserve">Alta risuoni la lode a Cristo, porta della vera vita,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che ci monda e ravviva nell'acqua di salvezza.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</w:r>
      <w:r w:rsidRPr="00E73779">
        <w:rPr>
          <w:rFonts w:ascii="Times New Roman" w:hAnsi="Times New Roman" w:cs="Times New Roman"/>
          <w:bCs/>
          <w:sz w:val="20"/>
          <w:szCs w:val="20"/>
        </w:rPr>
        <w:t>Egli è il pastore, egli è la giusta via;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  <w:t xml:space="preserve">spezzata ogni tirannide, </w:t>
      </w:r>
    </w:p>
    <w:p w:rsidR="00906D47" w:rsidRPr="00E73779" w:rsidRDefault="00906D47" w:rsidP="00906D4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ci salva con braccio potente.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santo, che ti sei fatto custode di Abramo, di Isacco e di Giacobbe nel loro terrestre cammino, accompagna ora e proteggi la Chiesa del tuo Figlio, rinnovata nell'onda del battesimo, perché possa un giorno entrare pura e felice nel regno eterno. Per Cristo nostro Signore.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Rivolgiamo la nostra voce a Cristo, che sempre è presente nella sua Chiesa: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73779">
        <w:rPr>
          <w:rFonts w:ascii="Times New Roman" w:hAnsi="Times New Roman" w:cs="Times New Roman"/>
          <w:bCs/>
          <w:i/>
          <w:iCs/>
          <w:sz w:val="20"/>
          <w:szCs w:val="20"/>
        </w:rPr>
        <w:t>Confermaci nella fede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Figli di Dio, che a te converti i cuori e ci formi con gli insegnamenti della tua sapienza,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fa' che la santa Chiesa sia coraggiosa testimone del tuo amore.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Via, verità e vita,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concedi a tutti gli uomini di ascoltare con gioia le parole dell'evangelo.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Signore crocifisso, che hai perdonato al ladro pentito,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accogli i peccatori che riconoscono le loro colpe.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Gesù, che nella tua esistenza terrena non hai conosciuto il peccato,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</w:t>
      </w:r>
      <w:r w:rsidRPr="00E73779">
        <w:rPr>
          <w:rFonts w:ascii="Times New Roman" w:hAnsi="Times New Roman" w:cs="Times New Roman"/>
          <w:bCs/>
          <w:sz w:val="20"/>
          <w:szCs w:val="20"/>
        </w:rPr>
        <w:t>aiuta i credenti a respingere il male senza incertezze.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ab/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Tu sei la risurrezione e la vita;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-  </w:t>
      </w:r>
      <w:r w:rsidRPr="00E73779">
        <w:rPr>
          <w:rFonts w:ascii="Times New Roman" w:hAnsi="Times New Roman" w:cs="Times New Roman"/>
          <w:bCs/>
          <w:sz w:val="20"/>
          <w:szCs w:val="20"/>
        </w:rPr>
        <w:t>a te affidiamo tutti i parenti e gli amici che hanno chiuso gli occhi a questa luce terrena.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Come figli, preghiamo Dio con cuore sereno: </w:t>
      </w: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6D47" w:rsidRPr="00E73779" w:rsidRDefault="00906D47" w:rsidP="00906D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52B9B" w:rsidRDefault="00352B9B"/>
    <w:sectPr w:rsidR="00352B9B" w:rsidSect="00914C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1F1647"/>
    <w:rsid w:val="001F1647"/>
    <w:rsid w:val="00352B9B"/>
    <w:rsid w:val="00906D47"/>
    <w:rsid w:val="0091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4C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1428</Words>
  <Characters>8145</Characters>
  <Application>Microsoft Office Word</Application>
  <DocSecurity>0</DocSecurity>
  <Lines>67</Lines>
  <Paragraphs>19</Paragraphs>
  <ScaleCrop>false</ScaleCrop>
  <Company/>
  <LinksUpToDate>false</LinksUpToDate>
  <CharactersWithSpaces>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2013-01-01T17:52:00Z</dcterms:created>
  <dcterms:modified xsi:type="dcterms:W3CDTF">2013-01-02T20:00:00Z</dcterms:modified>
</cp:coreProperties>
</file>