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2D5" w:rsidRPr="00923B75" w:rsidRDefault="006252D5" w:rsidP="006252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VENERDI’ DELLA TERZA SETTIMANA</w:t>
      </w:r>
      <w:r w:rsidR="00F7025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7025B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F7025B">
        <w:rPr>
          <w:rFonts w:ascii="Times New Roman" w:hAnsi="Times New Roman" w:cs="Times New Roman"/>
          <w:sz w:val="20"/>
          <w:szCs w:val="20"/>
        </w:rPr>
        <w:t xml:space="preserve"> QUARESIMA</w:t>
      </w: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Al posto di </w:t>
      </w:r>
      <w:r w:rsidRPr="00E73779">
        <w:rPr>
          <w:rFonts w:ascii="Times New Roman" w:hAnsi="Times New Roman" w:cs="Times New Roman"/>
          <w:sz w:val="20"/>
          <w:szCs w:val="20"/>
        </w:rPr>
        <w:t>Alleluia</w:t>
      </w:r>
      <w:r w:rsidRPr="00E73779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E73779">
        <w:rPr>
          <w:rFonts w:ascii="Times New Roman" w:hAnsi="Times New Roman" w:cs="Times New Roman"/>
          <w:i/>
          <w:color w:val="FF0000"/>
          <w:sz w:val="20"/>
          <w:szCs w:val="20"/>
        </w:rPr>
        <w:t>si dice</w:t>
      </w:r>
      <w:r w:rsidRPr="00E73779">
        <w:rPr>
          <w:rFonts w:ascii="Times New Roman" w:hAnsi="Times New Roman" w:cs="Times New Roman"/>
          <w:color w:val="FF0000"/>
          <w:sz w:val="20"/>
          <w:szCs w:val="20"/>
        </w:rPr>
        <w:t>: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Lode a te, Signore, Re di eterna gloria.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7025B" w:rsidRPr="00E73779" w:rsidRDefault="00F7025B" w:rsidP="00F7025B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73779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E73779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E73779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F7025B" w:rsidRPr="00E73779" w:rsidRDefault="00F7025B" w:rsidP="00F7025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73779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73779">
        <w:rPr>
          <w:rFonts w:ascii="Times New Roman" w:eastAsia="Calibri" w:hAnsi="Times New Roman" w:cs="Times New Roman"/>
          <w:sz w:val="20"/>
          <w:szCs w:val="20"/>
        </w:rPr>
        <w:t>Sii propizio al tuo popolo, Signore, * che contro te ha peccato.</w:t>
      </w:r>
    </w:p>
    <w:p w:rsidR="00F7025B" w:rsidRPr="00E73779" w:rsidRDefault="00F7025B" w:rsidP="00F7025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73779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F7025B" w:rsidRPr="00E73779" w:rsidRDefault="00F7025B" w:rsidP="00F7025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73779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Davanti a te, o Dio, nessuno è incolpevole, nessuno può vantarsi dei suoi meriti; poi che le nostre opere non ci sanno giovare, soccorrici con la tua misericordia, tanto più grande e gloriosa quando più immeritata. Per Gesù Cristo, tuo Figlio, nostro Signore e nostro Dio, che vive e regna con te, nell’unità dello Spirito santo, per tutti i secoli dei secoli.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Per il tuo nome, Signore, * non abbandonarci.</w:t>
      </w: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Ger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14,17-21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miei occhi grondano lacrime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notte e giorno, senza cessare.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da grande calamità è stata colpita la figlia del mio popolo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da una ferita mortale. </w:t>
      </w:r>
    </w:p>
    <w:p w:rsidR="006252D5" w:rsidRPr="00923B75" w:rsidRDefault="006252D5" w:rsidP="006252D5">
      <w:pPr>
        <w:pStyle w:val="PRima"/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sz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Se esco in aperta campagna, ecco i trafitti di spada; 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se percorro la città, ecco gli orrori della fame.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Anche il profeta e il sacerdote †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 aggirano per il paese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non sanno che cosa fare.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Hai forse rigettato completamente Giuda,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oppure ti sei disgustato di Sion?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ci hai colpito,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non c’è rimedio per noi?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Aspettavamo la pace, ma non c’è alcun bene,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l’ora della salvezza ed ecco il terrore!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Riconosciamo la nostra iniquità, Signore, †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l’iniquità dei nostri padri: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contro di te abbiamo peccato.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 per il tuo nome non abbandonarci, †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render spregevole il trono della tua gloria.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Ricordati! Non rompere la tua alleanza con noi.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Per il tuo nome, Signore, * non abbandonarci.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F7025B">
        <w:rPr>
          <w:rFonts w:ascii="Times New Roman" w:eastAsia="Calibri" w:hAnsi="Times New Roman" w:cs="Times New Roman"/>
          <w:sz w:val="20"/>
          <w:szCs w:val="20"/>
        </w:rPr>
        <w:t>Noi siamo il tuo popolo, o Dio, * il gregge del tuo pascolo.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99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Acclamate al Signore, voi tutti della terra, †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servite il Signore nella gioia,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presentatevi a lui con esultanza.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Riconoscete che il Signore è Dio; †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ci ha fatti e noi siamo suoi,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suo popolo e gregge del suo pascolo.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Varcate le sue porte con inni di grazie, †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suoi atri con canti di lode,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lodatelo, benedite il suo nome;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poiché buono è il Signore, †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eterna la sua misericordia,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sua fedeltà per ogni generazione.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F7025B" w:rsidRPr="00923B75" w:rsidRDefault="00F7025B" w:rsidP="00F7025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Noi siamo il tuo popolo, o Dio, * il gregge del tuo pascolo.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6252D5" w:rsidRPr="00923B75" w:rsidRDefault="006252D5" w:rsidP="006252D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50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Pietà di me, o Dio, 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secondo la tua misericordia;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 tuo grande amore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cancella il mio peccato.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Lavami da tutte le mie colpe,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mondami dal mio peccato.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Riconosco la mia colpa,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mio peccato mi sta sempre dinanzi.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Contro di te, 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contro te solo ho peccato,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quello che è male ai tuoi occhi, 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io l’ho fatto;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perciò sei giusto quando parli,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retto nel tuo giudizio.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nella colpa sono stato generato,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 peccato mi ha concepito mia madre.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 tu vuoi la sincerità del cuore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nell’intimo m’insegni la sapienza.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Purificami con issopo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e sarò mondato;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lavami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e sarò più bianco della neve.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Fammi sentire gioia e letizia,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esulteranno le ossa che hai spezzato.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Distogli lo sguardo dai miei peccati,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cancella tutte le mie colpe.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Crea in me, o Dio, un cuore puro,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rinnova in me uno spirito saldo.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respingermi dalla tua presenza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non privarmi del tuo santo spirito.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Rendimi la gioia di essere salvato,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sostieni in me un animo generoso.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Insegnerò agli erranti le tue vie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 peccatori a te ritorneranno.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Liberami dal sangue, Dio, 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Dio mia salvezza,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mia lingua esalterà la tua giustizia.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Signore, apri le mie labbra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la mia bocca 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proclami la tua lode;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poiché non gradisci il sacrificio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e, se offro olocausti,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li accetti.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Uno spirito contrito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sacrificio a Dio,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un cuore affranto e umiliato, *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tu, o Dio, non disprezzi.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Nel tuo amore 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fa' grazia a Sion,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rialza le mura 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 Gerusalemme.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Allora gradirai i sacrifici prescritti,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l’olocausto e l’intera oblazione,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allora immoleranno vittime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sopra il tuo altare.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F7025B" w:rsidRPr="00E73779" w:rsidRDefault="00F7025B" w:rsidP="00F7025B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Dio onnipotente che nei tuoi giudizi vuoi soprattutto manifestarti pietoso, non abbagliare i colpevoli con la gloria sfolgorante della divina giustizia, ma ridona loro pace e speranza con la serenità del tuo perdono. Per Cristo nostro Signore</w:t>
      </w:r>
    </w:p>
    <w:p w:rsidR="00F7025B" w:rsidRPr="00E73779" w:rsidRDefault="00F7025B" w:rsidP="00F7025B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F7025B" w:rsidRDefault="00F7025B" w:rsidP="00F7025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INNO </w:t>
      </w: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Le preghiere e le lacrime,</w:t>
      </w: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Signore pietoso,</w:t>
      </w: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te più intense si levano</w:t>
      </w: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in questo tempo santo.</w:t>
      </w: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 xml:space="preserve">Tu che conosci i cuori </w:t>
      </w: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deboli ci vedi,</w:t>
      </w: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chi si pente e ti invoca</w:t>
      </w: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concedi il tuo perdono.</w:t>
      </w: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Grande è il nostro peccato,</w:t>
      </w: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ma il tuo amore è più grande:</w:t>
      </w: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risana le oscure ferite</w:t>
      </w: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gloria del tuo nome.</w:t>
      </w: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Dona il volere e la forza</w:t>
      </w: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 castigare le membra;</w:t>
      </w: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così lo spirito pronto</w:t>
      </w: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rifuggirà dalla colpa.</w:t>
      </w: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Trinità beata, unico Dio,</w:t>
      </w: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accogli la nostra supplica</w:t>
      </w: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questi giorni austeri</w:t>
      </w: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rendi fecondi e lieti.</w:t>
      </w: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Amen.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ACCLAMAZIONI A CRISTO SIGNORE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E73779">
        <w:rPr>
          <w:rFonts w:ascii="Times New Roman" w:hAnsi="Times New Roman" w:cs="Times New Roman"/>
          <w:i/>
          <w:sz w:val="20"/>
          <w:szCs w:val="20"/>
        </w:rPr>
        <w:t>Al Figlio di Dio, che ci ha riconciliati col Padre e ci ha dato la vita nuova, salga la nostra preghiera.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Cristo, che hai patito fuori dalla porta della tua città per santificare il popolo con il tuo sangue, Kyrie eleison.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i/>
          <w:sz w:val="20"/>
          <w:szCs w:val="20"/>
        </w:rPr>
        <w:tab/>
      </w:r>
      <w:r w:rsidRPr="00E73779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Tu che sei stato trafitto per i nostri delitti, Kyrie eleison.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 xml:space="preserve"> </w:t>
      </w:r>
      <w:r w:rsidRPr="00E73779">
        <w:rPr>
          <w:rFonts w:ascii="Times New Roman" w:hAnsi="Times New Roman" w:cs="Times New Roman"/>
          <w:i/>
          <w:sz w:val="20"/>
          <w:szCs w:val="20"/>
        </w:rPr>
        <w:tab/>
      </w:r>
      <w:r w:rsidRPr="00E73779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Gesù, servo di Dio, che dopo il tuo intimo tormento hai veduto la luce, Kyrie eleison.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Tu che sei morto per noi, perché vivessimo insieme con te, Kyrie eleison.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Cristo, irradiazione della gloria del Padre e impronta della sua sostanza, Kyrie eleison.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E73779">
        <w:rPr>
          <w:rFonts w:ascii="Times New Roman" w:hAnsi="Times New Roman" w:cs="Times New Roman"/>
          <w:sz w:val="20"/>
          <w:szCs w:val="20"/>
        </w:rPr>
        <w:t xml:space="preserve">Tu che ci liberi dall’ira ventura, </w:t>
      </w:r>
      <w:r w:rsidRPr="00E73779">
        <w:rPr>
          <w:rFonts w:ascii="Times New Roman" w:hAnsi="Times New Roman" w:cs="Times New Roman"/>
          <w:sz w:val="20"/>
          <w:szCs w:val="20"/>
          <w:lang w:val="de-DE"/>
        </w:rPr>
        <w:t xml:space="preserve">Kyrie </w:t>
      </w:r>
      <w:r w:rsidRPr="00E73779">
        <w:rPr>
          <w:rFonts w:ascii="Times New Roman" w:hAnsi="Times New Roman" w:cs="Times New Roman"/>
          <w:sz w:val="20"/>
          <w:szCs w:val="20"/>
        </w:rPr>
        <w:t>eleison</w:t>
      </w:r>
      <w:r w:rsidRPr="00E73779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E73779">
        <w:rPr>
          <w:rFonts w:ascii="Times New Roman" w:hAnsi="Times New Roman" w:cs="Times New Roman"/>
          <w:sz w:val="20"/>
          <w:szCs w:val="20"/>
          <w:lang w:val="de-DE"/>
        </w:rPr>
        <w:tab/>
        <w:t xml:space="preserve">    Kyrie </w:t>
      </w:r>
      <w:r w:rsidRPr="00E73779">
        <w:rPr>
          <w:rFonts w:ascii="Times New Roman" w:hAnsi="Times New Roman" w:cs="Times New Roman"/>
          <w:sz w:val="20"/>
          <w:szCs w:val="20"/>
        </w:rPr>
        <w:t>eleison</w:t>
      </w:r>
      <w:r w:rsidRPr="00E73779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Padre nostro.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Come nube d'incenso,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la mia preghiera, Signore, s'innalzi.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ab/>
      </w:r>
      <w:r w:rsidRPr="00E73779">
        <w:rPr>
          <w:rFonts w:ascii="Times New Roman" w:hAnsi="Times New Roman" w:cs="Times New Roman"/>
          <w:bCs/>
          <w:sz w:val="20"/>
          <w:szCs w:val="20"/>
        </w:rPr>
        <w:t>Guarda le mani a te levate, o Dio,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bCs/>
          <w:sz w:val="20"/>
          <w:szCs w:val="20"/>
        </w:rPr>
        <w:t xml:space="preserve">   </w:t>
      </w:r>
      <w:r w:rsidRPr="00E73779">
        <w:rPr>
          <w:rFonts w:ascii="Times New Roman" w:hAnsi="Times New Roman" w:cs="Times New Roman"/>
          <w:bCs/>
          <w:sz w:val="20"/>
          <w:szCs w:val="20"/>
        </w:rPr>
        <w:tab/>
        <w:t>sacrificio di lode nella sera.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A te grido: soccorri,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ascolta questa voce che ti implora.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ab/>
      </w:r>
      <w:r w:rsidRPr="00E73779">
        <w:rPr>
          <w:rFonts w:ascii="Times New Roman" w:hAnsi="Times New Roman" w:cs="Times New Roman"/>
          <w:bCs/>
          <w:sz w:val="20"/>
          <w:szCs w:val="20"/>
        </w:rPr>
        <w:t>Guarda le mani a te levate, o Dio,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bCs/>
          <w:sz w:val="20"/>
          <w:szCs w:val="20"/>
        </w:rPr>
        <w:tab/>
        <w:t>sacrificio di lode nella sera.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Poni la tua custodia alle mie labbra,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non ceda il cuore al fascino del male.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ab/>
      </w:r>
      <w:r w:rsidRPr="00E73779">
        <w:rPr>
          <w:rFonts w:ascii="Times New Roman" w:hAnsi="Times New Roman" w:cs="Times New Roman"/>
          <w:bCs/>
          <w:sz w:val="20"/>
          <w:szCs w:val="20"/>
        </w:rPr>
        <w:t>Guarda le mani a te levate, o Dio,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bCs/>
          <w:sz w:val="20"/>
          <w:szCs w:val="20"/>
        </w:rPr>
        <w:tab/>
        <w:t>sacrificio di lode nella sera.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Come nube d'incenso,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la mia preghiera, Signore, s'innalzi.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ab/>
      </w:r>
      <w:r w:rsidRPr="00E73779">
        <w:rPr>
          <w:rFonts w:ascii="Times New Roman" w:hAnsi="Times New Roman" w:cs="Times New Roman"/>
          <w:bCs/>
          <w:sz w:val="20"/>
          <w:szCs w:val="20"/>
        </w:rPr>
        <w:t>Guarda le mani a te levate, o Dio,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bCs/>
          <w:sz w:val="20"/>
          <w:szCs w:val="20"/>
        </w:rPr>
        <w:tab/>
        <w:t>sacrificio di lode nella sera.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Cristo, che a nostra salvezza</w:t>
      </w: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disponi il santo digiuno,</w:t>
      </w: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vieni e conforta il tuo popolo</w:t>
      </w: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che celebra la Quaresima.</w:t>
      </w: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Ispira il pentimento,</w:t>
      </w: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poni sul labbro la supplica</w:t>
      </w: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che mitighi la giustizia</w:t>
      </w: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muova il Padre al perdono.</w:t>
      </w: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lastRenderedPageBreak/>
        <w:t>La grazia tua ci liberi</w:t>
      </w: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dal passato colpevole</w:t>
      </w: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un futuro innocente</w:t>
      </w: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pietosa a noi propizi.</w:t>
      </w: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L’annuo fervore ci doni,</w:t>
      </w: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purificando i cuori,</w:t>
      </w: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 tendere ancora una volta</w:t>
      </w: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alla beata Pasqua.</w:t>
      </w: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Trinità, potente unico Dio,</w:t>
      </w: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l’universo di adori</w:t>
      </w: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e, liberato dal male,</w:t>
      </w: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ti canti un cantico nuovo.</w:t>
      </w: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F7025B" w:rsidRPr="00F57296" w:rsidRDefault="00F7025B" w:rsidP="00F702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Amen.</w:t>
      </w:r>
    </w:p>
    <w:p w:rsidR="00F7025B" w:rsidRDefault="00F7025B" w:rsidP="00F7025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7025B" w:rsidRDefault="00F7025B" w:rsidP="00F7025B">
      <w:pPr>
        <w:pBdr>
          <w:top w:val="single" w:sz="4" w:space="1" w:color="FF0000"/>
        </w:pBd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 xml:space="preserve">Seguono poi, nella recitazione corale, le letture, con i </w:t>
      </w:r>
      <w:proofErr w:type="spellStart"/>
      <w:r>
        <w:rPr>
          <w:rFonts w:ascii="Times New Roman" w:hAnsi="Times New Roman" w:cs="Times New Roman"/>
          <w:color w:val="FF0000"/>
          <w:sz w:val="20"/>
          <w:szCs w:val="20"/>
        </w:rPr>
        <w:t>salmelli</w:t>
      </w:r>
      <w:proofErr w:type="spellEnd"/>
      <w:r>
        <w:rPr>
          <w:rFonts w:ascii="Times New Roman" w:hAnsi="Times New Roman" w:cs="Times New Roman"/>
          <w:color w:val="FF0000"/>
          <w:sz w:val="20"/>
          <w:szCs w:val="20"/>
        </w:rPr>
        <w:t xml:space="preserve"> e le orazioni qui riportate. E’ cosa lodevole che ciò si faccia anche nella recitazione non corale.</w:t>
      </w:r>
    </w:p>
    <w:p w:rsidR="00F7025B" w:rsidRDefault="00F7025B" w:rsidP="00F7025B">
      <w:pPr>
        <w:spacing w:after="0" w:line="240" w:lineRule="auto"/>
        <w:rPr>
          <w:rFonts w:ascii="Times New Roman" w:hAnsi="Times New Roman" w:cs="Times New Roman"/>
          <w:color w:val="000000"/>
          <w:sz w:val="16"/>
          <w:szCs w:val="20"/>
        </w:rPr>
      </w:pP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t>PRIMA LETTURA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t>1Sam 16,1-13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Dal primo libro di Samuele.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color w:val="000000"/>
          <w:sz w:val="20"/>
          <w:szCs w:val="20"/>
        </w:rPr>
        <w:t xml:space="preserve">il Signore disse a Samuele: «Fino a quando piangerai su Saul, mentre io l'ho rigettato perché non regni su Israele? Riempi di olio il tuo corno e parti. Ti ordino di andare da </w:t>
      </w:r>
      <w:proofErr w:type="spellStart"/>
      <w:r w:rsidRPr="00E73779">
        <w:rPr>
          <w:rFonts w:ascii="Times New Roman" w:hAnsi="Times New Roman" w:cs="Times New Roman"/>
          <w:color w:val="000000"/>
          <w:sz w:val="20"/>
          <w:szCs w:val="20"/>
        </w:rPr>
        <w:t>Iesse</w:t>
      </w:r>
      <w:proofErr w:type="spellEnd"/>
      <w:r w:rsidRPr="00E73779">
        <w:rPr>
          <w:rFonts w:ascii="Times New Roman" w:hAnsi="Times New Roman" w:cs="Times New Roman"/>
          <w:color w:val="000000"/>
          <w:sz w:val="20"/>
          <w:szCs w:val="20"/>
        </w:rPr>
        <w:t xml:space="preserve"> il </w:t>
      </w:r>
      <w:proofErr w:type="spellStart"/>
      <w:r w:rsidRPr="00E73779">
        <w:rPr>
          <w:rFonts w:ascii="Times New Roman" w:hAnsi="Times New Roman" w:cs="Times New Roman"/>
          <w:color w:val="000000"/>
          <w:sz w:val="20"/>
          <w:szCs w:val="20"/>
        </w:rPr>
        <w:t>Betlemmita</w:t>
      </w:r>
      <w:proofErr w:type="spellEnd"/>
      <w:r w:rsidRPr="00E73779">
        <w:rPr>
          <w:rFonts w:ascii="Times New Roman" w:hAnsi="Times New Roman" w:cs="Times New Roman"/>
          <w:color w:val="000000"/>
          <w:sz w:val="20"/>
          <w:szCs w:val="20"/>
        </w:rPr>
        <w:t xml:space="preserve">, perché tra i suoi figli mi sono scelto un re». Samuele rispose: «Come posso andare? Saul lo verrà a sapere e mi ucciderà». Il Signore soggiunse: «Prenderai con te una giovenca e dirai: Sono venuto per sacrificare al Signore. Inviterai quindi </w:t>
      </w:r>
      <w:proofErr w:type="spellStart"/>
      <w:r w:rsidRPr="00E73779">
        <w:rPr>
          <w:rFonts w:ascii="Times New Roman" w:hAnsi="Times New Roman" w:cs="Times New Roman"/>
          <w:color w:val="000000"/>
          <w:sz w:val="20"/>
          <w:szCs w:val="20"/>
        </w:rPr>
        <w:t>Iesse</w:t>
      </w:r>
      <w:proofErr w:type="spellEnd"/>
      <w:r w:rsidRPr="00E73779">
        <w:rPr>
          <w:rFonts w:ascii="Times New Roman" w:hAnsi="Times New Roman" w:cs="Times New Roman"/>
          <w:color w:val="000000"/>
          <w:sz w:val="20"/>
          <w:szCs w:val="20"/>
        </w:rPr>
        <w:t xml:space="preserve"> al sacrificio. Allora io ti indicherò quello che dovrai fare e tu ungerai colui che io ti dirò». Samuele fece quello che il Signore gli aveva comandato e venne a Betlemme; gli anziani della città gli vennero incontro trepidanti e gli chiesero: «È di buon augurio la tua venuta?». Rispose: «È di buon augurio. Sono venuto per sacrificare al Signore. Provvedete a purificarvi, poi venite con me al sacrificio». Fece purificare anche </w:t>
      </w:r>
      <w:proofErr w:type="spellStart"/>
      <w:r w:rsidRPr="00E73779">
        <w:rPr>
          <w:rFonts w:ascii="Times New Roman" w:hAnsi="Times New Roman" w:cs="Times New Roman"/>
          <w:color w:val="000000"/>
          <w:sz w:val="20"/>
          <w:szCs w:val="20"/>
        </w:rPr>
        <w:t>Iesse</w:t>
      </w:r>
      <w:proofErr w:type="spellEnd"/>
      <w:r w:rsidRPr="00E73779">
        <w:rPr>
          <w:rFonts w:ascii="Times New Roman" w:hAnsi="Times New Roman" w:cs="Times New Roman"/>
          <w:color w:val="000000"/>
          <w:sz w:val="20"/>
          <w:szCs w:val="20"/>
        </w:rPr>
        <w:t xml:space="preserve"> e i suoi figli e li invitò al sacrificio. Quando furono entrati, egli osservò </w:t>
      </w:r>
      <w:proofErr w:type="spellStart"/>
      <w:r w:rsidRPr="00E73779">
        <w:rPr>
          <w:rFonts w:ascii="Times New Roman" w:hAnsi="Times New Roman" w:cs="Times New Roman"/>
          <w:color w:val="000000"/>
          <w:sz w:val="20"/>
          <w:szCs w:val="20"/>
        </w:rPr>
        <w:t>Eliab</w:t>
      </w:r>
      <w:proofErr w:type="spellEnd"/>
      <w:r w:rsidRPr="00E73779">
        <w:rPr>
          <w:rFonts w:ascii="Times New Roman" w:hAnsi="Times New Roman" w:cs="Times New Roman"/>
          <w:color w:val="000000"/>
          <w:sz w:val="20"/>
          <w:szCs w:val="20"/>
        </w:rPr>
        <w:t xml:space="preserve"> e chiese: «È forse davanti al Signore il suo consacrato?». Il Signore rispose a Samuele: «Non guardare al suo aspetto né all'imponenza della sua statura. Io l'ho scartato, perché io non guardo ciò che guarda l'uomo. L'uomo guarda l'apparenza, il Signore guarda il cuore». </w:t>
      </w:r>
      <w:proofErr w:type="spellStart"/>
      <w:r w:rsidRPr="00E73779">
        <w:rPr>
          <w:rFonts w:ascii="Times New Roman" w:hAnsi="Times New Roman" w:cs="Times New Roman"/>
          <w:color w:val="000000"/>
          <w:sz w:val="20"/>
          <w:szCs w:val="20"/>
        </w:rPr>
        <w:t>Iesse</w:t>
      </w:r>
      <w:proofErr w:type="spellEnd"/>
      <w:r w:rsidRPr="00E73779">
        <w:rPr>
          <w:rFonts w:ascii="Times New Roman" w:hAnsi="Times New Roman" w:cs="Times New Roman"/>
          <w:color w:val="000000"/>
          <w:sz w:val="20"/>
          <w:szCs w:val="20"/>
        </w:rPr>
        <w:t xml:space="preserve"> fece allora venire </w:t>
      </w:r>
      <w:proofErr w:type="spellStart"/>
      <w:r w:rsidRPr="00E73779">
        <w:rPr>
          <w:rFonts w:ascii="Times New Roman" w:hAnsi="Times New Roman" w:cs="Times New Roman"/>
          <w:color w:val="000000"/>
          <w:sz w:val="20"/>
          <w:szCs w:val="20"/>
        </w:rPr>
        <w:t>Abìnadab</w:t>
      </w:r>
      <w:proofErr w:type="spellEnd"/>
      <w:r w:rsidRPr="00E73779">
        <w:rPr>
          <w:rFonts w:ascii="Times New Roman" w:hAnsi="Times New Roman" w:cs="Times New Roman"/>
          <w:color w:val="000000"/>
          <w:sz w:val="20"/>
          <w:szCs w:val="20"/>
        </w:rPr>
        <w:t xml:space="preserve"> e lo presentò a Samuele, ma questi disse: «Nemmeno su costui cade la scelta del Signore». </w:t>
      </w:r>
      <w:proofErr w:type="spellStart"/>
      <w:r w:rsidRPr="00E73779">
        <w:rPr>
          <w:rFonts w:ascii="Times New Roman" w:hAnsi="Times New Roman" w:cs="Times New Roman"/>
          <w:color w:val="000000"/>
          <w:sz w:val="20"/>
          <w:szCs w:val="20"/>
        </w:rPr>
        <w:t>Iesse</w:t>
      </w:r>
      <w:proofErr w:type="spellEnd"/>
      <w:r w:rsidRPr="00E73779">
        <w:rPr>
          <w:rFonts w:ascii="Times New Roman" w:hAnsi="Times New Roman" w:cs="Times New Roman"/>
          <w:color w:val="000000"/>
          <w:sz w:val="20"/>
          <w:szCs w:val="20"/>
        </w:rPr>
        <w:t xml:space="preserve"> fece passare </w:t>
      </w:r>
      <w:proofErr w:type="spellStart"/>
      <w:r w:rsidRPr="00E73779">
        <w:rPr>
          <w:rFonts w:ascii="Times New Roman" w:hAnsi="Times New Roman" w:cs="Times New Roman"/>
          <w:color w:val="000000"/>
          <w:sz w:val="20"/>
          <w:szCs w:val="20"/>
        </w:rPr>
        <w:t>Samma</w:t>
      </w:r>
      <w:proofErr w:type="spellEnd"/>
      <w:r w:rsidRPr="00E73779">
        <w:rPr>
          <w:rFonts w:ascii="Times New Roman" w:hAnsi="Times New Roman" w:cs="Times New Roman"/>
          <w:color w:val="000000"/>
          <w:sz w:val="20"/>
          <w:szCs w:val="20"/>
        </w:rPr>
        <w:t xml:space="preserve"> e quegli disse: «Nemmeno su costui cade la scelta del Signore». </w:t>
      </w:r>
      <w:proofErr w:type="spellStart"/>
      <w:r w:rsidRPr="00E73779">
        <w:rPr>
          <w:rFonts w:ascii="Times New Roman" w:hAnsi="Times New Roman" w:cs="Times New Roman"/>
          <w:color w:val="000000"/>
          <w:sz w:val="20"/>
          <w:szCs w:val="20"/>
        </w:rPr>
        <w:t>Iesse</w:t>
      </w:r>
      <w:proofErr w:type="spellEnd"/>
      <w:r w:rsidRPr="00E73779">
        <w:rPr>
          <w:rFonts w:ascii="Times New Roman" w:hAnsi="Times New Roman" w:cs="Times New Roman"/>
          <w:color w:val="000000"/>
          <w:sz w:val="20"/>
          <w:szCs w:val="20"/>
        </w:rPr>
        <w:t xml:space="preserve"> presentò a Samuele i suoi sette figli e Samuele </w:t>
      </w:r>
      <w:proofErr w:type="spellStart"/>
      <w:r w:rsidRPr="00E73779">
        <w:rPr>
          <w:rFonts w:ascii="Times New Roman" w:hAnsi="Times New Roman" w:cs="Times New Roman"/>
          <w:color w:val="000000"/>
          <w:sz w:val="20"/>
          <w:szCs w:val="20"/>
        </w:rPr>
        <w:t>ripetè</w:t>
      </w:r>
      <w:proofErr w:type="spellEnd"/>
      <w:r w:rsidRPr="00E73779">
        <w:rPr>
          <w:rFonts w:ascii="Times New Roman" w:hAnsi="Times New Roman" w:cs="Times New Roman"/>
          <w:color w:val="000000"/>
          <w:sz w:val="20"/>
          <w:szCs w:val="20"/>
        </w:rPr>
        <w:t xml:space="preserve"> a </w:t>
      </w:r>
      <w:proofErr w:type="spellStart"/>
      <w:r w:rsidRPr="00E73779">
        <w:rPr>
          <w:rFonts w:ascii="Times New Roman" w:hAnsi="Times New Roman" w:cs="Times New Roman"/>
          <w:color w:val="000000"/>
          <w:sz w:val="20"/>
          <w:szCs w:val="20"/>
        </w:rPr>
        <w:t>Iesse</w:t>
      </w:r>
      <w:proofErr w:type="spellEnd"/>
      <w:r w:rsidRPr="00E73779">
        <w:rPr>
          <w:rFonts w:ascii="Times New Roman" w:hAnsi="Times New Roman" w:cs="Times New Roman"/>
          <w:color w:val="000000"/>
          <w:sz w:val="20"/>
          <w:szCs w:val="20"/>
        </w:rPr>
        <w:t xml:space="preserve">: «Il Signore non ha scelto nessuno di questi». Samuele chiese a </w:t>
      </w:r>
      <w:proofErr w:type="spellStart"/>
      <w:r w:rsidRPr="00E73779">
        <w:rPr>
          <w:rFonts w:ascii="Times New Roman" w:hAnsi="Times New Roman" w:cs="Times New Roman"/>
          <w:color w:val="000000"/>
          <w:sz w:val="20"/>
          <w:szCs w:val="20"/>
        </w:rPr>
        <w:t>Iesse</w:t>
      </w:r>
      <w:proofErr w:type="spellEnd"/>
      <w:r w:rsidRPr="00E73779">
        <w:rPr>
          <w:rFonts w:ascii="Times New Roman" w:hAnsi="Times New Roman" w:cs="Times New Roman"/>
          <w:color w:val="000000"/>
          <w:sz w:val="20"/>
          <w:szCs w:val="20"/>
        </w:rPr>
        <w:t xml:space="preserve">: «Sono qui tutti i giovani?». Rispose </w:t>
      </w:r>
      <w:proofErr w:type="spellStart"/>
      <w:r w:rsidRPr="00E73779">
        <w:rPr>
          <w:rFonts w:ascii="Times New Roman" w:hAnsi="Times New Roman" w:cs="Times New Roman"/>
          <w:color w:val="000000"/>
          <w:sz w:val="20"/>
          <w:szCs w:val="20"/>
        </w:rPr>
        <w:t>Iesse</w:t>
      </w:r>
      <w:proofErr w:type="spellEnd"/>
      <w:r w:rsidRPr="00E73779">
        <w:rPr>
          <w:rFonts w:ascii="Times New Roman" w:hAnsi="Times New Roman" w:cs="Times New Roman"/>
          <w:color w:val="000000"/>
          <w:sz w:val="20"/>
          <w:szCs w:val="20"/>
        </w:rPr>
        <w:t xml:space="preserve">: «Rimane ancora il più piccolo che ora sta a pascolare il gregge». Samuele ordinò a </w:t>
      </w:r>
      <w:proofErr w:type="spellStart"/>
      <w:r w:rsidRPr="00E73779">
        <w:rPr>
          <w:rFonts w:ascii="Times New Roman" w:hAnsi="Times New Roman" w:cs="Times New Roman"/>
          <w:color w:val="000000"/>
          <w:sz w:val="20"/>
          <w:szCs w:val="20"/>
        </w:rPr>
        <w:t>Iesse</w:t>
      </w:r>
      <w:proofErr w:type="spellEnd"/>
      <w:r w:rsidRPr="00E73779">
        <w:rPr>
          <w:rFonts w:ascii="Times New Roman" w:hAnsi="Times New Roman" w:cs="Times New Roman"/>
          <w:color w:val="000000"/>
          <w:sz w:val="20"/>
          <w:szCs w:val="20"/>
        </w:rPr>
        <w:t>: «Manda a prenderlo, perché non ci metteremo a tavola prima che egli sia venuto qui». Quegli mandò a chiamarlo e lo fece venire. Era fulvo, con begli occhi e gentile di aspetto. Disse il Signore: «Alzati e ungilo: è lui!». Samuele prese il corno dell'olio e lo consacrò con l'unzione in mezzo ai suoi fratelli, e lo spirito del Signore si posò su Davide da quel giorno in poi. Samuele poi si alzò e tornò a Rama.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t>SALMELLO</w:t>
      </w:r>
    </w:p>
    <w:p w:rsidR="00F7025B" w:rsidRPr="00E73779" w:rsidRDefault="00F7025B" w:rsidP="00F7025B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73779">
        <w:rPr>
          <w:rFonts w:ascii="Times New Roman" w:eastAsia="Calibri" w:hAnsi="Times New Roman" w:cs="Times New Roman"/>
          <w:color w:val="000000"/>
          <w:sz w:val="20"/>
          <w:szCs w:val="20"/>
        </w:rPr>
        <w:t>Invoco il Signore degno di lode,</w:t>
      </w:r>
    </w:p>
    <w:p w:rsidR="00F7025B" w:rsidRPr="00E73779" w:rsidRDefault="00F7025B" w:rsidP="00F7025B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73779">
        <w:rPr>
          <w:rFonts w:ascii="Times New Roman" w:eastAsia="Calibri" w:hAnsi="Times New Roman" w:cs="Times New Roman"/>
          <w:color w:val="000000"/>
          <w:sz w:val="20"/>
          <w:szCs w:val="20"/>
        </w:rPr>
        <w:t>e sarò salvato dai miei nemici.</w:t>
      </w:r>
    </w:p>
    <w:p w:rsidR="00F7025B" w:rsidRPr="00E73779" w:rsidRDefault="00F7025B" w:rsidP="00F7025B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F7025B" w:rsidRPr="00E73779" w:rsidRDefault="00F7025B" w:rsidP="00F7025B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73779">
        <w:rPr>
          <w:rFonts w:ascii="Times New Roman" w:eastAsia="Calibri" w:hAnsi="Times New Roman" w:cs="Times New Roman"/>
          <w:color w:val="000000"/>
          <w:sz w:val="20"/>
          <w:szCs w:val="20"/>
        </w:rPr>
        <w:t>Ti amo, Signore, mia forza,</w:t>
      </w:r>
    </w:p>
    <w:p w:rsidR="00F7025B" w:rsidRPr="00E73779" w:rsidRDefault="00F7025B" w:rsidP="00F7025B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73779">
        <w:rPr>
          <w:rFonts w:ascii="Times New Roman" w:eastAsia="Calibri" w:hAnsi="Times New Roman" w:cs="Times New Roman"/>
          <w:color w:val="000000"/>
          <w:sz w:val="20"/>
          <w:szCs w:val="20"/>
        </w:rPr>
        <w:t>mia roccia e mia fortezza.</w:t>
      </w:r>
    </w:p>
    <w:p w:rsidR="00F7025B" w:rsidRPr="00E73779" w:rsidRDefault="00F7025B" w:rsidP="00F7025B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F7025B" w:rsidRPr="00E73779" w:rsidRDefault="00F7025B" w:rsidP="00F7025B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73779">
        <w:rPr>
          <w:rFonts w:ascii="Times New Roman" w:eastAsia="Calibri" w:hAnsi="Times New Roman" w:cs="Times New Roman"/>
          <w:color w:val="000000"/>
          <w:sz w:val="20"/>
          <w:szCs w:val="20"/>
        </w:rPr>
        <w:t>Padre e pastore delle nostre anime, con la tua amoroso provvidenza guida e proteggi il popolo dei redenti, perché, camminando su strade sicure, arrivi alla tranquillità della dimora eterna. Per Cristo nostro Signore.</w:t>
      </w:r>
    </w:p>
    <w:p w:rsidR="00F7025B" w:rsidRPr="00E73779" w:rsidRDefault="00F7025B" w:rsidP="00F7025B">
      <w:pPr>
        <w:spacing w:after="0" w:line="240" w:lineRule="auto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t>SECONDA LETTURA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t>1Re 8,22-30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Dal primo libro dei Re.</w:t>
      </w:r>
    </w:p>
    <w:p w:rsidR="00F7025B" w:rsidRPr="00E73779" w:rsidRDefault="00F7025B" w:rsidP="00F702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73779">
        <w:rPr>
          <w:rFonts w:ascii="Times New Roman" w:hAnsi="Times New Roman" w:cs="Times New Roman"/>
          <w:color w:val="000000"/>
          <w:sz w:val="20"/>
          <w:szCs w:val="20"/>
        </w:rPr>
        <w:t xml:space="preserve">Salomone si pose davanti all'altare del Signore, di fronte a tutta l'assemblea di Israele, e, stese le mani verso il cielo, disse: «Signore, Dio di Israele, non c'è un Dio come te, né lassù nei cieli né quaggiù sulla terra! Tu mantieni l'alleanza e la misericordia con i tuoi servi che camminano davanti a te con tutto il cuore. Tu hai mantenuto nei riguardi del tuo servo Davide mio padre quanto gli avevi promesso; quanto avevi detto con la bocca l'hai adempiuto con potenza, come appare oggi. Ora, Signore Dio di Israele, mantieni al tuo servo Davide mio padre quanto gli hai promesso: Non ti mancherà un discendente che stia davanti a me e sieda sul trono di Israele, purché i tuoi figli veglino sulla loro condotta </w:t>
      </w:r>
      <w:r w:rsidRPr="00E73779">
        <w:rPr>
          <w:rFonts w:ascii="Times New Roman" w:hAnsi="Times New Roman" w:cs="Times New Roman"/>
          <w:color w:val="000000"/>
          <w:sz w:val="20"/>
          <w:szCs w:val="20"/>
        </w:rPr>
        <w:lastRenderedPageBreak/>
        <w:t>camminando davanti a me come vi hai camminato tu. Ora, Signore Dio di Israele, si adempia la parola che tu hai rivolta a Davide mio padre.</w:t>
      </w:r>
    </w:p>
    <w:p w:rsidR="00F7025B" w:rsidRPr="00E73779" w:rsidRDefault="00F7025B" w:rsidP="00F702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73779">
        <w:rPr>
          <w:rFonts w:ascii="Times New Roman" w:hAnsi="Times New Roman" w:cs="Times New Roman"/>
          <w:color w:val="000000"/>
          <w:sz w:val="20"/>
          <w:szCs w:val="20"/>
        </w:rPr>
        <w:t xml:space="preserve">Ma è proprio vero che Dio abita sulla terra? Ecco i cieli e i cieli dei cieli non possono contenerti, tanto meno questa casa che io ho costruita! </w:t>
      </w:r>
      <w:proofErr w:type="spellStart"/>
      <w:r w:rsidRPr="00E73779">
        <w:rPr>
          <w:rFonts w:ascii="Times New Roman" w:hAnsi="Times New Roman" w:cs="Times New Roman"/>
          <w:color w:val="000000"/>
          <w:sz w:val="20"/>
          <w:szCs w:val="20"/>
        </w:rPr>
        <w:t>Volgiti</w:t>
      </w:r>
      <w:proofErr w:type="spellEnd"/>
      <w:r w:rsidRPr="00E73779">
        <w:rPr>
          <w:rFonts w:ascii="Times New Roman" w:hAnsi="Times New Roman" w:cs="Times New Roman"/>
          <w:color w:val="000000"/>
          <w:sz w:val="20"/>
          <w:szCs w:val="20"/>
        </w:rPr>
        <w:t xml:space="preserve"> alla preghiera del tuo servo e alla sua supplica, Signore mio Dio; ascolta il grido e la preghiera che il tuo servo oggi innalza davanti a te! Siano aperti i tuoi occhi notte e giorno verso questa casa, verso il luogo di cui hai detto: Lì sarà il mio nome! Ascolta la preghiera che il tuo servo innalza in questo luogo.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73779">
        <w:rPr>
          <w:rFonts w:ascii="Times New Roman" w:hAnsi="Times New Roman" w:cs="Times New Roman"/>
          <w:color w:val="000000"/>
          <w:sz w:val="20"/>
          <w:szCs w:val="20"/>
        </w:rPr>
        <w:t>Ascolta la supplica del tuo servo e di Israele tuo popolo, quando pregheranno in questo luogo. Ascoltali dal luogo della tua dimora, dal cielo; ascolta e perdona».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t>SALMELLO</w:t>
      </w:r>
    </w:p>
    <w:p w:rsidR="00F7025B" w:rsidRPr="00E73779" w:rsidRDefault="00F7025B" w:rsidP="00F7025B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73779">
        <w:rPr>
          <w:rFonts w:ascii="Times New Roman" w:eastAsia="Calibri" w:hAnsi="Times New Roman" w:cs="Times New Roman"/>
          <w:color w:val="000000"/>
          <w:sz w:val="20"/>
          <w:szCs w:val="20"/>
        </w:rPr>
        <w:t>Gli occhi del Signore sui giusti,</w:t>
      </w:r>
    </w:p>
    <w:p w:rsidR="00F7025B" w:rsidRPr="00E73779" w:rsidRDefault="00F7025B" w:rsidP="00F7025B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73779">
        <w:rPr>
          <w:rFonts w:ascii="Times New Roman" w:eastAsia="Calibri" w:hAnsi="Times New Roman" w:cs="Times New Roman"/>
          <w:color w:val="000000"/>
          <w:sz w:val="20"/>
          <w:szCs w:val="20"/>
        </w:rPr>
        <w:t>e i suoi orecchi al loro grido di aiuto.</w:t>
      </w:r>
    </w:p>
    <w:p w:rsidR="00F7025B" w:rsidRPr="00E73779" w:rsidRDefault="00F7025B" w:rsidP="00F7025B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F7025B" w:rsidRPr="00E73779" w:rsidRDefault="00F7025B" w:rsidP="00F7025B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73779">
        <w:rPr>
          <w:rFonts w:ascii="Times New Roman" w:eastAsia="Calibri" w:hAnsi="Times New Roman" w:cs="Times New Roman"/>
          <w:color w:val="000000"/>
          <w:sz w:val="20"/>
          <w:szCs w:val="20"/>
        </w:rPr>
        <w:t>Benedirò il Signore in ogni tempo,</w:t>
      </w:r>
    </w:p>
    <w:p w:rsidR="00F7025B" w:rsidRPr="00E73779" w:rsidRDefault="00F7025B" w:rsidP="00F7025B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73779">
        <w:rPr>
          <w:rFonts w:ascii="Times New Roman" w:eastAsia="Calibri" w:hAnsi="Times New Roman" w:cs="Times New Roman"/>
          <w:color w:val="000000"/>
          <w:sz w:val="20"/>
          <w:szCs w:val="20"/>
        </w:rPr>
        <w:t>sulla mia bocca sempre la sua lode.</w:t>
      </w:r>
    </w:p>
    <w:p w:rsidR="00F7025B" w:rsidRPr="00E73779" w:rsidRDefault="00F7025B" w:rsidP="00F7025B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F7025B" w:rsidRPr="00E73779" w:rsidRDefault="00F7025B" w:rsidP="00F7025B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73779">
        <w:rPr>
          <w:rFonts w:ascii="Times New Roman" w:eastAsia="Calibri" w:hAnsi="Times New Roman" w:cs="Times New Roman"/>
          <w:color w:val="000000"/>
          <w:sz w:val="20"/>
          <w:szCs w:val="20"/>
        </w:rPr>
        <w:t>Ascolta, o Dio, la preghiera della Chiesa con la benevolenza che è tua: e fa’ che giovi alla nostra salvezza quanto, pur senza merito, fiduciosamente ti chiediamo. Per Cristo nostro Signore.</w:t>
      </w:r>
    </w:p>
    <w:p w:rsidR="00F7025B" w:rsidRDefault="00F7025B" w:rsidP="00F7025B">
      <w:pPr>
        <w:pBdr>
          <w:bottom w:val="single" w:sz="4" w:space="1" w:color="FF0000"/>
        </w:pBdr>
        <w:spacing w:after="0" w:line="240" w:lineRule="auto"/>
        <w:rPr>
          <w:rFonts w:ascii="Times New Roman" w:hAnsi="Times New Roman" w:cs="Times New Roman"/>
          <w:color w:val="000000"/>
          <w:sz w:val="16"/>
          <w:szCs w:val="20"/>
        </w:rPr>
      </w:pPr>
    </w:p>
    <w:p w:rsidR="00F7025B" w:rsidRPr="00D72A73" w:rsidRDefault="00F7025B" w:rsidP="00F7025B">
      <w:pPr>
        <w:spacing w:after="0" w:line="240" w:lineRule="auto"/>
        <w:rPr>
          <w:rFonts w:ascii="Times New Roman" w:hAnsi="Times New Roman" w:cs="Times New Roman"/>
          <w:color w:val="000000"/>
          <w:sz w:val="16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F7025B">
        <w:rPr>
          <w:rFonts w:ascii="Times New Roman" w:eastAsia="Calibri" w:hAnsi="Times New Roman" w:cs="Times New Roman"/>
          <w:sz w:val="20"/>
          <w:szCs w:val="20"/>
        </w:rPr>
        <w:t>Grande è il Signore, Dio nostro, * su tutti gli dei.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134,1-12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nome del Signore,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lodatelo, servi del Signore,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che state nella casa del Signore,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negli atri della casa del nostro Dio.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Signore: il Signore è buono;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cantate inni al suo nome, perché è amabile.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si è scelto Giacobbe,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Israele come suo possesso.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Io so che grande è il Signore,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il nostro Dio sopra tutti gli dèi.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Tutto ciò che vuole il Signore, lo compie †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 cielo e sulla terra,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nei mari e in tutti gli abissi.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Fa salire le nubi dall’estremità della terra, †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produce le folgori per la pioggia,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dalle sue riserve libera i venti.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percosse i primogeniti d’Egitto,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dagli uomini fino al bestiame.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Mandò segni e prodigi in mezzo a te, Egitto,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contro il faraone e tutti i suoi ministri.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Colpì numerose nazioni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uccise re potenti: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t>Seon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, re degli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Amorrèi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Og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, re di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Basan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>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tutti i regni di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Cànaan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Diede la loro terra in eredità a Israele,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in eredità a Israele suo popolo.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F7025B" w:rsidRPr="00923B75" w:rsidRDefault="00F7025B" w:rsidP="00F7025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Grande è il Signore, Dio nostro, * su tutti gli dei.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F7025B">
        <w:rPr>
          <w:rFonts w:ascii="Times New Roman" w:eastAsia="Calibri" w:hAnsi="Times New Roman" w:cs="Times New Roman"/>
          <w:sz w:val="20"/>
          <w:szCs w:val="20"/>
        </w:rPr>
        <w:t>Il Signore si muove a pietà dei suoi servi.</w:t>
      </w: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134,13-21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Signore, il tuo nome è per sempre;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Signore, il tuo ricordo per ogni generazione.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guida il suo popolo,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si muove a pietà dei suoi servi.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Gli idoli dei popoli sono argento e oro,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opera delle mani dell’uomo.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Hanno bocca e non parlano; *</w:t>
      </w:r>
    </w:p>
    <w:p w:rsidR="006252D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hanno occhi e non vedono; </w:t>
      </w:r>
    </w:p>
    <w:p w:rsidR="00F7025B" w:rsidRPr="00923B75" w:rsidRDefault="00F7025B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hanno orecchi e non odono;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non c’è respiro nella loro bocca.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Sia come loro chi li fabbrica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chiunque in essi confida.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Benedici il Signore, casa d’Israele;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benedici il Signore, casa di Aronne;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Benedici il Signore, casa di Levi;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voi che temete il Signore, benedite il Signore.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 Sion sia benedetto il Signore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abita in Gerusalemme.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7025B" w:rsidRPr="00923B75" w:rsidRDefault="00F7025B" w:rsidP="00F7025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Il Signore si muove a pietà dei suoi servi.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7025B" w:rsidRDefault="00F7025B" w:rsidP="00F7025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Dio onnipotente che nei tuoi giudizi vuoi soprattutto manifestarti pietoso, non abbagliare i colpevoli con la gloria sfolgorante della divina giustizia, ma ridona loro pace e speranza con la serenità del tuo perdono. Per Gesù Cristo, tuo Figlio nostro Signore e nostro Dio che vive e regna con te nell'unità dello Spirito Santo per tutti i secoli dei secoli.</w:t>
      </w:r>
    </w:p>
    <w:p w:rsidR="00F7025B" w:rsidRPr="00E73779" w:rsidRDefault="00F7025B" w:rsidP="00F7025B">
      <w:pPr>
        <w:spacing w:after="0" w:line="240" w:lineRule="auto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F7025B" w:rsidRPr="00E73779" w:rsidRDefault="00F7025B" w:rsidP="00F7025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73779">
        <w:rPr>
          <w:rFonts w:ascii="Times New Roman" w:eastAsia="Calibri" w:hAnsi="Times New Roman" w:cs="Times New Roman"/>
          <w:color w:val="FF0000"/>
          <w:sz w:val="20"/>
          <w:szCs w:val="20"/>
        </w:rPr>
        <w:t>Non si dice né il Cantico della beata Vergine né la seconda orazione.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025B" w:rsidRPr="00E73779" w:rsidRDefault="00F7025B" w:rsidP="00F7025B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73779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 xml:space="preserve">L'acqua deterge il corpo, 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lo Spirito lava le macchie del cuore.</w:t>
      </w:r>
    </w:p>
    <w:p w:rsidR="00F7025B" w:rsidRPr="00E73779" w:rsidRDefault="00F7025B" w:rsidP="00F7025B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bCs/>
          <w:sz w:val="20"/>
          <w:szCs w:val="20"/>
        </w:rPr>
        <w:t xml:space="preserve">Il mistero di Cristo, invisibile dono, </w:t>
      </w:r>
    </w:p>
    <w:p w:rsidR="00F7025B" w:rsidRPr="00E73779" w:rsidRDefault="00F7025B" w:rsidP="00F7025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bCs/>
          <w:sz w:val="20"/>
          <w:szCs w:val="20"/>
        </w:rPr>
        <w:t>per sempre ci consacra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 xml:space="preserve">Dalle membra innocenti del Signore, 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 xml:space="preserve">immerse nel Giordano, 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è impreziosita quest’onda.</w:t>
      </w:r>
    </w:p>
    <w:p w:rsidR="00F7025B" w:rsidRPr="00E73779" w:rsidRDefault="00F7025B" w:rsidP="00F7025B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bCs/>
          <w:sz w:val="20"/>
          <w:szCs w:val="20"/>
        </w:rPr>
        <w:t xml:space="preserve">Il mistero di Cristo, invisibile dono, </w:t>
      </w:r>
    </w:p>
    <w:p w:rsidR="00F7025B" w:rsidRPr="00E73779" w:rsidRDefault="00F7025B" w:rsidP="00F7025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bCs/>
          <w:sz w:val="20"/>
          <w:szCs w:val="20"/>
        </w:rPr>
        <w:t>per sempre ci consacra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Concedi, o Padre, al popolo dei redenti di annunziare coraggiosamente la vittoria della croce di Cristo e di seguire con abnegazione sincera sulla via del Calvario il suo Salvatore e Signore, che vive e regna nei secoli dei secoli.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 xml:space="preserve">Iddio, che ha esaudito l'invocazione dell'innocente suo Figlio, ascolti benevolo la nostra orazione: 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E73779">
        <w:rPr>
          <w:rFonts w:ascii="Times New Roman" w:hAnsi="Times New Roman" w:cs="Times New Roman"/>
          <w:bCs/>
          <w:i/>
          <w:iCs/>
          <w:sz w:val="20"/>
          <w:szCs w:val="20"/>
        </w:rPr>
        <w:t>Salvaci Padre, per la tua bontà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 xml:space="preserve">Dio, mirabile nelle opere, giusto nei giudizi, generoso nei doni, 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 xml:space="preserve">- </w:t>
      </w:r>
      <w:r w:rsidRPr="00E73779">
        <w:rPr>
          <w:rFonts w:ascii="Times New Roman" w:hAnsi="Times New Roman" w:cs="Times New Roman"/>
          <w:bCs/>
          <w:sz w:val="20"/>
          <w:szCs w:val="20"/>
        </w:rPr>
        <w:t>effondi largamente la tua grazia sulla Chiesa.</w:t>
      </w:r>
    </w:p>
    <w:p w:rsidR="00F7025B" w:rsidRDefault="00F7025B" w:rsidP="00F7025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lastRenderedPageBreak/>
        <w:t>Dio, ricco di pietà e di amore, i tuoi comandi sono fonte per noi di certezza e di pace;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 xml:space="preserve">- </w:t>
      </w:r>
      <w:r w:rsidRPr="00E73779">
        <w:rPr>
          <w:rFonts w:ascii="Times New Roman" w:hAnsi="Times New Roman" w:cs="Times New Roman"/>
          <w:bCs/>
          <w:sz w:val="20"/>
          <w:szCs w:val="20"/>
        </w:rPr>
        <w:t>converti coloro che si sono allontanati da te.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Dio del cielo, che assicuri favori a chi ti ama e custodisce i tuoi precetti,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 xml:space="preserve">- </w:t>
      </w:r>
      <w:r w:rsidRPr="00E73779">
        <w:rPr>
          <w:rFonts w:ascii="Times New Roman" w:hAnsi="Times New Roman" w:cs="Times New Roman"/>
          <w:bCs/>
          <w:sz w:val="20"/>
          <w:szCs w:val="20"/>
        </w:rPr>
        <w:t>guarda le nostre pene e vieni in nostro soccorso.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Dio di giustizia e di misericordia, che detesti l'empietà e la menzogna,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-</w:t>
      </w:r>
      <w:r w:rsidRPr="00E73779">
        <w:rPr>
          <w:rFonts w:ascii="Times New Roman" w:hAnsi="Times New Roman" w:cs="Times New Roman"/>
          <w:bCs/>
          <w:sz w:val="20"/>
          <w:szCs w:val="20"/>
        </w:rPr>
        <w:t xml:space="preserve"> fa' che la verità e l'amore possano sempre prosperare nel mondo.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Dio fedele, che hai creato l'uomo immortale e lo hai plasmato a tua immagine,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 xml:space="preserve">- </w:t>
      </w:r>
      <w:r w:rsidRPr="00E73779">
        <w:rPr>
          <w:rFonts w:ascii="Times New Roman" w:hAnsi="Times New Roman" w:cs="Times New Roman"/>
          <w:bCs/>
          <w:sz w:val="20"/>
          <w:szCs w:val="20"/>
        </w:rPr>
        <w:t>accogli nella tua casa quanti oggi sono morti nel nome di Cristo.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Fiduciosi nella bontà del Padre, che ci libera dal peccato, con cuore implorante diciamo:</w:t>
      </w: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025B" w:rsidRPr="00E73779" w:rsidRDefault="00F7025B" w:rsidP="00F702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Padre nostro.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133F48" w:rsidRDefault="00133F48"/>
    <w:sectPr w:rsidR="00133F48" w:rsidSect="001D43C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6252D5"/>
    <w:rsid w:val="00133F48"/>
    <w:rsid w:val="001D43C5"/>
    <w:rsid w:val="006252D5"/>
    <w:rsid w:val="00F70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D43C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ima">
    <w:name w:val="PRima"/>
    <w:rsid w:val="006252D5"/>
    <w:pPr>
      <w:spacing w:after="0" w:line="300" w:lineRule="atLeast"/>
    </w:pPr>
    <w:rPr>
      <w:rFonts w:ascii="Times New Roman" w:eastAsia="Times New Roman" w:hAnsi="Times New Roman" w:cs="Times New Roman"/>
      <w:szCs w:val="20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2265</Words>
  <Characters>12914</Characters>
  <Application>Microsoft Office Word</Application>
  <DocSecurity>0</DocSecurity>
  <Lines>107</Lines>
  <Paragraphs>30</Paragraphs>
  <ScaleCrop>false</ScaleCrop>
  <Company/>
  <LinksUpToDate>false</LinksUpToDate>
  <CharactersWithSpaces>15149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3</cp:revision>
  <dcterms:created xsi:type="dcterms:W3CDTF">2013-01-01T17:54:00Z</dcterms:created>
  <dcterms:modified xsi:type="dcterms:W3CDTF">2013-01-02T20:06:00Z</dcterms:modified>
</cp:coreProperties>
</file>