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GIOVEDI’ DELLA TERZA SETTIMANA</w:t>
      </w:r>
      <w:r w:rsidR="002B654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B6540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2B6540">
        <w:rPr>
          <w:rFonts w:ascii="Times New Roman" w:hAnsi="Times New Roman" w:cs="Times New Roman"/>
          <w:sz w:val="20"/>
          <w:szCs w:val="20"/>
        </w:rPr>
        <w:t xml:space="preserve"> QUARESIMA</w:t>
      </w: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E73779">
        <w:rPr>
          <w:rFonts w:ascii="Times New Roman" w:hAnsi="Times New Roman" w:cs="Times New Roman"/>
          <w:sz w:val="20"/>
          <w:szCs w:val="20"/>
        </w:rPr>
        <w:t>Alleluia</w:t>
      </w:r>
      <w:r w:rsidRPr="00E73779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73779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E73779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B6540" w:rsidRPr="00E73779" w:rsidRDefault="002B6540" w:rsidP="002B6540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2B6540" w:rsidRPr="00E73779" w:rsidRDefault="002B6540" w:rsidP="002B65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73779">
        <w:rPr>
          <w:rFonts w:ascii="Times New Roman" w:eastAsia="Calibri" w:hAnsi="Times New Roman" w:cs="Times New Roman"/>
          <w:sz w:val="20"/>
          <w:szCs w:val="20"/>
        </w:rPr>
        <w:t>Convertitevi e fate penitenza, dice il Signore; * tornate a me e vivrete.</w:t>
      </w:r>
    </w:p>
    <w:p w:rsidR="002B6540" w:rsidRPr="00E73779" w:rsidRDefault="002B6540" w:rsidP="002B654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B6540" w:rsidRPr="00E73779" w:rsidRDefault="002B6540" w:rsidP="002B65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73779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O Dio, eterno re dell'universo, fa' che, in virtù di questa penitenza quaresimale giungiamo con cuore nuovo alla Pasqua che si avvicina. Per Gesù Cristo, tuo Figlio, nostro Signore e nostro Dio, che vive e regna con te, nell’unità dello Spirito santo, per tutti i secoli dei secoli.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B6540">
        <w:rPr>
          <w:rFonts w:ascii="Times New Roman" w:eastAsia="Calibri" w:hAnsi="Times New Roman" w:cs="Times New Roman"/>
          <w:sz w:val="20"/>
          <w:szCs w:val="20"/>
        </w:rPr>
        <w:t>Non voglio la morte del peccatore; * voglio che si penta e viva.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40,10-17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il Signore Dio viene con potenza,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 il braccio egli detiene il dominio.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egli ha con sé il premio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i suoi trofei lo precedono.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un pastore egli fa pascolare il gregge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con il suo braccio lo raduna;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porta gli agnellini sul petto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conduce pian piano le pecore madri.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Chi ha misurato con il cavo della mano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acque del mare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ha calcolato l’estensione dei cieli 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 il palmo?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ha misurato con il moggio la polvere della terra, †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 pesato con la stadera le montagne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i colli con la bilancia?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ha diretto lo spirito del Signore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come suo consigliere 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gli ha dato suggerimenti?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chi ha chiesto consiglio, perché lo istruisse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gli insegnasse il sentiero della giustizia,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ammaestrasse nella scienza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gli rivelasse la via della prudenza?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le nazioni son come una goccia da un secchio, †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contano come il pulviscolo sulla bilancia;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ecco, le isole pesano quanto un granello di polvere.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Libano non basterebbe per accendere il rogo,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le sue bestie per l’olocausto. 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Tutte le nazioni sono come un nulla davanti a lui,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niente e vanità sono da lui ritenute.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2B6540" w:rsidRPr="00923B75" w:rsidRDefault="002B6540" w:rsidP="002B65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Non voglio la morte del peccatore; * voglio che si penta e viva.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Iddio parlava da una colonna di nubi, * ed essi obbedivano ai suoi comandi.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98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regna, tremino i popoli;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siede sui cherubini, si scuota la terra.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Grande è il Signore in Sion,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eccelso sopra tutti i popoli.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Lodino il tuo nome grande e terribile,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è santo.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 potente che ami la giustizia,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hai stabilito ciò che è retto,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diritto e giustizia tu eserciti in Giacobbe.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Esaltate il Signore nostro Dio,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prostratevi allo sgabello dei suoi piedi,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è santo.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Mosè e Aronne tra i suoi sacerdoti,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Samuele tra quanti invocano il suo nome: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invocavano il Signore ed egli rispondeva.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Parlava loro da una colonna di nubi: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obbedivano ai suoi comandi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alla legge che aveva loro dato.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Dio nostro, tu li esaudivi,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eri per loro un Dio paziente,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pur castigando i loro peccati.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Esaltate il Signore nostro Dio,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prostratevi davanti al suo monte santo,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santo è il Signore, nostro Dio.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Iddio parlava da una colonna di nubi, * ed essi obbedivano ai suoi comandi.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9406F9" w:rsidRPr="00923B75" w:rsidRDefault="009406F9" w:rsidP="009406F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86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sue fondamenta sono sui monti santi;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ama le porte di Sion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più di tutte le dimore di Giacobbe.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te si dicono cose stupende,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città di Dio.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Ricorderò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Raab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e Babilonia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fra quelli che mi conoscono;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Palestina, Tiro ed Etiopia: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tutti là sono nati.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 dirà di Sion: «L’uno e l’altro è nato in essa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l’Altissimo la tiene salda».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Il Signore scriverà nel libro dei popoli: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«Là costui è nato».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danzando canteranno: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«Sono in te tutte le mie sorgenti».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2B6540" w:rsidRPr="00E73779" w:rsidRDefault="002B6540" w:rsidP="002B6540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Custodisci la tua Chiesa o Dio fedele e misericordioso, perché senza di te la nostra fragilità non ci sostiene; allontanaci dai passi pericolosi e col tuo aiuto guidaci verso traguardi di salvezza. Per Cristo nostro Signore.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B6540" w:rsidRDefault="002B6540" w:rsidP="002B654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Le preghiere e le lacrime,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Signore pietoso,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te più intense si levano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in questo tempo santo.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 xml:space="preserve">Tu che conosci i cuori 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deboli ci vedi,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chi si pente e ti invoca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concedi il tuo perdono.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Grande è il nostro peccato,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ma il tuo amore è più grande: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risana le oscure ferite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gloria del tuo nome.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Dona il volere e la forza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castigare le membra;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così lo spirito pronto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rifuggirà dalla colpa.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rendi fecondi e lieti.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2B6540" w:rsidRPr="00E73779" w:rsidRDefault="002B6540" w:rsidP="002B6540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73779">
        <w:rPr>
          <w:rFonts w:ascii="Times New Roman" w:hAnsi="Times New Roman" w:cs="Times New Roman"/>
          <w:i/>
          <w:sz w:val="20"/>
          <w:szCs w:val="20"/>
        </w:rPr>
        <w:t>La nostra voce esprima con gioia a Cristo l’amore della sua Chiesa.</w:t>
      </w:r>
    </w:p>
    <w:p w:rsidR="002B6540" w:rsidRPr="002B6540" w:rsidRDefault="002B6540" w:rsidP="002B654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Gesù, servo di Dio che non spezzi la canna incrinata, Kyrie eleison.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i/>
          <w:sz w:val="20"/>
          <w:szCs w:val="20"/>
        </w:rPr>
        <w:tab/>
      </w:r>
      <w:r w:rsidRPr="00E73779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2B6540" w:rsidRPr="002B6540" w:rsidRDefault="002B6540" w:rsidP="002B654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Tu che hai presentato il dorso ai flagellatori, Kyrie eleison.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 </w:t>
      </w:r>
      <w:r w:rsidRPr="00E73779">
        <w:rPr>
          <w:rFonts w:ascii="Times New Roman" w:hAnsi="Times New Roman" w:cs="Times New Roman"/>
          <w:i/>
          <w:sz w:val="20"/>
          <w:szCs w:val="20"/>
        </w:rPr>
        <w:tab/>
      </w:r>
      <w:r w:rsidRPr="00E73779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2B6540" w:rsidRPr="002B6540" w:rsidRDefault="002B6540" w:rsidP="002B654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Uomo dei dolori, che ben conosci il patire, Kyrie eleison.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2B6540" w:rsidRPr="002B6540" w:rsidRDefault="002B6540" w:rsidP="002B654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Figlio di Dio, che sei stato provato in ogni cosa, tranne che nel peccato, Kyrie eleison.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2B6540" w:rsidRPr="002B6540" w:rsidRDefault="002B6540" w:rsidP="002B654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Tu che, in cambio della gioia che ti era posta innanzi, ti sei sottoposto alla croce, Kyrie eleison.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2B6540" w:rsidRPr="002B6540" w:rsidRDefault="002B6540" w:rsidP="002B654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Tu che hai dato te stesso per formarti un popolo puro che ti appartenga, </w:t>
      </w:r>
      <w:r w:rsidRPr="00E73779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r w:rsidRPr="00E73779">
        <w:rPr>
          <w:rFonts w:ascii="Times New Roman" w:hAnsi="Times New Roman" w:cs="Times New Roman"/>
          <w:sz w:val="20"/>
          <w:szCs w:val="20"/>
        </w:rPr>
        <w:t>eleison</w:t>
      </w:r>
      <w:r w:rsidRPr="00E73779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E73779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r w:rsidRPr="00E73779">
        <w:rPr>
          <w:rFonts w:ascii="Times New Roman" w:hAnsi="Times New Roman" w:cs="Times New Roman"/>
          <w:sz w:val="20"/>
          <w:szCs w:val="20"/>
        </w:rPr>
        <w:t>eleison</w:t>
      </w:r>
      <w:r w:rsidRPr="00E73779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2B6540" w:rsidRPr="002B6540" w:rsidRDefault="002B6540" w:rsidP="002B6540">
      <w:pPr>
        <w:spacing w:after="0" w:line="240" w:lineRule="auto"/>
        <w:rPr>
          <w:rFonts w:ascii="Times New Roman" w:hAnsi="Times New Roman" w:cs="Times New Roman"/>
          <w:sz w:val="16"/>
          <w:szCs w:val="20"/>
          <w:lang w:val="de-DE"/>
        </w:rPr>
      </w:pP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Padre nostro.</w:t>
      </w:r>
    </w:p>
    <w:p w:rsidR="009406F9" w:rsidRPr="002B6540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Presso il Signore dimora la luce: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ogni mistero illumina.</w:t>
      </w:r>
    </w:p>
    <w:p w:rsidR="009406F9" w:rsidRPr="00923B75" w:rsidRDefault="009406F9" w:rsidP="009406F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Egli scruta nel cuore delle tenebre: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ab/>
        <w:t>nulla è nascosto a lui.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Sapienza e forza appartengono a Dio.</w:t>
      </w:r>
    </w:p>
    <w:p w:rsidR="009406F9" w:rsidRPr="00923B75" w:rsidRDefault="009406F9" w:rsidP="009406F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Egli scruta nel cuore delle tenebre: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ab/>
        <w:t>nulla è nascosto a lui.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Presso il Signore dimora la luce: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ogni mistero illumina.</w:t>
      </w:r>
    </w:p>
    <w:p w:rsidR="009406F9" w:rsidRPr="00923B75" w:rsidRDefault="009406F9" w:rsidP="009406F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Egli scruta nel cuore delle tenebre: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ab/>
        <w:t>nulla è nascosto a lui.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Cristo, che a nostra salvezza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disponi il santo digiuno,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vieni e conforta il tuo popolo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celebra la Quaresima.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Ispira il pentimento,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poni sul labbro la supplica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mitighi la giustizia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muova il Padre al perdono.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La grazia tua ci liberi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dal passato colpevole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un futuro innocente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pietosa a noi propizi.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L’annuo fervore ci doni,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purificando i cuori,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tendere ancora una volta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alla beata Pasqua.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Trinità, potente unico Dio,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l’universo di adori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e, liberato dal male,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ti canti un cantico nuovo.</w:t>
      </w: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B6540" w:rsidRPr="00F57296" w:rsidRDefault="002B6540" w:rsidP="002B654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2B6540">
        <w:rPr>
          <w:rFonts w:ascii="Times New Roman" w:eastAsia="Calibri" w:hAnsi="Times New Roman" w:cs="Times New Roman"/>
          <w:sz w:val="20"/>
          <w:szCs w:val="20"/>
        </w:rPr>
        <w:t>Ricordati, Signore, di Davide * e della sua pazienza nelle prove.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131,1-10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Ricordati, Signore, di Davide,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di tutte le sue prove,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quando giurò al Signore,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 Potente di Giacobbe fece voto: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«Non entrerò sotto il tetto della mia casa,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mi stenderò sul mio giaciglio,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concederò sonno ai miei occhi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riposo alle mie palpebre, </w:t>
      </w:r>
    </w:p>
    <w:p w:rsidR="009406F9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lastRenderedPageBreak/>
        <w:t>finchè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non trovi una sede per il Signore,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una dimora per il Potente di Giacobbe».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Ecco, abbiamo saputo che era in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Éfrata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l’abbiamo trovata nei campi di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Iàar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Entriamo nella sua dimora,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prostriamoci allo sgabello dei suoi piedi.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Alzati, Signore, verso il luogo del tuo riposo,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 e l’arca della tua potenza.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tuoi sacerdoti si vestano di giustizia,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 tuoi fedeli cantino di gioia.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amore di Davide tuo servo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respingere il volto del tuo consacrato.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B6540" w:rsidRPr="00923B75" w:rsidRDefault="002B6540" w:rsidP="002B65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Ricordati, Signore, di Davide * e della sua pazienza nelle prove.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2B6540">
        <w:rPr>
          <w:rFonts w:ascii="Times New Roman" w:eastAsia="Calibri" w:hAnsi="Times New Roman" w:cs="Times New Roman"/>
          <w:sz w:val="20"/>
          <w:szCs w:val="20"/>
        </w:rPr>
        <w:t>Questo è il mio riposo per sempre; * qui abiterò perché l’ho desiderato.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131,11-18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ha giurato a Davide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ritratterà la sua parola: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«Il frutto delle tue viscere 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io metterò sul tuo trono!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 tuoi figli custodiranno la mia alleanza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precetti che insegnerò ad essi,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anche i loro figli per sempre 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sederanno sul tuo trono».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ha scelto Sion,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l’ha voluta per sua dimora: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«Questo è il mio riposo per sempre;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qui abiterò, perché l’ho desiderato.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Benedirò tutti i suoi raccolti,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sazierò di pane i suoi poveri.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Rivestirò di salvezza i suoi sacerdoti,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esulteranno di gioia i suoi fedeli.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Là farò germogliare la potenza di Davide,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preparerò una lampada al mio consacrato.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Coprirò di vergogna i suoi nemici,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ma su di lui splenderà la corona».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B6540" w:rsidRPr="00923B75" w:rsidRDefault="002B6540" w:rsidP="002B65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Questo è il mio riposo per sempre; * qui abiterò perché l’ho desiderato.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Custodisci la tua Chiesa o Dio fedele e misericordioso, perché senza di te la nostra fragilità non ci sostiene; allontanaci dai passi pericolosi e col tuo aiuto guidaci verso traguardi di salvezza. Per Gesù Cristo, tuo Figlio, nostro Signore e nostro Dio che vive e regna con te nell’unità dello Spirito Santo per tutti i secoli dei secoli.</w:t>
      </w:r>
    </w:p>
    <w:p w:rsidR="002B6540" w:rsidRPr="00E73779" w:rsidRDefault="002B6540" w:rsidP="002B6540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2B6540" w:rsidRPr="00E73779" w:rsidRDefault="002B6540" w:rsidP="002B6540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2B6540" w:rsidRPr="00E73779" w:rsidRDefault="002B6540" w:rsidP="002B65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73779">
        <w:rPr>
          <w:rFonts w:ascii="Times New Roman" w:eastAsia="Calibri" w:hAnsi="Times New Roman" w:cs="Times New Roman"/>
          <w:sz w:val="20"/>
          <w:szCs w:val="20"/>
        </w:rPr>
        <w:t>Chiedete e vi sarà dato, cercate il Signore e lo troverete; * bussate e vi sarà aperto.</w:t>
      </w:r>
    </w:p>
    <w:p w:rsidR="002B6540" w:rsidRPr="00E73779" w:rsidRDefault="002B6540" w:rsidP="002B654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B6540" w:rsidRPr="00E73779" w:rsidRDefault="002B6540" w:rsidP="002B65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73779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O Dio, eterno re dell'universo, fa' che, in virtù di questa penitenza quaresimale giungiamo con cuore nuovo alla Pasqua che si avvicina. Per Cristo nostro Signore.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6540" w:rsidRPr="00E73779" w:rsidRDefault="002B6540" w:rsidP="002B6540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Il Dio pietoso e fedele, 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che le promesse del suo patto adempie, </w:t>
      </w:r>
    </w:p>
    <w:p w:rsidR="002B6540" w:rsidRPr="00E73779" w:rsidRDefault="002B6540" w:rsidP="002B65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 xml:space="preserve">doni i beni invisibili ed eterni 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ab/>
        <w:t>a chi lo cerca con cuore sincero.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Il Giudice dell'universo, 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che i poveri chiama al suo regno, </w:t>
      </w:r>
    </w:p>
    <w:p w:rsidR="002B6540" w:rsidRPr="00E73779" w:rsidRDefault="002B6540" w:rsidP="002B65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 xml:space="preserve">doni i beni invisibili ed eterni 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ab/>
        <w:t>a chi lo cerca con cuore sincero.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A quanti hai saziato, o Dio, dell'abbondanza di Spirito santo, conserva la fame e la sete della tua giustizia fino a che saranno colmati dei beni celesti. Per Cristo nostro Signore.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Così preghiamo umilmente il Padre di tutti: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73779">
        <w:rPr>
          <w:rFonts w:ascii="Times New Roman" w:hAnsi="Times New Roman" w:cs="Times New Roman"/>
          <w:bCs/>
          <w:i/>
          <w:iCs/>
          <w:sz w:val="20"/>
          <w:szCs w:val="20"/>
        </w:rPr>
        <w:t>Donaci o Dio, la grazia del tuo amore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Tu non vuoi che ci affanniamo per le ricchezze terrene, anzi ci inviti a cercare per prima cosa il tuo regno e la sua giustizia;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- </w:t>
      </w:r>
      <w:r w:rsidRPr="00E73779">
        <w:rPr>
          <w:rFonts w:ascii="Times New Roman" w:hAnsi="Times New Roman" w:cs="Times New Roman"/>
          <w:bCs/>
          <w:sz w:val="20"/>
          <w:szCs w:val="20"/>
        </w:rPr>
        <w:t>in te solo sempre confidi la Chiesa.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Giuste e vere sono le tue vie, o Re delle genti;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- </w:t>
      </w:r>
      <w:r w:rsidRPr="00E73779">
        <w:rPr>
          <w:rFonts w:ascii="Times New Roman" w:hAnsi="Times New Roman" w:cs="Times New Roman"/>
          <w:bCs/>
          <w:sz w:val="20"/>
          <w:szCs w:val="20"/>
        </w:rPr>
        <w:t>guida i governanti sulla strada della verità e della probità.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Hai tanto amato gli uomini da mandare il tuo unico Figlio come salvatore;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- </w:t>
      </w:r>
      <w:r w:rsidRPr="00E73779">
        <w:rPr>
          <w:rFonts w:ascii="Times New Roman" w:hAnsi="Times New Roman" w:cs="Times New Roman"/>
          <w:bCs/>
          <w:sz w:val="20"/>
          <w:szCs w:val="20"/>
        </w:rPr>
        <w:t>noi ti imploriamo per quelli che ancora sono avvinti dalle catene del peccato.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Tu guardi con intenso affetto al dolore degli innocenti;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-</w:t>
      </w:r>
      <w:r w:rsidRPr="00E73779">
        <w:rPr>
          <w:rFonts w:ascii="Times New Roman" w:hAnsi="Times New Roman" w:cs="Times New Roman"/>
          <w:bCs/>
          <w:sz w:val="20"/>
          <w:szCs w:val="20"/>
        </w:rPr>
        <w:t xml:space="preserve"> ricordati dei fanciulli orfani o in ogni modo oppressi dalle avversità dell'esistenza.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In te, o Dio, è la fonte della vita; 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- </w:t>
      </w:r>
      <w:r w:rsidRPr="00E73779">
        <w:rPr>
          <w:rFonts w:ascii="Times New Roman" w:hAnsi="Times New Roman" w:cs="Times New Roman"/>
          <w:bCs/>
          <w:sz w:val="20"/>
          <w:szCs w:val="20"/>
        </w:rPr>
        <w:t>accogli i nostri defunti nella tua comunione.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Al termine di questo giorno diamo lode a Dio e sollecitiamo la sua misericordia:</w:t>
      </w: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6540" w:rsidRPr="00E73779" w:rsidRDefault="002B6540" w:rsidP="002B65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Padre nostro.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71155E" w:rsidRDefault="0071155E"/>
    <w:sectPr w:rsidR="0071155E" w:rsidSect="009E16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9406F9"/>
    <w:rsid w:val="002B6540"/>
    <w:rsid w:val="0071155E"/>
    <w:rsid w:val="009406F9"/>
    <w:rsid w:val="009E1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16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1507</Words>
  <Characters>8591</Characters>
  <Application>Microsoft Office Word</Application>
  <DocSecurity>0</DocSecurity>
  <Lines>71</Lines>
  <Paragraphs>20</Paragraphs>
  <ScaleCrop>false</ScaleCrop>
  <Company/>
  <LinksUpToDate>false</LinksUpToDate>
  <CharactersWithSpaces>10078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2013-01-01T17:53:00Z</dcterms:created>
  <dcterms:modified xsi:type="dcterms:W3CDTF">2013-01-02T20:03:00Z</dcterms:modified>
</cp:coreProperties>
</file>