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LUNEDI’ DELLA TERZA SETTIMANA</w:t>
      </w:r>
      <w:r w:rsidR="006746DC">
        <w:rPr>
          <w:rFonts w:ascii="Times New Roman" w:hAnsi="Times New Roman" w:cs="Times New Roman"/>
          <w:sz w:val="20"/>
          <w:szCs w:val="20"/>
        </w:rPr>
        <w:t xml:space="preserve"> DI QUARESIMA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530372">
        <w:rPr>
          <w:rFonts w:ascii="Times New Roman" w:hAnsi="Times New Roman" w:cs="Times New Roman"/>
          <w:sz w:val="20"/>
          <w:szCs w:val="20"/>
        </w:rPr>
        <w:t>Alleluia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746DC" w:rsidRPr="00530372" w:rsidRDefault="006746DC" w:rsidP="006746DC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DI ZACCARIA</w:t>
      </w:r>
    </w:p>
    <w:p w:rsidR="006746DC" w:rsidRPr="00530372" w:rsidRDefault="006746DC" w:rsidP="006746D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Ascolta la nostra voce, o Dio pietoso: * avvolgi questo popolo della tua protezione, gli angeli lo custodiscano.</w:t>
      </w:r>
    </w:p>
    <w:p w:rsidR="006746DC" w:rsidRPr="00530372" w:rsidRDefault="006746DC" w:rsidP="006746D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746DC" w:rsidRPr="00530372" w:rsidRDefault="006746DC" w:rsidP="006746D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Sostieni, o Dio, la fragilità del tuo popolo con la pratica della penitenza; fa' che, fedeli a te, con l'aiuto del tuo amore, cogliamo i frutti desiderati della celebrazione pasquale. Per Gesù Cristo, tuo Figlio, nostro Signore e nostro Dio, che vive e regna con te, nell’unità dello Spirito santo, per tutti i secoli dei secoli.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746DC">
        <w:rPr>
          <w:rFonts w:ascii="Times New Roman" w:eastAsia="Calibri" w:hAnsi="Times New Roman" w:cs="Times New Roman"/>
          <w:sz w:val="20"/>
          <w:szCs w:val="20"/>
        </w:rPr>
        <w:t>Venite, saliamo al monte del Signore.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Is 2,2-5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Alla fine dei giorni, †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monte del tempio del Signore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sarà elevato sulla cima dei monti,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sarà più alto dei colli;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ad esso affluiranno tutte le genti.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Verranno molti popoli e diranno: †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«Venite, saliamo sul monte del Signore,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 tempio del Dio di Giacobbe,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ci indichi le sue vie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possiamo camminare per i suoi sentieri».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da Sion uscirà la legge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da Gerusalemme la parola del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sarà giudice fra le genti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sarà arbitro fra molti popoli.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Forgeranno le loro spade in vomeri,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le loro lance in falci;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popolo non alzerà più la spada contro un altro popolo,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si eserciteranno più nell’arte della guerra. 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Casa di Giacobbe, vieni,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camminiamo nella luce del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6746DC" w:rsidRPr="00923B75" w:rsidRDefault="006746DC" w:rsidP="006746D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Venite, saliamo al monte del Signore.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746DC">
        <w:rPr>
          <w:rFonts w:ascii="Times New Roman" w:eastAsia="Calibri" w:hAnsi="Times New Roman" w:cs="Times New Roman"/>
          <w:sz w:val="20"/>
          <w:szCs w:val="20"/>
        </w:rPr>
        <w:t>Gli dei delle nazioni sono un nulla, * ma il Signore nostro ha fatto i cieli.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95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al Signore da tutta la terra.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al Signore, benedite il suo nome, *</w:t>
      </w:r>
    </w:p>
    <w:p w:rsidR="00A64884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annunziate di giorno in giorno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la sua salvezza.</w:t>
      </w:r>
    </w:p>
    <w:p w:rsidR="006746DC" w:rsidRPr="00923B75" w:rsidRDefault="006746DC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In mezzo ai popoli raccontate la sua gloria,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tutte le nazioni dite i suoi prodigi.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Grande è il Signore e degno di ogni lode,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terribile sopra tutti gli dèi.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Tutti gli dèi delle nazioni sono un nulla,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il Signore ha fatto i cieli.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Maestà e bellezza sono davanti a lui,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potenza e splendore nel suo santuario.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Date al Signore, o famiglie dei popoli,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date al Signore gloria e potenza,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date al Signore la gloria del suo nome.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Portate offerte ed entrate nei suoi atri,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prostratevi al Signore in sacri ornamenti.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Tremi davanti a lui tutta la terra.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Dite tra i popoli: «Il Signore regna!».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Sorregge il mondo, perché non vacilli;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giudica le nazioni con rettitudine.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Gioiscano i cieli, esulti la terra,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frema il mare e quanto racchiude;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esultino i campi e quanto contengono,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rallegrino gli alberi della foresta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davanti al Signore che viene,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viene a giudicare la terra.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Giudicherà il mondo con giustizia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 verità tutte le genti.</w:t>
      </w:r>
    </w:p>
    <w:p w:rsidR="00A64884" w:rsidRPr="00A64884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746DC" w:rsidRPr="00923B75" w:rsidRDefault="006746DC" w:rsidP="006746D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Gli dei delle nazioni sono un nulla, * ma il Signore nostro ha fatto i cieli.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A64884" w:rsidRPr="00923B75" w:rsidRDefault="00A64884" w:rsidP="00A6488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83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sono amabili le tue dimore,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 degli eserciti!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L’anima mia languisce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brama gli atri del Signore.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mio cuore e la mia carne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esultano nel Dio vivente.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Anche il passero trova la casa,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rondine il nido,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dove porre i suoi piccoli,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presso i tuoi altari, Signore degli eserciti,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mio re e mio Dio.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chi abita la tua casa: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sempre canta le tue lodi!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chi trova in te la sua forza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decide nel suo cuore il santo viaggio.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Passando per la valle del pianto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cambia in una sorgente,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anche la prima pioggia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l’ammanta di benedizioni.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Cresce lungo il cammino il suo vigore,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finchè compare davanti a Dio in Sion.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Signore, Dio degli eserciti, 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 la mia preghiera,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porgi l’orecchio, Dio di Giacobbe.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Vedi, Dio, nostro scudo,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guarda il volto del tuo consacrato.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me un giorno nei tuoi atri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più che mille altrove,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stare sulla soglia della casa del mio Dio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meglio che abitare nelle tende degli empi.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sole e scudo è il Signore Dio;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concede grazia e gloria,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rifiuta il bene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chi cammina con rettitudine.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 degli eserciti, *</w:t>
      </w:r>
    </w:p>
    <w:p w:rsidR="00A64884" w:rsidRPr="00923B75" w:rsidRDefault="00A64884" w:rsidP="006746D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l’uomo che in te confida.</w:t>
      </w:r>
    </w:p>
    <w:p w:rsidR="00A64884" w:rsidRPr="00923B75" w:rsidRDefault="00A64884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6746D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6746D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746DC" w:rsidRPr="00530372" w:rsidRDefault="006746DC" w:rsidP="006746DC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Mantieni i tuoi servi, o Padre santo, nell'operosa attuazione del bene e, confortandoli con gli aiuti della vita presente, guidali con amore al dono eterno. Per Cristo nostro Signore.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746DC" w:rsidRDefault="006746DC" w:rsidP="006746D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Signore pietoso,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in questo tempo santo.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deboli ci vedi,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gloria del tuo nome.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6746DC" w:rsidRDefault="006746DC" w:rsidP="006746DC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6746DC" w:rsidRPr="00530372" w:rsidRDefault="006746DC" w:rsidP="006746DC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>A Cristo Signore, Verbo di Dio e luce del mondo, che è venuto ad abitare in mezzo a noi, s’innalzi la nostra voce.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Salvatore, che ci hai riscattati, Kyrie eleison.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Figlio di Dio, che sai compatire le nostre infermità, Kyrie eleison.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Gesù, nel quale abbiamo speranza non solo per questa vita ma anche per quella eterna, Kyrie eleison.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Salvatore, che hai amato la Chiesa, e hai dato te stesso per lei, Kyrie eleison.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Figlio di Dio, che hai provato la morte a vantaggio di tutti, Kyrie eleison.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Gesù, Signore di tutti, ricco verso quelli che ti invocano, 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6746DC" w:rsidRPr="00530372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Abbi di noi misericordia, o Dio;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bontà ci aiuti.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noi risplenda il tuo volto,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Larga discenda e ci colmi di grazia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benedizione.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noi risplenda il tuo volto,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Abbi di noi misericordia, o Dio;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bontà ci aiuti.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noi risplenda il tuo volto,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Ispira il pentimento,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La grazia tua ci liberi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dal passato colpevole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un futuro innocente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pietosa a noi propizi.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lastRenderedPageBreak/>
        <w:t>L’annuo fervore ci doni,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purificando i cuori,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alla beata Pasqua.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l’universo di adori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e, liberato dal male,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746DC" w:rsidRPr="00F57296" w:rsidRDefault="006746DC" w:rsidP="006746D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Tu che abiti i cieli, abbi pietà di noi.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122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 levo i miei occhi,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 te che abiti nei cieli.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come gli occhi dei servi alla mano dei loro padroni;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gli occhi della schiava, alla mano della sua padrona,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così i nostri occhi sono rivolti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al Signore nostro Dio,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finchè abbia pietà di noi.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Pietà di noi, Signore, pietà di noi,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già troppo ci hanno colmato di scherni,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siamo troppo sazi degli scherni dei gaudenti,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del disprezzo dei superbi.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Tu che abiti i cieli, abbi pietà di noi.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Il nostro aiuto è nel nome del Signore. 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123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il Signore non fosse stato con noi, - lo dica Israele -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il Signore non fosse stato con noi,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quando uomini ci assalirono,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avrebbero inghiottiti vivi,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nel furore della loro ira.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acque ci avrebbero travolti;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torrente ci avrebbe sommersi,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ci avrebbero travolti acque impetuose.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 benedetto il Signore,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non ci ha lasciati, in preda ai loro denti.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siamo stati liberati come un uccello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dal laccio dei cacciatori: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laccio si è spezzato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noi siamo scampati.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nostro aiuto è nel nome del Signore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ha fatto cielo e terra.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Il nostro aiuto è nel nome del Signore.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Mantieni i tuoi servi, o Padre santo, nell'operosa attuazione del bene e, confortandoli con gli aiuti della vita presente, guidali con amore al dono eterno. Per Gesù Cristo, tuo Figlio nostro Signore e nostro Dio che vive e regna con te nell’unità dello Spirito Santo per tutti i secoli dei secoli.</w:t>
      </w:r>
    </w:p>
    <w:p w:rsidR="006746DC" w:rsidRPr="00E73779" w:rsidRDefault="006746DC" w:rsidP="006746DC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6746DC" w:rsidRPr="00E73779" w:rsidRDefault="006746DC" w:rsidP="006746DC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6746DC" w:rsidRPr="00E73779" w:rsidRDefault="006746DC" w:rsidP="006746D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73779">
        <w:rPr>
          <w:rFonts w:ascii="Times New Roman" w:eastAsia="Calibri" w:hAnsi="Times New Roman" w:cs="Times New Roman"/>
          <w:sz w:val="20"/>
          <w:szCs w:val="20"/>
        </w:rPr>
        <w:t>Tu sei ricco di misericordia e non trascuri chi afflitto ti invoca per il nome di tua Madre. * Noi gridiamo a te, Signore, abbi pietà, ricolmaci di gioia.</w:t>
      </w:r>
    </w:p>
    <w:p w:rsidR="006746DC" w:rsidRPr="00E73779" w:rsidRDefault="006746DC" w:rsidP="006746D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746DC" w:rsidRPr="00E73779" w:rsidRDefault="006746DC" w:rsidP="006746D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73779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Sostieni, o Dio, la fragilità del tuo popolo con la pratica della penitenza; fa' che, fedeli a te, con l'aiuto del tuo amore, cogliamo i frutti desiderati della celebrazione pasquale. Per Cristo nostro Signore.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6DC" w:rsidRPr="00E73779" w:rsidRDefault="006746DC" w:rsidP="006746DC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Dove c'è fede, ivi c'è il sacramento,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 xml:space="preserve">ivi dimora e cresce la santità.   </w:t>
      </w:r>
    </w:p>
    <w:p w:rsidR="006746DC" w:rsidRPr="00E73779" w:rsidRDefault="006746DC" w:rsidP="006746DC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 xml:space="preserve">Col dono del battesimo </w:t>
      </w:r>
    </w:p>
    <w:p w:rsidR="006746DC" w:rsidRPr="00E73779" w:rsidRDefault="006746DC" w:rsidP="006746DC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>ogni vecchiezza è vinta,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E73779">
        <w:rPr>
          <w:rFonts w:ascii="Times New Roman" w:hAnsi="Times New Roman" w:cs="Times New Roman"/>
          <w:bCs/>
          <w:sz w:val="20"/>
          <w:szCs w:val="20"/>
        </w:rPr>
        <w:tab/>
        <w:t>in ogni età la gioventù fiorisce.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Nel corpo di Cristo, la Chiesa,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rinasce il nostro spirito.</w:t>
      </w:r>
    </w:p>
    <w:p w:rsidR="006746DC" w:rsidRPr="00E73779" w:rsidRDefault="006746DC" w:rsidP="006746DC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 xml:space="preserve">Col dono del battesimo </w:t>
      </w:r>
    </w:p>
    <w:p w:rsidR="006746DC" w:rsidRPr="00E73779" w:rsidRDefault="006746DC" w:rsidP="006746DC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>ogni vecchiezza è vinta,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Pr="00E73779">
        <w:rPr>
          <w:rFonts w:ascii="Times New Roman" w:hAnsi="Times New Roman" w:cs="Times New Roman"/>
          <w:bCs/>
          <w:sz w:val="20"/>
          <w:szCs w:val="20"/>
        </w:rPr>
        <w:tab/>
        <w:t xml:space="preserve"> in ogni età la gioventù fiorisce.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I tuoi figli, rinnovati al fonte battesimale, custodiscano con cuore fedele la grazia dello Spirito santo e ogni giorno la inverino nella vita con opere di giustizia. Per Cristo nostro Signore.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73779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Fratelli, rivolgiamo l'animo nostro a Gesù Redentore, che ricerca coloro che si sono smarriti: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73779">
        <w:rPr>
          <w:rFonts w:ascii="Times New Roman" w:hAnsi="Times New Roman" w:cs="Times New Roman"/>
          <w:bCs/>
          <w:i/>
          <w:iCs/>
          <w:sz w:val="20"/>
          <w:szCs w:val="20"/>
        </w:rPr>
        <w:t>Cristo Signore, abbi pietà di noi.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Hai dato te stesso per la Chiesa e l'hai resa santa con la purificazione per mezzo dell'acqua e della parola di vita;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>- rinnovala ogni giorno con la penitenza che dona salvezza.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Sei venuto nel mondo non per giudicarlo, ma perché in te fosse salvo;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>- rendi i cristiani luce e sale della terra.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Ci hai insegnato a confidare nella provvidenza del Padre;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>- dona il pane quotidiano a quanti sono nella necessità.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Hai suscitato speranza e letizia nei cuori di Simeone e di Anna;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>- illumina l'esistenza degli anziani con il dono della tua pace.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Tu sei la risurrezione e la vita, e chi vive e crede in te non morrà in eterno;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73779">
        <w:rPr>
          <w:rFonts w:ascii="Times New Roman" w:hAnsi="Times New Roman" w:cs="Times New Roman"/>
          <w:bCs/>
          <w:sz w:val="20"/>
          <w:szCs w:val="20"/>
        </w:rPr>
        <w:t>- accogli nel tuo regno i fedeli defunti.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Imploriamo Dio, nostro Padre, di accoglierci con la sua misericordia:</w:t>
      </w: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46DC" w:rsidRPr="00E73779" w:rsidRDefault="006746DC" w:rsidP="00674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779">
        <w:rPr>
          <w:rFonts w:ascii="Times New Roman" w:hAnsi="Times New Roman" w:cs="Times New Roman"/>
          <w:sz w:val="20"/>
          <w:szCs w:val="20"/>
        </w:rPr>
        <w:t>Padre nostro.</w:t>
      </w:r>
    </w:p>
    <w:p w:rsidR="00A64884" w:rsidRPr="00A64884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5F550F" w:rsidRDefault="00A64884" w:rsidP="00A64884">
      <w:pPr>
        <w:spacing w:after="0" w:line="240" w:lineRule="auto"/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5F550F" w:rsidSect="00726B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compat>
    <w:useFELayout/>
  </w:compat>
  <w:rsids>
    <w:rsidRoot w:val="00A64884"/>
    <w:rsid w:val="005F550F"/>
    <w:rsid w:val="006746DC"/>
    <w:rsid w:val="00726B86"/>
    <w:rsid w:val="00A64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6B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1517</Words>
  <Characters>8651</Characters>
  <Application>Microsoft Office Word</Application>
  <DocSecurity>0</DocSecurity>
  <Lines>72</Lines>
  <Paragraphs>20</Paragraphs>
  <ScaleCrop>false</ScaleCrop>
  <Company/>
  <LinksUpToDate>false</LinksUpToDate>
  <CharactersWithSpaces>10148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2013-01-01T17:48:00Z</dcterms:created>
  <dcterms:modified xsi:type="dcterms:W3CDTF">2013-01-02T19:56:00Z</dcterms:modified>
</cp:coreProperties>
</file>