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MERCOLEDI’ DELLA SECONDA SETTIMANA</w:t>
      </w:r>
      <w:r w:rsidR="002677B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677B4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2677B4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Porgi l’orecchio e ascolta, apri i tuoi occhi, guarda la nostra sventura * e salvaci, Signore, dalla morte.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30372">
        <w:rPr>
          <w:rFonts w:ascii="Times New Roman" w:hAnsi="Times New Roman" w:cs="Times New Roman"/>
          <w:sz w:val="20"/>
          <w:szCs w:val="20"/>
        </w:rPr>
        <w:t>Assistici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>, o Dio, con l'aiuto della tua grazia; fa che, affamati di giustizia e digiuni di colpe, tutti insieme corriamo alla gioia pasquale. Per Gesù Cristo, tuo Figlio, nostro Signore e nostro Dio, che vive e regna con te, nell’unità dello Spirito santo, per tutti i secoli dei secoli.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677B4">
        <w:rPr>
          <w:rFonts w:ascii="Times New Roman" w:eastAsia="Calibri" w:hAnsi="Times New Roman" w:cs="Times New Roman"/>
          <w:sz w:val="20"/>
          <w:szCs w:val="20"/>
        </w:rPr>
        <w:t>Tornate a me, e io tornerò a voi; * dice il Signore.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Bar 5,1-9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Deponi, o Gerusalemme,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veste dell'afflizione e del lutto,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rivèstiti dello splendore della gloria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ti viene da Dio per sempre.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Avvolgiti nel manto della giustizia di Dio,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metti sul capo il diadema di gloria dell'Eterno,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mostrerà il tuo splendore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 ogni creatura sotto il cielo.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Sarai chiamata da Dio per sempre: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gloria della pietà e pace della giustizia.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Sorgi, o Gerusalemme, e sta’ in piedi sull'altura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guarda verso oriente;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vedi i tuoi figli riuniti da occidente ad oriente,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parola del Santo,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esultanti per il ricordo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sono allontanati da te a piedi, †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incalzati dai nemici;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ora Dio te li riconduce in trionfo 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sopra un trono regale.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Dio ha stabilito di spianare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ogni alta montagna e le rupi secolari,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colmare le valli e spianare la terra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Israele proceda sicuro sotto la gloria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Anche le selve e ogni albero odoroso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faranno ombra ad Israele per comando di Dio.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Dio ricondurrà Israele con gioia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alla luce della sua gloria,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misericordia e la giustizia *</w:t>
      </w:r>
    </w:p>
    <w:p w:rsidR="003D784A" w:rsidRPr="00E31C68" w:rsidRDefault="003D784A" w:rsidP="003D784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che vengono da lui. 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677B4" w:rsidRPr="00E31C68" w:rsidRDefault="002677B4" w:rsidP="002677B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Tornate a me, e io tornerò a voi; * dice il Signore.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luce si è levata per il giusto,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Una luce si è levata per il giusto, * è arrivata la gioia per i retti di cuore. 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784A" w:rsidRPr="00E31C68" w:rsidRDefault="003D784A" w:rsidP="003D78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76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 e grido aiuto;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voce sale a Dio,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mi ascolti.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giorno dell’angoscia io cerco il Signore,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tutta la notte la mia mano è tesa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non si stanca;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rifiuto ogni conforto.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Mi ricordo di Dio e gemo,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medito e viene meno il mio spirito.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trattieni dal sonno i miei occhi,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turbato e senza parole.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Ripenso ai giorni passati,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gli anni lontani.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 canto nella notte mi ritorna nel cuore: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rifletto e il mio spirito si va interrogando.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Forse Dio ci respingerà per sempre,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sarà più benevolo con noi?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forse cessato per sempre il suo amore,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finita la sua promessa per sempre?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Può Dio aver dimenticato la misericordia,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aver chiuso nell’ira il suo cuore?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ho detto: «Questo è il mio tormento: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mutata la destra dell’Altissimo».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gesta del Signore,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ricordo le tue meraviglie di un tempo.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vado ripetendo le tue opere,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considero tutte le tue gesta.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Dio, santa è la tua via;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quale dio è grande come il nostro Dio?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che opera meraviglie,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manifesti la tua forza fra le genti.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il tuo braccio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ha salvato il tuo popolo,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figli di Giacobbe e di Giuseppe.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le acque, Dio,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videro e ne furono sconvolte;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sussultarono anche gli abissi.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nubi rovesciarono acqua,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scoppiò il tuono nel cielo;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saette guizzarono.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tuoi tuoni nel turbine,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fulmini rischiararono il mondo,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tremò e fu scossa.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mare passava la tua via,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tuoi sentieri sulle grandi acque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tue orme rimasero invisibili.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Guidasti come gregge il tuo popolo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mano di Mosè e di Aronne.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677B4" w:rsidRPr="00530372" w:rsidRDefault="002677B4" w:rsidP="002677B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Converti, o Padre, i nostri cuori e donaci di essere interamente votati alla tua lode nella ricerca di te, unico bene, e nell'esercizio operoso della carità. Per Cristo nostro Signore.</w:t>
      </w:r>
    </w:p>
    <w:p w:rsidR="002677B4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7B4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7B4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677B4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INNO 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2677B4" w:rsidRPr="00530372" w:rsidRDefault="002677B4" w:rsidP="002677B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Gesù, Signore e Salvatore della Chiesa, si innalzi la nostra supplica.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sei passato tra noi beneficando e salvando,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sei apparso per distruggere le opere del demonio,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sei stato mezzo alla prova e vieni in aiuto a quelli che subiscono la tentazione,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vittima di espiazione per i peccati di tutto il mondo,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che ci hai amato e hai dato te stesso per noi,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Figlio di Dio, che ci hai riconciliato col Padre per mezzo della tua morte,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chi viveva nell'ombra di morte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apparso il nuovo fulgore.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Splende una luce nuova,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fonte di viva gioia.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Davanti a te noi ci allietiamo 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come per messe copiosa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677B4" w:rsidRPr="00F57296" w:rsidRDefault="002677B4" w:rsidP="002677B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61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Solo in Dio riposa l’anima mia;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salvezza.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Fino a quando vi scaglierete contro un uomo,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abbatterlo tutti insieme,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muro cadente, come recinto che crolla?</w:t>
      </w:r>
    </w:p>
    <w:p w:rsidR="003D784A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E31C68" w:rsidRDefault="002677B4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Tramano solo di precipitarlo dall’alto,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compiacciono della menzogna.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la bocca benedicono,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 loro cuore maledicono.</w:t>
      </w:r>
    </w:p>
    <w:p w:rsidR="003D784A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Solo in Dio riposa l’anima mia,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 lui la mia speranza.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 solo è mia rupe e mia salvezza,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mia roccia di difesa: non potrò vacillare.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Dio è la mia salvezza e la mia gloria;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saldo rifugio, la mia difesa è in Dio.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Confida sempre in lui, o popolo,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davanti a lui effondi il tuo cuore,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nostro rifugio è Dio.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Sì, sono un soffio i figli di Adamo,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menzogna tutti gli uomini,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insieme, sulla bilancia, sono meno di un soffio.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confidate nella violenza,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illudetevi della rapina;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ricchezza, anche se abbonda,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attaccate il cuore.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Una parola ha detto Dio, due ne ho udite: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potere appartiene a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tua, Signore, è la grazia;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le sue opere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ripaghi ogni uomo.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è la mia salvezza, * la mia speranza è in lui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Dio abbia pietà di noi e ci benedica, * su di noi faccia splendere il suo volto. </w:t>
      </w:r>
      <w:r w:rsidRPr="00E31C6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3D784A" w:rsidRPr="002677B4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31C68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3D784A" w:rsidRPr="002677B4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2677B4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3D784A" w:rsidRPr="002677B4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3D784A" w:rsidRPr="002677B4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benedica Dio *</w:t>
      </w:r>
    </w:p>
    <w:p w:rsidR="003D784A" w:rsidRPr="00E31C68" w:rsidRDefault="003D784A" w:rsidP="003D784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3D784A" w:rsidRPr="002677B4" w:rsidRDefault="003D784A" w:rsidP="003D784A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D784A" w:rsidRPr="00E31C68" w:rsidRDefault="003D784A" w:rsidP="003D784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3D784A" w:rsidRPr="002677B4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D784A" w:rsidRDefault="003D784A" w:rsidP="003D784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Dio abbia pietà di noi e ci benedica, * su di noi faccia splendere il suo volto.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Converti, o Padre, i nostri cuori e donaci di essere interamente votati alla tua lode nella ricerca di te, unico bene, e nell'esercizio operoso della carità. Per Gesù Cristo, tuo Figlio, nostro Signore e nostro Dio che vive e regna con te nell’unità dello Spirito Santo per tutti i secoli dei secoli.</w:t>
      </w:r>
    </w:p>
    <w:p w:rsidR="002677B4" w:rsidRPr="00530372" w:rsidRDefault="002677B4" w:rsidP="002677B4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Abbiamo peccato, Signore, e il nostro peccato ci accusa; * ma tu perdona, o Dio, chi si pente.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677B4" w:rsidRPr="00530372" w:rsidRDefault="002677B4" w:rsidP="002677B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30372">
        <w:rPr>
          <w:rFonts w:ascii="Times New Roman" w:hAnsi="Times New Roman" w:cs="Times New Roman"/>
          <w:sz w:val="20"/>
          <w:szCs w:val="20"/>
        </w:rPr>
        <w:t>Assistici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>, o Dio, con l'aiuto della tua grazia; fa che, affamati di giustizia e digiuni di colpe, tutti insieme corriamo alla gioia pasquale. Per Cristo nostro Signore.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Dal fianco di Adamo assopito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Iddio trasse la donna,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che dei suoi figli popolasse la terra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Dal fianco di Cristo immerso nel sonno di morte, acqua e sangue fluirono: così nacque la Chiesa,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che dei suoi figli popolasse la terra.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Signore Gesù Cristo, fa che, vigili e oranti, conserviamo senza macchia le vesti candide della giustizia che abbiamo </w:t>
      </w:r>
      <w:proofErr w:type="spellStart"/>
      <w:r w:rsidRPr="00530372">
        <w:rPr>
          <w:rFonts w:ascii="Times New Roman" w:hAnsi="Times New Roman" w:cs="Times New Roman"/>
          <w:sz w:val="20"/>
          <w:szCs w:val="20"/>
        </w:rPr>
        <w:t>festivamente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 xml:space="preserve"> indossato nel mistero della rinascita. Tu che vivi e regni nei secoli dei secoli.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 Dio, che ci ha rivelato la sua bontà e la sua misericordia, consapevoli della nostra ingiustizia, diciamo: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Non guardare le nostre colpe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hai affidato alla Chiesa il ministero della riconciliazione,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rendila ogni giorno testimone più autorevole dell'evangelo.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in Cristo Gesù hai riportato gli uomini alla dignità della loro origine,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fa che i rapporti tra i fratelli siano fondati sulla vera carità.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sai trarre il bene dal male e puoi cambiare il dolore in allegrezza.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sospingi i tuoi figli all'esercizio intenso e cordiale della misericordia.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ispiri e confermi la vocazione di quanti, lasciando tutto, si sono posti alla sequela del Figlio tuo,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aiutali a diventare ministri del perdono tra i fratelli.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Padre, che hai costituito Gesù Signore dei vivi e dei morti, 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dona ai nostri defunti la vita senza fine.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Mossi dallo Spirito Santo, esprimiamo al Padre la nostra gratitudine per il suo amore misericordioso:</w:t>
      </w: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7B4" w:rsidRPr="00530372" w:rsidRDefault="002677B4" w:rsidP="002677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3D784A" w:rsidRPr="00E31C68" w:rsidRDefault="003D784A" w:rsidP="003D784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784A" w:rsidRPr="00E31C68" w:rsidRDefault="003D784A" w:rsidP="003D784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1F6D" w:rsidRDefault="00C61F6D" w:rsidP="003D784A">
      <w:pPr>
        <w:spacing w:after="0" w:line="240" w:lineRule="auto"/>
      </w:pPr>
    </w:p>
    <w:sectPr w:rsidR="00C61F6D" w:rsidSect="003731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D784A"/>
    <w:rsid w:val="002677B4"/>
    <w:rsid w:val="00373196"/>
    <w:rsid w:val="003D784A"/>
    <w:rsid w:val="00C6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31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1740</Words>
  <Characters>9919</Characters>
  <Application>Microsoft Office Word</Application>
  <DocSecurity>0</DocSecurity>
  <Lines>82</Lines>
  <Paragraphs>23</Paragraphs>
  <ScaleCrop>false</ScaleCrop>
  <Company/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2013-01-01T17:33:00Z</dcterms:created>
  <dcterms:modified xsi:type="dcterms:W3CDTF">2013-01-02T19:38:00Z</dcterms:modified>
</cp:coreProperties>
</file>