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EBC" w:rsidRPr="00923B75" w:rsidRDefault="00633EBC" w:rsidP="00633EB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SABATO DELLA SECONDA SETTIMANA</w:t>
      </w:r>
      <w:r w:rsidR="009D2C0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D2C05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9D2C05">
        <w:rPr>
          <w:rFonts w:ascii="Times New Roman" w:hAnsi="Times New Roman" w:cs="Times New Roman"/>
          <w:sz w:val="20"/>
          <w:szCs w:val="20"/>
        </w:rPr>
        <w:t xml:space="preserve"> QUARESIMA</w:t>
      </w:r>
    </w:p>
    <w:p w:rsidR="00633EBC" w:rsidRPr="00923B75" w:rsidRDefault="00633EBC" w:rsidP="00633EB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633EBC" w:rsidRPr="00923B75" w:rsidRDefault="00633EBC" w:rsidP="00633EB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D2C05" w:rsidRPr="00530372" w:rsidRDefault="009D2C05" w:rsidP="009D2C05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9D2C05" w:rsidRPr="00530372" w:rsidRDefault="009D2C05" w:rsidP="009D2C0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 posto di </w:t>
      </w:r>
      <w:r w:rsidRPr="00530372">
        <w:rPr>
          <w:rFonts w:ascii="Times New Roman" w:hAnsi="Times New Roman" w:cs="Times New Roman"/>
          <w:sz w:val="20"/>
          <w:szCs w:val="20"/>
        </w:rPr>
        <w:t>Alleluia</w:t>
      </w:r>
      <w:r w:rsidRPr="00530372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>si dice</w:t>
      </w:r>
      <w:r w:rsidRPr="00530372">
        <w:rPr>
          <w:rFonts w:ascii="Times New Roman" w:hAnsi="Times New Roman" w:cs="Times New Roman"/>
          <w:color w:val="FF0000"/>
          <w:sz w:val="20"/>
          <w:szCs w:val="20"/>
        </w:rPr>
        <w:t>:</w:t>
      </w:r>
    </w:p>
    <w:p w:rsidR="009D2C05" w:rsidRPr="00530372" w:rsidRDefault="009D2C05" w:rsidP="009D2C0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Lode a te, Signore, Re di eterna gloria.</w:t>
      </w:r>
    </w:p>
    <w:p w:rsidR="009D2C05" w:rsidRPr="00530372" w:rsidRDefault="009D2C05" w:rsidP="009D2C05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9D2C05" w:rsidRPr="00530372" w:rsidRDefault="009D2C05" w:rsidP="009D2C05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9D2C05" w:rsidRPr="00530372" w:rsidRDefault="009D2C05" w:rsidP="009D2C0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30372">
        <w:rPr>
          <w:rFonts w:ascii="Times New Roman" w:eastAsia="Calibri" w:hAnsi="Times New Roman" w:cs="Times New Roman"/>
          <w:sz w:val="20"/>
          <w:szCs w:val="20"/>
        </w:rPr>
        <w:t>Hai compassione di tutti, Signore, nulla disprezzi di quanto hai creato. * In vista del pentimento, ignori i peccati dell’uomo e, quando si pente, sei pronto al perdono.</w:t>
      </w:r>
    </w:p>
    <w:p w:rsidR="009D2C05" w:rsidRPr="00530372" w:rsidRDefault="009D2C05" w:rsidP="009D2C0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9D2C05" w:rsidRPr="00530372" w:rsidRDefault="009D2C05" w:rsidP="009D2C0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9D2C05" w:rsidRPr="00530372" w:rsidRDefault="009D2C05" w:rsidP="009D2C0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D2C05" w:rsidRPr="00530372" w:rsidRDefault="009D2C05" w:rsidP="009D2C0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9D2C05" w:rsidRPr="00530372" w:rsidRDefault="009D2C05" w:rsidP="009D2C0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Manda il tuo Spirito, o Dio misericordioso, a rinnovare in noi la grazia del battesimo, perché la realtà della rigenerazione si traduca efficacemente nella nostra vita. Per Gesù Cristo, tuo Figlio, nostro Signore e nostro Dio, che vive e regna con te, nell’unità dello Spirito santo, per tutti i secoli dei secoli.</w:t>
      </w: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Scenda come rugiada su di noi * la tua misericordia, Signore.</w:t>
      </w:r>
    </w:p>
    <w:p w:rsidR="00633EBC" w:rsidRPr="009D2C05" w:rsidRDefault="00633EBC" w:rsidP="00633EBC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633EBC" w:rsidRPr="00923B75" w:rsidRDefault="00633EBC" w:rsidP="00633EB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Dt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32,1-12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Ascoltate, o cieli: io voglio parlare: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oda la terra le parole della mia bocca! </w:t>
      </w:r>
    </w:p>
    <w:p w:rsidR="00633EBC" w:rsidRPr="009D2C05" w:rsidRDefault="00633EBC" w:rsidP="00633EBC">
      <w:pPr>
        <w:spacing w:after="0" w:line="240" w:lineRule="auto"/>
        <w:rPr>
          <w:rFonts w:ascii="Times New Roman" w:hAnsi="Times New Roman" w:cs="Times New Roman"/>
          <w:sz w:val="16"/>
          <w:szCs w:val="20"/>
          <w:vertAlign w:val="superscript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Stilli come pioggia la mia dottrina,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scenda come rugiada il mio dire; 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come scroscio sull’erba del prato,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>come spruzzo sugli steli di grano.</w:t>
      </w:r>
    </w:p>
    <w:p w:rsidR="00633EBC" w:rsidRPr="009D2C05" w:rsidRDefault="00633EBC" w:rsidP="00633EBC">
      <w:pPr>
        <w:spacing w:after="0" w:line="240" w:lineRule="auto"/>
        <w:rPr>
          <w:rFonts w:ascii="Times New Roman" w:hAnsi="Times New Roman" w:cs="Times New Roman"/>
          <w:sz w:val="16"/>
          <w:szCs w:val="20"/>
          <w:vertAlign w:val="superscript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Voglio proclamare il nome del Signore: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date gloria al nostro Dio! </w:t>
      </w:r>
    </w:p>
    <w:p w:rsidR="00633EBC" w:rsidRPr="009D2C05" w:rsidRDefault="00633EBC" w:rsidP="00633EBC">
      <w:pPr>
        <w:spacing w:after="0" w:line="240" w:lineRule="auto"/>
        <w:rPr>
          <w:rFonts w:ascii="Times New Roman" w:hAnsi="Times New Roman" w:cs="Times New Roman"/>
          <w:sz w:val="16"/>
          <w:szCs w:val="20"/>
          <w:vertAlign w:val="superscript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è la Roccia; perfetta è l’opera sua;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tutte le sue vie sono giustizia; 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un Dio verace e senza malizia;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Egli è giusto e retto. </w:t>
      </w:r>
    </w:p>
    <w:p w:rsidR="00633EBC" w:rsidRPr="009D2C05" w:rsidRDefault="00633EBC" w:rsidP="00633EBC">
      <w:pPr>
        <w:spacing w:after="0" w:line="240" w:lineRule="auto"/>
        <w:rPr>
          <w:rFonts w:ascii="Times New Roman" w:hAnsi="Times New Roman" w:cs="Times New Roman"/>
          <w:sz w:val="16"/>
          <w:szCs w:val="20"/>
          <w:vertAlign w:val="superscript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Peccarono contro di lui i figli degeneri,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>generazione tortuosa e perversa.</w:t>
      </w:r>
    </w:p>
    <w:p w:rsidR="00633EBC" w:rsidRPr="009D2C05" w:rsidRDefault="00633EBC" w:rsidP="00633EBC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Così ripaghi il Signore,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o popolo stolto e insipiente? 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è lui il padre che ti ha creato,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>che ti ha fatto e ti ha costituito?</w:t>
      </w:r>
    </w:p>
    <w:p w:rsidR="00633EBC" w:rsidRPr="009D2C05" w:rsidRDefault="00633EBC" w:rsidP="00633EBC">
      <w:pPr>
        <w:spacing w:after="0" w:line="240" w:lineRule="auto"/>
        <w:rPr>
          <w:rFonts w:ascii="Times New Roman" w:hAnsi="Times New Roman" w:cs="Times New Roman"/>
          <w:sz w:val="16"/>
          <w:szCs w:val="20"/>
          <w:vertAlign w:val="superscript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Ricorda i giorni del tempo antico,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medita gli anni lontani. 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Interroga tuo padre e te lo farà sapere,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>i tuoi vecchi e te lo diranno.</w:t>
      </w:r>
    </w:p>
    <w:p w:rsidR="00633EBC" w:rsidRPr="009D2C05" w:rsidRDefault="00633EBC" w:rsidP="00633EBC">
      <w:pPr>
        <w:spacing w:after="0" w:line="240" w:lineRule="auto"/>
        <w:rPr>
          <w:rFonts w:ascii="Times New Roman" w:hAnsi="Times New Roman" w:cs="Times New Roman"/>
          <w:sz w:val="16"/>
          <w:szCs w:val="20"/>
          <w:vertAlign w:val="superscript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Quando l’Altissimo divideva i popoli,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quando disperdeva i figli dell’uomo, 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stabilì i confini delle genti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>secondo il numero degli Israeliti.</w:t>
      </w:r>
    </w:p>
    <w:p w:rsidR="00633EBC" w:rsidRPr="009D2C05" w:rsidRDefault="00633EBC" w:rsidP="00633EBC">
      <w:pPr>
        <w:spacing w:after="0" w:line="240" w:lineRule="auto"/>
        <w:rPr>
          <w:rFonts w:ascii="Times New Roman" w:hAnsi="Times New Roman" w:cs="Times New Roman"/>
          <w:sz w:val="16"/>
          <w:szCs w:val="20"/>
          <w:vertAlign w:val="superscript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porzione del Signore è il suo popolo,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>sua eredità è Giacobbe .</w:t>
      </w:r>
    </w:p>
    <w:p w:rsidR="00633EBC" w:rsidRPr="009D2C05" w:rsidRDefault="00633EBC" w:rsidP="00633EBC">
      <w:pPr>
        <w:spacing w:after="0" w:line="240" w:lineRule="auto"/>
        <w:rPr>
          <w:rFonts w:ascii="Times New Roman" w:hAnsi="Times New Roman" w:cs="Times New Roman"/>
          <w:sz w:val="16"/>
          <w:szCs w:val="20"/>
          <w:vertAlign w:val="superscript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lo trovò in terra deserta,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in una landa di ululati solitari. 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 educò, ne ebbe cura,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923B75">
        <w:rPr>
          <w:rFonts w:ascii="Times New Roman" w:hAnsi="Times New Roman" w:cs="Times New Roman"/>
          <w:sz w:val="20"/>
          <w:szCs w:val="20"/>
        </w:rPr>
        <w:t>lo custodì come pupilla del suo occhio.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Come un’aquila che veglia la sua nidiata,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che vola sopra i suoi nati, 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spiegò le ali e lo prese,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 sollevò sulle sue ali.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lo guidò da solo, *</w:t>
      </w:r>
    </w:p>
    <w:p w:rsidR="00633EBC" w:rsidRPr="00923B75" w:rsidRDefault="00633EBC" w:rsidP="00633EBC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c’era con lui alcun dio straniero. 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Scenda come rugiada su di noi * la tua misericordia, Signore.</w:t>
      </w: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Quanto grande è il tuo nome, Signore!</w:t>
      </w:r>
    </w:p>
    <w:p w:rsidR="00633EBC" w:rsidRPr="00923B75" w:rsidRDefault="00633EBC" w:rsidP="00633EB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633EBC" w:rsidRPr="00923B75" w:rsidRDefault="00633EBC" w:rsidP="00633EB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8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Signore, nostro Dio, †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quanto è grande il tuo nome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 tutta la terra: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sopra i cieli si innalza la tua magnificenza.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 la bocca dei bimbi e dei lattanti †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affermi la tua potenza contro i tuoi avversari,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ridurre al silenzio nemici e ribelli.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guardo il tuo cielo, opera delle tue dita,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luna e le stelle che tu hai fissate,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cosa è l’uomo perché te ne ricordi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il figlio dell’uomo perché te ne curi? 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Eppure l’hai fatto poco meno degli angeli,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 gloria e di onore lo hai coronato: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gli hai dato potere sulle opere delle tue mani,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tutto hai posto sotto i suoi piedi;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tutti i greggi e gli armenti,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tutte le bestie della campagna;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Gli uccelli del cielo e i pesci del mare,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percorrono le vie del mare.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Signore, nostro Dio,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quanto è grande il tuo nome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su tutta la terra!</w:t>
      </w: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Quanto grande è il tuo nome, Signore!. </w:t>
      </w:r>
    </w:p>
    <w:p w:rsidR="00633EBC" w:rsidRPr="00923B75" w:rsidRDefault="00633EBC" w:rsidP="00633EB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633EBC" w:rsidRPr="00923B75" w:rsidRDefault="00633EBC" w:rsidP="00633EB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91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bello dar lode al Signore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cantare al tuo nome, o Altissimo,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annunziare al mattino il tuo amore,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fedeltà lungo la notte,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sull’arpa a dieci corde e sulla lira,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 canti sulla cetra.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Poiché mi rallegri, Signore,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 le tue meraviglie,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esulto per l’opera delle tue mani.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Come sono grandi le tue opere, Signore,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quanto profondi i tuoi pensieri!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L’uomo insensato non intende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lo stolto non capisce: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i peccatori germogliano come l’erba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fioriscono tutti i malfattori,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li attende una rovina eterna: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tu sei l’eccelso per sempre, o Signore.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i tuoi nemici, o Signore, †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i tuoi nemici periranno,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saranno dispersi tutti i malfattori.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Tu mi doni la forza di un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bùfalo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>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 cospargi di olio splendente.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miei occhi disprezzeranno i miei nemici, †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contro gli iniqui che mi assalgono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miei orecchi udranno cose infauste.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giusto fiorirà come palma,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crescerà come cedro del Libano;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piantati nella casa del Signore,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fioriranno negli atri del nostro Dio.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Nella vecchiaia daranno ancora frutti,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saranno vegeti e rigogliosi,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annunziare quanto è retto il Signore: *</w:t>
      </w:r>
    </w:p>
    <w:p w:rsidR="00633EBC" w:rsidRPr="00923B75" w:rsidRDefault="00633EBC" w:rsidP="00633EB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mia roccia, in lui non c’è ingiustizia.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D2C05" w:rsidRPr="00530372" w:rsidRDefault="009D2C05" w:rsidP="009D2C0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9D2C05" w:rsidRPr="00530372" w:rsidRDefault="009D2C05" w:rsidP="009D2C05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O Dio, forte e pietoso, che hai lasciato la tua Chiesa tra le tempeste del tempo, resta sempre a lei vicino e donale adesso il sollievo di un poco di pace e di gioia mentre le prepari il dono della felicità piena ed eterna. Per Cristo nostro Signore.</w:t>
      </w:r>
    </w:p>
    <w:p w:rsidR="009D2C05" w:rsidRPr="00530372" w:rsidRDefault="009D2C05" w:rsidP="009D2C05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9D2C05" w:rsidRDefault="009D2C05" w:rsidP="009D2C05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INNO </w:t>
      </w:r>
    </w:p>
    <w:p w:rsidR="009D2C05" w:rsidRPr="00F57296" w:rsidRDefault="009D2C05" w:rsidP="009D2C0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Le preghiere e le lacrime,</w:t>
      </w:r>
    </w:p>
    <w:p w:rsidR="009D2C05" w:rsidRPr="00F57296" w:rsidRDefault="009D2C05" w:rsidP="009D2C0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Signore pietoso,</w:t>
      </w:r>
    </w:p>
    <w:p w:rsidR="009D2C05" w:rsidRPr="00F57296" w:rsidRDefault="009D2C05" w:rsidP="009D2C0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te più intense si levano</w:t>
      </w:r>
    </w:p>
    <w:p w:rsidR="009D2C05" w:rsidRPr="00F57296" w:rsidRDefault="009D2C05" w:rsidP="009D2C0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in questo tempo santo.</w:t>
      </w:r>
    </w:p>
    <w:p w:rsidR="009D2C05" w:rsidRPr="00F57296" w:rsidRDefault="009D2C05" w:rsidP="009D2C0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D2C05" w:rsidRPr="00F57296" w:rsidRDefault="009D2C05" w:rsidP="009D2C0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 xml:space="preserve">Tu che conosci i cuori </w:t>
      </w:r>
    </w:p>
    <w:p w:rsidR="009D2C05" w:rsidRPr="00F57296" w:rsidRDefault="009D2C05" w:rsidP="009D2C0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deboli ci vedi,</w:t>
      </w:r>
    </w:p>
    <w:p w:rsidR="009D2C05" w:rsidRPr="00F57296" w:rsidRDefault="009D2C05" w:rsidP="009D2C0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chi si pente e ti invoca</w:t>
      </w:r>
    </w:p>
    <w:p w:rsidR="009D2C05" w:rsidRPr="00F57296" w:rsidRDefault="009D2C05" w:rsidP="009D2C0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concedi il tuo perdono.</w:t>
      </w:r>
    </w:p>
    <w:p w:rsidR="009D2C05" w:rsidRPr="00F57296" w:rsidRDefault="009D2C05" w:rsidP="009D2C0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D2C05" w:rsidRPr="00F57296" w:rsidRDefault="009D2C05" w:rsidP="009D2C0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Grande è il nostro peccato,</w:t>
      </w:r>
    </w:p>
    <w:p w:rsidR="009D2C05" w:rsidRPr="00F57296" w:rsidRDefault="009D2C05" w:rsidP="009D2C0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ma il tuo amore è più grande:</w:t>
      </w:r>
    </w:p>
    <w:p w:rsidR="009D2C05" w:rsidRPr="00F57296" w:rsidRDefault="009D2C05" w:rsidP="009D2C0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risana le oscure ferite</w:t>
      </w:r>
    </w:p>
    <w:p w:rsidR="009D2C05" w:rsidRPr="00F57296" w:rsidRDefault="009D2C05" w:rsidP="009D2C0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gloria del tuo nome.</w:t>
      </w:r>
    </w:p>
    <w:p w:rsidR="009D2C05" w:rsidRPr="00F57296" w:rsidRDefault="009D2C05" w:rsidP="009D2C0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D2C05" w:rsidRPr="00F57296" w:rsidRDefault="009D2C05" w:rsidP="009D2C0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Dona il volere e la forza</w:t>
      </w:r>
    </w:p>
    <w:p w:rsidR="009D2C05" w:rsidRPr="00F57296" w:rsidRDefault="009D2C05" w:rsidP="009D2C0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 castigare le membra;</w:t>
      </w:r>
    </w:p>
    <w:p w:rsidR="009D2C05" w:rsidRPr="00F57296" w:rsidRDefault="009D2C05" w:rsidP="009D2C0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così lo spirito pronto</w:t>
      </w:r>
    </w:p>
    <w:p w:rsidR="009D2C05" w:rsidRPr="00F57296" w:rsidRDefault="009D2C05" w:rsidP="009D2C0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rifuggirà dalla colpa.</w:t>
      </w:r>
    </w:p>
    <w:p w:rsidR="009D2C05" w:rsidRPr="00F57296" w:rsidRDefault="009D2C05" w:rsidP="009D2C0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lastRenderedPageBreak/>
        <w:t>O Trinità beata, unico Dio,</w:t>
      </w:r>
    </w:p>
    <w:p w:rsidR="009D2C05" w:rsidRPr="00F57296" w:rsidRDefault="009D2C05" w:rsidP="009D2C0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accogli la nostra supplica</w:t>
      </w:r>
    </w:p>
    <w:p w:rsidR="009D2C05" w:rsidRPr="00F57296" w:rsidRDefault="009D2C05" w:rsidP="009D2C0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questi giorni austeri</w:t>
      </w:r>
    </w:p>
    <w:p w:rsidR="009D2C05" w:rsidRPr="00F57296" w:rsidRDefault="009D2C05" w:rsidP="009D2C0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rendi fecondi e lieti.</w:t>
      </w:r>
    </w:p>
    <w:p w:rsidR="009D2C05" w:rsidRPr="00F57296" w:rsidRDefault="009D2C05" w:rsidP="009D2C0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D2C05" w:rsidRPr="00F57296" w:rsidRDefault="009D2C05" w:rsidP="009D2C0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Amen.</w:t>
      </w:r>
    </w:p>
    <w:p w:rsidR="009D2C05" w:rsidRPr="00530372" w:rsidRDefault="009D2C05" w:rsidP="009D2C05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9D2C05" w:rsidRPr="00530372" w:rsidRDefault="009D2C05" w:rsidP="009D2C05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9D2C05" w:rsidRPr="00530372" w:rsidRDefault="009D2C05" w:rsidP="009D2C05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530372">
        <w:rPr>
          <w:rFonts w:ascii="Times New Roman" w:hAnsi="Times New Roman" w:cs="Times New Roman"/>
          <w:i/>
          <w:sz w:val="20"/>
          <w:szCs w:val="20"/>
        </w:rPr>
        <w:t>A Gesù, crocifisso e risorto, vincitore del demonio e redentore degli uomini, esprimiamo con gioia la nostra obbedienza e il nostro amore.</w:t>
      </w:r>
    </w:p>
    <w:p w:rsidR="009D2C05" w:rsidRPr="00530372" w:rsidRDefault="009D2C05" w:rsidP="009D2C0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D2C05" w:rsidRPr="00530372" w:rsidRDefault="009D2C05" w:rsidP="009D2C0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Mite Signore, che ci imponi un giogo dolcissimo, Kyrie eleison.</w:t>
      </w:r>
    </w:p>
    <w:p w:rsidR="009D2C05" w:rsidRPr="00530372" w:rsidRDefault="009D2C05" w:rsidP="009D2C0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i/>
          <w:sz w:val="20"/>
          <w:szCs w:val="20"/>
        </w:rPr>
        <w:tab/>
      </w:r>
      <w:r w:rsidRPr="00530372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9D2C05" w:rsidRPr="00530372" w:rsidRDefault="009D2C05" w:rsidP="009D2C0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D2C05" w:rsidRPr="00530372" w:rsidRDefault="009D2C05" w:rsidP="009D2C0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Tu che hai creato gli uomini per rinnovarli con la tua grazia, Kyrie eleison.</w:t>
      </w:r>
    </w:p>
    <w:p w:rsidR="009D2C05" w:rsidRPr="00530372" w:rsidRDefault="009D2C05" w:rsidP="009D2C0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 xml:space="preserve"> </w:t>
      </w:r>
      <w:r w:rsidRPr="00530372">
        <w:rPr>
          <w:rFonts w:ascii="Times New Roman" w:hAnsi="Times New Roman" w:cs="Times New Roman"/>
          <w:i/>
          <w:sz w:val="20"/>
          <w:szCs w:val="20"/>
        </w:rPr>
        <w:tab/>
      </w:r>
      <w:r w:rsidRPr="00530372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9D2C05" w:rsidRPr="00530372" w:rsidRDefault="009D2C05" w:rsidP="009D2C0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D2C05" w:rsidRPr="00530372" w:rsidRDefault="009D2C05" w:rsidP="009D2C0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Tu che ricomponi e rianimi il tuo popolo con amore instancabile mediante i divini misteri, Kyrie eleison.</w:t>
      </w:r>
    </w:p>
    <w:p w:rsidR="009D2C05" w:rsidRPr="00530372" w:rsidRDefault="009D2C05" w:rsidP="009D2C0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9D2C05" w:rsidRPr="00530372" w:rsidRDefault="009D2C05" w:rsidP="009D2C0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D2C05" w:rsidRPr="00530372" w:rsidRDefault="009D2C05" w:rsidP="009D2C0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Tu che nel battesimo ci riconduci alla vita incorrotta e immortale, Kyrie eleison.</w:t>
      </w:r>
    </w:p>
    <w:p w:rsidR="009D2C05" w:rsidRPr="00530372" w:rsidRDefault="009D2C05" w:rsidP="009D2C0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9D2C05" w:rsidRPr="00530372" w:rsidRDefault="009D2C05" w:rsidP="009D2C0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D2C05" w:rsidRPr="00530372" w:rsidRDefault="009D2C05" w:rsidP="009D2C0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Tu che continui a illuminare la Chiesa con l’evangelo della salvezza, Kyrie eleison.</w:t>
      </w:r>
    </w:p>
    <w:p w:rsidR="009D2C05" w:rsidRPr="00530372" w:rsidRDefault="009D2C05" w:rsidP="009D2C0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9D2C05" w:rsidRPr="00530372" w:rsidRDefault="009D2C05" w:rsidP="009D2C0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D2C05" w:rsidRPr="00530372" w:rsidRDefault="009D2C05" w:rsidP="009D2C0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30372">
        <w:rPr>
          <w:rFonts w:ascii="Times New Roman" w:hAnsi="Times New Roman" w:cs="Times New Roman"/>
          <w:sz w:val="20"/>
          <w:szCs w:val="20"/>
        </w:rPr>
        <w:t xml:space="preserve">Tu che ci doni di partecipare alla tua passione benedetta per assicurarci la gloria futura, </w:t>
      </w:r>
      <w:r w:rsidRPr="00530372">
        <w:rPr>
          <w:rFonts w:ascii="Times New Roman" w:hAnsi="Times New Roman" w:cs="Times New Roman"/>
          <w:sz w:val="20"/>
          <w:szCs w:val="20"/>
          <w:lang w:val="de-DE"/>
        </w:rPr>
        <w:t xml:space="preserve">Kyrie </w:t>
      </w:r>
      <w:r w:rsidRPr="00530372">
        <w:rPr>
          <w:rFonts w:ascii="Times New Roman" w:hAnsi="Times New Roman" w:cs="Times New Roman"/>
          <w:sz w:val="20"/>
          <w:szCs w:val="20"/>
        </w:rPr>
        <w:t>eleison</w:t>
      </w:r>
      <w:r w:rsidRPr="00530372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9D2C05" w:rsidRPr="00530372" w:rsidRDefault="009D2C05" w:rsidP="009D2C0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30372">
        <w:rPr>
          <w:rFonts w:ascii="Times New Roman" w:hAnsi="Times New Roman" w:cs="Times New Roman"/>
          <w:sz w:val="20"/>
          <w:szCs w:val="20"/>
          <w:lang w:val="de-DE"/>
        </w:rPr>
        <w:tab/>
        <w:t xml:space="preserve">    Kyrie </w:t>
      </w:r>
      <w:r w:rsidRPr="00530372">
        <w:rPr>
          <w:rFonts w:ascii="Times New Roman" w:hAnsi="Times New Roman" w:cs="Times New Roman"/>
          <w:sz w:val="20"/>
          <w:szCs w:val="20"/>
        </w:rPr>
        <w:t>eleison</w:t>
      </w:r>
      <w:r w:rsidRPr="00530372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9D2C05" w:rsidRPr="00530372" w:rsidRDefault="009D2C05" w:rsidP="009D2C0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9D2C05" w:rsidRPr="00530372" w:rsidRDefault="009D2C05" w:rsidP="009D2C0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Padre nostro.</w:t>
      </w:r>
    </w:p>
    <w:p w:rsidR="00633EBC" w:rsidRPr="00923B75" w:rsidRDefault="00633EBC" w:rsidP="00633EB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3EBC" w:rsidRPr="00923B75" w:rsidRDefault="00633EBC" w:rsidP="00633EBC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614767" w:rsidRDefault="00614767"/>
    <w:sectPr w:rsidR="00614767" w:rsidSect="00E5625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633EBC"/>
    <w:rsid w:val="00614767"/>
    <w:rsid w:val="00633EBC"/>
    <w:rsid w:val="009D2C05"/>
    <w:rsid w:val="00E56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5625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932</Words>
  <Characters>5319</Characters>
  <Application>Microsoft Office Word</Application>
  <DocSecurity>0</DocSecurity>
  <Lines>44</Lines>
  <Paragraphs>12</Paragraphs>
  <ScaleCrop>false</ScaleCrop>
  <Company/>
  <LinksUpToDate>false</LinksUpToDate>
  <CharactersWithSpaces>6239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2013-01-01T17:39:00Z</dcterms:created>
  <dcterms:modified xsi:type="dcterms:W3CDTF">2013-01-02T19:47:00Z</dcterms:modified>
</cp:coreProperties>
</file>