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C" w:rsidRPr="009802CC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SECONDA DOMENICA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QUARESIMA</w:t>
      </w: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9802CC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802CC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Fin che ti brilla innanzi,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credi alla luce.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9802CC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802CC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Quaresima è tempo santo: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dopo Mosè e i Profeti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anche il Signore del mondo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obbedì al rito antico.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Sobrio sia il cibo, sobria la parola;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contro le insidie del male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l’animo attento allo Spirito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vigili i sensi inquieti.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Grida e pianto si levino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placare la collera: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ti offese peccando,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perdona , o dolce Padre.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Noi siamo pur se deboli,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plasmati dalle tue mani: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Dio, non disconoscere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l’opera tua mirabile.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Assolvi dalle colpe,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accresci il gusto del bene: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te, supremo Giudice,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rendici grati per sempre.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DB4100" w:rsidRPr="00530372" w:rsidRDefault="00DB4100" w:rsidP="00DB4100">
      <w:pPr>
        <w:pStyle w:val="Corpodeltesto2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Ho nascosto la mia colpa come se fosse un tesoro,</w:t>
      </w:r>
    </w:p>
    <w:p w:rsidR="00DB4100" w:rsidRPr="00530372" w:rsidRDefault="00DB4100" w:rsidP="00DB410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ho tenuta segreta l’iniquità del mio cuore.</w:t>
      </w:r>
    </w:p>
    <w:p w:rsidR="00DB4100" w:rsidRPr="00530372" w:rsidRDefault="00DB4100" w:rsidP="00DB4100">
      <w:pPr>
        <w:widowControl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Ho peccato: Signore abbi pietà.</w:t>
      </w:r>
    </w:p>
    <w:p w:rsidR="00DB4100" w:rsidRPr="00530372" w:rsidRDefault="00DB4100" w:rsidP="00DB410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Distogli lo sguardo dai miei peccati,</w:t>
      </w:r>
    </w:p>
    <w:p w:rsidR="00DB4100" w:rsidRPr="00530372" w:rsidRDefault="00DB4100" w:rsidP="00DB410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DB4100" w:rsidRPr="00530372" w:rsidRDefault="00DB4100" w:rsidP="00DB4100">
      <w:pPr>
        <w:widowControl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Ho peccato: Signore abbi pietà.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L’uomo giusto medita giorno e notte * la legge del Signore.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Salmo 1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Beato l’uomo che non segue il consiglio degli empi,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non indugia nella via dei peccatori *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non siede in compagnia degli stolti;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si compiace della legge del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la sua legge medita giorno e notte.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Sarà come albero piantato lungo corsi d’acqua,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darà frutto a suo tempo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le sue foglie non cadranno mai;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riusciranno tutte le sue opere.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Non così, non così gli empi: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come pula che il vento disperde;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perciò non reggeranno gli empi nel giudizio,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802C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i peccatori nell’assemblea dei giusti.</w:t>
      </w:r>
    </w:p>
    <w:p w:rsid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veglia sul cammino dei giusti,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la via degli empi andrà in rovina.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L’uomo giusto medita giorno e notte * la legge del Signore.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Convertici, o Dio, che regni dal tuo santuario; * nel tempo della sventura non abbandonarci.</w:t>
      </w:r>
    </w:p>
    <w:p w:rsid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Proteggimi, o Dio: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in te mi rifugio.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Ho detto a Dio: «Sei tu il mio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senza di te non ho alcun bene».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i santi, che sono sulla terra,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uomini nobili,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è tutto il mio amore.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Si affrettino altri a costruire idoli: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io non spanderò le loro </w:t>
      </w:r>
      <w:proofErr w:type="spellStart"/>
      <w:r w:rsidRPr="009802CC">
        <w:rPr>
          <w:rFonts w:ascii="Times New Roman" w:hAnsi="Times New Roman" w:cs="Times New Roman"/>
          <w:sz w:val="20"/>
          <w:szCs w:val="20"/>
        </w:rPr>
        <w:t>libazioni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di sangue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802C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pronunzierò con le mie labbra i loro nomi.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è mia parte di eredità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mio calice: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nelle tue mani è la mia vita.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me la sorte è caduta su luoghi deliziosi,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la mia eredità è magnifica.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Benedico il Signore che mi ha dato consiglio;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anche di notte il mio cuore mi istruisce.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Io pongo sempre innanzi a me il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sta alla mia destra, non posso vacillare.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Di questo gioisce il mio cuore,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esulta la mia anima;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anche il mio corpo riposa al sicuro,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non abbandonerai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la mia vita nel sepolcro,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802C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lascerai che il tuo santo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veda la corruzione.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lastRenderedPageBreak/>
        <w:t>Mi indicherai il sentiero della vita,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gioia piena nella tua presenza,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dolcezza senza fine alla tua destra.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Convertici, o Dio, che regni dal tuo santuario; * nel tempo della sventura non abbandonarci.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DB4100" w:rsidRPr="00530372" w:rsidRDefault="00DB4100" w:rsidP="00DB410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forte, le nostre preghiere e soccorri con paterno amore chi ti invoca con fede; aiutaci a combattere il male con le armi della sobrietà e dell’astinenza. Per Gesù Cristo, tuo Figlio, nostro Signore e nostro Dio, che vive e regna con Te, nell’unità dello Spirito Santo, per tutti i secoli dei secoli.</w:t>
      </w: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Seduto presso il pozzo, il Salvatore * chiese da bere alla samaritana.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B4100" w:rsidRPr="00530372" w:rsidRDefault="00DB4100" w:rsidP="00DB4100">
      <w:pPr>
        <w:pStyle w:val="Titolo3"/>
        <w:rPr>
          <w:b w:val="0"/>
          <w:bCs w:val="0"/>
          <w:sz w:val="20"/>
          <w:szCs w:val="20"/>
          <w:u w:val="none"/>
        </w:rPr>
      </w:pPr>
      <w:r w:rsidRPr="00530372">
        <w:rPr>
          <w:b w:val="0"/>
          <w:bCs w:val="0"/>
          <w:sz w:val="20"/>
          <w:szCs w:val="20"/>
          <w:u w:val="none"/>
        </w:rPr>
        <w:t>Dio, che ami l’innocenza e la ridoni, avvinci a te i cuori dei tuoi servi; tu, che ci hai liberato dalle tenebre dello spirito, non lasciarci allontanare più dalla tua luce. Per Cristo nostro Signore.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Chi beve dell’acqua che io gli darò, dice il Signore alla samaritana, * avrà nel suo cuore una sorgente zampillante per la vita eterna.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Benedetto sia Dio, Padre del Signore nostro Gesù Cristo,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ci ha benedetti con ogni benedizione spirituale, in Cristo.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In lui ci ha scelti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Ci ha predestinati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In lui abbiamo la redenzione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la remissione dei peccati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disegno di ricapitolare in Cristo tutte le cose,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quelle del cielo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Nella sua benevolenza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ab/>
        <w:t>per realizzarlo</w:t>
      </w:r>
      <w:r w:rsidR="00DB4100"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Chi beve dell’acqua che io gli darò, dice il Signore alla samaritana, * avrà nel suo cuore una sorgente zampillante per la vita eterna.</w:t>
      </w:r>
    </w:p>
    <w:p w:rsidR="00DB4100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Lava, o Dio santo, la Chiesa dall’impurità dei nostri peccati, perché possa camminare verso la vita eterna con opere nuove, degne della rinascita battesimale. Per Cristo nostro Signore.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Rinnovati dal battesimo e liberati dalla schiavitù del peccato, preghiamo il Padre celeste:</w:t>
      </w:r>
    </w:p>
    <w:p w:rsidR="00DB4100" w:rsidRDefault="00DB4100" w:rsidP="00DB4100">
      <w:pPr>
        <w:pStyle w:val="Testonormale"/>
        <w:jc w:val="both"/>
        <w:rPr>
          <w:rFonts w:ascii="Times New Roman" w:hAnsi="Times New Roman" w:cs="Times New Roman"/>
          <w:bCs/>
          <w:i/>
          <w:iCs/>
        </w:rPr>
      </w:pPr>
      <w:r w:rsidRPr="00530372">
        <w:rPr>
          <w:rFonts w:ascii="Times New Roman" w:hAnsi="Times New Roman" w:cs="Times New Roman"/>
          <w:bCs/>
          <w:i/>
          <w:iCs/>
        </w:rPr>
        <w:t>Lavaci da ogni iniquità.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  <w:i/>
          <w:i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Tu che santifichi la Chiesa, purificandola nell’acqua e nello Spirito,</w:t>
      </w:r>
    </w:p>
    <w:p w:rsidR="00DB4100" w:rsidRPr="00530372" w:rsidRDefault="00DB4100" w:rsidP="00DB4100">
      <w:pPr>
        <w:pStyle w:val="Testonormale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530372">
        <w:rPr>
          <w:rFonts w:ascii="Times New Roman" w:hAnsi="Times New Roman" w:cs="Times New Roman"/>
          <w:bCs/>
        </w:rPr>
        <w:t>monda la Sposa di Cristo da tutte le nostre ingiustizie.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Tu che paternamente soccorri quanti ti invocano nella fede,</w:t>
      </w:r>
    </w:p>
    <w:p w:rsidR="00DB4100" w:rsidRPr="00530372" w:rsidRDefault="00DB4100" w:rsidP="00DB4100">
      <w:pPr>
        <w:pStyle w:val="Testonormale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530372">
        <w:rPr>
          <w:rFonts w:ascii="Times New Roman" w:hAnsi="Times New Roman" w:cs="Times New Roman"/>
          <w:bCs/>
        </w:rPr>
        <w:t>ascolta l’orazione di chi si è consacrato a te.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Tu ami l’innocenza e la ridoni,</w:t>
      </w:r>
    </w:p>
    <w:p w:rsidR="00DB4100" w:rsidRPr="00530372" w:rsidRDefault="00DB4100" w:rsidP="00DB4100">
      <w:pPr>
        <w:pStyle w:val="Testonormale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530372">
        <w:rPr>
          <w:rFonts w:ascii="Times New Roman" w:hAnsi="Times New Roman" w:cs="Times New Roman"/>
          <w:bCs/>
        </w:rPr>
        <w:t>aiuta con la tua grazia chi si prepara al battesimo.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Tu che ci hai liberato dalle tenebre dell’incredulità,</w:t>
      </w:r>
    </w:p>
    <w:p w:rsidR="00DB4100" w:rsidRPr="00530372" w:rsidRDefault="00DB4100" w:rsidP="00DB4100">
      <w:pPr>
        <w:pStyle w:val="Testonormale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530372">
        <w:rPr>
          <w:rFonts w:ascii="Times New Roman" w:hAnsi="Times New Roman" w:cs="Times New Roman"/>
          <w:bCs/>
        </w:rPr>
        <w:t>ricordati di quelli che ti cercano con cuore sincero.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>Tu che vuoi essere adorato in spirito e verità,</w:t>
      </w:r>
    </w:p>
    <w:p w:rsidR="00DB4100" w:rsidRPr="00530372" w:rsidRDefault="00DB4100" w:rsidP="00DB4100">
      <w:pPr>
        <w:pStyle w:val="Testonormale"/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530372">
        <w:rPr>
          <w:rFonts w:ascii="Times New Roman" w:hAnsi="Times New Roman" w:cs="Times New Roman"/>
          <w:bCs/>
        </w:rPr>
        <w:t>dona ai nostri defunti la gioia di contemplare il tuo volto.</w:t>
      </w: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  <w:bCs/>
        </w:rPr>
      </w:pPr>
    </w:p>
    <w:p w:rsidR="00DB4100" w:rsidRPr="00530372" w:rsidRDefault="00DB4100" w:rsidP="00DB4100">
      <w:pPr>
        <w:pStyle w:val="Testonormale"/>
        <w:jc w:val="both"/>
        <w:rPr>
          <w:rFonts w:ascii="Times New Roman" w:hAnsi="Times New Roman" w:cs="Times New Roman"/>
        </w:rPr>
      </w:pPr>
      <w:r w:rsidRPr="00530372">
        <w:rPr>
          <w:rFonts w:ascii="Times New Roman" w:hAnsi="Times New Roman" w:cs="Times New Roman"/>
        </w:rPr>
        <w:t xml:space="preserve">A Dio, che sempre ascolta chi si accosta a lui con cuore pentito e con fede viva, </w:t>
      </w:r>
      <w:proofErr w:type="spellStart"/>
      <w:r w:rsidRPr="00530372">
        <w:rPr>
          <w:rFonts w:ascii="Times New Roman" w:hAnsi="Times New Roman" w:cs="Times New Roman"/>
        </w:rPr>
        <w:t>filialmente</w:t>
      </w:r>
      <w:proofErr w:type="spellEnd"/>
      <w:r w:rsidRPr="00530372">
        <w:rPr>
          <w:rFonts w:ascii="Times New Roman" w:hAnsi="Times New Roman" w:cs="Times New Roman"/>
        </w:rPr>
        <w:t xml:space="preserve"> diciamo: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Mio cibo, dice il Signore, * è fare la volontà di chi mi ha mandato.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O Dio, che ami l’innocenza e la ridoni, avvinci a te i cuori dei tuoi servi; tu, che ci hai liberato dalle tenebre dello spirito, non lasciarci allontanare più dalla tua luce</w:t>
      </w:r>
      <w:r w:rsidRPr="00530372">
        <w:rPr>
          <w:rFonts w:ascii="Times New Roman" w:hAnsi="Times New Roman" w:cs="Times New Roman"/>
          <w:sz w:val="20"/>
          <w:szCs w:val="20"/>
        </w:rPr>
        <w:t>. Per Gesù Cristo, tuo Figlio, nostro Signore e nostro Dio, che vive e regna con te, nell’unità dello Spirito santo, per tutti i secoli dei secoli.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O servi del Dio altissimo, * levate un inno al Signore nostro Dio.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acque tutte, che siete sopra i cieli, 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potenze tutte del Signore, 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stelle del cielo, il Signore.</w:t>
      </w: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lastRenderedPageBreak/>
        <w:t>Benedite, piogge e rugiade,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o venti tutti,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freddo e caldo,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gelo e freddo,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notti e giorni,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 lodi e lo esalti nei secoli.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creature tutte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germinate sulla terra,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mari e fiumi, il Signore,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mostri marini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uccelli tutti dell’aria,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animali tutti, selvaggi e domestici, 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figli dell’uomo,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o servi del Signore, il Signore.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9802CC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802CC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9802CC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>, il Signore, *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lodiamolo ed esaltiamolo nei secoli.</w:t>
      </w:r>
    </w:p>
    <w:p w:rsidR="009802CC" w:rsidRPr="009802CC" w:rsidRDefault="009802CC" w:rsidP="009802CC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802CC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9802CC" w:rsidRPr="009802CC" w:rsidRDefault="009802CC" w:rsidP="009802CC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9802CC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9802CC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O servi del Dio altissimo, * levate un inno al Signore nostro Dio.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Nel firmamento della sua potenza * date lode a Dio.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9802CC" w:rsidRDefault="00DB4100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lastRenderedPageBreak/>
        <w:t>Lodatelo con cembali sonori, †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ogni vivente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Nel firmamento della sua potenza * date lode a Dio.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802CC" w:rsidRPr="009802CC" w:rsidRDefault="009802CC" w:rsidP="009802C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Salmo 117,1-9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Celebrate il Signore, perché è buono;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Dica Israele che egli è buono: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 dica la casa di Aronne: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Lo dica chi teme Dio: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eterna è la sua misericordia.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Nell’angoscia ho gridato al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mi ha risposto, il Signore,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mi ha tratto in salvo.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è con me, non ho timore;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cosa può farmi l’uomo?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è con me, è mio aiuto,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sfiderò i miei nemici.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È meglio rifugiarsi nel Signore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confidare nell’uomo.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È meglio rifugiarsi nel Signore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confidare nei potenti.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B4100" w:rsidRPr="00530372" w:rsidRDefault="00DB4100" w:rsidP="00DB4100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forte, le nostre preghiere e soccorri con paterno amore chi ti invoca con fede; aiutaci a combattere il male con le armi della sobrietà e dell’astinenza. Per Cristo nostro Signore.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sole dell’anima, Cristo,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ora che il giorno nasce,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luce tua benefica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tenebre nostre dispersa.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a chi indugia nel male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un cuore arreso e pentito: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ci vinca infine e salvi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lunga tua pazienza.</w:t>
      </w:r>
    </w:p>
    <w:p w:rsidR="00DB4100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Si dissolva nel pianto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ogni nascosta colpa;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se grande fu il peccato,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scenda più largo il perdono.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E’ il tempo della grazia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tutto rifiorisce;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è il tempo di tornare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gioiosamente a te.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Terra e cielo ti cantino,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dolce fonte d’amore: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lo Spirito che rinnova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dischiuda il labbro alla lode.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DB4100" w:rsidRPr="00530372" w:rsidRDefault="00DB4100" w:rsidP="00DB4100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Cristo, sacerdote eterno, eleviamo le nostre invocazioni: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mondi la Chiesa da ogni bruttura,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estingui la sete di chi ti chiede l’acqua della vita,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ai credenti elargisci lo Spirito di sapienza,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in questo tempo di salvezza rinnovi i nostri cuori,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guidi il tuo popolo nel deserto dell’esistenza,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Tu che dalle tenebre dell’errore ci hai chiamato alla luce della fede,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proofErr w:type="spellStart"/>
      <w:r w:rsidRPr="00530372">
        <w:rPr>
          <w:rFonts w:ascii="Times New Roman" w:hAnsi="Times New Roman" w:cs="Times New Roman"/>
          <w:sz w:val="20"/>
          <w:szCs w:val="20"/>
          <w:lang w:val="de-DE"/>
        </w:rPr>
        <w:t>eleison</w:t>
      </w:r>
      <w:proofErr w:type="spellEnd"/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proofErr w:type="spellStart"/>
      <w:r w:rsidRPr="00530372">
        <w:rPr>
          <w:rFonts w:ascii="Times New Roman" w:hAnsi="Times New Roman" w:cs="Times New Roman"/>
          <w:sz w:val="20"/>
          <w:szCs w:val="20"/>
          <w:lang w:val="de-DE"/>
        </w:rPr>
        <w:t>eleison</w:t>
      </w:r>
      <w:proofErr w:type="spellEnd"/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Nella città di Dio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grande è la festa.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802CC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Quaresima è tempo santo: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dopo Mosè e i Profeti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anche il Signore del mondo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obbedì al rito antico.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Sobrio sia il cibo, sobria la parola;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contro le insidie del male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l’animo attento allo Spirito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vigili i sensi inquieti.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Grida e pianto si levino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placare la collera: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ti offese peccando,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perdona , o dolce Padre.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Noi siamo pur se deboli,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plasmati dalle tue mani: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Dio, non disconoscere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l’opera tua mirabile.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Assolvi dalle colpe,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accresci il gusto del bene: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te, supremo Giudice,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rendici grati per sempre.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B4100" w:rsidRPr="00F57296" w:rsidRDefault="00DB4100" w:rsidP="00DB410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DB4100" w:rsidRDefault="00DB4100" w:rsidP="009802C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Ascolta, ti preghiamo, le voci dei tuoi servi,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>non ricordare il nostro peccato.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Noi siamo i servi di Dio tuo padre;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cancella le nostre iniquità,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>non ricordare il nostro peccato.</w:t>
      </w:r>
    </w:p>
    <w:p w:rsidR="00DB4100" w:rsidRDefault="00DB4100" w:rsidP="009802C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100" w:rsidRDefault="00DB4100" w:rsidP="009802C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Serviamo a Dio con timore * perché non si sdegni di noi.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non si sdegni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voi perdiate la via.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Serviamo a Dio con timore * perché non si sdegni di noi.</w:t>
      </w: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7659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B4100">
        <w:rPr>
          <w:rFonts w:ascii="Times New Roman" w:eastAsia="Calibri" w:hAnsi="Times New Roman" w:cs="Times New Roman"/>
          <w:sz w:val="20"/>
          <w:szCs w:val="20"/>
        </w:rPr>
        <w:t>Noi, i viventi, benediciamo il Signore.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113B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Non a noi, Signore, non a noi,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al tuo nome dà gloria,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la tua fedeltà, per la tua grazia.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i popoli dovrebbero dire: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«Dov’è il loro Dio?».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nostro Dio è nei cieli,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opera tutto ciò che vuole.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Gli idoli delle genti sono argento e oro,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opera delle mani dell’uomo.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Hanno bocca e non parlano,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hanno occhi e non vedono,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lastRenderedPageBreak/>
        <w:t>hanno orecchi e non odono,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hanno narici e non odorano.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Hanno mani e non palpano,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hanno piedi e non camminano;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dalla gola non emettono suoni.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chiunque in essi confida.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Israele confida nel Signore: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Confida nel Signore la casa di Aronne: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Confida nel Signore, chiunque lo teme: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egli è loro aiuto e loro scudo.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si ricorda di noi, ci benedice: †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benedice la casa d’Israele,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benedice la casa di Aronne.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Il Signore benedice quelli che lo temono,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benedice i piccoli e i grandi.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Vi renda fecondi il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voi e i vostri figli.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Siate benedetti dal Signore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che ha fatto cielo e terra.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I cieli sono i cieli del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ha dato la terra ai figli dell’uomo.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Non i morti lodano il Signore,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802CC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802CC">
        <w:rPr>
          <w:rFonts w:ascii="Times New Roman" w:hAnsi="Times New Roman" w:cs="Times New Roman"/>
          <w:sz w:val="20"/>
          <w:szCs w:val="20"/>
        </w:rPr>
        <w:t xml:space="preserve"> quanti scendono nella tomba.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Ma noi, i viventi, benediciamo il Signore *</w:t>
      </w:r>
    </w:p>
    <w:p w:rsidR="009802CC" w:rsidRPr="009802CC" w:rsidRDefault="009802CC" w:rsidP="009802C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ora e per sempre.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100" w:rsidRPr="009802CC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802C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Noi, i viventi, benediciamo il Signore.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DB4100" w:rsidRPr="00530372" w:rsidRDefault="00DB4100" w:rsidP="00DB4100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Accogli, o Dio forte, le nostre preghiere e soccorri con paterno amore chi ti invoca con fede; aiutaci a combattere il male con le armi della sobrietà e dell’astinenza. Per Gesù Cristo, tuo Figlio, nostro Signore e nostro Dio, che vive e regna con Te, nell’unità dello Spirito Santo, per tutti i secoli dei secoli.</w:t>
      </w: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Levate i vostri occhi, dice il Signore, guardare le terre: * biondeggiano già per la mietitura.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B4100" w:rsidRPr="00530372" w:rsidRDefault="00DB4100" w:rsidP="00DB4100">
      <w:pPr>
        <w:pStyle w:val="Titolo3"/>
        <w:rPr>
          <w:b w:val="0"/>
          <w:sz w:val="20"/>
          <w:szCs w:val="20"/>
          <w:u w:val="none"/>
        </w:rPr>
      </w:pPr>
      <w:r w:rsidRPr="00530372">
        <w:rPr>
          <w:b w:val="0"/>
          <w:sz w:val="20"/>
          <w:szCs w:val="20"/>
          <w:u w:val="none"/>
        </w:rPr>
        <w:t>Dio, che ami l’innocenza e la ridoni, avvinci a te i cuori dei tuoi servi; tu, che ci hai liberato dalle tenebre dello spirito, non lasciarci allontanare più dalla tua luce. Per Cristo nostro Signore.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In spirito e verità * i veri adoratori adoreranno il Padre.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802C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Tu sei degno, o Signore e Dio nostro, di ricevere la gloria,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lastRenderedPageBreak/>
        <w:t>perché tu hai creato tutte le cose, †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Tu sei degno, o Signore,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di prendere il libro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 xml:space="preserve">e li hai costituiti per il nostro Dio 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un regno di sacerdoti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9802CC" w:rsidRPr="009802CC" w:rsidRDefault="009802CC" w:rsidP="009802CC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802CC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802CC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In spirito e verità * i veri adoratori adoreranno il Padre.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Gesù, fonte d’acqua che zampilli per la vera vita, rivela ai tuoi servi assetati la strada che conduce a te; così, adorando il Padre nella verità dello Spirito, gusteremo la gioia dei figli di Dio. Tu che vivi e regni nei secoli dei secoli.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 Dio, che ha rivelato il suo immenso amore per noi donandoci il Figlio suo unigenito, con le parole della samaritana chiediamo: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Donaci sempre, Signore, di quest’acqua.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non ti stanchi di convocare tutti nel tuo popolo nuovo,</w:t>
      </w:r>
    </w:p>
    <w:p w:rsidR="00DB4100" w:rsidRPr="00530372" w:rsidRDefault="00DB4100" w:rsidP="00DB41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fa’ che la tua Chiesa sia nitido segno dell’unione degli uomini con te.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Grandi e mirabili sono i tuoi prodigi:</w:t>
      </w:r>
    </w:p>
    <w:p w:rsidR="00DB4100" w:rsidRPr="00530372" w:rsidRDefault="00DB4100" w:rsidP="00DB41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manda nel mondo annunciatori forti e sinceri del tuo disegno salvifico.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hai guidato il tuo popolo nel deserto,</w:t>
      </w:r>
    </w:p>
    <w:p w:rsidR="00DB4100" w:rsidRPr="00530372" w:rsidRDefault="00DB4100" w:rsidP="00DB41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sostieni il pellegrinaggio terreno della tua Chiesa.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in questo tempo propizio offri alla nostra imitazione la preghiera e il digiuno di Cristo,</w:t>
      </w:r>
    </w:p>
    <w:p w:rsidR="00DB4100" w:rsidRPr="00530372" w:rsidRDefault="00DB4100" w:rsidP="00DB41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rendi vigili gli animi e aprili all’amore fraterno.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I tuoi giudizi sono giusti e veri:</w:t>
      </w:r>
    </w:p>
    <w:p w:rsidR="00DB4100" w:rsidRPr="00530372" w:rsidRDefault="00DB4100" w:rsidP="00DB41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mostrati clemente a coloro che ci hanno preceduto nel sonno della pace.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Supplichiamo Dio, nostro Padre, che ascolta la voce di chi lo prega con fede: </w:t>
      </w: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100" w:rsidRPr="00530372" w:rsidRDefault="00DB4100" w:rsidP="00DB410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9802CC" w:rsidRPr="009802CC" w:rsidRDefault="009802CC" w:rsidP="009802C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802CC" w:rsidRPr="009802CC" w:rsidRDefault="009802CC" w:rsidP="009802C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02CC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A2641" w:rsidRPr="009802CC" w:rsidRDefault="00CA2641" w:rsidP="009802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2641" w:rsidRPr="009802CC" w:rsidSect="009F3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F5143"/>
    <w:multiLevelType w:val="singleLevel"/>
    <w:tmpl w:val="7BB687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A9D12B7"/>
    <w:multiLevelType w:val="singleLevel"/>
    <w:tmpl w:val="6BD2EA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802CC"/>
    <w:rsid w:val="00765977"/>
    <w:rsid w:val="009802CC"/>
    <w:rsid w:val="009F3B6F"/>
    <w:rsid w:val="00CA2641"/>
    <w:rsid w:val="00DB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B6F"/>
  </w:style>
  <w:style w:type="paragraph" w:styleId="Titolo3">
    <w:name w:val="heading 3"/>
    <w:basedOn w:val="Normale"/>
    <w:next w:val="Normale"/>
    <w:link w:val="Titolo3Carattere"/>
    <w:uiPriority w:val="99"/>
    <w:qFormat/>
    <w:rsid w:val="00DB4100"/>
    <w:pPr>
      <w:keepNext/>
      <w:widowControl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9802CC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802CC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802CC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802CC"/>
    <w:rPr>
      <w:rFonts w:eastAsiaTheme="minorHAnsi"/>
      <w:lang w:eastAsia="en-US"/>
    </w:rPr>
  </w:style>
  <w:style w:type="paragraph" w:customStyle="1" w:styleId="91F8CE1C1D1E1F7F1B0">
    <w:name w:val="91F8CE1C1D1E1F7F1B0"/>
    <w:rsid w:val="009802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9802CC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9802CC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802CC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9802CC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802CC"/>
    <w:rPr>
      <w:rFonts w:ascii="Times New Roman" w:eastAsia="Times New Roman" w:hAnsi="Times New Roman" w:cs="Times New Roman"/>
      <w:snapToGrid w:val="0"/>
      <w:szCs w:val="20"/>
      <w:lang w:bidi="he-IL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B4100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B4100"/>
    <w:rPr>
      <w:rFonts w:eastAsiaTheme="minorHAnsi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B4100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Testonormale">
    <w:name w:val="Plain Text"/>
    <w:basedOn w:val="Normale"/>
    <w:link w:val="TestonormaleCarattere"/>
    <w:uiPriority w:val="99"/>
    <w:rsid w:val="00DB4100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B410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2673</Words>
  <Characters>15237</Characters>
  <Application>Microsoft Office Word</Application>
  <DocSecurity>0</DocSecurity>
  <Lines>126</Lines>
  <Paragraphs>35</Paragraphs>
  <ScaleCrop>false</ScaleCrop>
  <Company/>
  <LinksUpToDate>false</LinksUpToDate>
  <CharactersWithSpaces>17875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2013-01-01T17:20:00Z</dcterms:created>
  <dcterms:modified xsi:type="dcterms:W3CDTF">2013-01-02T19:32:00Z</dcterms:modified>
</cp:coreProperties>
</file>