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LUNEDI’ DELLA SECONDA SETTIMANA</w:t>
      </w:r>
      <w:r w:rsidR="007F64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F641B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7F641B">
        <w:rPr>
          <w:rFonts w:ascii="Times New Roman" w:hAnsi="Times New Roman" w:cs="Times New Roman"/>
          <w:sz w:val="20"/>
          <w:szCs w:val="20"/>
        </w:rPr>
        <w:t xml:space="preserve"> QUARESIMA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7F641B" w:rsidRPr="00530372" w:rsidRDefault="007F641B" w:rsidP="007F64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Ascolta la nostra voce, o Dio pietoso: * avvolgi questo popolo della tua protezione, gli angeli lo custodiscano.</w:t>
      </w:r>
    </w:p>
    <w:p w:rsidR="007F641B" w:rsidRPr="00530372" w:rsidRDefault="007F641B" w:rsidP="007F641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F641B" w:rsidRPr="00530372" w:rsidRDefault="007F641B" w:rsidP="007F64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Guarda con amore, o Dio, e soccorri la sincera volontà del tuo popolo, che si corrobora con rinunce penitenziali e chiede di rinnovarsi nel cuore con opere di giustizia. Per Gesù Cristo, tuo Figlio, nostro Signore e nostro Dio, che vive e regna con te, nell’unità dello Spirito santo, per tutti i secoli dei secoli.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F641B">
        <w:rPr>
          <w:rFonts w:ascii="Times New Roman" w:eastAsia="Calibri" w:hAnsi="Times New Roman" w:cs="Times New Roman"/>
          <w:sz w:val="20"/>
          <w:szCs w:val="20"/>
        </w:rPr>
        <w:t>Ascolta, o Dio, il gemito del tuo popolo; * la tua pietà non indugi.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Sir 36,1-7.13-16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Abbi pietà di noi,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Signore Dio dell’universo e guarda,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infondi il tuo timore su tutte le nazioni.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Alza la tua mano sulle nazioni straniere,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vedano la tua potenza.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ai loro occhi ti sei mostrato santo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mezzo a noi,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ai nostri occhi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E31C68">
        <w:rPr>
          <w:rFonts w:ascii="Times New Roman" w:hAnsi="Times New Roman" w:cs="Times New Roman"/>
          <w:sz w:val="20"/>
          <w:szCs w:val="20"/>
        </w:rPr>
        <w:t>mòstrati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grande fra di loro.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riconoscano,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noi ti abbiamo riconosciuto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non c'è un Dio fuori di te, Signore.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Rinnova i segni e compi altri prodigi,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glorifica la tua mano e il tuo braccio destro.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Risveglia lo sdegno e riversa l'ira,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>distruggi l'avversario e abbatti il nemico.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Affretta il tempo e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ricòrdati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del giuramento;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si narrino le tue meraviglie.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Riempi Sion della tua maestà,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il tuo popolo della tua gloria.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Rendi testimonianza alle creature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sono tue fin dal principio,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  <w:vertAlign w:val="superscript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adempi le profezie fatte nel tuo nome.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Ricompensa coloro che sperano in te,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i tuoi profeti siano degni di fede.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Ascolta, Signore, la preghiera dei tuoi servi, *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secondo la benedizione di Aronne</w:t>
      </w:r>
    </w:p>
    <w:p w:rsidR="00FC5BBB" w:rsidRPr="00E31C68" w:rsidRDefault="00FC5BBB" w:rsidP="00FC5BB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 tuo popolo.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7F641B" w:rsidRPr="00E31C68" w:rsidRDefault="007F641B" w:rsidP="007F64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Ascolta, o Dio, il gemito del tuo popolo; * la tua pietà non indugi.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I cieli narrano la tua gloria, Signore. 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18A,1-7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cieli narrano la gloria di Dio,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l’opera delle sue mani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annunzia il firmamento.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giorno al giorno ne affida il messaggio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notte alla notte ne trasmette notizia.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Non è linguaggio e non sono parole,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cui non si oda il suono.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tutta la terra si diffonde la loro voce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 ai confini del mondo la loro parola.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Là pose una tenda per il sole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che esce come sposo dalla stanza nuziale,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esulta come prode che percorre la via. 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Egli sorge da un estremo del cielo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sua corsa raggiunge l’altro estremo: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nulla si sottrae al suo calore.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sz w:val="20"/>
          <w:szCs w:val="20"/>
        </w:rPr>
        <w:t xml:space="preserve"> I cieli narrano la tua gloria, Signore. 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C5BBB" w:rsidRPr="00E31C68" w:rsidRDefault="00FC5BBB" w:rsidP="00FC5BB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41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Come la cerva anela ai corsi d’acqua,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così l’anima mia anela a te, o Dio.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L’anima mia ha sete di Dio, del Dio vivente: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quando verrò e vedrò il volto di Dio?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lacrime sono mio pane giorno e notte,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mi dicono sempre: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«Dov’è il tuo Dio?».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Questo io ricordo, e il mio cuore si strugge: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attraverso la folla avanzavo tra i primi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fino alla casa di Dio,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mezzo ai canti di gioia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una moltitudine in festa.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ancora potrò lodarlo,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me si abbatte l’anima mia;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perciò di te mi ricordo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dal paese del Giordano e dell’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Ermon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1C68">
        <w:rPr>
          <w:rFonts w:ascii="Times New Roman" w:hAnsi="Times New Roman" w:cs="Times New Roman"/>
          <w:sz w:val="20"/>
          <w:szCs w:val="20"/>
        </w:rPr>
        <w:t xml:space="preserve">dal monte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Mizar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>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Un abisso chiama l’abisso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fragore delle tue cascate;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tutti i tuoi flutti e le tue onde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sopra di me sono passati.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giorno il Signore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mi dona la sua grazia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 notte per lui innalzo il mio canto: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preghiera al Dio vivente.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Dirò a Dio, mia difesa: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«Perché mi hai dimenticato?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triste me ne vado,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oppresso dal nemico?».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l’insulto dei miei avversari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sono infrante le mie ossa;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essi dicono a me tutto il giorno: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«Dov’è il tuo Dio?».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ti rattristi, anima mia,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su di me gemi?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Spera in Dio: ancora potrò lodarlo,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lui, salvezza del mio volto e mio Dio.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F641B" w:rsidRPr="00530372" w:rsidRDefault="007F641B" w:rsidP="007F641B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Accogli, o Dio di misericordia, le nostre preghiere: donaci di essere umili nelle ore prospere e fiduciosi nei momenti avversi. Per Cristo nostro Signore.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7F641B" w:rsidRDefault="007F641B" w:rsidP="007F641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7F641B" w:rsidRDefault="007F641B" w:rsidP="007F641B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F641B" w:rsidRDefault="007F641B" w:rsidP="007F641B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F641B" w:rsidRDefault="007F641B" w:rsidP="007F641B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Acclamiamo a Cristo, Verbo di Dio, luce che splende nelle tenebre e illumina ogni uomo: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di Dio, venuto nel mondo per salvare i peccatori,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ti sei reso in tutto simile ai tuoi fratelli,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ti sei addossato i nostri dolori,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hai dato te stesso per strapparci alla corruzione del mondo,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sei stato messo a morte per i nostri peccati e sei risorto per la nostra giustificazione,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Cristo crocifisso, potenza e sapienza di Dio,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F641B" w:rsidRDefault="007F641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F641B" w:rsidRDefault="007F641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7F641B" w:rsidRPr="00E31C68" w:rsidRDefault="007F641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mia fortezza e mia speranza,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declina il giorno.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Perché vivere triste,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se il nemico mi affligge?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mia fortezza e mia speranza,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mentre declina il giorno.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Brilli la tua verità, Signore Dio,</w:t>
      </w:r>
    </w:p>
    <w:p w:rsidR="00FC5BBB" w:rsidRPr="00E31C68" w:rsidRDefault="00FC5BBB" w:rsidP="00FC5BB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luce nella mia notte.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La grazia tua ci liberi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F641B" w:rsidRPr="00F57296" w:rsidRDefault="007F641B" w:rsidP="007F641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F641B">
        <w:rPr>
          <w:rFonts w:ascii="Times New Roman" w:eastAsia="Calibri" w:hAnsi="Times New Roman" w:cs="Times New Roman"/>
          <w:sz w:val="20"/>
          <w:szCs w:val="20"/>
        </w:rPr>
        <w:t>Il tuo trono, o Dio, dura per sempre.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b/>
          <w:color w:val="FF0000"/>
          <w:sz w:val="20"/>
          <w:szCs w:val="20"/>
        </w:rPr>
        <w:t>Salmo 44,2-10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Effonde il mio cuore liete parole,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io canto al re il mio poema.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mia lingua è stilo di scriba veloce.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Tu sei il più bello tra i figli dell’uomo,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sulle tue labbra è diffusa la grazia,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ha benedetto Dio per sempre.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Cingi, prode, la spada al tuo fianco,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nello splendore della tua maestà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ti arrida la sorte,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avanza per la verità, la mitezza e la giustizia.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tua destra ti mostri prodigi: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frecce acute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1C68">
        <w:rPr>
          <w:rFonts w:ascii="Times New Roman" w:hAnsi="Times New Roman" w:cs="Times New Roman"/>
          <w:sz w:val="20"/>
          <w:szCs w:val="20"/>
        </w:rPr>
        <w:t>colpiscono al cuore i tuoi nemici;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sotto di te cadono i popoli.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Il tuo trono, Dio, dura per sempre;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scettro giusto lo scettro del tuo regno.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Ami la giustizia e l’empietà detesti: †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Dio, il tuo Dio ti ha consacrato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olio di letizia, a preferenza dei tuoi eguali.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Le tue vesti son tutte mirra, aloè e cassia,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dai palazzi d’avorio ti allietano le cetre.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Figlie di re stanno tra le tue predilette;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alla tua destra la regina in ori di Ofir.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7F641B" w:rsidRPr="00E31C68" w:rsidRDefault="007F641B" w:rsidP="007F64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Il tuo trono, o Dio, dura per sempre.</w:t>
      </w: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F641B">
        <w:rPr>
          <w:rFonts w:ascii="Times New Roman" w:eastAsia="Calibri" w:hAnsi="Times New Roman" w:cs="Times New Roman"/>
          <w:sz w:val="20"/>
          <w:szCs w:val="20"/>
        </w:rPr>
        <w:t>Torniamo pentiti al Signore Dio nostro.</w:t>
      </w: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44,11-18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Ascolta, figlia, guarda, porgi l’orecchio,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dimentica il tuo popolo e la casa di tuo padre;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al re piacerà la tua bellezza.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 xml:space="preserve">Egli è il tuo Signore: </w:t>
      </w:r>
      <w:proofErr w:type="spellStart"/>
      <w:r w:rsidRPr="00E31C68">
        <w:rPr>
          <w:rFonts w:ascii="Times New Roman" w:hAnsi="Times New Roman" w:cs="Times New Roman"/>
          <w:sz w:val="20"/>
          <w:szCs w:val="20"/>
        </w:rPr>
        <w:t>pròstrati</w:t>
      </w:r>
      <w:proofErr w:type="spellEnd"/>
      <w:r w:rsidRPr="00E31C68">
        <w:rPr>
          <w:rFonts w:ascii="Times New Roman" w:hAnsi="Times New Roman" w:cs="Times New Roman"/>
          <w:sz w:val="20"/>
          <w:szCs w:val="20"/>
        </w:rPr>
        <w:t xml:space="preserve"> a lui.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lastRenderedPageBreak/>
        <w:t>Da Tiro vengono portando doni,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 più ricchi del popolo cercano il tuo volto.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La figlia del re è tutta splendore,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gemme e tessuto d’oro è il suo vestito.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È presentata al re in preziosi ricami;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con lei le vergini compagne a te sono condotte;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guidate in gioia ed esultanza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entrano insieme nel palazzo regale.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Ai tuoi padri succederanno i tuoi figli;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li farai capi di tutta la terra.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Farò ricordare il tuo nome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per tutte le generazioni,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e i popoli ti loderanno *</w:t>
      </w:r>
    </w:p>
    <w:p w:rsidR="00FC5BBB" w:rsidRPr="00E31C68" w:rsidRDefault="00FC5BBB" w:rsidP="00FC5BB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in eterno, per sempre.</w:t>
      </w: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1C68">
        <w:rPr>
          <w:rFonts w:ascii="Times New Roman" w:hAnsi="Times New Roman" w:cs="Times New Roman"/>
          <w:sz w:val="20"/>
          <w:szCs w:val="20"/>
        </w:rPr>
        <w:t>Gloria.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F641B" w:rsidRPr="00E31C68" w:rsidRDefault="007F641B" w:rsidP="007F64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1C6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1C6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Torniamo pentiti al Signore Dio nostro.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Accogli, o Dio di misericordia, le nostre preghiere: donaci di essere umili nelle ore prospere e fiduciosi nei momenti avversi. Per Gesù Cristo, tuo Figlio nostro Signore e nostro Dio che vive e regna con te nell’unità dello Spirito Santo per tutti i secoli dei secoli.</w:t>
      </w:r>
    </w:p>
    <w:p w:rsidR="007F641B" w:rsidRPr="00530372" w:rsidRDefault="007F641B" w:rsidP="007F641B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7F641B" w:rsidRPr="00530372" w:rsidRDefault="007F641B" w:rsidP="007F64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Tu sei ricco di misericordia e non trascuri chi afflitto ti invoca per il nome di tua Madre. * Noi gridiamo a te, Signore, abbi pietà, ricolmaci di gioia.</w:t>
      </w:r>
    </w:p>
    <w:p w:rsidR="007F641B" w:rsidRPr="00530372" w:rsidRDefault="007F641B" w:rsidP="007F641B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F641B" w:rsidRPr="00530372" w:rsidRDefault="007F641B" w:rsidP="007F641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Guarda con amore, o Dio, e soccorri la sincera volontà del tuo popolo, che si corrobora con rinunce penitenziali e chiede di rinnovarsi nel cuore con opere di giustizia. Per Cristo nostro Signore.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Il Sacerdote eterno nel suo sangue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ha riconciliato col Padre tutta l'umana famiglia,</w:t>
      </w:r>
    </w:p>
    <w:p w:rsidR="007F641B" w:rsidRPr="00530372" w:rsidRDefault="007F641B" w:rsidP="007F641B">
      <w:pPr>
        <w:spacing w:after="0" w:line="240" w:lineRule="auto"/>
        <w:ind w:left="326" w:firstLine="382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perché, detersa ogni colpa,</w:t>
      </w:r>
    </w:p>
    <w:p w:rsidR="007F641B" w:rsidRPr="00530372" w:rsidRDefault="007F641B" w:rsidP="007F641B">
      <w:pPr>
        <w:spacing w:after="0" w:line="240" w:lineRule="auto"/>
        <w:ind w:left="326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viviamo nella sanità dello Spirito.</w:t>
      </w:r>
    </w:p>
    <w:p w:rsidR="007F641B" w:rsidRPr="00530372" w:rsidRDefault="007F641B" w:rsidP="007F641B">
      <w:pPr>
        <w:spacing w:after="0" w:line="240" w:lineRule="auto"/>
        <w:ind w:left="354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È tempo di salvezza: ogni cuore si penta.</w:t>
      </w:r>
    </w:p>
    <w:p w:rsidR="007F641B" w:rsidRPr="00530372" w:rsidRDefault="007F641B" w:rsidP="007F641B">
      <w:pPr>
        <w:spacing w:after="0" w:line="240" w:lineRule="auto"/>
        <w:ind w:left="170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Copiosa Dio ci infonde la grazia dei suoi misteri,</w:t>
      </w:r>
    </w:p>
    <w:p w:rsidR="007F641B" w:rsidRPr="00530372" w:rsidRDefault="007F641B" w:rsidP="007F641B">
      <w:pPr>
        <w:spacing w:after="0" w:line="240" w:lineRule="auto"/>
        <w:ind w:left="326" w:firstLine="382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perché, detersa ogni colpa, </w:t>
      </w:r>
    </w:p>
    <w:p w:rsidR="007F641B" w:rsidRPr="00530372" w:rsidRDefault="007F641B" w:rsidP="007F641B">
      <w:pPr>
        <w:spacing w:after="0" w:line="240" w:lineRule="auto"/>
        <w:ind w:left="326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viviamo nella sanità dello Spirito.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O Salvatore e Redentore di tutti, che hai regalato alla tua Sposa un'acqua feconda perché dallo Spirito generasse un popolo santo, donale di capire con intelligenza più penetrante i misteri battesimali, che già lietamente possiede, e di farne con rigorosa coerenza principio di vita e di azione. Tu che vivi e regni nei secoli dei secoli.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Preghiamo umilmente Dio, nostro Padre, che ci è vicino lungo la strada della conversione: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30372">
        <w:rPr>
          <w:rFonts w:ascii="Times New Roman" w:hAnsi="Times New Roman" w:cs="Times New Roman"/>
          <w:bCs/>
          <w:i/>
          <w:iCs/>
          <w:sz w:val="20"/>
          <w:szCs w:val="20"/>
        </w:rPr>
        <w:t>Aumenta in noi il desiderio di santità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ti sei riconciliato il mondo in Cristo,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fa che la Chiesa sia davanti a tutti testimone del tuo amore.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lastRenderedPageBreak/>
        <w:t>Padre, che non hai risparmiato il tuo Unigenito, ma lo hai dato per noi,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stringi tutti gli uomini col vincolo della carità fraterna.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laddove è abbondato il peccato, hai effuso sovrabbondante la grazia,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concedi ai penitenti di allietarsi del tuo perdono e della tua pace.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ci soccorri tutti in Cristo,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ravviva nei credenti la ferma speranza della salvezza.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hai risuscitato da morte Gesù tuo Figlio, sacrificato per i nostri peccati,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rendi partecipi i nostri defunti della sua risurrezione.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Pieghiamo le ginocchia davanti a Dio, dal quale ogni paternità nei cieli e in terra prende nome, e fiduciosi diciamo: </w:t>
      </w: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641B" w:rsidRPr="00530372" w:rsidRDefault="007F641B" w:rsidP="007F64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FC5BBB" w:rsidRPr="00E31C68" w:rsidRDefault="00FC5BBB" w:rsidP="00FC5BB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5BBB" w:rsidRPr="00E31C68" w:rsidRDefault="00FC5BBB" w:rsidP="00FC5BB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1C6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456281" w:rsidRDefault="00456281"/>
    <w:sectPr w:rsidR="00456281" w:rsidSect="008D4E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FC5BBB"/>
    <w:rsid w:val="00456281"/>
    <w:rsid w:val="007F641B"/>
    <w:rsid w:val="008D4E25"/>
    <w:rsid w:val="00FC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E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1591</Words>
  <Characters>9071</Characters>
  <Application>Microsoft Office Word</Application>
  <DocSecurity>0</DocSecurity>
  <Lines>75</Lines>
  <Paragraphs>21</Paragraphs>
  <ScaleCrop>false</ScaleCrop>
  <Company/>
  <LinksUpToDate>false</LinksUpToDate>
  <CharactersWithSpaces>10641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2013-01-01T17:23:00Z</dcterms:created>
  <dcterms:modified xsi:type="dcterms:W3CDTF">2013-01-02T19:34:00Z</dcterms:modified>
</cp:coreProperties>
</file>