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490" w:rsidRPr="0034058D" w:rsidRDefault="002D4490" w:rsidP="002D449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GIOVEDI’ DELLA QUARTA SETTIMANA</w:t>
      </w:r>
      <w:r w:rsidR="00A20D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A20DDF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="00A20DDF">
        <w:rPr>
          <w:rFonts w:ascii="Times New Roman" w:hAnsi="Times New Roman" w:cs="Times New Roman"/>
          <w:sz w:val="20"/>
          <w:szCs w:val="20"/>
        </w:rPr>
        <w:t xml:space="preserve"> QUARESIMA</w:t>
      </w:r>
    </w:p>
    <w:p w:rsidR="002D4490" w:rsidRPr="0034058D" w:rsidRDefault="002D4490" w:rsidP="002D449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2D4490" w:rsidRPr="0034058D" w:rsidRDefault="002D4490" w:rsidP="002D449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20DDF" w:rsidRPr="00475431" w:rsidRDefault="00A20DDF" w:rsidP="00A20DDF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475431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A20DDF" w:rsidRPr="00475431" w:rsidRDefault="00A20DDF" w:rsidP="00A20DD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75431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Al posto di </w:t>
      </w:r>
      <w:r w:rsidRPr="00475431">
        <w:rPr>
          <w:rFonts w:ascii="Times New Roman" w:hAnsi="Times New Roman" w:cs="Times New Roman"/>
          <w:sz w:val="20"/>
          <w:szCs w:val="20"/>
        </w:rPr>
        <w:t>Alleluia</w:t>
      </w:r>
      <w:r w:rsidRPr="00475431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475431">
        <w:rPr>
          <w:rFonts w:ascii="Times New Roman" w:hAnsi="Times New Roman" w:cs="Times New Roman"/>
          <w:i/>
          <w:color w:val="FF0000"/>
          <w:sz w:val="20"/>
          <w:szCs w:val="20"/>
        </w:rPr>
        <w:t>si dice</w:t>
      </w:r>
      <w:r w:rsidRPr="00475431">
        <w:rPr>
          <w:rFonts w:ascii="Times New Roman" w:hAnsi="Times New Roman" w:cs="Times New Roman"/>
          <w:color w:val="FF0000"/>
          <w:sz w:val="20"/>
          <w:szCs w:val="20"/>
        </w:rPr>
        <w:t>:</w:t>
      </w:r>
    </w:p>
    <w:p w:rsidR="00A20DDF" w:rsidRPr="00475431" w:rsidRDefault="00A20DDF" w:rsidP="00A20DD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Lode a te, Signore, Re di eterna gloria.</w:t>
      </w:r>
    </w:p>
    <w:p w:rsidR="00A20DDF" w:rsidRPr="00475431" w:rsidRDefault="00A20DDF" w:rsidP="00A20DDF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A20DDF" w:rsidRPr="00475431" w:rsidRDefault="00A20DDF" w:rsidP="00A20DDF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75431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475431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475431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A20DDF" w:rsidRPr="00475431" w:rsidRDefault="00A20DDF" w:rsidP="00A20DD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75431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475431">
        <w:rPr>
          <w:rFonts w:ascii="Times New Roman" w:eastAsia="Calibri" w:hAnsi="Times New Roman" w:cs="Times New Roman"/>
          <w:sz w:val="20"/>
          <w:szCs w:val="20"/>
        </w:rPr>
        <w:t>Convertitevi e fate penitenza, dice il Signore; * tornate a me e vivrete.</w:t>
      </w:r>
    </w:p>
    <w:p w:rsidR="00A20DDF" w:rsidRPr="00475431" w:rsidRDefault="00A20DDF" w:rsidP="00A20DDF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475431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A20DDF" w:rsidRPr="00475431" w:rsidRDefault="00A20DDF" w:rsidP="00A20DD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75431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A20DDF" w:rsidRPr="00475431" w:rsidRDefault="00A20DDF" w:rsidP="00A20DD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A20DDF" w:rsidRPr="00475431" w:rsidRDefault="00A20DDF" w:rsidP="00A20DD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75431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A20DDF" w:rsidRPr="00475431" w:rsidRDefault="00A20DDF" w:rsidP="00A20DD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A noi che dall'inizio, con presunzione orgogliosa, abbiamo avvilito la nostra nobiltà originaria, concedi, o Dio, di essere rinnovati dal rimedio di rinunce umilmente e liberamente accettate. Per Gesù Cristo, tuo Figlio, nostro Signore e nostro Dio, che vive e regna con te, nell’unità dello Spirito santo, per tutti i secoli dei secoli.</w:t>
      </w: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Come una madre consola un figlio suo, * io vi consolerò; dice il Signore. </w:t>
      </w:r>
    </w:p>
    <w:p w:rsidR="002D4490" w:rsidRPr="0034058D" w:rsidRDefault="002D4490" w:rsidP="002D449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Is</w:t>
      </w:r>
      <w:proofErr w:type="spellEnd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66,10-14a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Rallegratevi con Gerusalemme,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esultate per essa quanti l’amate.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Sfavillate di gioia con essa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voi tutti che avete partecipato al suo lutto.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Così succhierete al suo petto †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vi sazierete delle sue consolazioni;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succhierete, con delizia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4058D">
        <w:rPr>
          <w:rFonts w:ascii="Times New Roman" w:hAnsi="Times New Roman" w:cs="Times New Roman"/>
          <w:sz w:val="20"/>
          <w:szCs w:val="20"/>
        </w:rPr>
        <w:t xml:space="preserve">all’abbondanza del suo seno.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Poiché così dice il Signore: †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«Ecco io farò scorrere verso di essa,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 prosperità come un fiume;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come un torrente in piena la ricchezza dei popoli;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 suoi bimbi saranno portati in braccio,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sulle ginocchia saranno accarezzati.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Come una madre consola un figlio †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così io vi darò consolazione;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in Gerusalemme sarete consolati.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Voi lo vedrete e gioirà il vostro cuore,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le vostre ossa saranno rigogliose come erba fresca».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Come una madre consola un figlio suo, * io vi consolerò; dice il Signore. </w:t>
      </w: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A20DDF">
        <w:rPr>
          <w:rFonts w:ascii="Times New Roman" w:eastAsia="Calibri" w:hAnsi="Times New Roman" w:cs="Times New Roman"/>
          <w:sz w:val="20"/>
          <w:szCs w:val="20"/>
        </w:rPr>
        <w:t xml:space="preserve">Lodate il Signore: * è bello cantare al nostro Dio, dolce è lodarlo come a lui conviene. </w:t>
      </w:r>
      <w:r w:rsidR="00A20DDF" w:rsidRPr="0034058D">
        <w:rPr>
          <w:rFonts w:ascii="Times New Roman" w:hAnsi="Times New Roman" w:cs="Times New Roman"/>
          <w:color w:val="FF0000"/>
          <w:sz w:val="20"/>
          <w:szCs w:val="20"/>
        </w:rPr>
        <w:t>†</w:t>
      </w: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2D4490" w:rsidRPr="0034058D" w:rsidRDefault="002D4490" w:rsidP="002D449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146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Lodate il Signore: †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è bello cantare al nostro Dio,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dolce è lodarlo come a lui conviene.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color w:val="FF0000"/>
          <w:sz w:val="20"/>
          <w:szCs w:val="20"/>
        </w:rPr>
        <w:t xml:space="preserve">† </w:t>
      </w:r>
      <w:r w:rsidRPr="0034058D">
        <w:rPr>
          <w:rFonts w:ascii="Times New Roman" w:hAnsi="Times New Roman" w:cs="Times New Roman"/>
          <w:sz w:val="20"/>
          <w:szCs w:val="20"/>
        </w:rPr>
        <w:t>Il Signore ricostruisce Gerusalemme,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raduna i dispersi d’Israele.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Risana i cuori affranti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fascia le loro ferite;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egli conta il numero delle stelle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chiama ciascuna per nome.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Grande è il Signore, onnipotente,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la sua sapienza non ha confini.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Signore sostiene gli umili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ma abbassa fino a terra gli empi.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Cantate al Signore un canto di grazie,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intonate sulla cetra inni al nostro Dio.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Egli copre il cielo di nubi, †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prepara la pioggia per la terra,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fa germogliare l’erba sui monti.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Provvede il cibo al bestiame,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ai piccoli del corvo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che gridano a lui.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fa conto del vigore del cavallo,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non apprezza l’agile corsa dell’uomo.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Signore si compiace di chi lo teme,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di chi spera nella sua grazia. </w:t>
      </w: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2D4490" w:rsidRPr="0034058D" w:rsidRDefault="002D4490" w:rsidP="002D449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2D4490" w:rsidRPr="0034058D" w:rsidRDefault="002D4490" w:rsidP="002D449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2D4490" w:rsidRPr="0034058D" w:rsidRDefault="002D4490" w:rsidP="002D449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2D4490" w:rsidRPr="0034058D" w:rsidRDefault="002D4490" w:rsidP="002D449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4C7B8F" w:rsidRPr="0034058D" w:rsidRDefault="004C7B8F" w:rsidP="004C7B8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Lodate il Signore: * è bello cantare al nostro Dio, dolce è lodarlo come a lui conviene.</w:t>
      </w: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2D4490" w:rsidRPr="0034058D" w:rsidRDefault="002D4490" w:rsidP="002D449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142,1-8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Signore, ascolta la mia preghiera, †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porgi l’orecchio alla mia supplica,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 che sei fedele,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per la tua giustizia rispondimi.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chiamare in giudizio il tuo servo: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nessun vivente davanti a te è giusto.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nemico mi perseguita,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calpesta a terra la mia vita,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mi ha relegato nelle tenebre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come i morti da gran tempo.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In me languisce il mio spirito,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si agghiaccia il mio cuore.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Ricordo i giorni antichi, †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ripenso a tutte le tue opere,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medito sui tuoi prodigi.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 te protendo le mie mani,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sono davanti a te come terra riarsa.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Rispondimi presto, Signore,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viene meno il mio spirito.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Non nascondermi il tuo volto,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perché non sia come chi scende nella fossa.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Al mattino fammi sentire la tua grazia,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poiché in te confido. </w:t>
      </w:r>
    </w:p>
    <w:p w:rsidR="002D4490" w:rsidRPr="004C7B8F" w:rsidRDefault="002D4490" w:rsidP="002D4490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Fammi conoscere la strada da percorrere,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perché a te si innalza l’anima mia. </w:t>
      </w:r>
    </w:p>
    <w:p w:rsidR="002D4490" w:rsidRPr="004C7B8F" w:rsidRDefault="002D4490" w:rsidP="002D4490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2D4490" w:rsidRPr="0034058D" w:rsidRDefault="002D4490" w:rsidP="002D449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2D4490" w:rsidRPr="0034058D" w:rsidRDefault="002D4490" w:rsidP="002D449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4C7B8F" w:rsidRPr="00475431" w:rsidRDefault="004C7B8F" w:rsidP="004C7B8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75431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4C7B8F" w:rsidRPr="00475431" w:rsidRDefault="004C7B8F" w:rsidP="004C7B8F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O Dio, maestro e guida del tuo popolo, distruggi il peccato che continuamente ci insidia, perché possiamo piacerti e ci sia dato di vivere sicuri nella tua protezione. Per Cristo nostro Signore.</w:t>
      </w:r>
    </w:p>
    <w:p w:rsidR="004C7B8F" w:rsidRPr="00475431" w:rsidRDefault="004C7B8F" w:rsidP="004C7B8F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4C7B8F" w:rsidRDefault="004C7B8F" w:rsidP="004C7B8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75431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INNO </w:t>
      </w:r>
    </w:p>
    <w:p w:rsidR="004C7B8F" w:rsidRPr="00DE047D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Le preghiere e le lacrime,</w:t>
      </w:r>
    </w:p>
    <w:p w:rsidR="004C7B8F" w:rsidRPr="00DE047D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o Signore pietoso,</w:t>
      </w:r>
    </w:p>
    <w:p w:rsidR="004C7B8F" w:rsidRPr="00DE047D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a te più intense si levano</w:t>
      </w:r>
    </w:p>
    <w:p w:rsidR="004C7B8F" w:rsidRPr="00DE047D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in questo tempo santo.</w:t>
      </w:r>
    </w:p>
    <w:p w:rsidR="004C7B8F" w:rsidRPr="004C7B8F" w:rsidRDefault="004C7B8F" w:rsidP="004C7B8F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4C7B8F" w:rsidRPr="00DE047D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 xml:space="preserve">Tu che conosci i cuori </w:t>
      </w:r>
    </w:p>
    <w:p w:rsidR="004C7B8F" w:rsidRPr="00DE047D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e deboli ci vedi,</w:t>
      </w:r>
    </w:p>
    <w:p w:rsidR="004C7B8F" w:rsidRPr="00DE047D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a chi si pente e ti invoca</w:t>
      </w:r>
    </w:p>
    <w:p w:rsidR="004C7B8F" w:rsidRPr="00DE047D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concedi il tuo perdono.</w:t>
      </w:r>
    </w:p>
    <w:p w:rsidR="004C7B8F" w:rsidRPr="004C7B8F" w:rsidRDefault="004C7B8F" w:rsidP="004C7B8F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4C7B8F" w:rsidRPr="00DE047D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Grande è il nostro peccato,</w:t>
      </w:r>
    </w:p>
    <w:p w:rsidR="004C7B8F" w:rsidRPr="00DE047D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ma il tuo amore è più grande:</w:t>
      </w:r>
    </w:p>
    <w:p w:rsidR="004C7B8F" w:rsidRPr="00DE047D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risana le oscure ferite</w:t>
      </w:r>
    </w:p>
    <w:p w:rsidR="004C7B8F" w:rsidRPr="00DE047D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a gloria del tuo nome.</w:t>
      </w:r>
    </w:p>
    <w:p w:rsidR="004C7B8F" w:rsidRPr="004C7B8F" w:rsidRDefault="004C7B8F" w:rsidP="004C7B8F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4C7B8F" w:rsidRPr="00DE047D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Dona il volere e la forza</w:t>
      </w:r>
    </w:p>
    <w:p w:rsidR="004C7B8F" w:rsidRPr="00DE047D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di castigare le membra;</w:t>
      </w:r>
    </w:p>
    <w:p w:rsidR="004C7B8F" w:rsidRPr="00DE047D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così lo spirito pronto</w:t>
      </w:r>
    </w:p>
    <w:p w:rsidR="004C7B8F" w:rsidRPr="00DE047D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rifuggirà dalla colpa.</w:t>
      </w:r>
    </w:p>
    <w:p w:rsidR="004C7B8F" w:rsidRPr="004C7B8F" w:rsidRDefault="004C7B8F" w:rsidP="004C7B8F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4C7B8F" w:rsidRPr="00DE047D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O Trinità beata, unico Dio,</w:t>
      </w:r>
    </w:p>
    <w:p w:rsidR="004C7B8F" w:rsidRPr="00DE047D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accogli la nostra supplica</w:t>
      </w:r>
    </w:p>
    <w:p w:rsidR="004C7B8F" w:rsidRPr="00DE047D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e questi giorni austeri</w:t>
      </w:r>
    </w:p>
    <w:p w:rsidR="004C7B8F" w:rsidRPr="00DE047D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rendi fecondi e lieti.</w:t>
      </w:r>
    </w:p>
    <w:p w:rsidR="004C7B8F" w:rsidRPr="004C7B8F" w:rsidRDefault="004C7B8F" w:rsidP="004C7B8F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4C7B8F" w:rsidRPr="00DE047D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Amen.</w:t>
      </w:r>
    </w:p>
    <w:p w:rsidR="004C7B8F" w:rsidRPr="00475431" w:rsidRDefault="004C7B8F" w:rsidP="004C7B8F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4C7B8F" w:rsidRPr="00475431" w:rsidRDefault="004C7B8F" w:rsidP="004C7B8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75431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4C7B8F" w:rsidRPr="00475431" w:rsidRDefault="004C7B8F" w:rsidP="004C7B8F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475431">
        <w:rPr>
          <w:rFonts w:ascii="Times New Roman" w:hAnsi="Times New Roman" w:cs="Times New Roman"/>
          <w:i/>
          <w:sz w:val="20"/>
          <w:szCs w:val="20"/>
        </w:rPr>
        <w:t>Al Signore della gloria, che ci ha salvato a prezzo del suo sangue, il popolo di Dio rivolga le sue invocazioni con umile riconoscenza:</w:t>
      </w:r>
    </w:p>
    <w:p w:rsidR="004C7B8F" w:rsidRPr="004C7B8F" w:rsidRDefault="004C7B8F" w:rsidP="004C7B8F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4C7B8F" w:rsidRPr="00475431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Cristo, che sei venuto a curare le nostre ferite, Kyrie eleison.</w:t>
      </w:r>
    </w:p>
    <w:p w:rsidR="004C7B8F" w:rsidRPr="00475431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i/>
          <w:sz w:val="20"/>
          <w:szCs w:val="20"/>
        </w:rPr>
        <w:tab/>
      </w:r>
      <w:r w:rsidRPr="00475431">
        <w:rPr>
          <w:rFonts w:ascii="Times New Roman" w:hAnsi="Times New Roman" w:cs="Times New Roman"/>
          <w:sz w:val="20"/>
          <w:szCs w:val="20"/>
        </w:rPr>
        <w:t xml:space="preserve">    Kyrie eleison.</w:t>
      </w:r>
    </w:p>
    <w:p w:rsidR="004C7B8F" w:rsidRPr="004C7B8F" w:rsidRDefault="004C7B8F" w:rsidP="004C7B8F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4C7B8F" w:rsidRPr="00475431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Medico dei nostri spiriti malati, Kyrie eleison.</w:t>
      </w:r>
    </w:p>
    <w:p w:rsidR="004C7B8F" w:rsidRPr="00475431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 xml:space="preserve"> </w:t>
      </w:r>
      <w:r w:rsidRPr="00475431">
        <w:rPr>
          <w:rFonts w:ascii="Times New Roman" w:hAnsi="Times New Roman" w:cs="Times New Roman"/>
          <w:i/>
          <w:sz w:val="20"/>
          <w:szCs w:val="20"/>
        </w:rPr>
        <w:tab/>
      </w:r>
      <w:r w:rsidRPr="00475431">
        <w:rPr>
          <w:rFonts w:ascii="Times New Roman" w:hAnsi="Times New Roman" w:cs="Times New Roman"/>
          <w:sz w:val="20"/>
          <w:szCs w:val="20"/>
        </w:rPr>
        <w:t xml:space="preserve">    Kyrie eleison.</w:t>
      </w:r>
    </w:p>
    <w:p w:rsidR="004C7B8F" w:rsidRPr="004C7B8F" w:rsidRDefault="004C7B8F" w:rsidP="004C7B8F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4C7B8F" w:rsidRPr="00475431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Tu che sei la pienezza della vita e ci rianimi nei nostri languori, Kyrie eleison.</w:t>
      </w:r>
    </w:p>
    <w:p w:rsidR="004C7B8F" w:rsidRPr="00475431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4C7B8F" w:rsidRPr="004C7B8F" w:rsidRDefault="004C7B8F" w:rsidP="004C7B8F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4C7B8F" w:rsidRPr="00475431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Tu che rimargini le piaghe segrete dei cuori, Kyrie eleison.</w:t>
      </w:r>
    </w:p>
    <w:p w:rsidR="004C7B8F" w:rsidRPr="00475431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4C7B8F" w:rsidRPr="004C7B8F" w:rsidRDefault="004C7B8F" w:rsidP="004C7B8F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4C7B8F" w:rsidRPr="00475431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Tu che ci preservi dal ritorno al peccato, Kyrie eleison.</w:t>
      </w:r>
    </w:p>
    <w:p w:rsidR="004C7B8F" w:rsidRPr="00475431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4C7B8F" w:rsidRPr="004C7B8F" w:rsidRDefault="004C7B8F" w:rsidP="004C7B8F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4C7B8F" w:rsidRPr="00475431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475431">
        <w:rPr>
          <w:rFonts w:ascii="Times New Roman" w:hAnsi="Times New Roman" w:cs="Times New Roman"/>
          <w:sz w:val="20"/>
          <w:szCs w:val="20"/>
        </w:rPr>
        <w:t xml:space="preserve">Tu che ci infondi lo Spirito di consolazione, </w:t>
      </w:r>
      <w:r w:rsidRPr="00475431">
        <w:rPr>
          <w:rFonts w:ascii="Times New Roman" w:hAnsi="Times New Roman" w:cs="Times New Roman"/>
          <w:sz w:val="20"/>
          <w:szCs w:val="20"/>
          <w:lang w:val="de-DE"/>
        </w:rPr>
        <w:t xml:space="preserve">Kyrie </w:t>
      </w:r>
      <w:r w:rsidRPr="00475431">
        <w:rPr>
          <w:rFonts w:ascii="Times New Roman" w:hAnsi="Times New Roman" w:cs="Times New Roman"/>
          <w:sz w:val="20"/>
          <w:szCs w:val="20"/>
        </w:rPr>
        <w:t>eleison</w:t>
      </w:r>
      <w:r w:rsidRPr="00475431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:rsidR="004C7B8F" w:rsidRPr="00475431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475431">
        <w:rPr>
          <w:rFonts w:ascii="Times New Roman" w:hAnsi="Times New Roman" w:cs="Times New Roman"/>
          <w:sz w:val="20"/>
          <w:szCs w:val="20"/>
          <w:lang w:val="de-DE"/>
        </w:rPr>
        <w:tab/>
        <w:t xml:space="preserve">    Kyrie </w:t>
      </w:r>
      <w:r w:rsidRPr="00475431">
        <w:rPr>
          <w:rFonts w:ascii="Times New Roman" w:hAnsi="Times New Roman" w:cs="Times New Roman"/>
          <w:sz w:val="20"/>
          <w:szCs w:val="20"/>
        </w:rPr>
        <w:t>eleison</w:t>
      </w:r>
      <w:r w:rsidRPr="00475431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:rsidR="004C7B8F" w:rsidRPr="004C7B8F" w:rsidRDefault="004C7B8F" w:rsidP="004C7B8F">
      <w:pPr>
        <w:spacing w:after="0" w:line="240" w:lineRule="auto"/>
        <w:rPr>
          <w:rFonts w:ascii="Times New Roman" w:hAnsi="Times New Roman" w:cs="Times New Roman"/>
          <w:sz w:val="12"/>
          <w:szCs w:val="20"/>
          <w:lang w:val="de-DE"/>
        </w:rPr>
      </w:pPr>
    </w:p>
    <w:p w:rsidR="004C7B8F" w:rsidRPr="00475431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Padre nostro.</w:t>
      </w:r>
    </w:p>
    <w:p w:rsidR="002D4490" w:rsidRPr="004C7B8F" w:rsidRDefault="002D4490" w:rsidP="002D4490">
      <w:pPr>
        <w:spacing w:after="0" w:line="240" w:lineRule="auto"/>
        <w:rPr>
          <w:rFonts w:ascii="Times New Roman" w:hAnsi="Times New Roman" w:cs="Times New Roman"/>
          <w:color w:val="000000"/>
          <w:sz w:val="12"/>
          <w:szCs w:val="20"/>
        </w:rPr>
      </w:pPr>
    </w:p>
    <w:p w:rsidR="002D4490" w:rsidRPr="0034058D" w:rsidRDefault="002D4490" w:rsidP="002D4490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2D4490" w:rsidRPr="0034058D" w:rsidRDefault="002D4490" w:rsidP="002D4490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VESPRI</w:t>
      </w:r>
    </w:p>
    <w:p w:rsidR="002D4490" w:rsidRPr="0034058D" w:rsidRDefault="002D4490" w:rsidP="002D449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Se la notte mi avvolge,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Signore sarà la mia luce.</w:t>
      </w:r>
    </w:p>
    <w:p w:rsidR="002D4490" w:rsidRPr="0034058D" w:rsidRDefault="002D4490" w:rsidP="002D449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Egli difenderà le mie ragioni,</w:t>
      </w:r>
    </w:p>
    <w:p w:rsidR="002D4490" w:rsidRPr="0034058D" w:rsidRDefault="002D4490" w:rsidP="002D449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mi trarrà dalle tenebre.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Nel fulgore del suo giudizio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mi renderà giustizia.</w:t>
      </w:r>
    </w:p>
    <w:p w:rsidR="002D4490" w:rsidRPr="0034058D" w:rsidRDefault="002D4490" w:rsidP="002D449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Egli difenderà le mie ragioni,</w:t>
      </w:r>
    </w:p>
    <w:p w:rsidR="002D4490" w:rsidRPr="0034058D" w:rsidRDefault="002D4490" w:rsidP="002D449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mi trarrà dalle tenebre.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Se la notte mi avvolge,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Signore sarà la mia luce.</w:t>
      </w:r>
    </w:p>
    <w:p w:rsidR="002D4490" w:rsidRPr="0034058D" w:rsidRDefault="002D4490" w:rsidP="002D449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Egli difenderà le mie ragioni,</w:t>
      </w:r>
    </w:p>
    <w:p w:rsidR="002D4490" w:rsidRPr="0034058D" w:rsidRDefault="002D4490" w:rsidP="002D449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mi trarrà dalle tenebre.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4C7B8F" w:rsidRPr="00DE047D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Cristo, che a nostra salvezza</w:t>
      </w:r>
    </w:p>
    <w:p w:rsidR="004C7B8F" w:rsidRPr="00DE047D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disponi il santo digiuno,</w:t>
      </w:r>
    </w:p>
    <w:p w:rsidR="004C7B8F" w:rsidRPr="00DE047D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vieni e conforta il tuo popolo</w:t>
      </w:r>
    </w:p>
    <w:p w:rsidR="004C7B8F" w:rsidRPr="00DE047D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che celebra la Quaresima.</w:t>
      </w:r>
    </w:p>
    <w:p w:rsidR="004C7B8F" w:rsidRPr="00DE047D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C7B8F" w:rsidRPr="00DE047D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Ispira il pentimento,</w:t>
      </w:r>
    </w:p>
    <w:p w:rsidR="004C7B8F" w:rsidRPr="00DE047D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poni sul labbro la supplica</w:t>
      </w:r>
    </w:p>
    <w:p w:rsidR="004C7B8F" w:rsidRPr="00DE047D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che mitighi la giustizia</w:t>
      </w:r>
    </w:p>
    <w:p w:rsidR="004C7B8F" w:rsidRPr="00DE047D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e muova il Padre al perdono.</w:t>
      </w:r>
    </w:p>
    <w:p w:rsidR="004C7B8F" w:rsidRPr="00DE047D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C7B8F" w:rsidRPr="00DE047D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La grazia tua ci liberi</w:t>
      </w:r>
    </w:p>
    <w:p w:rsidR="004C7B8F" w:rsidRPr="00DE047D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dal passato colpevole</w:t>
      </w:r>
    </w:p>
    <w:p w:rsidR="004C7B8F" w:rsidRPr="00DE047D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e un futuro innocente</w:t>
      </w:r>
    </w:p>
    <w:p w:rsidR="004C7B8F" w:rsidRPr="00DE047D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pietosa a noi propizi.</w:t>
      </w:r>
    </w:p>
    <w:p w:rsidR="004C7B8F" w:rsidRPr="00DE047D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C7B8F" w:rsidRPr="00DE047D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L’annuo fervore ci doni,</w:t>
      </w:r>
    </w:p>
    <w:p w:rsidR="004C7B8F" w:rsidRPr="00DE047D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purificando i cuori,</w:t>
      </w:r>
    </w:p>
    <w:p w:rsidR="004C7B8F" w:rsidRPr="00DE047D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di tendere ancora una volta</w:t>
      </w:r>
    </w:p>
    <w:p w:rsidR="004C7B8F" w:rsidRPr="00DE047D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alla beata Pasqua.</w:t>
      </w:r>
    </w:p>
    <w:p w:rsidR="004C7B8F" w:rsidRPr="00DE047D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C7B8F" w:rsidRPr="00DE047D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O Trinità, potente unico Dio,</w:t>
      </w:r>
    </w:p>
    <w:p w:rsidR="004C7B8F" w:rsidRPr="00DE047D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l’universo di adori</w:t>
      </w:r>
    </w:p>
    <w:p w:rsidR="004C7B8F" w:rsidRPr="00DE047D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e, liberato dal male,</w:t>
      </w:r>
    </w:p>
    <w:p w:rsidR="004C7B8F" w:rsidRPr="00DE047D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ti canti un cantico nuovo.</w:t>
      </w:r>
    </w:p>
    <w:p w:rsidR="004C7B8F" w:rsidRPr="00DE047D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C7B8F" w:rsidRPr="00DE047D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Amen.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4C7B8F">
        <w:rPr>
          <w:rFonts w:ascii="Times New Roman" w:eastAsia="Calibri" w:hAnsi="Times New Roman" w:cs="Times New Roman"/>
          <w:sz w:val="20"/>
          <w:szCs w:val="20"/>
        </w:rPr>
        <w:t>Stendi la tua mano dall’alto * e salvaci, Signore.</w:t>
      </w: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143,1-8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Benedetto il Signore, mia roccia, †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che addestra le mie mani alla guerra,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le mie dita alla battaglia.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Mia grazia e mia fortezza,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mio rifugio e mia liberazione,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mio scudo in cui confido,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colui che mi assoggetta i popoli. </w:t>
      </w:r>
    </w:p>
    <w:p w:rsidR="002D4490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C7B8F" w:rsidRPr="0034058D" w:rsidRDefault="004C7B8F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Signore, che cos’è un uomo perché te ne curi?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Un figlio d’uomo perché te ne dia pensiero?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L’uomo è come un soffio,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 suoi giorni come ombra che passa.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Signore, piega il tuo cielo e scendi,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tocca i monti ed essi fumeranno.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Le tue folgori disperdano i nemici,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lancia frecce, sconvolgili.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Stendi dall’alto la tua mano, †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scampami e salvami dalle grandi acque,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dalla mano degli stranieri.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La loro bocca dice menzogne 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alzando la destra giurano il falso.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2D4490" w:rsidRPr="0034058D" w:rsidRDefault="002D4490" w:rsidP="002D449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4C7B8F" w:rsidRPr="0034058D" w:rsidRDefault="004C7B8F" w:rsidP="004C7B8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Stendi la tua mano dall’alto * e salvaci, Signore.</w:t>
      </w:r>
    </w:p>
    <w:p w:rsidR="002D4490" w:rsidRPr="0034058D" w:rsidRDefault="002D4490" w:rsidP="002D449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Beato il popolo che ha Dio per Signore. </w:t>
      </w:r>
    </w:p>
    <w:p w:rsidR="002D4490" w:rsidRPr="0034058D" w:rsidRDefault="002D4490" w:rsidP="002D449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143,9-15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Mio Dio, ti canterò un canto nuovo,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suonerò per te sull’arpa a dieci corde;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 te, che dai vittoria al tuo consacrato,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che liberi Davide tuo servo.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Salvami dalla spada iniqua,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liberami dalla mano degli stranieri;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 loro bocca dice menzogne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la loro destra giura il falso.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 nostri figli siano come piante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cresciute nella loro giovinezza;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le nostre figlie come colonne d’angolo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nella costruzione del tempio.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 nostri granai siano pieni,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trabocchino di frutti d’ogni specie;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siano a migliaia i nostri greggi, †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a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mirìadi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 nelle nostre campagne;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siano carichi i nostri buoi.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Nessuna breccia, nessuna incursione,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nessun gemito nelle nostre piazze.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Beato il popolo che possiede questi beni: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beato il popolo il cui Dio è il Signore.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Beato il popolo che ha Dio per Signore. </w:t>
      </w: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C7B8F" w:rsidRPr="00E90CF0" w:rsidRDefault="004C7B8F" w:rsidP="004C7B8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4C7B8F" w:rsidRPr="00E90CF0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O Dio, maestro e guida del tuo popolo, distruggi il peccato che continuamente ci insidia, perché possiamo piacerti e ci sia dato di vivere sicuri nella tua protezione. Per Gesù Cristo, tuo Figlio, nostro Signore e nostro Dio che vive e regna con te nell'unità dello Spirito Santo per tutti i secoli dei secoli.</w:t>
      </w:r>
    </w:p>
    <w:p w:rsidR="004C7B8F" w:rsidRDefault="004C7B8F" w:rsidP="004C7B8F">
      <w:pPr>
        <w:spacing w:after="0" w:line="240" w:lineRule="auto"/>
        <w:outlineLvl w:val="0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4C7B8F" w:rsidRPr="00E90CF0" w:rsidRDefault="004C7B8F" w:rsidP="004C7B8F">
      <w:pPr>
        <w:spacing w:after="0" w:line="240" w:lineRule="auto"/>
        <w:outlineLvl w:val="0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4C7B8F" w:rsidRPr="00E90CF0" w:rsidRDefault="004C7B8F" w:rsidP="004C7B8F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CANTICO DELLA BEATA VERGINE</w:t>
      </w:r>
    </w:p>
    <w:p w:rsidR="004C7B8F" w:rsidRPr="00E90CF0" w:rsidRDefault="004C7B8F" w:rsidP="004C7B8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90CF0">
        <w:rPr>
          <w:rFonts w:ascii="Times New Roman" w:eastAsia="Calibri" w:hAnsi="Times New Roman" w:cs="Times New Roman"/>
          <w:sz w:val="20"/>
          <w:szCs w:val="20"/>
        </w:rPr>
        <w:t>Chiedete e vi sarà dato, cercate il Signore e lo troverete; * bussate e vi sarà aperto.</w:t>
      </w:r>
    </w:p>
    <w:p w:rsidR="004C7B8F" w:rsidRPr="00E90CF0" w:rsidRDefault="004C7B8F" w:rsidP="004C7B8F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4C7B8F" w:rsidRPr="00E90CF0" w:rsidRDefault="004C7B8F" w:rsidP="004C7B8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4C7B8F" w:rsidRPr="00E90CF0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C7B8F" w:rsidRPr="00E90CF0" w:rsidRDefault="004C7B8F" w:rsidP="004C7B8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4C7B8F" w:rsidRPr="00E90CF0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 noi che dall'inizio, con presunzione orgogliosa, abbiamo avvilito la nostra nobiltà originaria, concedi, o Dio, di essere rinnovati dal rimedio di rinunce umilmente e liberamente accettate. Per Cristo nostro Signore.</w:t>
      </w:r>
    </w:p>
    <w:p w:rsidR="004C7B8F" w:rsidRPr="00E90CF0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C7B8F" w:rsidRPr="00E90CF0" w:rsidRDefault="004C7B8F" w:rsidP="004C7B8F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4C7B8F" w:rsidRPr="00E90CF0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L'autore della vita </w:t>
      </w:r>
    </w:p>
    <w:p w:rsidR="004C7B8F" w:rsidRPr="00E90CF0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infonde lo Spirito santo,</w:t>
      </w:r>
    </w:p>
    <w:p w:rsidR="004C7B8F" w:rsidRPr="00E90CF0" w:rsidRDefault="004C7B8F" w:rsidP="004C7B8F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ab/>
        <w:t xml:space="preserve">onde nasce e si espande </w:t>
      </w:r>
    </w:p>
    <w:p w:rsidR="004C7B8F" w:rsidRPr="00E90CF0" w:rsidRDefault="004C7B8F" w:rsidP="004C7B8F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>il popolo di Dio.</w:t>
      </w:r>
    </w:p>
    <w:p w:rsidR="004C7B8F" w:rsidRPr="00E90CF0" w:rsidRDefault="004C7B8F" w:rsidP="004C7B8F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C7B8F" w:rsidRPr="00E90CF0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A immagine dell'Unigenito </w:t>
      </w:r>
    </w:p>
    <w:p w:rsidR="004C7B8F" w:rsidRPr="00E90CF0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ci crea e ci santifica,</w:t>
      </w:r>
    </w:p>
    <w:p w:rsidR="004C7B8F" w:rsidRPr="00E90CF0" w:rsidRDefault="004C7B8F" w:rsidP="004C7B8F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ab/>
        <w:t xml:space="preserve">onde nasce e si espande </w:t>
      </w:r>
    </w:p>
    <w:p w:rsidR="004C7B8F" w:rsidRPr="00E90CF0" w:rsidRDefault="004C7B8F" w:rsidP="004C7B8F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>il popolo di Dio.</w:t>
      </w:r>
    </w:p>
    <w:p w:rsidR="004C7B8F" w:rsidRPr="00E90CF0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C7B8F" w:rsidRPr="00E90CF0" w:rsidRDefault="004C7B8F" w:rsidP="004C7B8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4C7B8F" w:rsidRPr="00E90CF0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Dio onnipotente, che hai creato all'alba del mondo il genere umano e hai restaurato in Cristo la rinnovata famiglia dei tuoi figli, donaci di celebrare con labbro gioioso e di rivivere in una condotta irreprensibile le mirabili gesta del nostro Salvatore, che vive e regna nei secoli dei secoli.</w:t>
      </w:r>
    </w:p>
    <w:p w:rsidR="004C7B8F" w:rsidRPr="00E90CF0" w:rsidRDefault="004C7B8F" w:rsidP="004C7B8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7B8F" w:rsidRPr="00E90CF0" w:rsidRDefault="004C7B8F" w:rsidP="004C7B8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INTERCESSIONI</w:t>
      </w:r>
    </w:p>
    <w:p w:rsidR="004C7B8F" w:rsidRPr="00E90CF0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Dio nostro, in te riponiamo la nostra speranza e diciamo:</w:t>
      </w:r>
    </w:p>
    <w:p w:rsidR="004C7B8F" w:rsidRPr="00E90CF0" w:rsidRDefault="004C7B8F" w:rsidP="004C7B8F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E90CF0">
        <w:rPr>
          <w:rFonts w:ascii="Times New Roman" w:hAnsi="Times New Roman" w:cs="Times New Roman"/>
          <w:bCs/>
          <w:i/>
          <w:iCs/>
          <w:sz w:val="20"/>
          <w:szCs w:val="20"/>
        </w:rPr>
        <w:t>Non volgere da noi il tuo volto</w:t>
      </w:r>
    </w:p>
    <w:p w:rsidR="004C7B8F" w:rsidRPr="00E90CF0" w:rsidRDefault="004C7B8F" w:rsidP="004C7B8F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4C7B8F" w:rsidRPr="00E90CF0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Il Figlio tuo per noi si è fatto povero;</w:t>
      </w:r>
    </w:p>
    <w:p w:rsidR="004C7B8F" w:rsidRPr="00E90CF0" w:rsidRDefault="004C7B8F" w:rsidP="004C7B8F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-</w:t>
      </w:r>
      <w:r w:rsidRPr="00E90CF0">
        <w:rPr>
          <w:rFonts w:ascii="Times New Roman" w:hAnsi="Times New Roman" w:cs="Times New Roman"/>
          <w:bCs/>
          <w:sz w:val="20"/>
          <w:szCs w:val="20"/>
        </w:rPr>
        <w:t xml:space="preserve"> aiuta coloro che nella povertà evangelica si sono posti alla tua sequela.</w:t>
      </w:r>
    </w:p>
    <w:p w:rsidR="004C7B8F" w:rsidRPr="00E90CF0" w:rsidRDefault="004C7B8F" w:rsidP="004C7B8F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C7B8F" w:rsidRPr="00E90CF0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Con la predicazione di </w:t>
      </w:r>
      <w:proofErr w:type="spellStart"/>
      <w:r w:rsidRPr="00E90CF0">
        <w:rPr>
          <w:rFonts w:ascii="Times New Roman" w:hAnsi="Times New Roman" w:cs="Times New Roman"/>
          <w:sz w:val="20"/>
          <w:szCs w:val="20"/>
        </w:rPr>
        <w:t>Giona</w:t>
      </w:r>
      <w:proofErr w:type="spellEnd"/>
      <w:r w:rsidRPr="00E90CF0">
        <w:rPr>
          <w:rFonts w:ascii="Times New Roman" w:hAnsi="Times New Roman" w:cs="Times New Roman"/>
          <w:sz w:val="20"/>
          <w:szCs w:val="20"/>
        </w:rPr>
        <w:t xml:space="preserve"> hai condotto a penitenza i </w:t>
      </w:r>
      <w:proofErr w:type="spellStart"/>
      <w:r w:rsidRPr="00E90CF0">
        <w:rPr>
          <w:rFonts w:ascii="Times New Roman" w:hAnsi="Times New Roman" w:cs="Times New Roman"/>
          <w:sz w:val="20"/>
          <w:szCs w:val="20"/>
        </w:rPr>
        <w:t>Niniviti</w:t>
      </w:r>
      <w:proofErr w:type="spellEnd"/>
      <w:r w:rsidRPr="00E90CF0">
        <w:rPr>
          <w:rFonts w:ascii="Times New Roman" w:hAnsi="Times New Roman" w:cs="Times New Roman"/>
          <w:sz w:val="20"/>
          <w:szCs w:val="20"/>
        </w:rPr>
        <w:t>;</w:t>
      </w:r>
    </w:p>
    <w:p w:rsidR="004C7B8F" w:rsidRPr="00E90CF0" w:rsidRDefault="004C7B8F" w:rsidP="004C7B8F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-</w:t>
      </w:r>
      <w:r w:rsidRPr="00E90CF0">
        <w:rPr>
          <w:rFonts w:ascii="Times New Roman" w:hAnsi="Times New Roman" w:cs="Times New Roman"/>
          <w:bCs/>
          <w:sz w:val="20"/>
          <w:szCs w:val="20"/>
        </w:rPr>
        <w:t xml:space="preserve"> converti i peccatori con la tua grazia.</w:t>
      </w:r>
    </w:p>
    <w:p w:rsidR="004C7B8F" w:rsidRPr="00E90CF0" w:rsidRDefault="004C7B8F" w:rsidP="004C7B8F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C7B8F" w:rsidRPr="00E90CF0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Hai accolto il sacrificio consumato pazientemente dal tuo Unigenito sulla croce;</w:t>
      </w:r>
    </w:p>
    <w:p w:rsidR="004C7B8F" w:rsidRPr="00E90CF0" w:rsidRDefault="004C7B8F" w:rsidP="004C7B8F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-</w:t>
      </w:r>
      <w:r w:rsidRPr="00E90CF0">
        <w:rPr>
          <w:rFonts w:ascii="Times New Roman" w:hAnsi="Times New Roman" w:cs="Times New Roman"/>
          <w:bCs/>
          <w:sz w:val="20"/>
          <w:szCs w:val="20"/>
        </w:rPr>
        <w:t xml:space="preserve"> dà sollievo ai malati e unisci la loro sofferenza alla passione del Salvatore.</w:t>
      </w:r>
    </w:p>
    <w:p w:rsidR="004C7B8F" w:rsidRPr="00E90CF0" w:rsidRDefault="004C7B8F" w:rsidP="004C7B8F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C7B8F" w:rsidRPr="00E90CF0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Sorgente della vita, che tutti gli uomini in Cristo purifichi e rinnovi,</w:t>
      </w:r>
    </w:p>
    <w:p w:rsidR="004C7B8F" w:rsidRPr="00E90CF0" w:rsidRDefault="004C7B8F" w:rsidP="004C7B8F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- </w:t>
      </w:r>
      <w:r w:rsidRPr="00E90CF0">
        <w:rPr>
          <w:rFonts w:ascii="Times New Roman" w:hAnsi="Times New Roman" w:cs="Times New Roman"/>
          <w:bCs/>
          <w:sz w:val="20"/>
          <w:szCs w:val="20"/>
        </w:rPr>
        <w:t>conduci i nostri defunti alla gloria della risurrezione.</w:t>
      </w:r>
    </w:p>
    <w:p w:rsidR="004C7B8F" w:rsidRPr="00E90CF0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C7B8F" w:rsidRPr="00E90CF0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Eleviamo a Dio con amore la lode e la supplica:</w:t>
      </w:r>
    </w:p>
    <w:p w:rsidR="004C7B8F" w:rsidRPr="00E90CF0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C7B8F" w:rsidRPr="00E90CF0" w:rsidRDefault="004C7B8F" w:rsidP="004C7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Padre nostro.</w:t>
      </w: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841A3" w:rsidRDefault="002D4490" w:rsidP="002D4490">
      <w:pPr>
        <w:spacing w:after="0" w:line="240" w:lineRule="auto"/>
      </w:pPr>
      <w:r w:rsidRPr="0034058D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sectPr w:rsidR="00D841A3" w:rsidSect="00D7068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283"/>
  <w:characterSpacingControl w:val="doNotCompress"/>
  <w:compat>
    <w:useFELayout/>
  </w:compat>
  <w:rsids>
    <w:rsidRoot w:val="002D4490"/>
    <w:rsid w:val="002D4490"/>
    <w:rsid w:val="004C7B8F"/>
    <w:rsid w:val="00A20DDF"/>
    <w:rsid w:val="00D70681"/>
    <w:rsid w:val="00D84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06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1467</Words>
  <Characters>8366</Characters>
  <Application>Microsoft Office Word</Application>
  <DocSecurity>0</DocSecurity>
  <Lines>69</Lines>
  <Paragraphs>19</Paragraphs>
  <ScaleCrop>false</ScaleCrop>
  <Company/>
  <LinksUpToDate>false</LinksUpToDate>
  <CharactersWithSpaces>9814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4</cp:revision>
  <dcterms:created xsi:type="dcterms:W3CDTF">2013-01-02T09:49:00Z</dcterms:created>
  <dcterms:modified xsi:type="dcterms:W3CDTF">2013-01-03T09:34:00Z</dcterms:modified>
</cp:coreProperties>
</file>