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MARTEDI’ DELLA QUARTA SETTIMANA</w:t>
      </w:r>
      <w:r w:rsidR="000A40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A404D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0A404D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475431">
        <w:rPr>
          <w:rFonts w:ascii="Times New Roman" w:hAnsi="Times New Roman" w:cs="Times New Roman"/>
          <w:sz w:val="20"/>
          <w:szCs w:val="20"/>
        </w:rPr>
        <w:t>Alleluia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Difesa inespugnabile circondi i tuoi servi; * la tua potenza sempre ci protegga, la tua grazia ci liberi, Signore.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O Dio, che illumini ogni uomo che viene in questo mondo, rischiara i nostri cuori con lo splendore della tua gloria, perché possiamo conoscerti e amarti con tutte le nostre forze. Per Gesù Cristo, tuo Figlio, nostro Signore e nostro Dio, che vive e regna con te, nell’unità dello Spirito santo, per tutti i secoli dei secoli.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3,26-27a.29.34-41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sei tu, Signore Dio dei nostri padri;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degno di lode e glorioso è il tuo nome per sempre.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giusto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tutto ciò che hai fatto.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noi abbiamo peccato,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abbiamo agito da iniqui,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allontanandoci da te, abbiamo mancato in ogni modo.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abbandonare fino in fondo,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del tuo nome,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rompere la tua alleanza;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ritirare da noi la tua misericordia,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Abramo tuo amico,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Isacco tuo servo, d’Israele tuo santo,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quali hai parlato,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promettendo di moltiplicare la loro stirpe come le stelle del cielo,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la sabbia sulla spiaggia del mare.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invece,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noi siamo diventati più piccoli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qualunque altra nazione,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siamo umiliati per tutta 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causa dei nostri peccati.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abbiamo più né principe,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capo, né profeta, né olocausto,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sacrificio, né oblazione, né incenso,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luogo per presentarti le primizie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trovar misericordia.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Potessimo esser accolti con il cuore contrito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con lo spirito umiliato,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olocausti di montoni e di tori,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migliaia di grassi agnelli.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Tale sia oggi davanti a te il nostro sacrificio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sia gradito,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non c’è delusione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coloro che in te confidano.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ti seguiamo con tutto il cuore,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temiamo e cerchiamo il tuo volto.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A404D"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143,1-10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che cos’è un uomo perché te ne curi?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A404D" w:rsidRPr="0034058D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Amore e giustizia voglio cantare,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 a te, o Signore.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Agirò con saggezza nella via dell’innocenza: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a me verrai?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Camminerò con cuore integro,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dentro la mia casa.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sopporterò davanti ai miei occhi</w:t>
      </w:r>
      <w:r w:rsidR="000A404D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azioni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malvage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 †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detesto chi fa il male,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mi sarà vicino.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Lontano da me il cuore perverso,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malvagio non lo voglio conoscere.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calunnia in segreto il suo prossimo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lo farò perire;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ha occhi altezzosi e cuore superbo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lo potrò sopportare.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miei occhi sono rivolti ai fedeli del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paese†</w:t>
      </w:r>
      <w:proofErr w:type="spellEnd"/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restino a me vicino: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cammina per la via integra</w:t>
      </w:r>
      <w:r w:rsidR="000A404D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sarà mio servitore.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abiterà nella mia casa,</w:t>
      </w:r>
      <w:r w:rsidR="000A404D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chi agisce con inganno,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dice menzogne non starà alla mia presenza.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Sterminerò ogni mattino tutti gli empi del paese,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estirpare dalla città del Signore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quanti operano il male.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A404D" w:rsidRPr="00475431" w:rsidRDefault="000A404D" w:rsidP="000A404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Esaudisci, o Dio che ci ami, la nostra preghiera; da te ci viene l'invito a supplicarti, da te vengono aiuto e difesa. Per Cristo nostro Signore.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A404D" w:rsidRDefault="000A404D" w:rsidP="000A40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Signore pietoso,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in questo tempo santo.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deboli ci vedi,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gloria del tuo nome.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rendi fecondi e lieti.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>A Cristo, che vive in eterno ed è sorgente della nostra vita, diciamo: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Amico degli uomini, che hai sopportato per loro l’obbrobrio della croce,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Gesù, che accogli i poveri e li sazi del tuo pane,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Verbo eterno, che doni ai discepoli il vangelo di salvezza,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Vittima per amore, che effondi il tuo sangue per i figli della Chiesa,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Specchio di pazienza, che nelle nostre avversità ci largisci la forza di perseverare sino alla fine,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Tu che in quest’ora ci salvi, 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divina sapienza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irradia senza tramonto.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Ispira il pentimento,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dal passato colpevole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un futuro innocente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pietosa a noi propizi.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lastRenderedPageBreak/>
        <w:t>L’annuo fervore ci doni,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purificando i cuori,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alla beata Pasqua.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l’universo di adori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e, liberato dal male,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DE047D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A404D">
        <w:rPr>
          <w:rFonts w:ascii="Times New Roman" w:eastAsia="Calibri" w:hAnsi="Times New Roman" w:cs="Times New Roman"/>
          <w:sz w:val="20"/>
          <w:szCs w:val="20"/>
        </w:rPr>
        <w:t>A te pensando, Sion, * sui fiumi di Babilonia sedevamo piangendo.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136,1-6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Sui fiumi di Babilonia, là sedevamo piangendo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ricordo di Sion.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salici di quella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appendemmo le nostre cetre.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Là ci chiedevano parole di canto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coloro che ci avevano deportato,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canzoni di gioia, i nostri oppressori: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«Cantateci i canti di Sion!».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cantare i canti del Signore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terra straniera?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ti dimentico, Gerusalemme,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paralizzi la mia destra;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si attacchi la lingua al palato,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lascio cadere il tuo ricordo,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non metto Gerusalemme al di sopra di ogni mia gioia.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A404D" w:rsidRPr="0034058D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 te pensando, Sion, * sui fiumi di Babilonia sedevamo piangendo.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A404D">
        <w:rPr>
          <w:rFonts w:ascii="Times New Roman" w:eastAsia="Calibri" w:hAnsi="Times New Roman" w:cs="Times New Roman"/>
          <w:sz w:val="20"/>
          <w:szCs w:val="20"/>
        </w:rPr>
        <w:t>Pur se cammino in mezzo alla sventura, * tu mi ridoni vita, o mio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137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rendo grazie, Signore, con tutto il cuore: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ascoltato le parole della mia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voglio cantare davanti agli angeli,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prostro verso il tuo tempio santo.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Rendo grazie al tuo nome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la tua fedeltà e la tua misericordia: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hai reso la tua promessa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più grande di ogni fama.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giorno in cui t’ho invocato,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mi hai risposto,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accresciuto in me la forza.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loderanno, Signore, tutti i re della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udranno le parole della tua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Canteranno le vie del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grande è la gloria del Signore;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eccelso è il Signore e guarda verso l’umile *</w:t>
      </w:r>
    </w:p>
    <w:p w:rsidR="00545F40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al superbo volge lo sguardo da lontano.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cammino in mezzo alla sventura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ridoni la vita;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l’ira dei miei nemici stendi la mano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destra mi salva.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completerà per me l’opera sua.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Signore, la tua bontà dura per sempre: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abbandonare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l’opera delle tue mani.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0A404D" w:rsidRPr="0034058D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Pur se cammino in mezzo alla sventura, * tu mi ridoni vita, o mio Signore.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Esaudisci, o Dio che ci ami, la nostra preghiera; da te ci viene l'invito a supplicarti, da te vengono aiuto e difesa. Per Gesù Cristo, tuo Figlio e nostro Signore che vive e regna con te nell'unità dello Spirito santo per tutti i secoli dei secoli.</w:t>
      </w:r>
    </w:p>
    <w:p w:rsidR="000A404D" w:rsidRPr="00475431" w:rsidRDefault="000A404D" w:rsidP="000A404D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Se il peso della colpa ci deprime, ci rialzi, Signore, la tua mano; * la tua misericordia ci sollevi.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A404D" w:rsidRPr="00475431" w:rsidRDefault="000A404D" w:rsidP="000A40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O Dio, che illumini ogni uomo che viene in questo mondo, rischiara i nostri cuori con lo splendore della tua gloria, perché possiamo conoscerti e amarti con tutte le nostre forze. Per Cristo nostro Signore.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Gesù spalmò di fango gli occhi del cieco nato 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e gli donò la luce.</w:t>
      </w:r>
    </w:p>
    <w:p w:rsidR="000A404D" w:rsidRPr="00475431" w:rsidRDefault="000A404D" w:rsidP="000A404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 xml:space="preserve">Confessiamo adoranti </w:t>
      </w:r>
    </w:p>
    <w:p w:rsidR="000A404D" w:rsidRPr="00475431" w:rsidRDefault="000A404D" w:rsidP="000A404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il vero Figlio di Dio.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Il Padre plasmò dalla polvere l'uomo 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per mezzo del Verbo.</w:t>
      </w:r>
    </w:p>
    <w:p w:rsidR="000A404D" w:rsidRPr="00475431" w:rsidRDefault="000A404D" w:rsidP="000A404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 xml:space="preserve">Confessiamo adoranti </w:t>
      </w:r>
    </w:p>
    <w:p w:rsidR="000A404D" w:rsidRPr="00475431" w:rsidRDefault="000A404D" w:rsidP="000A404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il vero Figlio di Dio.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 eterno, unica fonte di luce, che nel battesimo rischiari i cuori dei credenti con lo splendore dell'evangelo, dona al popolo a te consacrato di perseverare sulla strada della salvezza. Per Cristo nostro Signore.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 Cristo, che morendo in croce ci ha meritato la vita, diciamo con animo grato: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75431">
        <w:rPr>
          <w:rFonts w:ascii="Times New Roman" w:hAnsi="Times New Roman" w:cs="Times New Roman"/>
          <w:bCs/>
          <w:i/>
          <w:iCs/>
          <w:sz w:val="20"/>
          <w:szCs w:val="20"/>
        </w:rPr>
        <w:t>Sii propizio al tuo popolo, Signore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Signore Gesù, che hai promesso nuovi cieli e nuova terra,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rinvigorisci sempre la Chiesa con l'azione del tuo Spirito.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Agnello di Dio, immolato per i peccati nostri e di tutto il mondo,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dona la pace ai popoli della terra.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Maestro pietoso, che hai approntato il cibo alla folla del deserto,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fa' che non manchi a nessuno il necessario alla vita.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Salvatore dolcissimo, esempio e forma di ogni mansuetudine, pazienza e bontà,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concedi agli educatori di perseverare coraggiosamente nella loro difficile missione.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Redentore dell'universo, che ci hai liberato dalla perdizione,</w:t>
      </w: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-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 accogli i nostri defunti nel regno della vita.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Rivolgiamo l’attenzione del cuore a Dio, il solo che può rimettere i nostri peccati:</w:t>
      </w:r>
    </w:p>
    <w:p w:rsidR="000A404D" w:rsidRPr="000A404D" w:rsidRDefault="000A404D" w:rsidP="000A404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0A404D" w:rsidRPr="00475431" w:rsidRDefault="000A404D" w:rsidP="000A40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545F40" w:rsidRPr="0034058D" w:rsidSect="00936C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545F40"/>
    <w:rsid w:val="000A404D"/>
    <w:rsid w:val="00346625"/>
    <w:rsid w:val="00545F40"/>
    <w:rsid w:val="0093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C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1564</Words>
  <Characters>8921</Characters>
  <Application>Microsoft Office Word</Application>
  <DocSecurity>0</DocSecurity>
  <Lines>74</Lines>
  <Paragraphs>20</Paragraphs>
  <ScaleCrop>false</ScaleCrop>
  <Company/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2013-01-02T09:44:00Z</dcterms:created>
  <dcterms:modified xsi:type="dcterms:W3CDTF">2013-01-03T09:27:00Z</dcterms:modified>
</cp:coreProperties>
</file>