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MERCOLEDI’ DELLA QUARTA SETTIMANA</w:t>
      </w:r>
      <w:r w:rsidR="007A547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A547F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7A547F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475431">
        <w:rPr>
          <w:rFonts w:ascii="Times New Roman" w:hAnsi="Times New Roman" w:cs="Times New Roman"/>
          <w:sz w:val="20"/>
          <w:szCs w:val="20"/>
        </w:rPr>
        <w:t>Alleluia</w:t>
      </w:r>
      <w:r w:rsidRPr="0047543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475431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7A547F" w:rsidRPr="00475431" w:rsidRDefault="007A547F" w:rsidP="007A547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75431">
        <w:rPr>
          <w:rFonts w:ascii="Times New Roman" w:eastAsia="Calibri" w:hAnsi="Times New Roman" w:cs="Times New Roman"/>
          <w:sz w:val="20"/>
          <w:szCs w:val="20"/>
        </w:rPr>
        <w:t>Porgi l’orecchio e ascolta, apri i tuoi occhi, guarda la nostra sventura * e salvaci, Signore, dalla morte.</w:t>
      </w:r>
    </w:p>
    <w:p w:rsidR="007A547F" w:rsidRPr="00475431" w:rsidRDefault="007A547F" w:rsidP="007A547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A547F" w:rsidRPr="00475431" w:rsidRDefault="007A547F" w:rsidP="007A547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Concedi a noi, o Dio di salvezza, di vivere con cuore sincero e fedele questo tempo di penitenza; a ogni ritorno della celebrazione pasquale, cresca in noi l'intelligenza dei misteri che ci redimono. Per Gesù Cristo, tuo Figlio, nostro Signore e nostro Dio, che vive e regna con te, nell’unità dello Spirito santo, per tutti i secoli dei secoli.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A547F">
        <w:rPr>
          <w:rFonts w:ascii="Times New Roman" w:eastAsia="Calibri" w:hAnsi="Times New Roman" w:cs="Times New Roman"/>
          <w:sz w:val="20"/>
          <w:szCs w:val="20"/>
        </w:rPr>
        <w:t>Come di un manto, o Dio, * mi hai avvolto di salvezza.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61,10-62,5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gioisco pienamente nel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mia anima esulta nel mio Dio,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mi ha rivestito delle vesti di salvezza,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ha avvolto con il manto della giustizia,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uno sposo che si cinge il diadema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come una sposa che si adorna di gioielli.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come la terra produce la vegetazione †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come un giardino fa germogliare i semi,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il Signore Dio farà germogliare la giustizia 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lode davanti a tutti i popoli.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di Sion non mi terrò in silenzio,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amore di Gerusalemme non mi darò pace,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non sorga come stella la sua giustizia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sua salvezza non risplenda come lampada.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i popoli vedranno la tua giustizia,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tutti i re la tua gloria;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si chiamerà con un nome nuovo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la bocca del Signore avrà indicato.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Sarai una magnifica corona nella mano del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diadema regale nella palma del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Nessuno ti chiamerà più «Abbandonata»,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né la tua terra sarà più detta «Devastata»,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sarai chiamata «Mio compiacimento»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terra, «Sposata»,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 compiacerà di te il Signore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 avrà uno sposo.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Sì, come un giovane sposa una vergine,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ti sposerà il tuo creatore;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gioisce lo sposo per la sposa,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per te gioirà il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7A547F" w:rsidRPr="0034058D" w:rsidRDefault="007A547F" w:rsidP="007A547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Come di un manto, o Dio, * mi hai avvolto di salvezza.</w:t>
      </w:r>
    </w:p>
    <w:p w:rsidR="007A547F" w:rsidRDefault="007A547F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 il Signore, anima mia: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loderò il Signore per tutta la mia vita,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vivo canterò inni al mio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confidate nei potenti,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un uomo che non può salvare.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Esala lo spirito e ritorna alla terra;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quel giorno svaniscono tutti i suoi disegni.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Beato chi ha per aiuto il Dio di Giacobbe,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chi spera nel Signore suo Dio,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creatore del cielo e della terra,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del mare e di quanto contiene.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è fedele per sempre,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rende giustizia agli oppressi,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dà il pane agli affamati.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libera i prigionieri,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ridona la vista ai ciechi,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rialza chi è caduto,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ama i giusti,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protegge lo straniero,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sostiene l’orfano e la vedova,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sconvolge le vie degli empi.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regna per sempre,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tuo Dio, o Sion, per ogni generazione. 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107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cuore, Dio,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cuore: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cantare inni, anima mia.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Svegliatevi, arpa e cetra,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svegliare l’aurora.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loderò tra i popoli, Signore,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canterò inni tra le genti,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la tua bontà è grande fino ai cieli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tua verità fino alle nubi.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Dio, sopra i cieli,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siano liberati i tuoi amici,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Salvaci con la tua destra e ascoltaci.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Dio ha parlato nel suo santuario: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«Esulterò, voglio dividere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Sichem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misurare la valle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Succot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è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Gàlaad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mio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Manasse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Èfraim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l’elmo del mio capo,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Giuda il mio scettro.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Moab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il catino per lavarmi,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getterò i miei sandali,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sulla Filistea canterò vittoria».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guiderà alla città fortificata,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condurrà fino all’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?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forse tu, Dio, che ci hai respinti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più non esci, Dio, con i nostri eserciti?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il nemico portaci soccorso,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vana è la salvezza dell’uomo.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Dio noi faremo cose grandi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ed egli annienterà chi ci opprime.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A547F" w:rsidRPr="00475431" w:rsidRDefault="007A547F" w:rsidP="007A547F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Mondaci, o Dio misericordioso, con la lucente rugiada della tua grazia, perché le preghiere e i doni della Chiesa ti siano più accetti, venendo da cuori purificati. Per Cristo nostro Signore.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A547F" w:rsidRDefault="007A547F" w:rsidP="007A547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Signore pietoso,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in questo tempo santo.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deboli ci vedi,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gloria del tuo nome.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rendi fecondi e lieti.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Amen.</w:t>
      </w:r>
    </w:p>
    <w:p w:rsidR="007A547F" w:rsidRPr="00475431" w:rsidRDefault="007A547F" w:rsidP="007A547F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75431">
        <w:rPr>
          <w:rFonts w:ascii="Times New Roman" w:hAnsi="Times New Roman" w:cs="Times New Roman"/>
          <w:i/>
          <w:sz w:val="20"/>
          <w:szCs w:val="20"/>
        </w:rPr>
        <w:t>Invochiamo il Redentore, rinnovando l’adesione delle nostra fede alla luce del vangelo: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Gesù vero Dio, che per obbedienza ti sei umiliato,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i/>
          <w:sz w:val="20"/>
          <w:szCs w:val="20"/>
        </w:rPr>
        <w:tab/>
      </w:r>
      <w:r w:rsidRPr="00475431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7A547F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lastRenderedPageBreak/>
        <w:t>Verbo eterno, che ti sei immiserito, assumendo la condizione di servo,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 </w:t>
      </w:r>
      <w:r w:rsidRPr="00475431">
        <w:rPr>
          <w:rFonts w:ascii="Times New Roman" w:hAnsi="Times New Roman" w:cs="Times New Roman"/>
          <w:i/>
          <w:sz w:val="20"/>
          <w:szCs w:val="20"/>
        </w:rPr>
        <w:tab/>
      </w:r>
      <w:r w:rsidRPr="00475431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Unigenito del Padre, che sei salito sulla croce per noi,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Cristo, che sei stato esaltato all’eterna gloria dei cieli,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Sacramento mirabile della divina condiscendenza,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Sapienza e potenza di Dio, 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475431">
        <w:rPr>
          <w:rFonts w:ascii="Times New Roman" w:hAnsi="Times New Roman" w:cs="Times New Roman"/>
          <w:sz w:val="20"/>
          <w:szCs w:val="20"/>
        </w:rPr>
        <w:t>eleison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5431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475431">
        <w:rPr>
          <w:rFonts w:ascii="Times New Roman" w:hAnsi="Times New Roman" w:cs="Times New Roman"/>
          <w:sz w:val="20"/>
          <w:szCs w:val="20"/>
        </w:rPr>
        <w:t>eleison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Padre nostro.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83482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A547F" w:rsidRDefault="007A547F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A547F" w:rsidRDefault="007A547F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A547F" w:rsidRDefault="007A547F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A547F" w:rsidRDefault="007A547F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A547F" w:rsidRDefault="007A547F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A547F" w:rsidRPr="0034058D" w:rsidRDefault="007A547F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 tuo chiarore camminano le genti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notte del mondo.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Ispira il pentimento,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dal passato colpevole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un futuro innocente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pietosa a noi propizi.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lastRenderedPageBreak/>
        <w:t>L’annuo fervore ci doni,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purificando i cuori,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alla beata Pasqua.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l’universo di adori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e, liberato dal male,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DE047D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Amen.</w:t>
      </w:r>
    </w:p>
    <w:p w:rsidR="007A547F" w:rsidRDefault="007A547F" w:rsidP="00D834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Signore, tu mi scruti e mi conosci. </w:t>
      </w:r>
      <w:r w:rsidRPr="0034058D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138,1-12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tu mi scruti e mi conosci,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34058D">
        <w:rPr>
          <w:rFonts w:ascii="Times New Roman" w:hAnsi="Times New Roman" w:cs="Times New Roman"/>
          <w:sz w:val="20"/>
          <w:szCs w:val="20"/>
        </w:rPr>
        <w:t xml:space="preserve">tu sai quando seggo e quando mi alzo.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Penetri da lontano i miei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scruti quando cammino e quando riposo.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sono note tutte le mie vie;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mia parola non è ancora sulla lingua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tu, Signore, già la conosci tutta.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Alle spalle e di fronte mi circondi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poni su di me la tua mano.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Stupenda per me la tua saggezza,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troppo alta, e io non la comprendo.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Dove andare lontano dal tuo spirito,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dove fuggire dalla tua presenza?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salgo in cielo, là tu sei,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scendo negli inferi, eccoti.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prendo le ali dell’aurora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abitare all’estremità del mare,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anche là mi guida la tua mano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afferra la tua destra.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dico: «Almeno l’oscurità mi copra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intorno a me sia la notte»;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nemmeno le tenebre per te sono oscure,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notte è chiara come il giorno;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te le tenebre sono come luce.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Signore, tu mi scruti e mi conosci.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7A547F">
        <w:rPr>
          <w:rFonts w:ascii="Times New Roman" w:eastAsia="Calibri" w:hAnsi="Times New Roman" w:cs="Times New Roman"/>
          <w:sz w:val="20"/>
          <w:szCs w:val="20"/>
        </w:rPr>
        <w:t>Tutte le nostre colpe perdona, o Dio.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138,13-18.23-24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Sei tu che hai creato le mie viscere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hai tessuto nel seno di mia madre.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lodo, perché mi hai fatto come un prodigio;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stupende le tue opere,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conosci fino in fondo. </w:t>
      </w:r>
    </w:p>
    <w:p w:rsidR="00D83482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34058D" w:rsidRDefault="007A547F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Non ti erano nascoste le mie ossa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quando venivo formato nel segreto,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intessuto nelle profondità della terra.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Ancora informe mi hanno visto i tuoi occhi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tutto era scritto nel tuo libro;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giorni erano fissati,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quando ancora non ne esisteva uno.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per me i tuoi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quanto grande il loro numero, o Dio;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li conto sono più della sabbia, *</w:t>
      </w:r>
    </w:p>
    <w:p w:rsidR="00D83482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li credo finiti, con te sono ancora. </w:t>
      </w:r>
    </w:p>
    <w:p w:rsidR="007A547F" w:rsidRPr="0034058D" w:rsidRDefault="007A547F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Scrutami, Dio, e conosci il mio cuore,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provami e conosci i miei pensieri: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vedi se percorro una via di menzogna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guidami sulla via della vita.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7A547F" w:rsidRPr="0034058D" w:rsidRDefault="007A547F" w:rsidP="007A547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Tutte le nostre colpe perdona, o Dio.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Mondaci, o Dio misericordioso, con la lucente rugiada della tua grazia, perché le preghiere e i doni della Chiesa ti siano più accetti, venendo da cuori purificati. Per Gesù Cristo, tuo Figlio, nostro Signore e nostro Dio che vive e regna con te nell'unità dello Spirito santo per tutti i secoli dei secoli.</w:t>
      </w:r>
    </w:p>
    <w:p w:rsidR="007A547F" w:rsidRPr="00475431" w:rsidRDefault="007A547F" w:rsidP="007A547F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7A547F" w:rsidRPr="00475431" w:rsidRDefault="007A547F" w:rsidP="007A547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75431">
        <w:rPr>
          <w:rFonts w:ascii="Times New Roman" w:eastAsia="Calibri" w:hAnsi="Times New Roman" w:cs="Times New Roman"/>
          <w:sz w:val="20"/>
          <w:szCs w:val="20"/>
        </w:rPr>
        <w:t>Abbiamo peccato, Signore, e il nostro peccato ci accusa; * ma tu perdona, o Dio, chi si pente.</w:t>
      </w:r>
    </w:p>
    <w:p w:rsidR="007A547F" w:rsidRPr="00475431" w:rsidRDefault="007A547F" w:rsidP="007A547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A547F" w:rsidRPr="00475431" w:rsidRDefault="007A547F" w:rsidP="007A547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Concedi a noi, o Dio di salvezza, di vivere con cuore sincero e fedele questo tempo di penitenza; a ogni ritorno della celebrazione pasquale, cresca in noi l'intelligenza dei misteri che ci redimono. Per Cristo nostro Signore.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Forti atleti di Cristo, 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che il principe del mondo ha debellato, 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con vigore lottiamo.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ab/>
        <w:t xml:space="preserve">A chi affronta la battaglia </w:t>
      </w:r>
    </w:p>
    <w:p w:rsidR="007A547F" w:rsidRPr="00475431" w:rsidRDefault="007A547F" w:rsidP="007A547F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>sempre certa è la corona.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A questo Re si deve la fedeltà del cuore, 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più preziosa di gemma sfavillante.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ab/>
        <w:t xml:space="preserve">A chi affronta la battaglia </w:t>
      </w:r>
    </w:p>
    <w:p w:rsidR="007A547F" w:rsidRPr="00475431" w:rsidRDefault="007A547F" w:rsidP="007A547F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>sempre certa è la corona.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Difendi, Dio di misericordia, i tuoi figli da ogni diabolica insidia, perché fin d'ora cantino le tue lodi con libero cuore e ti contemplino un giorno apertamente nello splendore della tua luce. Per Cristo nostro Signore.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In questo tempo di grazia, benediciamo il Signore Gesù e umilmente preghiamo: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475431">
        <w:rPr>
          <w:rFonts w:ascii="Times New Roman" w:hAnsi="Times New Roman" w:cs="Times New Roman"/>
          <w:bCs/>
          <w:i/>
          <w:iCs/>
          <w:sz w:val="20"/>
          <w:szCs w:val="20"/>
        </w:rPr>
        <w:t>Rinnovaci con lo Spirito di salvezza.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Agnello innocente, che hai subito l'obbrobrio della croce,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-</w:t>
      </w:r>
      <w:r w:rsidRPr="00475431">
        <w:rPr>
          <w:rFonts w:ascii="Times New Roman" w:hAnsi="Times New Roman" w:cs="Times New Roman"/>
          <w:bCs/>
          <w:sz w:val="20"/>
          <w:szCs w:val="20"/>
        </w:rPr>
        <w:t xml:space="preserve"> ridona libertà e pace alle Chiese perseguitate.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Unico Redentore, che hai associato gli apostoli al ministero della tua parola che salva,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-</w:t>
      </w:r>
      <w:r w:rsidRPr="00475431">
        <w:rPr>
          <w:rFonts w:ascii="Times New Roman" w:hAnsi="Times New Roman" w:cs="Times New Roman"/>
          <w:bCs/>
          <w:sz w:val="20"/>
          <w:szCs w:val="20"/>
        </w:rPr>
        <w:t xml:space="preserve"> assisti benigno il papa e tutto il collegio dei vescovi.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lastRenderedPageBreak/>
        <w:t>Signore, che sei passato beneficando e risanando le nostre ferite,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>consola misericordioso quanti sono afflitti dai mali.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Gesù, che ti sei assiso a mensa con i pubblicani e i peccatori,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>largisci il perdono a chi pentito ti implora.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Salvatore, fonte di vita, che sei risuscitato per noi il  terzo giorno,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-</w:t>
      </w:r>
      <w:r w:rsidRPr="00475431">
        <w:rPr>
          <w:rFonts w:ascii="Times New Roman" w:hAnsi="Times New Roman" w:cs="Times New Roman"/>
          <w:bCs/>
          <w:sz w:val="20"/>
          <w:szCs w:val="20"/>
        </w:rPr>
        <w:t xml:space="preserve"> rendi partecipi i fedeli defunti della gioia della tua risurrezione.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Docili all'insegnamento salvifico del Signore, così eleviamo la nostra orazione:</w:t>
      </w: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547F" w:rsidRPr="00475431" w:rsidRDefault="007A547F" w:rsidP="007A54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Padre nostro.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884E78" w:rsidRDefault="00D83482" w:rsidP="00D83482">
      <w:pPr>
        <w:spacing w:after="0" w:line="240" w:lineRule="auto"/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884E78" w:rsidSect="005A14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D83482"/>
    <w:rsid w:val="005A14D7"/>
    <w:rsid w:val="007A547F"/>
    <w:rsid w:val="00884E78"/>
    <w:rsid w:val="00D8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14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1606</Words>
  <Characters>9157</Characters>
  <Application>Microsoft Office Word</Application>
  <DocSecurity>0</DocSecurity>
  <Lines>76</Lines>
  <Paragraphs>21</Paragraphs>
  <ScaleCrop>false</ScaleCrop>
  <Company/>
  <LinksUpToDate>false</LinksUpToDate>
  <CharactersWithSpaces>10742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2013-01-02T09:46:00Z</dcterms:created>
  <dcterms:modified xsi:type="dcterms:W3CDTF">2013-01-03T09:29:00Z</dcterms:modified>
</cp:coreProperties>
</file>