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LUNEDI’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PRIMA SETTIMANA</w:t>
      </w:r>
      <w:r w:rsidR="00997E18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997E18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997E18">
        <w:rPr>
          <w:rFonts w:ascii="Times New Roman" w:hAnsi="Times New Roman" w:cs="Times New Roman"/>
          <w:b/>
          <w:sz w:val="28"/>
          <w:szCs w:val="20"/>
        </w:rPr>
        <w:t xml:space="preserve"> QUARESIMA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 posto di </w:t>
      </w:r>
      <w:r w:rsidRPr="00530372">
        <w:rPr>
          <w:rFonts w:ascii="Times New Roman" w:hAnsi="Times New Roman" w:cs="Times New Roman"/>
          <w:sz w:val="20"/>
          <w:szCs w:val="20"/>
        </w:rPr>
        <w:t>Alleluia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color w:val="FF0000"/>
          <w:sz w:val="20"/>
          <w:szCs w:val="20"/>
        </w:rPr>
        <w:t>si dice</w:t>
      </w:r>
      <w:r w:rsidRPr="00530372">
        <w:rPr>
          <w:rFonts w:ascii="Times New Roman" w:hAnsi="Times New Roman" w:cs="Times New Roman"/>
          <w:color w:val="FF0000"/>
          <w:sz w:val="20"/>
          <w:szCs w:val="20"/>
        </w:rPr>
        <w:t>: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Lode a te, Signore, Re di eterna gloria.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97E18" w:rsidRPr="00530372" w:rsidRDefault="00997E18" w:rsidP="00997E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Ascolta la nostra voce, o Dio pietoso: * avvolgi questo popolo della tua protezione, gli angeli lo custodiscano.</w:t>
      </w:r>
    </w:p>
    <w:p w:rsidR="00997E18" w:rsidRPr="00530372" w:rsidRDefault="00997E18" w:rsidP="00997E1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97E18" w:rsidRPr="00530372" w:rsidRDefault="00997E18" w:rsidP="00997E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Donaci, o Dio onnipotente, di rinnovare con propositi di vita austera il nostro impegno cristiano; nella lotta contro lo spirito del male non ci manchi, per tua grazia, il coraggio di rinunce salutari. Per Gesù Cristo, tuo Figlio, nostro Signore e nostro Dio, che vive e regna con te, nell’unità dello Spirito santo, per tutti i secoli dei secoli.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 Nella tua mano forza e potenza; * dalla tua mano ogni grandezza. </w:t>
      </w: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1Cr 29,10-13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Sii benedetto, </w:t>
      </w:r>
      <w:r w:rsidRPr="00F63D3D">
        <w:rPr>
          <w:rFonts w:ascii="Times New Roman" w:hAnsi="Times New Roman" w:cs="Times New Roman"/>
          <w:color w:val="000000"/>
          <w:sz w:val="20"/>
          <w:szCs w:val="20"/>
        </w:rPr>
        <w:t>Signore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F63D3D">
        <w:rPr>
          <w:rFonts w:ascii="Times New Roman" w:hAnsi="Times New Roman" w:cs="Times New Roman"/>
          <w:color w:val="000000"/>
          <w:sz w:val="20"/>
          <w:szCs w:val="20"/>
        </w:rPr>
        <w:t>Dio di Israele, nostro padre,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color w:val="000000"/>
          <w:sz w:val="20"/>
          <w:szCs w:val="20"/>
        </w:rPr>
        <w:t>ora e sempre.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Tua, </w:t>
      </w:r>
      <w:r w:rsidRPr="00F63D3D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F63D3D">
        <w:rPr>
          <w:rFonts w:ascii="Times New Roman" w:hAnsi="Times New Roman" w:cs="Times New Roman"/>
          <w:sz w:val="20"/>
          <w:szCs w:val="20"/>
        </w:rPr>
        <w:t>, è la grandezza, la potenza, †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la gloria, la maestà e lo splendore,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perché tutto, nei cieli e sulla terra, è tuo.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Tuo è il regno </w:t>
      </w:r>
      <w:r w:rsidRPr="00F63D3D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F63D3D">
        <w:rPr>
          <w:rFonts w:ascii="Times New Roman" w:hAnsi="Times New Roman" w:cs="Times New Roman"/>
          <w:sz w:val="20"/>
          <w:szCs w:val="20"/>
        </w:rPr>
        <w:t>;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ti innalzi sovrano su ogni cosa.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 te provengono ricchezza e gloria;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domini tutto;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nella tua mano c’è forza e potenza;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dalla tua mano ogni grandezza e potere.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Per questo, nostro Dio, ti ringraziamo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lodiamo il tuo nome glorioso.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 Nella tua mano forza e potenza; * dalla tua mano ogni grandezza. 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 Il Signore </w:t>
      </w:r>
      <w:r w:rsidR="00997E18">
        <w:rPr>
          <w:rFonts w:ascii="Times New Roman" w:eastAsia="Calibri" w:hAnsi="Times New Roman" w:cs="Times New Roman"/>
          <w:sz w:val="20"/>
          <w:szCs w:val="20"/>
        </w:rPr>
        <w:t>regna in eterno, * benedice il suo popolo con la pace.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28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Date al Signore, figli di Dio,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date al Signore gloria e potenza.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Date al Signore la gloria del suo nome,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 prostratevi al Signore in santi ornamenti.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tuona sulle acque,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Dio della gloria scatena il tuono,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Signore, sull’immensità delle acque.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tuona con forza,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tuona il Signore con potenza.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tuono del Signore schianta i cedri,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schianta i cedri del Libano.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lastRenderedPageBreak/>
        <w:t>Fa balzare come un vitello il Libano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e il </w:t>
      </w:r>
      <w:proofErr w:type="spellStart"/>
      <w:r w:rsidRPr="00F63D3D">
        <w:rPr>
          <w:rFonts w:ascii="Times New Roman" w:hAnsi="Times New Roman" w:cs="Times New Roman"/>
          <w:sz w:val="20"/>
          <w:szCs w:val="20"/>
        </w:rPr>
        <w:t>Sirion</w:t>
      </w:r>
      <w:proofErr w:type="spellEnd"/>
      <w:r w:rsidRPr="00F63D3D">
        <w:rPr>
          <w:rFonts w:ascii="Times New Roman" w:hAnsi="Times New Roman" w:cs="Times New Roman"/>
          <w:sz w:val="20"/>
          <w:szCs w:val="20"/>
        </w:rPr>
        <w:t xml:space="preserve"> come un giovane bufalo.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tuono saetta fiamme di fuoco,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tuono scuote la steppa,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il Signore scuote il deserto di </w:t>
      </w:r>
      <w:proofErr w:type="spellStart"/>
      <w:r w:rsidRPr="00F63D3D">
        <w:rPr>
          <w:rFonts w:ascii="Times New Roman" w:hAnsi="Times New Roman" w:cs="Times New Roman"/>
          <w:sz w:val="20"/>
          <w:szCs w:val="20"/>
        </w:rPr>
        <w:t>Kades</w:t>
      </w:r>
      <w:proofErr w:type="spellEnd"/>
      <w:r w:rsidRPr="00F63D3D">
        <w:rPr>
          <w:rFonts w:ascii="Times New Roman" w:hAnsi="Times New Roman" w:cs="Times New Roman"/>
          <w:sz w:val="20"/>
          <w:szCs w:val="20"/>
        </w:rPr>
        <w:t xml:space="preserve">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spoglia le foreste.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è assiso sulla tempesta,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siede re per sempre.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darà forza al suo popolo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benedirà il suo popolo con la pace.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Nel tempio del Signore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tutti dicono: «Gloria!».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97E18" w:rsidRPr="00F63D3D" w:rsidRDefault="00997E18" w:rsidP="00997E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 Il Signore </w:t>
      </w:r>
      <w:r>
        <w:rPr>
          <w:rFonts w:ascii="Times New Roman" w:eastAsia="Calibri" w:hAnsi="Times New Roman" w:cs="Times New Roman"/>
          <w:sz w:val="20"/>
          <w:szCs w:val="20"/>
        </w:rPr>
        <w:t>regna in eterno, * benedice il suo popolo con la pace.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D2343" w:rsidRPr="00F63D3D" w:rsidRDefault="003D2343" w:rsidP="003D23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Salmo 5,2-10.12-13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Porgi l’orecchio, Signore, alle mie parole: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intendi il mio lamento.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Ascolta la voce del mio grido,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o mio re e mio Dio,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perché ti prego, Signore.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Al mattino ascolta la mia voce;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fin dal mattino t’invoco e sto in attesa.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non sei un Dio che si compiace del male;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presso di te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malvagio non trova dimora;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gli stolti non sostengono il tuo sguardo.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detesti chi fa il male,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fai perire i bugiardi.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Il Signore detesta sanguinari e ingannatori.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Ma io per la tua grande misericordia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entrerò nella tua casa;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mi prostrerò con timore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nel tuo santo tempio.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Signore, guidami con giustizia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di fronte ai miei nemici;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spianami davanti il tuo cammino.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Non c’è sincerità sulla loro bocca,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è pieno di perfidia il loro cuore;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la loro gola è un sepolcro aperto,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la loro lingua è tutta adulazione.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lastRenderedPageBreak/>
        <w:t>Gioiscano quanti in te si rifugiano,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esultino senza fine.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li proteggi e in te si allieteranno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quanti amano il tuo nome.</w:t>
      </w:r>
    </w:p>
    <w:p w:rsidR="003D2343" w:rsidRPr="00997E18" w:rsidRDefault="003D2343" w:rsidP="003D2343">
      <w:pPr>
        <w:spacing w:after="0" w:line="240" w:lineRule="auto"/>
        <w:rPr>
          <w:rFonts w:ascii="Times New Roman" w:hAnsi="Times New Roman" w:cs="Times New Roman"/>
          <w:sz w:val="8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Signore, tu benedici il giusto: *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scudo lo copre la tua benevolenza.</w:t>
      </w:r>
    </w:p>
    <w:p w:rsidR="003D2343" w:rsidRPr="00997E18" w:rsidRDefault="003D2343" w:rsidP="003D2343">
      <w:pPr>
        <w:spacing w:after="0" w:line="240" w:lineRule="auto"/>
        <w:rPr>
          <w:rFonts w:ascii="Times New Roman" w:hAnsi="Times New Roman" w:cs="Times New Roman"/>
          <w:sz w:val="8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97E18" w:rsidRPr="00530372" w:rsidRDefault="00997E18" w:rsidP="00997E18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Concedi largamente, o Padre santo, protezione e grazia ai tuoi servi; donaci prosperità e salvezza, ma soprattutto conservaci a te interiormente fedeli. Per Cristo nostro Signore.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97E18" w:rsidRDefault="00997E18" w:rsidP="00997E1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INNO 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Le preghiere e le lacrime,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 Signore pietoso,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 te più intense si levano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in questo tempo santo.</w:t>
      </w:r>
    </w:p>
    <w:p w:rsidR="00997E18" w:rsidRPr="00997E18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12"/>
          <w:szCs w:val="20"/>
        </w:rPr>
      </w:pP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 xml:space="preserve">Tu che conosci i cuori 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e deboli ci vedi,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 chi si pente e ti invoca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concedi il tuo perdono.</w:t>
      </w:r>
    </w:p>
    <w:p w:rsidR="00997E18" w:rsidRPr="00997E18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12"/>
          <w:szCs w:val="20"/>
        </w:rPr>
      </w:pP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Grande è il nostro peccato,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ma il tuo amore è più grande: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risana le oscure ferite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 gloria del tuo nome.</w:t>
      </w:r>
    </w:p>
    <w:p w:rsidR="00997E18" w:rsidRPr="00997E18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12"/>
          <w:szCs w:val="20"/>
        </w:rPr>
      </w:pP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Dona il volere e la forza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di castigare le membra;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così lo spirito pronto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rifuggirà dalla colpa.</w:t>
      </w:r>
    </w:p>
    <w:p w:rsidR="00997E18" w:rsidRPr="00997E18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12"/>
          <w:szCs w:val="20"/>
        </w:rPr>
      </w:pP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 Trinità beata, unico Dio,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accogli la nostra supplica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e questi giorni austeri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rendi fecondi e lieti.</w:t>
      </w:r>
    </w:p>
    <w:p w:rsidR="00997E18" w:rsidRPr="00997E18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12"/>
          <w:szCs w:val="20"/>
        </w:rPr>
      </w:pP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Amen.</w:t>
      </w:r>
    </w:p>
    <w:p w:rsidR="00997E18" w:rsidRPr="00530372" w:rsidRDefault="00997E18" w:rsidP="00997E18">
      <w:pPr>
        <w:spacing w:after="0" w:line="240" w:lineRule="auto"/>
        <w:ind w:right="142"/>
        <w:rPr>
          <w:rFonts w:ascii="Times New Roman" w:hAnsi="Times New Roman" w:cs="Times New Roman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>Eleviamo la nostra invocazione al Signore, che è venuto non per essere servito ma per servire e dare la sua vita per la redenzione di tutti:</w:t>
      </w:r>
    </w:p>
    <w:p w:rsidR="00997E18" w:rsidRPr="00997E18" w:rsidRDefault="00997E18" w:rsidP="00997E18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hai dato te stesso per la Chiesa fino all’offerta della vita, Kyrie eleison.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997E18" w:rsidRPr="00997E18" w:rsidRDefault="00997E18" w:rsidP="00997E18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che, per essere nostro modello, sei vissuto in mezzo a noi, Kyrie eleison.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  <w:r w:rsidRPr="00530372">
        <w:rPr>
          <w:rFonts w:ascii="Times New Roman" w:hAnsi="Times New Roman" w:cs="Times New Roman"/>
          <w:i/>
          <w:sz w:val="20"/>
          <w:szCs w:val="20"/>
        </w:rPr>
        <w:tab/>
      </w:r>
      <w:r w:rsidRPr="00530372">
        <w:rPr>
          <w:rFonts w:ascii="Times New Roman" w:hAnsi="Times New Roman" w:cs="Times New Roman"/>
          <w:sz w:val="20"/>
          <w:szCs w:val="20"/>
        </w:rPr>
        <w:t xml:space="preserve">    Kyrie eleison.</w:t>
      </w:r>
    </w:p>
    <w:p w:rsidR="00997E18" w:rsidRPr="00997E18" w:rsidRDefault="00997E18" w:rsidP="00997E18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Tu che hai obbedito e faticato come tutti, per santificare l’esistenza e il lavoro degli uomini, Kyrie eleison.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997E18" w:rsidRPr="00997E18" w:rsidRDefault="00997E18" w:rsidP="00997E18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Figlio amato dal Padre celeste, che ci insegni l’amore, Kyrie eleison.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997E18" w:rsidRPr="00997E18" w:rsidRDefault="00997E18" w:rsidP="00997E18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Fonte di ogni santità, che ci riscatti dai nostri giorni fuggevoli e vani, Kyrie eleison.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ab/>
        <w:t xml:space="preserve">    Kyrie eleison.</w:t>
      </w:r>
    </w:p>
    <w:p w:rsidR="00997E18" w:rsidRPr="00997E18" w:rsidRDefault="00997E18" w:rsidP="00997E18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Certezza della nostra gloria futura, che non conoscerà inquinamento né tramonto, 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 xml:space="preserve">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530372">
        <w:rPr>
          <w:rFonts w:ascii="Times New Roman" w:hAnsi="Times New Roman" w:cs="Times New Roman"/>
          <w:sz w:val="20"/>
          <w:szCs w:val="20"/>
          <w:lang w:val="de-DE"/>
        </w:rPr>
        <w:tab/>
        <w:t xml:space="preserve">    Kyrie </w:t>
      </w:r>
      <w:r w:rsidRPr="00530372">
        <w:rPr>
          <w:rFonts w:ascii="Times New Roman" w:hAnsi="Times New Roman" w:cs="Times New Roman"/>
          <w:sz w:val="20"/>
          <w:szCs w:val="20"/>
        </w:rPr>
        <w:t>eleison</w:t>
      </w:r>
      <w:r w:rsidRPr="0053037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:rsidR="00997E18" w:rsidRPr="00997E18" w:rsidRDefault="00997E18" w:rsidP="00997E18">
      <w:pPr>
        <w:spacing w:after="0" w:line="240" w:lineRule="auto"/>
        <w:rPr>
          <w:rFonts w:ascii="Times New Roman" w:hAnsi="Times New Roman" w:cs="Times New Roman"/>
          <w:sz w:val="12"/>
          <w:szCs w:val="20"/>
          <w:lang w:val="de-DE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VESPRI</w:t>
      </w: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O luce agli occhi miei, dolce Signore,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difesa dei miei giorni.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col suo fulgore e mi salva.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Non mi </w:t>
      </w:r>
      <w:proofErr w:type="spellStart"/>
      <w:r w:rsidRPr="00F63D3D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F63D3D">
        <w:rPr>
          <w:rFonts w:ascii="Times New Roman" w:hAnsi="Times New Roman" w:cs="Times New Roman"/>
          <w:sz w:val="20"/>
          <w:szCs w:val="20"/>
        </w:rPr>
        <w:t xml:space="preserve"> la notte più fonda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né la difficile strada.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col suo fulgore e mi salva.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O luce agli occhi miei, dolce Signore,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difesa dei miei giorni.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col suo fulgore e mi salva.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Cristo, che a nostra salvezza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disponi il santo digiuno,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vieni e conforta il tuo popolo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che celebra la Quaresima.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Ispira il pentimento,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poni sul labbro la supplica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che mitighi la giustizia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e muova il Padre al perdono.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La grazia tua ci liberi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dal passato colpevole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e un futuro innocente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pietosa a noi propizi.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L’annuo fervore ci doni,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purificando i cuori,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di tendere ancora una volta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alla beata Pasqua.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O Trinità, potente unico Dio,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l’universo di adori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e, liberato dal male,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630FF9">
        <w:rPr>
          <w:rFonts w:ascii="Times New Roman" w:hAnsi="Times New Roman" w:cs="Times New Roman"/>
          <w:sz w:val="20"/>
          <w:szCs w:val="20"/>
        </w:rPr>
        <w:t>ti canti un cantico nuovo.</w:t>
      </w:r>
    </w:p>
    <w:p w:rsidR="00997E18" w:rsidRPr="00630FF9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97E18" w:rsidRPr="00121877" w:rsidRDefault="00997E18" w:rsidP="00997E1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 w:rsidRPr="00121877">
        <w:rPr>
          <w:rFonts w:ascii="Times New Roman" w:hAnsi="Times New Roman" w:cs="Times New Roman"/>
          <w:sz w:val="20"/>
          <w:szCs w:val="20"/>
          <w:lang w:val="en-US"/>
        </w:rPr>
        <w:t>Amen.</w:t>
      </w:r>
    </w:p>
    <w:p w:rsidR="003D2343" w:rsidRPr="00121877" w:rsidRDefault="003D2343" w:rsidP="003D234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3D2343" w:rsidRPr="00121877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  <w:lang w:val="en-US"/>
        </w:rPr>
      </w:pPr>
      <w:r w:rsidRPr="00121877">
        <w:rPr>
          <w:rFonts w:ascii="Times New Roman" w:hAnsi="Times New Roman" w:cs="Times New Roman"/>
          <w:b/>
          <w:color w:val="FF0000"/>
          <w:sz w:val="20"/>
          <w:szCs w:val="20"/>
          <w:lang w:val="en-US"/>
        </w:rPr>
        <w:t>SALMODIA</w:t>
      </w:r>
    </w:p>
    <w:p w:rsidR="003D2343" w:rsidRPr="00121877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2187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12187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121877" w:rsidRPr="00121877">
        <w:rPr>
          <w:rFonts w:ascii="Times New Roman" w:eastAsia="Calibri" w:hAnsi="Times New Roman" w:cs="Times New Roman"/>
          <w:sz w:val="20"/>
          <w:szCs w:val="20"/>
        </w:rPr>
        <w:t>Giusto è il Signore * e ama la giustizia.</w:t>
      </w:r>
    </w:p>
    <w:p w:rsidR="003D2343" w:rsidRPr="00121877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121877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  <w:lang w:val="en-US"/>
        </w:rPr>
      </w:pPr>
      <w:proofErr w:type="spellStart"/>
      <w:r w:rsidRPr="00121877">
        <w:rPr>
          <w:rFonts w:ascii="Times New Roman" w:hAnsi="Times New Roman" w:cs="Times New Roman"/>
          <w:b/>
          <w:color w:val="FF0000"/>
          <w:sz w:val="20"/>
          <w:szCs w:val="20"/>
          <w:lang w:val="en-US"/>
        </w:rPr>
        <w:t>Salmo</w:t>
      </w:r>
      <w:proofErr w:type="spellEnd"/>
      <w:r w:rsidRPr="00121877">
        <w:rPr>
          <w:rFonts w:ascii="Times New Roman" w:hAnsi="Times New Roman" w:cs="Times New Roman"/>
          <w:b/>
          <w:color w:val="FF0000"/>
          <w:sz w:val="20"/>
          <w:szCs w:val="20"/>
          <w:lang w:val="en-US"/>
        </w:rPr>
        <w:t xml:space="preserve"> 10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Nel Signore mi sono rifugiato,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potete dirmi: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«Fuggi come un passero verso il monte»?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Ecco, gli empi tendono l’arco,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aggiustano la freccia sulla corda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per colpire nel buio i retti di cuore. 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7E18" w:rsidRPr="00F63D3D" w:rsidRDefault="00997E18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lastRenderedPageBreak/>
        <w:t>Quando sono scosse le fondamenta,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il giusto che cosa può fare?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Ma il Signore nel tempio santo,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ha il trono nei cieli.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 suoi occhi sono aperti sul mondo,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le sue pupille scrutano ogni uomo.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scruta giusti ed empi,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egli odia chi ama la violenza.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Farà piovere sugli empi</w:t>
      </w:r>
      <w:r w:rsidR="00997E18">
        <w:rPr>
          <w:rFonts w:ascii="Times New Roman" w:hAnsi="Times New Roman" w:cs="Times New Roman"/>
          <w:sz w:val="20"/>
          <w:szCs w:val="20"/>
        </w:rPr>
        <w:t xml:space="preserve"> </w:t>
      </w:r>
      <w:r w:rsidRPr="00F63D3D">
        <w:rPr>
          <w:rFonts w:ascii="Times New Roman" w:hAnsi="Times New Roman" w:cs="Times New Roman"/>
          <w:sz w:val="20"/>
          <w:szCs w:val="20"/>
        </w:rPr>
        <w:t>brace, fuoco e zolfo,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vento bruciante toccherà loro in sorte;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Giusto è il Signore, ama le cose giuste;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gli uomini retti vedranno il suo volto.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21877" w:rsidRPr="00121877" w:rsidRDefault="00121877" w:rsidP="0012187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2187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121877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121877">
        <w:rPr>
          <w:rFonts w:ascii="Times New Roman" w:eastAsia="Calibri" w:hAnsi="Times New Roman" w:cs="Times New Roman"/>
          <w:sz w:val="20"/>
          <w:szCs w:val="20"/>
        </w:rPr>
        <w:t>Giusto è il Signore * e ama la giustizia.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63D3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121877">
        <w:rPr>
          <w:rFonts w:ascii="Times New Roman" w:eastAsia="Calibri" w:hAnsi="Times New Roman" w:cs="Times New Roman"/>
          <w:sz w:val="20"/>
          <w:szCs w:val="20"/>
        </w:rPr>
        <w:t>Il giusto onora chi teme il Signore.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Signore, chi abiterà nella tua tenda?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Chi dimorerà sul tuo santo monte?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Colui che cammina senza colpa,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agisce con giustizia e parla lealmente,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non dice calunnia con la lingua,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non fa danno al suo prossimo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non lancia insulto al suo vicino.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Ai suoi occhi è spregevole il malvagio,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ma onora chi teme il Signore.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Anche se giura a suo danno, non cambia;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presta denaro senza fare usura,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non accetta doni contro l’innocente.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Colui che agisce in questo modo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resterà saldo per sempre.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21877" w:rsidRPr="00F63D3D" w:rsidRDefault="00121877" w:rsidP="0012187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63D3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Il giusto onora chi teme il Signore.</w:t>
      </w:r>
    </w:p>
    <w:p w:rsidR="003D2343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Concedi largamente, o Padre santo, protezione e grazia ai tuoi servi; donaci prosperità e salvezza, ma soprattutto conservaci a te interiormente fedeli. Per Gesù Cristo, tuo Figlio, nostro Signore e nostro Dio, che vive e regna con te, nell’unità dello Spirito santo, per tutti i secoli dei secoli.</w:t>
      </w:r>
    </w:p>
    <w:p w:rsidR="00997E18" w:rsidRPr="00530372" w:rsidRDefault="00997E18" w:rsidP="00997E18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997E18" w:rsidRPr="00530372" w:rsidRDefault="00997E18" w:rsidP="00997E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30372">
        <w:rPr>
          <w:rFonts w:ascii="Times New Roman" w:eastAsia="Calibri" w:hAnsi="Times New Roman" w:cs="Times New Roman"/>
          <w:sz w:val="20"/>
          <w:szCs w:val="20"/>
        </w:rPr>
        <w:t>Tu sei ricco di misericordia e non trascuri chi afflitto ti invoca per il nome di tua Madre. * Noi gridiamo a te, Signore, abbi pietà, ricolmaci di gioia.</w:t>
      </w:r>
    </w:p>
    <w:p w:rsidR="00997E18" w:rsidRPr="00530372" w:rsidRDefault="00997E18" w:rsidP="00997E1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97E18" w:rsidRPr="00530372" w:rsidRDefault="00997E18" w:rsidP="00997E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30372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Donaci, o Dio onnipotente, di rinnovare con propositi di vita austera il nostro impegno cristiano; nella lotta contro lo spirito del male non ci manchi, per tua grazia, il coraggio di rinunce salutari.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997E18" w:rsidRPr="00530372" w:rsidRDefault="00997E18" w:rsidP="00997E18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COMMEMORAZIONE DEL BATTESIMO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Dio dal Maligno custodisce i suoi figli,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rinati nel battesimo.</w:t>
      </w:r>
    </w:p>
    <w:p w:rsidR="00997E18" w:rsidRPr="00530372" w:rsidRDefault="00997E18" w:rsidP="00997E1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In lui sia posta la nostra speranza,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ab/>
        <w:t>a lui si affidino i cuori.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La sua grazia è fedele e guida il popolo santo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verso la patria eterna.</w:t>
      </w:r>
    </w:p>
    <w:p w:rsidR="00997E18" w:rsidRPr="00530372" w:rsidRDefault="00997E18" w:rsidP="00997E1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In lui sia posta la nostra speranza,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530372">
        <w:rPr>
          <w:rFonts w:ascii="Times New Roman" w:hAnsi="Times New Roman" w:cs="Times New Roman"/>
          <w:bCs/>
          <w:sz w:val="20"/>
          <w:szCs w:val="20"/>
        </w:rPr>
        <w:tab/>
        <w:t>a lui si affidino i cuori.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di misericordia, quanti sono stati radunati in una sola famiglia dal tuo Spirito unificante, vivano sempre, ti preghiamo, in umiltà e mitezza, perché possano un giorno conseguire la gloria e la gioia del regno. Per Cristo nostro Signore.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30372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La nostra preghiera salga a Cristo, re che libera i prigionieri, medico che risana i malati, pastore che va in cerca delle pecore che si perdono: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30372">
        <w:rPr>
          <w:rFonts w:ascii="Times New Roman" w:hAnsi="Times New Roman" w:cs="Times New Roman"/>
          <w:bCs/>
          <w:i/>
          <w:iCs/>
          <w:sz w:val="20"/>
          <w:szCs w:val="20"/>
        </w:rPr>
        <w:t>Abbi pietà di noi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 Gesù Cristo, che hai detto: "Beati quelli che piangono perché saranno consolati",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 dona alla tua Chiesa di saper capire e condividere i dolori degli uomini.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 Gesù Cristo, che hai detto: "Beati i miti, perché possederanno la terra".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 fa' che non continuiamo a dilaniarci fra noi.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 Gesù Cristo che hai detto: "Beati coloro che hanno fame e sete della giustizia, perché saranno saziati",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 ispira ai governanti la passione della giustizia e della pace.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 Gesù Cristo, che hai detto: "Beati i puri di cuore, perché vedranno Dio",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 aiuta i giovani a vivere nella integrità e nella  rettitudine 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Signore Gesù Cristo, che hai detto: "Io sono la risurrezione e la vita",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530372">
        <w:rPr>
          <w:rFonts w:ascii="Times New Roman" w:hAnsi="Times New Roman" w:cs="Times New Roman"/>
          <w:bCs/>
          <w:sz w:val="20"/>
          <w:szCs w:val="20"/>
        </w:rPr>
        <w:t>-  apri ai nostri defunti le porte del tuo paradiso.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7E18" w:rsidRPr="00530372" w:rsidRDefault="00997E18" w:rsidP="00997E18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 xml:space="preserve">Imploriamo il nostro Dio, perché ci liberi dal male e ci renda degni del suo regno eterno: </w:t>
      </w: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7E18" w:rsidRPr="00530372" w:rsidRDefault="00997E18" w:rsidP="00997E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0372">
        <w:rPr>
          <w:rFonts w:ascii="Times New Roman" w:hAnsi="Times New Roman" w:cs="Times New Roman"/>
          <w:sz w:val="20"/>
          <w:szCs w:val="20"/>
        </w:rPr>
        <w:t>Padre nostro.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D643E5" w:rsidRPr="00E325AB" w:rsidRDefault="00D643E5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D643E5" w:rsidRPr="00E325AB" w:rsidSect="00862D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121877"/>
    <w:rsid w:val="003D2343"/>
    <w:rsid w:val="00862DEC"/>
    <w:rsid w:val="00997E18"/>
    <w:rsid w:val="00CD2F4D"/>
    <w:rsid w:val="00D34499"/>
    <w:rsid w:val="00D643E5"/>
    <w:rsid w:val="00E0271A"/>
    <w:rsid w:val="00E3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2D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1499</Words>
  <Characters>8547</Characters>
  <Application>Microsoft Office Word</Application>
  <DocSecurity>0</DocSecurity>
  <Lines>71</Lines>
  <Paragraphs>20</Paragraphs>
  <ScaleCrop>false</ScaleCrop>
  <Company/>
  <LinksUpToDate>false</LinksUpToDate>
  <CharactersWithSpaces>10026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5</cp:revision>
  <dcterms:created xsi:type="dcterms:W3CDTF">2012-12-29T20:02:00Z</dcterms:created>
  <dcterms:modified xsi:type="dcterms:W3CDTF">2013-01-02T19:12:00Z</dcterms:modified>
</cp:coreProperties>
</file>