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AB" w:rsidRPr="00E325AB" w:rsidRDefault="004C7B41" w:rsidP="00E325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QUINTA</w:t>
      </w:r>
      <w:r w:rsidR="00DA296C">
        <w:rPr>
          <w:rFonts w:ascii="Times New Roman" w:hAnsi="Times New Roman" w:cs="Times New Roman"/>
          <w:b/>
          <w:sz w:val="28"/>
          <w:szCs w:val="20"/>
        </w:rPr>
        <w:t xml:space="preserve"> DOMENICA </w:t>
      </w:r>
      <w:proofErr w:type="spellStart"/>
      <w:r w:rsidR="00DA296C">
        <w:rPr>
          <w:rFonts w:ascii="Times New Roman" w:hAnsi="Times New Roman" w:cs="Times New Roman"/>
          <w:b/>
          <w:sz w:val="28"/>
          <w:szCs w:val="20"/>
        </w:rPr>
        <w:t>DI</w:t>
      </w:r>
      <w:proofErr w:type="spellEnd"/>
      <w:r w:rsidR="00DA296C">
        <w:rPr>
          <w:rFonts w:ascii="Times New Roman" w:hAnsi="Times New Roman" w:cs="Times New Roman"/>
          <w:b/>
          <w:sz w:val="28"/>
          <w:szCs w:val="20"/>
        </w:rPr>
        <w:t xml:space="preserve"> QUARESIMA</w:t>
      </w: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325AB">
        <w:rPr>
          <w:rFonts w:ascii="Times New Roman" w:hAnsi="Times New Roman" w:cs="Times New Roman"/>
          <w:b/>
          <w:color w:val="FF0000"/>
          <w:sz w:val="24"/>
          <w:szCs w:val="24"/>
        </w:rPr>
        <w:t>PRIMI VESPRI</w:t>
      </w: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Chi mi segue, ha già vinto le tenebre: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per una strada sicura cammina.</w:t>
      </w:r>
    </w:p>
    <w:p w:rsidR="00E325AB" w:rsidRPr="00E325AB" w:rsidRDefault="00E325AB" w:rsidP="00E325AB">
      <w:pPr>
        <w:spacing w:after="0" w:line="240" w:lineRule="auto"/>
        <w:ind w:firstLine="284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Egli avrà la luce della vita</w:t>
      </w:r>
    </w:p>
    <w:p w:rsidR="00E325AB" w:rsidRPr="00E325AB" w:rsidRDefault="00E325AB" w:rsidP="00E325AB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- dice il Signore -.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000000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Se custodirà la mia parola,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non gusterà la morte.</w:t>
      </w:r>
    </w:p>
    <w:p w:rsidR="00E325AB" w:rsidRPr="00E325AB" w:rsidRDefault="00E325AB" w:rsidP="00E325AB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Egli avrà la luce della vita</w:t>
      </w:r>
    </w:p>
    <w:p w:rsidR="00E325AB" w:rsidRPr="00E325AB" w:rsidRDefault="00E325AB" w:rsidP="00E325AB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- dice il Signore -.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000000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Chi mi segue, ha già vinto le tenebre: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per una strada sicura cammina.</w:t>
      </w:r>
    </w:p>
    <w:p w:rsidR="00E325AB" w:rsidRPr="00E325AB" w:rsidRDefault="00E325AB" w:rsidP="00E325AB">
      <w:pPr>
        <w:spacing w:after="0" w:line="240" w:lineRule="auto"/>
        <w:ind w:firstLine="284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Egli avrà la luce della vita</w:t>
      </w:r>
    </w:p>
    <w:p w:rsidR="00E325AB" w:rsidRPr="00E325AB" w:rsidRDefault="00E325AB" w:rsidP="00E325AB">
      <w:pPr>
        <w:spacing w:after="0" w:line="240" w:lineRule="auto"/>
        <w:ind w:firstLine="284"/>
        <w:rPr>
          <w:rFonts w:ascii="Times New Roman" w:hAnsi="Times New Roman" w:cs="Times New Roman"/>
          <w:color w:val="00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color w:val="000000"/>
          <w:sz w:val="20"/>
          <w:szCs w:val="20"/>
        </w:rPr>
        <w:t>- dice il Signore -.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Quaresima è tempo santo: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dopo Mosè e i Profeti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anche il Signore del mondo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obbedì al rito antico.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Sobrio sia il cibo, sobria la parola;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contro le insidie del male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l’animo attento allo Spirito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vigili i sensi inquieti.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Grida e pianto si levino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a placare la collera: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a chi ti offese peccando,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perdona , o dolce Padre.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Noi siamo pur se deboli,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plasmati dalle tue mani: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o Dio, non disconoscere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l’opera tua mirabile.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Assolvi dalle colpe,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accresci il gusto del bene: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a te, supremo Giudice,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rendici grati per sempre.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O Trinità beata, unico Dio,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accogli la nostra supplica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e questi giorni austeri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rendi fecondi e lieti.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Amen.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Abbi pietà, Signore:</w:t>
      </w:r>
    </w:p>
    <w:p w:rsidR="004C7B41" w:rsidRPr="00E90CF0" w:rsidRDefault="004C7B41" w:rsidP="004C7B41">
      <w:pPr>
        <w:spacing w:after="0" w:line="240" w:lineRule="auto"/>
        <w:ind w:left="426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dona largo perdono a chi ti supplica.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Pace chiediamo, o Dio:</w:t>
      </w:r>
    </w:p>
    <w:p w:rsidR="004C7B41" w:rsidRPr="00E90CF0" w:rsidRDefault="004C7B41" w:rsidP="004C7B41">
      <w:pPr>
        <w:spacing w:after="0" w:line="240" w:lineRule="auto"/>
        <w:ind w:left="426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dona largo perdono a chi ti supplica.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25AB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DA296C">
        <w:rPr>
          <w:rFonts w:ascii="Times New Roman" w:eastAsia="Calibri" w:hAnsi="Times New Roman" w:cs="Times New Roman"/>
          <w:sz w:val="20"/>
          <w:szCs w:val="20"/>
        </w:rPr>
        <w:t>Accogli, Signore, la nostra supplica.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b/>
          <w:color w:val="FF0000"/>
          <w:sz w:val="20"/>
          <w:szCs w:val="20"/>
        </w:rPr>
        <w:t>Salmo 141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Con la mia voce al Signore grido aiuto,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con la mia voce supplico il Signore;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davanti a lui effondo il mio lamento,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al suo cospetto sfogo la mia angoscia.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Mentre il mio spirito vien meno,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tu conosci la mia via. 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Nel sentiero dove cammino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mi hanno teso un laccio.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Guarda a destra e vedi: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nessuno mi riconosce. 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Non c’è per me via di scampo,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nessuno ha cura della mia vita.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Io grido a te, Signore; †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dico: Sei tu il mio rifugio,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sei tu la mia sorte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325AB">
        <w:rPr>
          <w:rFonts w:ascii="Times New Roman" w:hAnsi="Times New Roman" w:cs="Times New Roman"/>
          <w:sz w:val="20"/>
          <w:szCs w:val="20"/>
        </w:rPr>
        <w:t xml:space="preserve">nella terra dei viventi.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Ascolta la mia supplica: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ho toccato il fondo dell’angoscia. 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Salvami dai miei persecutori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perché sono di me più forti.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Strappa dal carcere la mia vita,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perché io renda grazie al tuo nome: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 giusti mi faranno corona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quando mi concederai la tua grazia.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Gloria.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A296C" w:rsidRPr="00E325AB" w:rsidRDefault="00DA296C" w:rsidP="00DA296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25AB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Accogli, Signore, la nostra supplica.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25AB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DA296C">
        <w:rPr>
          <w:rFonts w:ascii="Times New Roman" w:eastAsia="Calibri" w:hAnsi="Times New Roman" w:cs="Times New Roman"/>
          <w:sz w:val="20"/>
          <w:szCs w:val="20"/>
        </w:rPr>
        <w:t>Non c’è per noi rifugio, * se non sperare in te, Cristo Signore.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140,1-9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Signore, a te grido, accorri in mio aiuto;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ascolta la mia voce quando t’invoco. 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Come incenso salga a te la mia preghiera,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le mie mani alzate come sacrificio della sera.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Poni, Signore, una custodia alla mia bocca,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sorveglia la porta delle mie labbra.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Non lasciare che il mio cuore si pieghi al male †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 compia azioni inique con i peccatori: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che io non gusti i loro cibi deliziosi.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Mi percuota il giusto e il fedele mi rimproveri, †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ma l’olio dell’empio non profumi il mio capo;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tra le loro malvagità continui la mia preghiera. </w:t>
      </w:r>
    </w:p>
    <w:p w:rsid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Dalla rupe furono gettati i loro capi,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che da me avevano udito dolci parole.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Come si fende e si apre la terra,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le loro ossa furono disperse</w:t>
      </w:r>
      <w:r w:rsidR="00DA296C">
        <w:rPr>
          <w:rFonts w:ascii="Times New Roman" w:hAnsi="Times New Roman" w:cs="Times New Roman"/>
          <w:sz w:val="20"/>
          <w:szCs w:val="20"/>
        </w:rPr>
        <w:t xml:space="preserve"> </w:t>
      </w:r>
      <w:r w:rsidRPr="00E325AB">
        <w:rPr>
          <w:rFonts w:ascii="Times New Roman" w:hAnsi="Times New Roman" w:cs="Times New Roman"/>
          <w:sz w:val="20"/>
          <w:szCs w:val="20"/>
        </w:rPr>
        <w:t xml:space="preserve">alla bocca degli inferi.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lastRenderedPageBreak/>
        <w:t>A te, Signore mio Dio, sono rivolti i miei occhi;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in te mi rifugio, proteggi la mia vita.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Preservami dal laccio che mi tendono,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dagli agguati dei malfattori.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Gloria.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A296C" w:rsidRPr="00E325AB" w:rsidRDefault="00DA296C" w:rsidP="00DA296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25AB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Non c’è per noi rifugio, * se non sperare in te, Cristo Signore.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4C7B41" w:rsidRPr="00E90CF0" w:rsidRDefault="004C7B41" w:rsidP="004C7B41">
      <w:pPr>
        <w:pStyle w:val="Corpodeltesto2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Conserva nel tuo amore questo popolo, o Padre, e confortalo in ogni necessità con le tue grazie, così che sempre ti manifesti la sua riconoscenza. Per Gesù Cristo, tuo Figlio, nostro Signore e nostro Dio, che vive e regna con Te nell’unità dello Spirito Santo per tutti i secoli dei secoli.</w:t>
      </w:r>
    </w:p>
    <w:p w:rsidR="004C7B41" w:rsidRPr="00E90CF0" w:rsidRDefault="004C7B41" w:rsidP="004C7B41">
      <w:pPr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4C7B41" w:rsidRPr="00E90CF0" w:rsidRDefault="004C7B41" w:rsidP="004C7B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90CF0">
        <w:rPr>
          <w:rFonts w:ascii="Times New Roman" w:eastAsia="Calibri" w:hAnsi="Times New Roman" w:cs="Times New Roman"/>
          <w:sz w:val="20"/>
          <w:szCs w:val="20"/>
        </w:rPr>
        <w:t>Il nostro amico Lazzaro s’è addormentato; * io vado a ridestarlo, dice il Signore.</w:t>
      </w:r>
    </w:p>
    <w:p w:rsidR="004C7B41" w:rsidRPr="00E90CF0" w:rsidRDefault="004C7B41" w:rsidP="004C7B41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4C7B41" w:rsidRPr="00E90CF0" w:rsidRDefault="004C7B41" w:rsidP="004C7B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Togli dalla tua Chiesa, o Dio santo e forte, ogni ingiusto desiderio terreno e infondi in lei con generosa larghezza il presagio della risurrezione, perché non prevalga l’autore di ogni rovina, ma vinca il Redentore; e così, liberata da ogni condizionamento colpevole, avanzi per la tua grazia  verso la novità della vita eterna. Per Cristo nostro Signore.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4C7B41" w:rsidRPr="00E90CF0" w:rsidRDefault="004C7B41" w:rsidP="004C7B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90CF0">
        <w:rPr>
          <w:rFonts w:ascii="Times New Roman" w:eastAsia="Calibri" w:hAnsi="Times New Roman" w:cs="Times New Roman"/>
          <w:sz w:val="20"/>
          <w:szCs w:val="20"/>
        </w:rPr>
        <w:t>Tu che vivi nella gloria della beata Trinità, Signore, * che Lazzaro risuscitasti da quattro giorni posto nel sepolcro.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Ef</w:t>
      </w:r>
      <w:proofErr w:type="spellEnd"/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1,3-10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Benedetto sia Dio, Padre del Signore nostro Gesù Cristo, *</w:t>
      </w:r>
    </w:p>
    <w:p w:rsidR="004C7B41" w:rsidRPr="00E90CF0" w:rsidRDefault="004C7B41" w:rsidP="004C7B4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che ci ha benedetti con ogni benedizione spirituale, in Cristo.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In lui ci ha scelti *</w:t>
      </w:r>
    </w:p>
    <w:p w:rsidR="004C7B41" w:rsidRPr="00E90CF0" w:rsidRDefault="004C7B41" w:rsidP="004C7B4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prima della creazione del mondo,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trovarci al suo cospetto *</w:t>
      </w:r>
    </w:p>
    <w:p w:rsidR="004C7B41" w:rsidRPr="00E90CF0" w:rsidRDefault="004C7B41" w:rsidP="004C7B4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santi e immacolati nell’amore.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Ci ha predestinati *</w:t>
      </w:r>
    </w:p>
    <w:p w:rsidR="004C7B41" w:rsidRPr="00E90CF0" w:rsidRDefault="004C7B41" w:rsidP="004C7B4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 essere suoi figli adottivi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opera di Gesù Cristo, *</w:t>
      </w:r>
    </w:p>
    <w:p w:rsidR="004C7B41" w:rsidRPr="00E90CF0" w:rsidRDefault="004C7B41" w:rsidP="004C7B4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secondo il beneplacito del suo volere,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a lode e gloria della sua grazia, *</w:t>
      </w:r>
    </w:p>
    <w:p w:rsidR="004C7B41" w:rsidRPr="00E90CF0" w:rsidRDefault="004C7B41" w:rsidP="004C7B4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che ci ha dato nel suo Figlio diletto.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In lui abbiamo la redenzione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sz w:val="20"/>
          <w:szCs w:val="20"/>
        </w:rPr>
        <w:t>mediante il suo sangue, *</w:t>
      </w:r>
    </w:p>
    <w:p w:rsidR="004C7B41" w:rsidRPr="00E90CF0" w:rsidRDefault="004C7B41" w:rsidP="004C7B4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la remissione dei peccati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sz w:val="20"/>
          <w:szCs w:val="20"/>
        </w:rPr>
        <w:t>secondo la ricchezza della sua grazia.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Dio l’ha abbondantemente riversata su di noi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con ogni sapienza e intelligenza, *</w:t>
      </w:r>
    </w:p>
    <w:p w:rsidR="004C7B41" w:rsidRPr="00E90CF0" w:rsidRDefault="004C7B41" w:rsidP="004C7B4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poiché egli ci ha fatto conoscere</w:t>
      </w:r>
    </w:p>
    <w:p w:rsidR="004C7B41" w:rsidRPr="00E90CF0" w:rsidRDefault="004C7B41" w:rsidP="004C7B4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mistero del suo volere,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il disegno di ricapitolare in Cristo tutte le cose, *</w:t>
      </w:r>
    </w:p>
    <w:p w:rsidR="004C7B41" w:rsidRPr="00E90CF0" w:rsidRDefault="004C7B41" w:rsidP="004C7B4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quelle del cielo</w:t>
      </w:r>
    </w:p>
    <w:p w:rsidR="004C7B41" w:rsidRPr="00E90CF0" w:rsidRDefault="004C7B41" w:rsidP="004C7B4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come quelle della terra.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Nella sua benevolenza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sz w:val="20"/>
          <w:szCs w:val="20"/>
        </w:rPr>
        <w:t>lo aveva in lui prestabilito *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>per realizzarlo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>nella pienezza dei tempi.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90CF0">
        <w:rPr>
          <w:rFonts w:ascii="Times New Roman" w:eastAsia="Calibri" w:hAnsi="Times New Roman" w:cs="Times New Roman"/>
          <w:sz w:val="20"/>
          <w:szCs w:val="20"/>
        </w:rPr>
        <w:t>Tu che vivi nella gloria della beata Trinità, Signore, * che Lazzaro risuscitasti da quattro giorni posto nel sepolcro.</w:t>
      </w:r>
    </w:p>
    <w:p w:rsidR="004C7B41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Orazione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 Dio, che operando sempre la salvezza degli uomini, soprattutto in questo tempo sacro allieti il tuo popolo con l’abbondanza della grazia, guarda con bontà i tuoi figli e custodisci con vigile e paterno amore coloro che ancora attendono di rinascere e quelli che già nel battesimo sono rinati. Per Cristo nostro Signore.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Preghiamo il Signore del cielo e della terra, Re di tutto il creato, e diciamo:</w:t>
      </w:r>
    </w:p>
    <w:p w:rsidR="004C7B41" w:rsidRPr="00E90CF0" w:rsidRDefault="004C7B41" w:rsidP="004C7B41">
      <w:pPr>
        <w:pStyle w:val="Corpodeltesto"/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E90CF0">
        <w:rPr>
          <w:rFonts w:ascii="Times New Roman" w:hAnsi="Times New Roman" w:cs="Times New Roman"/>
          <w:i/>
          <w:iCs/>
          <w:sz w:val="20"/>
          <w:szCs w:val="20"/>
        </w:rPr>
        <w:t>Mostraci, o Dio, la tua misericordia.</w:t>
      </w:r>
    </w:p>
    <w:p w:rsidR="004C7B41" w:rsidRPr="00E90CF0" w:rsidRDefault="004C7B41" w:rsidP="004C7B41">
      <w:pPr>
        <w:pStyle w:val="Corpodeltesto"/>
        <w:spacing w:after="0"/>
        <w:rPr>
          <w:rFonts w:ascii="Times New Roman" w:hAnsi="Times New Roman" w:cs="Times New Roman"/>
          <w:sz w:val="20"/>
          <w:szCs w:val="20"/>
        </w:rPr>
      </w:pPr>
    </w:p>
    <w:p w:rsidR="004C7B41" w:rsidRPr="00E90CF0" w:rsidRDefault="004C7B41" w:rsidP="004C7B41">
      <w:pPr>
        <w:pStyle w:val="Corpodeltesto"/>
        <w:spacing w:after="0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Padre, che largisci al tuo popolo pace e benedizione e guidi i credenti alla salvezza eterna,</w:t>
      </w:r>
    </w:p>
    <w:p w:rsidR="004C7B41" w:rsidRPr="00E90CF0" w:rsidRDefault="004C7B41" w:rsidP="004C7B41">
      <w:pPr>
        <w:pStyle w:val="Corpodeltesto"/>
        <w:numPr>
          <w:ilvl w:val="0"/>
          <w:numId w:val="1"/>
        </w:numPr>
        <w:autoSpaceDE w:val="0"/>
        <w:autoSpaceDN w:val="0"/>
        <w:spacing w:after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custodisci la Chiesa, che è la tua eredità.</w:t>
      </w:r>
    </w:p>
    <w:p w:rsidR="004C7B41" w:rsidRPr="00E90CF0" w:rsidRDefault="004C7B41" w:rsidP="004C7B41">
      <w:pPr>
        <w:pStyle w:val="Corpodeltesto"/>
        <w:autoSpaceDE w:val="0"/>
        <w:autoSpaceDN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4C7B41" w:rsidRPr="00E90CF0" w:rsidRDefault="004C7B41" w:rsidP="004C7B41">
      <w:pPr>
        <w:pStyle w:val="Corpodeltesto"/>
        <w:spacing w:after="0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Dio, che hai liberato Israele dalle mani degli Egiziani,</w:t>
      </w:r>
    </w:p>
    <w:p w:rsidR="004C7B41" w:rsidRPr="00E90CF0" w:rsidRDefault="004C7B41" w:rsidP="004C7B41">
      <w:pPr>
        <w:pStyle w:val="Corpodeltesto"/>
        <w:numPr>
          <w:ilvl w:val="0"/>
          <w:numId w:val="1"/>
        </w:numPr>
        <w:autoSpaceDE w:val="0"/>
        <w:autoSpaceDN w:val="0"/>
        <w:spacing w:after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sciogli i tuoi figli da ogni schiavitù.</w:t>
      </w:r>
    </w:p>
    <w:p w:rsidR="004C7B41" w:rsidRPr="00E90CF0" w:rsidRDefault="004C7B41" w:rsidP="004C7B41">
      <w:pPr>
        <w:pStyle w:val="Corpodeltesto"/>
        <w:autoSpaceDE w:val="0"/>
        <w:autoSpaceDN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4C7B41" w:rsidRPr="00E90CF0" w:rsidRDefault="004C7B41" w:rsidP="004C7B41">
      <w:pPr>
        <w:pStyle w:val="Corpodeltesto"/>
        <w:spacing w:after="0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Dio, ricco di misericordia, che dalla morte della colpa ci hai portato alla  vera vita in Cristo,</w:t>
      </w:r>
    </w:p>
    <w:p w:rsidR="004C7B41" w:rsidRPr="00E90CF0" w:rsidRDefault="004C7B41" w:rsidP="004C7B41">
      <w:pPr>
        <w:pStyle w:val="Corpodeltesto"/>
        <w:numPr>
          <w:ilvl w:val="0"/>
          <w:numId w:val="1"/>
        </w:numPr>
        <w:autoSpaceDE w:val="0"/>
        <w:autoSpaceDN w:val="0"/>
        <w:spacing w:after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proteggi quanti sono rinati nel battesimo.</w:t>
      </w:r>
    </w:p>
    <w:p w:rsidR="004C7B41" w:rsidRPr="00E90CF0" w:rsidRDefault="004C7B41" w:rsidP="004C7B41">
      <w:pPr>
        <w:pStyle w:val="Corpodeltesto"/>
        <w:autoSpaceDE w:val="0"/>
        <w:autoSpaceDN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4C7B41" w:rsidRPr="00E90CF0" w:rsidRDefault="004C7B41" w:rsidP="004C7B41">
      <w:pPr>
        <w:pStyle w:val="Corpodeltesto"/>
        <w:spacing w:after="0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Dio nostro, compassionevole verso tutti,</w:t>
      </w:r>
    </w:p>
    <w:p w:rsidR="004C7B41" w:rsidRPr="00E90CF0" w:rsidRDefault="004C7B41" w:rsidP="004C7B41">
      <w:pPr>
        <w:pStyle w:val="Corpodeltesto"/>
        <w:numPr>
          <w:ilvl w:val="0"/>
          <w:numId w:val="1"/>
        </w:numPr>
        <w:autoSpaceDE w:val="0"/>
        <w:autoSpaceDN w:val="0"/>
        <w:spacing w:after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perdona i peccati di chi si affligge nel pentimento.</w:t>
      </w:r>
    </w:p>
    <w:p w:rsidR="004C7B41" w:rsidRPr="00E90CF0" w:rsidRDefault="004C7B41" w:rsidP="004C7B41">
      <w:pPr>
        <w:pStyle w:val="Corpodeltesto"/>
        <w:autoSpaceDE w:val="0"/>
        <w:autoSpaceDN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4C7B41" w:rsidRPr="00E90CF0" w:rsidRDefault="004C7B41" w:rsidP="004C7B41">
      <w:pPr>
        <w:pStyle w:val="Corpodeltesto"/>
        <w:spacing w:after="0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Padre, che accogli gli uomini nella Gerusalemme celeste perché possano vivere eternamente,</w:t>
      </w:r>
    </w:p>
    <w:p w:rsidR="004C7B41" w:rsidRPr="00E90CF0" w:rsidRDefault="004C7B41" w:rsidP="004C7B41">
      <w:pPr>
        <w:pStyle w:val="Corpodeltesto"/>
        <w:numPr>
          <w:ilvl w:val="0"/>
          <w:numId w:val="1"/>
        </w:numPr>
        <w:autoSpaceDE w:val="0"/>
        <w:autoSpaceDN w:val="0"/>
        <w:spacing w:after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ricordati di tutti i nostri defunti.</w:t>
      </w:r>
    </w:p>
    <w:p w:rsidR="004C7B41" w:rsidRPr="00E90CF0" w:rsidRDefault="004C7B41" w:rsidP="004C7B41">
      <w:pPr>
        <w:pStyle w:val="Corpodeltesto"/>
        <w:autoSpaceDE w:val="0"/>
        <w:autoSpaceDN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4C7B41" w:rsidRPr="00E90CF0" w:rsidRDefault="004C7B41" w:rsidP="004C7B41">
      <w:pPr>
        <w:pStyle w:val="Corpodeltesto"/>
        <w:spacing w:after="0"/>
        <w:rPr>
          <w:rFonts w:ascii="Times New Roman" w:hAnsi="Times New Roman" w:cs="Times New Roman"/>
          <w:bCs/>
          <w:sz w:val="20"/>
          <w:szCs w:val="20"/>
        </w:rPr>
      </w:pPr>
      <w:r w:rsidRPr="00E90CF0">
        <w:rPr>
          <w:rFonts w:ascii="Times New Roman" w:hAnsi="Times New Roman" w:cs="Times New Roman"/>
          <w:bCs/>
          <w:sz w:val="20"/>
          <w:szCs w:val="20"/>
        </w:rPr>
        <w:t>Concludiamo l’orazione vespertina, implorando la venuta del regno di Dio: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Padre nostro.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DA296C" w:rsidRDefault="00DA296C" w:rsidP="00E325A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A296C" w:rsidRDefault="00DA296C" w:rsidP="00E325A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A296C" w:rsidRDefault="00DA296C" w:rsidP="00E325A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A296C" w:rsidRDefault="00DA296C" w:rsidP="00E325A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A296C" w:rsidRPr="00E325AB" w:rsidRDefault="00DA296C" w:rsidP="00E325A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325AB">
        <w:rPr>
          <w:rFonts w:ascii="Times New Roman" w:hAnsi="Times New Roman" w:cs="Times New Roman"/>
          <w:b/>
          <w:color w:val="FF0000"/>
          <w:sz w:val="24"/>
          <w:szCs w:val="24"/>
        </w:rPr>
        <w:t>LODI MATTUTINE</w:t>
      </w: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A296C" w:rsidRPr="00530372" w:rsidRDefault="00DA296C" w:rsidP="00DA296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 posto di </w:t>
      </w:r>
      <w:r w:rsidRPr="00530372">
        <w:rPr>
          <w:rFonts w:ascii="Times New Roman" w:hAnsi="Times New Roman" w:cs="Times New Roman"/>
          <w:sz w:val="20"/>
          <w:szCs w:val="20"/>
        </w:rPr>
        <w:t>Alleluia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si dice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>:</w:t>
      </w:r>
    </w:p>
    <w:p w:rsidR="00DA296C" w:rsidRPr="00530372" w:rsidRDefault="00DA296C" w:rsidP="00DA296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Lode a te, Signore, Re di eterna gloria.</w:t>
      </w:r>
    </w:p>
    <w:p w:rsidR="00DA296C" w:rsidRPr="00530372" w:rsidRDefault="00DA296C" w:rsidP="00DA296C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4C7B41" w:rsidRPr="00E90CF0" w:rsidRDefault="004C7B41" w:rsidP="004C7B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90CF0">
        <w:rPr>
          <w:rFonts w:ascii="Times New Roman" w:eastAsia="Calibri" w:hAnsi="Times New Roman" w:cs="Times New Roman"/>
          <w:sz w:val="20"/>
          <w:szCs w:val="20"/>
        </w:rPr>
        <w:t>Davanti al sepolcro, Gesù grida a gran voce: * “Lazzaro, vieni fuori!”</w:t>
      </w:r>
    </w:p>
    <w:p w:rsidR="004C7B41" w:rsidRPr="00E90CF0" w:rsidRDefault="004C7B41" w:rsidP="004C7B41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4C7B41" w:rsidRPr="00E90CF0" w:rsidRDefault="004C7B41" w:rsidP="004C7B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Togli dalla tua Chiesa, o Dio santo e forte, ogni ingiusto desiderio terreno e infondi in lei con generosa larghezza il presagio della risurrezione, perché non prevalga l’autore di ogni rovina, ma vinca il Redentore; e così, liberata da ogni condizionamento colpevole, avanzi per la tua grazia  verso la novità della vita eterna</w:t>
      </w:r>
      <w:r w:rsidRPr="00E90CF0">
        <w:rPr>
          <w:rFonts w:ascii="Times New Roman" w:hAnsi="Times New Roman" w:cs="Times New Roman"/>
          <w:sz w:val="20"/>
          <w:szCs w:val="20"/>
        </w:rPr>
        <w:t>. Per Gesù Cristo, tuo Figlio, nostro Signore e nostro Dio, che vive e regna con te, nell’unità dello Spirito santo, per tutti i secoli dei secoli.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25A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DA296C">
        <w:rPr>
          <w:rFonts w:ascii="Times New Roman" w:eastAsia="Calibri" w:hAnsi="Times New Roman" w:cs="Times New Roman"/>
          <w:sz w:val="20"/>
          <w:szCs w:val="20"/>
        </w:rPr>
        <w:t>Israele benedica il Signore * e levi un inno al nostro Dio.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Dn</w:t>
      </w:r>
      <w:proofErr w:type="spellEnd"/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3,57-88.56</w:t>
      </w: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opere tutte del Signore,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lodatelo ed esaltatelo nei secoli. 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angeli del Signore,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Benedite, cieli, il Signore, 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lastRenderedPageBreak/>
        <w:t>Benedite, acque tutte, che siete sopra i cieli,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potenze tutte del Signore, il Signore.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sole e luna,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stelle del cielo, il Signore.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piogge e rugiade,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o venti tutti, il Signore.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fuoco e calore,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freddo e caldo, il Signore.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rugiada e brina,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gelo e freddo, il Signore.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ghiacci e nevi,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notti e giorni, il Signore.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luce e tenebre,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benedite, folgori e nubi, il Signore, 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Benedica la terra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lo lodi e lo esalti nei secoli.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monti e colline,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creature tutte</w:t>
      </w:r>
      <w:r w:rsidR="00DA296C">
        <w:rPr>
          <w:rFonts w:ascii="Times New Roman" w:hAnsi="Times New Roman" w:cs="Times New Roman"/>
          <w:sz w:val="20"/>
          <w:szCs w:val="20"/>
        </w:rPr>
        <w:t xml:space="preserve"> </w:t>
      </w:r>
      <w:r w:rsidRPr="00E325AB">
        <w:rPr>
          <w:rFonts w:ascii="Times New Roman" w:hAnsi="Times New Roman" w:cs="Times New Roman"/>
          <w:sz w:val="20"/>
          <w:szCs w:val="20"/>
        </w:rPr>
        <w:t>che germinate sulla terra, il Signore.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sorgenti,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mari e fiumi, il Signore,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mostri marini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325AB">
        <w:rPr>
          <w:rFonts w:ascii="Times New Roman" w:hAnsi="Times New Roman" w:cs="Times New Roman"/>
          <w:sz w:val="20"/>
          <w:szCs w:val="20"/>
        </w:rPr>
        <w:t>e quanto si muove nell’acqua, il Signore, *</w:t>
      </w:r>
    </w:p>
    <w:p w:rsidR="00E325AB" w:rsidRPr="00E325AB" w:rsidRDefault="00E325AB" w:rsidP="00E325AB">
      <w:pPr>
        <w:tabs>
          <w:tab w:val="left" w:pos="426"/>
        </w:tabs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E325AB">
        <w:rPr>
          <w:rFonts w:ascii="Times New Roman" w:hAnsi="Times New Roman" w:cs="Times New Roman"/>
          <w:sz w:val="20"/>
          <w:szCs w:val="20"/>
        </w:rPr>
        <w:t>benedite, uccelli tutti dell’aria, il Signore.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animali tutti, selvaggi e domestici,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figli dell’uomo, il Signore.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Benedica Israele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lo lodi e lo esalti nei secoli. 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sacerdoti del Signore,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o servi del Signore, il Signore.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Benedite, spiriti e anime dei giusti, il Signore,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benedite, pii e umili di cuore, il Signore, 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Benedite, </w:t>
      </w:r>
      <w:proofErr w:type="spellStart"/>
      <w:r w:rsidRPr="00E325AB">
        <w:rPr>
          <w:rFonts w:ascii="Times New Roman" w:hAnsi="Times New Roman" w:cs="Times New Roman"/>
          <w:sz w:val="20"/>
          <w:szCs w:val="20"/>
        </w:rPr>
        <w:t>Anania</w:t>
      </w:r>
      <w:proofErr w:type="spellEnd"/>
      <w:r w:rsidRPr="00E325A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325AB">
        <w:rPr>
          <w:rFonts w:ascii="Times New Roman" w:hAnsi="Times New Roman" w:cs="Times New Roman"/>
          <w:sz w:val="20"/>
          <w:szCs w:val="20"/>
        </w:rPr>
        <w:t>Azaria</w:t>
      </w:r>
      <w:proofErr w:type="spellEnd"/>
      <w:r w:rsidRPr="00E325AB">
        <w:rPr>
          <w:rFonts w:ascii="Times New Roman" w:hAnsi="Times New Roman" w:cs="Times New Roman"/>
          <w:sz w:val="20"/>
          <w:szCs w:val="20"/>
        </w:rPr>
        <w:t xml:space="preserve"> e </w:t>
      </w:r>
      <w:proofErr w:type="spellStart"/>
      <w:r w:rsidRPr="00E325AB">
        <w:rPr>
          <w:rFonts w:ascii="Times New Roman" w:hAnsi="Times New Roman" w:cs="Times New Roman"/>
          <w:sz w:val="20"/>
          <w:szCs w:val="20"/>
        </w:rPr>
        <w:t>Misaele</w:t>
      </w:r>
      <w:proofErr w:type="spellEnd"/>
      <w:r w:rsidRPr="00E325AB">
        <w:rPr>
          <w:rFonts w:ascii="Times New Roman" w:hAnsi="Times New Roman" w:cs="Times New Roman"/>
          <w:sz w:val="20"/>
          <w:szCs w:val="20"/>
        </w:rPr>
        <w:t>, il Signore, *</w:t>
      </w:r>
    </w:p>
    <w:p w:rsidR="00E325AB" w:rsidRDefault="00E325AB" w:rsidP="00E325AB">
      <w:pPr>
        <w:tabs>
          <w:tab w:val="left" w:pos="426"/>
        </w:tabs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E325AB">
        <w:rPr>
          <w:rFonts w:ascii="Times New Roman" w:hAnsi="Times New Roman" w:cs="Times New Roman"/>
          <w:sz w:val="20"/>
          <w:szCs w:val="20"/>
        </w:rPr>
        <w:t xml:space="preserve">lodatelo ed esaltatelo nei secoli, </w:t>
      </w:r>
    </w:p>
    <w:p w:rsidR="00DA296C" w:rsidRPr="00E325AB" w:rsidRDefault="00DA296C" w:rsidP="00E325AB">
      <w:pPr>
        <w:tabs>
          <w:tab w:val="left" w:pos="426"/>
        </w:tabs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ind w:right="300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Benediciamo il Padre e il Figlio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325AB">
        <w:rPr>
          <w:rFonts w:ascii="Times New Roman" w:hAnsi="Times New Roman" w:cs="Times New Roman"/>
          <w:sz w:val="20"/>
          <w:szCs w:val="20"/>
        </w:rPr>
        <w:t>con lo Spirito santo,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lodiamolo ed esaltiamolo nei secoli.</w:t>
      </w:r>
    </w:p>
    <w:p w:rsidR="00E325AB" w:rsidRPr="00E325AB" w:rsidRDefault="00E325AB" w:rsidP="00E325AB">
      <w:pPr>
        <w:spacing w:after="0" w:line="240" w:lineRule="auto"/>
        <w:ind w:right="30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Benedetto sei tu, Signore,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325AB">
        <w:rPr>
          <w:rFonts w:ascii="Times New Roman" w:hAnsi="Times New Roman" w:cs="Times New Roman"/>
          <w:sz w:val="20"/>
          <w:szCs w:val="20"/>
        </w:rPr>
        <w:t>nel firmamento del cielo, *</w:t>
      </w:r>
    </w:p>
    <w:p w:rsidR="00E325AB" w:rsidRPr="00E325AB" w:rsidRDefault="00E325AB" w:rsidP="00E325AB">
      <w:pPr>
        <w:spacing w:after="0" w:line="240" w:lineRule="auto"/>
        <w:ind w:right="300"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degno di lode e di gloria nei secoli.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bCs/>
          <w:iCs/>
          <w:sz w:val="20"/>
          <w:szCs w:val="20"/>
        </w:rPr>
      </w:pPr>
      <w:r w:rsidRPr="00E325AB">
        <w:rPr>
          <w:rFonts w:ascii="Times New Roman" w:hAnsi="Times New Roman" w:cs="Times New Roman"/>
          <w:i/>
          <w:iCs/>
          <w:color w:val="FF0000"/>
          <w:sz w:val="20"/>
          <w:szCs w:val="20"/>
        </w:rPr>
        <w:t xml:space="preserve">Non si dice il </w:t>
      </w:r>
      <w:r w:rsidRPr="00E325AB">
        <w:rPr>
          <w:rFonts w:ascii="Times New Roman" w:hAnsi="Times New Roman" w:cs="Times New Roman"/>
          <w:bCs/>
          <w:iCs/>
          <w:sz w:val="20"/>
          <w:szCs w:val="20"/>
        </w:rPr>
        <w:t>Gloria.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i/>
          <w:iCs/>
          <w:sz w:val="20"/>
          <w:szCs w:val="20"/>
        </w:rPr>
      </w:pPr>
    </w:p>
    <w:p w:rsidR="00DA296C" w:rsidRPr="00E325AB" w:rsidRDefault="00DA296C" w:rsidP="00DA296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25A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Israele benedica il Signore * e levi un inno al nostro Dio.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25AB">
        <w:rPr>
          <w:rFonts w:ascii="Times New Roman" w:eastAsia="Calibri" w:hAnsi="Times New Roman" w:cs="Times New Roman"/>
          <w:sz w:val="20"/>
          <w:szCs w:val="20"/>
        </w:rPr>
        <w:t xml:space="preserve"> Cantate a Dio, inneggiate al Signore, * che gli umili corona di vittoria.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149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Cantate al Signore un canto nuovo;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la sua lode nell’assemblea dei fedeli.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Gioisca Israele nel suo Creatore,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esultino nel loro Re i figli di Sion.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Lodino il suo nome con danze,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con timpani e cetre gli cantino inni.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Il Signore ama il suo popolo,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incorona gli umili di vittoria. 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lastRenderedPageBreak/>
        <w:t>Esultino i fedeli nella gloria,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sorgano lieti dai loro giacigli.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Le lodi di Dio sulla loro bocca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e la spada a due tagli nelle loro mani,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per compiere la vendetta tra i popoli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e punire le genti;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per stringere in catene i loro capi,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i loro nobili in ceppi di ferro;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per eseguire su di essi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il giudizio già scritto: 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questa è la gloria *</w:t>
      </w:r>
    </w:p>
    <w:p w:rsidR="00E325AB" w:rsidRPr="00E325AB" w:rsidRDefault="00E325AB" w:rsidP="00E325AB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per tutti i suoi fedeli. 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Gloria.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25AB">
        <w:rPr>
          <w:rFonts w:ascii="Times New Roman" w:eastAsia="Calibri" w:hAnsi="Times New Roman" w:cs="Times New Roman"/>
          <w:sz w:val="20"/>
          <w:szCs w:val="20"/>
        </w:rPr>
        <w:t xml:space="preserve"> Cantate a Dio, inneggiate al Signore, * che gli umili corona di vittoria.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E325AB" w:rsidRPr="00E325AB" w:rsidRDefault="00E325AB" w:rsidP="00E325A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b/>
          <w:color w:val="FF0000"/>
          <w:sz w:val="20"/>
          <w:szCs w:val="20"/>
        </w:rPr>
        <w:t>Salmo 62,2-9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 Dio, tu sei il mio Dio, all’aurora ti cerco,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di te ha sete l’anima mia,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 te anela la mia carne,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come terra deserta, arida, senz’acqua.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Così nel santuario ti ho cercato, *</w:t>
      </w:r>
    </w:p>
    <w:p w:rsidR="004C7B41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per contemplare</w:t>
      </w:r>
      <w:r w:rsidR="004C7B4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la tua potenza e la tua gloria.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Poiché la tua grazia vale più della vita, *</w:t>
      </w:r>
    </w:p>
    <w:p w:rsid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le mie labbra diranno la tua lode.</w:t>
      </w:r>
    </w:p>
    <w:p w:rsidR="00DA296C" w:rsidRPr="00E325AB" w:rsidRDefault="00DA296C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 xml:space="preserve">Così ti benedirò </w:t>
      </w:r>
      <w:proofErr w:type="spellStart"/>
      <w:r w:rsidRPr="00E325AB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E325AB">
        <w:rPr>
          <w:rFonts w:ascii="Times New Roman" w:hAnsi="Times New Roman" w:cs="Times New Roman"/>
          <w:sz w:val="20"/>
          <w:szCs w:val="20"/>
        </w:rPr>
        <w:t xml:space="preserve"> io viva,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nel tuo nome alzerò le mie mani.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Mi sazierò come a lauto convito,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 con voci di gioia ti loderà la mia bocca.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Nel mio giaciglio di te mi ricordo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penso a te nelle veglie notturne,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tu sei stato il mio aiuto,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esulto di gioia all’ombra delle tue ali.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 te si stringe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l’anima mia.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La forza della tua destra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mi sostiene.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Gloria.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4C7B41" w:rsidRPr="00E90CF0" w:rsidRDefault="004C7B41" w:rsidP="004C7B41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Conserva nel tuo amore questo popolo, o Padre, e confortalo in ogni necessità con le tue grazie, così che sempre ti manifesti la sua riconoscenza</w:t>
      </w:r>
      <w:r w:rsidRPr="00E90CF0">
        <w:rPr>
          <w:rFonts w:ascii="Times New Roman" w:hAnsi="Times New Roman" w:cs="Times New Roman"/>
          <w:sz w:val="20"/>
          <w:szCs w:val="20"/>
        </w:rPr>
        <w:t>. Per Cristo nostro Signore.</w:t>
      </w:r>
    </w:p>
    <w:p w:rsidR="00DA296C" w:rsidRDefault="00DA296C" w:rsidP="00DA296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C7B41" w:rsidRDefault="004C7B41" w:rsidP="00DA296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A296C" w:rsidRPr="00530372" w:rsidRDefault="00DA296C" w:rsidP="00DA296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A296C" w:rsidRDefault="00DA296C" w:rsidP="00DA296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 xml:space="preserve">INNO 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O sole dell’anima, Cristo,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ora che il giorno nasce,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la luce tua benefica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le tenebre nostre dispersa.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Dona a chi indugia nel male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un cuore arreso e pentito: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ci vinca infine e salvi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la lunga tua pazienza.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Si dissolva nel pianto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ogni nascosta colpa;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se grande fu il peccato,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scenda più largo il perdono.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E’ il tempo della grazia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e tutto rifiorisce;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è il tempo di tornare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gioiosamente a te.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Terra e cielo ti cantino,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o Trinità, dolce fonte d’amore: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lo Spirito che rinnova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dischiuda il labbro alla lode.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Amen.</w:t>
      </w:r>
    </w:p>
    <w:p w:rsidR="00DA296C" w:rsidRPr="00530372" w:rsidRDefault="00DA296C" w:rsidP="00DA296C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E90CF0">
        <w:rPr>
          <w:rFonts w:ascii="Times New Roman" w:hAnsi="Times New Roman" w:cs="Times New Roman"/>
          <w:i/>
          <w:sz w:val="20"/>
          <w:szCs w:val="20"/>
        </w:rPr>
        <w:t>A Cristo, che ha risuscitato Lazzaro ed è per tutti i mortali principio di speranza e di vita, si levi la nostra acclamazione: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Risurrezione del genere umano, che infondi nelle nostre coscienze lo spirito della vita celeste, Kyrie eleison.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i/>
          <w:sz w:val="20"/>
          <w:szCs w:val="20"/>
        </w:rPr>
        <w:tab/>
      </w:r>
      <w:r w:rsidRPr="00E90CF0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Vittima propiziatrice per i peccati, che in questo tempo allieti la Chiesa di più copiosa grazia, Kyrie eleison.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i/>
          <w:sz w:val="20"/>
          <w:szCs w:val="20"/>
        </w:rPr>
        <w:tab/>
      </w:r>
      <w:r w:rsidRPr="00E90CF0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Immagine eterna del Padre, che ci liberi dalla decrepitezza dell’antica legge, Kyrie eleison.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Vincitore crocifisso, che ci strappi dagli inganni del Maligno, Kyrie eleison.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Eterno Signore, che hai riscattato gli uomini dal regno della morte, Kyrie eleison.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Re dei secoli, che ci ridai la vita e ci dischiudi la gioia senza fine, </w:t>
      </w:r>
      <w:r w:rsidRPr="00E90CF0">
        <w:rPr>
          <w:rFonts w:ascii="Times New Roman" w:hAnsi="Times New Roman" w:cs="Times New Roman"/>
          <w:sz w:val="20"/>
          <w:szCs w:val="20"/>
          <w:lang w:val="de-DE"/>
        </w:rPr>
        <w:t xml:space="preserve">Kyrie </w:t>
      </w:r>
      <w:proofErr w:type="spellStart"/>
      <w:r w:rsidRPr="00E90CF0">
        <w:rPr>
          <w:rFonts w:ascii="Times New Roman" w:hAnsi="Times New Roman" w:cs="Times New Roman"/>
          <w:sz w:val="20"/>
          <w:szCs w:val="20"/>
          <w:lang w:val="de-DE"/>
        </w:rPr>
        <w:t>eleison</w:t>
      </w:r>
      <w:proofErr w:type="spellEnd"/>
      <w:r w:rsidRPr="00E90CF0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E90CF0">
        <w:rPr>
          <w:rFonts w:ascii="Times New Roman" w:hAnsi="Times New Roman" w:cs="Times New Roman"/>
          <w:sz w:val="20"/>
          <w:szCs w:val="20"/>
          <w:lang w:val="de-DE"/>
        </w:rPr>
        <w:tab/>
        <w:t xml:space="preserve">    Kyrie </w:t>
      </w:r>
      <w:proofErr w:type="spellStart"/>
      <w:r w:rsidRPr="00E90CF0">
        <w:rPr>
          <w:rFonts w:ascii="Times New Roman" w:hAnsi="Times New Roman" w:cs="Times New Roman"/>
          <w:sz w:val="20"/>
          <w:szCs w:val="20"/>
          <w:lang w:val="de-DE"/>
        </w:rPr>
        <w:t>eleison</w:t>
      </w:r>
      <w:proofErr w:type="spellEnd"/>
      <w:r w:rsidRPr="00E90CF0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Padre nostro.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325AB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SECONDI VESPRI</w:t>
      </w: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 Dio, mia luce!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Se l’animo vacilla o s’</w:t>
      </w:r>
      <w:proofErr w:type="spellStart"/>
      <w:r w:rsidRPr="00E325AB">
        <w:rPr>
          <w:rFonts w:ascii="Times New Roman" w:hAnsi="Times New Roman" w:cs="Times New Roman"/>
          <w:sz w:val="20"/>
          <w:szCs w:val="20"/>
        </w:rPr>
        <w:t>impaura</w:t>
      </w:r>
      <w:proofErr w:type="spellEnd"/>
      <w:r w:rsidRPr="00E325AB">
        <w:rPr>
          <w:rFonts w:ascii="Times New Roman" w:hAnsi="Times New Roman" w:cs="Times New Roman"/>
          <w:sz w:val="20"/>
          <w:szCs w:val="20"/>
        </w:rPr>
        <w:t>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rinvigorisci e salva.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 Dio, mia luce!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Quaresima è tempo santo: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dopo Mosè e i Profeti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anche il Signore del mondo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obbedì al rito antico.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Sobrio sia il cibo, sobria la parola;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contro le insidie del male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l’animo attento allo Spirito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vigili i sensi inquieti.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Grida e pianto si levino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a placare la collera: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a chi ti offese peccando,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perdona , o dolce Padre.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Noi siamo pur se deboli,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plasmati dalle tue mani: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o Dio, non disconoscere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l’opera tua mirabile.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Assolvi dalle colpe,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accresci il gusto del bene: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a te, supremo Giudice,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rendici grati per sempre.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O Trinità beata, unico Dio,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accogli la nostra supplica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e questi giorni austeri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rendi fecondi e lieti.</w:t>
      </w: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A296C" w:rsidRPr="00630FF9" w:rsidRDefault="00DA296C" w:rsidP="00DA296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Amen.</w:t>
      </w:r>
    </w:p>
    <w:p w:rsidR="00DA296C" w:rsidRDefault="00DA296C" w:rsidP="00E325A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4C7B41" w:rsidRPr="00E90CF0" w:rsidRDefault="004C7B41" w:rsidP="004C7B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Dio dal roveto disse:</w:t>
      </w:r>
    </w:p>
    <w:p w:rsidR="004C7B41" w:rsidRPr="00E90CF0" w:rsidRDefault="004C7B41" w:rsidP="004C7B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«Mosè, ti mando dal faraone.</w:t>
      </w:r>
    </w:p>
    <w:p w:rsidR="004C7B41" w:rsidRPr="00E90CF0" w:rsidRDefault="004C7B41" w:rsidP="004C7B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Fa’ uscire il mio popolo Israele</w:t>
      </w:r>
    </w:p>
    <w:p w:rsidR="004C7B41" w:rsidRPr="00E90CF0" w:rsidRDefault="004C7B41" w:rsidP="004C7B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ab/>
        <w:t>dall’oppressione d’Egitto.</w:t>
      </w:r>
    </w:p>
    <w:p w:rsidR="004C7B41" w:rsidRPr="00E90CF0" w:rsidRDefault="004C7B41" w:rsidP="004C7B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Ho visto la miseria del mio popolo,</w:t>
      </w:r>
    </w:p>
    <w:p w:rsidR="004C7B41" w:rsidRPr="00E90CF0" w:rsidRDefault="004C7B41" w:rsidP="004C7B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e vengo a liberarlo</w:t>
      </w:r>
    </w:p>
    <w:p w:rsidR="004C7B41" w:rsidRPr="00E90CF0" w:rsidRDefault="004C7B41" w:rsidP="004C7B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ab/>
        <w:t>dall’oppressione d’Egitto».</w:t>
      </w:r>
    </w:p>
    <w:p w:rsidR="00E325AB" w:rsidRDefault="00E325AB" w:rsidP="00E325A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386305" w:rsidRPr="00E325AB" w:rsidRDefault="00386305" w:rsidP="0038630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25AB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DA296C">
        <w:rPr>
          <w:rFonts w:ascii="Times New Roman" w:eastAsia="Calibri" w:hAnsi="Times New Roman" w:cs="Times New Roman"/>
          <w:sz w:val="20"/>
          <w:szCs w:val="20"/>
        </w:rPr>
        <w:t>Santo, Santo, Santo, Signore, Salvatore del mondo; * abbi pietà di noi.</w:t>
      </w:r>
    </w:p>
    <w:p w:rsidR="00386305" w:rsidRPr="00E325AB" w:rsidRDefault="00386305" w:rsidP="00E325A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E325AB">
        <w:rPr>
          <w:rFonts w:ascii="Times New Roman" w:hAnsi="Times New Roman" w:cs="Times New Roman"/>
          <w:b/>
          <w:color w:val="FF0000"/>
          <w:sz w:val="20"/>
          <w:szCs w:val="20"/>
        </w:rPr>
        <w:t>Salmo 109,1-5.7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Oracolo del Signore al mio Signore: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«Siedi alla mia destra,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E325AB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E325AB">
        <w:rPr>
          <w:rFonts w:ascii="Times New Roman" w:hAnsi="Times New Roman" w:cs="Times New Roman"/>
          <w:sz w:val="20"/>
          <w:szCs w:val="20"/>
        </w:rPr>
        <w:t xml:space="preserve"> io ponga i tuoi nemici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 sgabello dei tuoi piedi».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Lo scettro del tuo potere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stende il Signore da Sion: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«Domina in mezzo ai tuoi nemici.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 te il principato nel giorno della tua potenza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tra santi splendori;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dal seno dell’aurora,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come rugiada, io ti ho generato».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Il Signore ha giurato e non si pente: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«Tu sei sacerdote per sempre</w:t>
      </w:r>
      <w:r w:rsidR="00386305">
        <w:rPr>
          <w:rFonts w:ascii="Times New Roman" w:hAnsi="Times New Roman" w:cs="Times New Roman"/>
          <w:sz w:val="20"/>
          <w:szCs w:val="20"/>
        </w:rPr>
        <w:t xml:space="preserve"> </w:t>
      </w:r>
      <w:r w:rsidRPr="00E325AB">
        <w:rPr>
          <w:rFonts w:ascii="Times New Roman" w:hAnsi="Times New Roman" w:cs="Times New Roman"/>
          <w:sz w:val="20"/>
          <w:szCs w:val="20"/>
        </w:rPr>
        <w:t xml:space="preserve">al modo di </w:t>
      </w:r>
      <w:proofErr w:type="spellStart"/>
      <w:r w:rsidRPr="00E325AB">
        <w:rPr>
          <w:rFonts w:ascii="Times New Roman" w:hAnsi="Times New Roman" w:cs="Times New Roman"/>
          <w:sz w:val="20"/>
          <w:szCs w:val="20"/>
        </w:rPr>
        <w:t>Melchisedek</w:t>
      </w:r>
      <w:proofErr w:type="spellEnd"/>
      <w:r w:rsidRPr="00E325AB">
        <w:rPr>
          <w:rFonts w:ascii="Times New Roman" w:hAnsi="Times New Roman" w:cs="Times New Roman"/>
          <w:sz w:val="20"/>
          <w:szCs w:val="20"/>
        </w:rPr>
        <w:t>».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Il Signore è alla tua destra,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annienterà i re nel giorno della sua ira.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Lungo il cammino si disseta al torrente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 solleva alta la testa.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Gloria.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A296C" w:rsidRPr="00E325AB" w:rsidRDefault="00DA296C" w:rsidP="00DA296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E325AB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Santo, Santo, Santo, Signore, Salvatore del mondo; * abbi pietà di noi.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25AB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25AB">
        <w:rPr>
          <w:rFonts w:ascii="Times New Roman" w:eastAsia="Calibri" w:hAnsi="Times New Roman" w:cs="Times New Roman"/>
          <w:sz w:val="20"/>
          <w:szCs w:val="20"/>
        </w:rPr>
        <w:t>Noi siamo il suo santuario, * il popolo d’Israele è il suo dominio.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113A</w:t>
      </w: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Quando Israele uscì dall’Egitto,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la casa di Giacobbe da un popolo barbaro,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Giuda divenne il suo santuario,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Israele il suo dominio.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Il mare vide e si ritrasse,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il Giordano si volse indietro,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i monti saltellarono come arieti,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le colline come agnelli di un gregge.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Che hai tu, mare, per fuggire,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 tu, Giordano, perché torni indietro?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Perché voi monti saltellate come arieti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e voi colline come agnelli di un gregge?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Trema, o terra, davanti al Signore,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davanti al Dio di Giacobbe,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che muta la rupe in un lago, *</w:t>
      </w:r>
    </w:p>
    <w:p w:rsidR="00E325AB" w:rsidRPr="00E325AB" w:rsidRDefault="00E325AB" w:rsidP="00E325AB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la roccia in sorgenti d’acqua.</w:t>
      </w:r>
    </w:p>
    <w:p w:rsidR="00E325A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sz w:val="20"/>
          <w:szCs w:val="20"/>
        </w:rPr>
        <w:t>Gloria.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325AB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E325AB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E325AB">
        <w:rPr>
          <w:rFonts w:ascii="Times New Roman" w:eastAsia="Calibri" w:hAnsi="Times New Roman" w:cs="Times New Roman"/>
          <w:sz w:val="20"/>
          <w:szCs w:val="20"/>
        </w:rPr>
        <w:t>Noi siamo il suo santuario, * il popolo d’Israele è il suo dominio.</w:t>
      </w:r>
    </w:p>
    <w:p w:rsidR="00E325AB" w:rsidRPr="00E325AB" w:rsidRDefault="00E325AB" w:rsidP="00E325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4C7B41" w:rsidRPr="00E90CF0" w:rsidRDefault="004C7B41" w:rsidP="004C7B41">
      <w:pPr>
        <w:pStyle w:val="Corpodeltesto2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Conserva nel tuo amore questo popolo, o Padre, e confortalo in ogni necessità con le tue grazie, così che sempre ti manifesti la sua riconoscenza. Per Gesù Cristo, tuo Figlio, nostro Signore e nostro Dio, che vive e regna con Te nell’unità dello Spirito Santo per tutti i secoli dei secoli.</w:t>
      </w:r>
    </w:p>
    <w:p w:rsidR="004C7B41" w:rsidRPr="00E90CF0" w:rsidRDefault="004C7B41" w:rsidP="004C7B41">
      <w:pPr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CANTICO DELLA BEATA VERGINE</w:t>
      </w:r>
    </w:p>
    <w:p w:rsidR="004C7B41" w:rsidRPr="00E90CF0" w:rsidRDefault="004C7B41" w:rsidP="004C7B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90CF0">
        <w:rPr>
          <w:rFonts w:ascii="Times New Roman" w:eastAsia="Calibri" w:hAnsi="Times New Roman" w:cs="Times New Roman"/>
          <w:sz w:val="20"/>
          <w:szCs w:val="20"/>
        </w:rPr>
        <w:t>“Per il popolo che mi sta attorno, * dice il Signore, Padre, ti ringrazio che mi hai ascoltato”.</w:t>
      </w:r>
    </w:p>
    <w:p w:rsidR="004C7B41" w:rsidRPr="00E90CF0" w:rsidRDefault="004C7B41" w:rsidP="004C7B41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4C7B41" w:rsidRPr="00E90CF0" w:rsidRDefault="004C7B41" w:rsidP="004C7B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4C7B41" w:rsidRPr="00E90CF0" w:rsidRDefault="004C7B41" w:rsidP="004C7B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Togli dalla tua Chiesa, o Dio santo e forte, ogni ingiusto desiderio terreno e infondi in lei con generosa larghezza il presagio della risurrezione, perché non prevalga l’autore di ogni rovina, ma vinca il Redentore; e così, liberata da ogni condizionamento colpevole, avanzi per la tua grazia  verso la novità della vita eterna. Per Cristo nostro Signore.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4C7B41" w:rsidRPr="00E90CF0" w:rsidRDefault="004C7B41" w:rsidP="004C7B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90CF0">
        <w:rPr>
          <w:rFonts w:ascii="Times New Roman" w:eastAsia="Calibri" w:hAnsi="Times New Roman" w:cs="Times New Roman"/>
          <w:sz w:val="20"/>
          <w:szCs w:val="20"/>
        </w:rPr>
        <w:t>“Marta, tuo fratello risusciterà”. * “So che risusciterà nell’ultimo giorno”.</w:t>
      </w:r>
    </w:p>
    <w:p w:rsidR="004C7B41" w:rsidRPr="004C7B41" w:rsidRDefault="004C7B41" w:rsidP="004C7B41">
      <w:pPr>
        <w:spacing w:after="0" w:line="240" w:lineRule="auto"/>
        <w:rPr>
          <w:rFonts w:ascii="Times New Roman" w:eastAsia="Calibri" w:hAnsi="Times New Roman" w:cs="Times New Roman"/>
          <w:sz w:val="12"/>
          <w:szCs w:val="20"/>
        </w:rPr>
      </w:pPr>
    </w:p>
    <w:p w:rsidR="004C7B41" w:rsidRPr="00E90CF0" w:rsidRDefault="004C7B41" w:rsidP="004C7B4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Ap 4,11;5,9.10.12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 xml:space="preserve">Tu sei degno, o Signore e Dio nostro,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sz w:val="20"/>
          <w:szCs w:val="20"/>
        </w:rPr>
        <w:t>di ricevere la gloria, *</w:t>
      </w:r>
    </w:p>
    <w:p w:rsidR="004C7B41" w:rsidRPr="00E90CF0" w:rsidRDefault="004C7B41" w:rsidP="004C7B4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l’onore e la potenza,</w:t>
      </w:r>
    </w:p>
    <w:p w:rsidR="004C7B41" w:rsidRPr="004C7B41" w:rsidRDefault="004C7B41" w:rsidP="004C7B41">
      <w:pPr>
        <w:pStyle w:val="PRima"/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12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perché tu hai creato tutte le cose, †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la tua volontà furono create, *</w:t>
      </w:r>
    </w:p>
    <w:p w:rsidR="004C7B41" w:rsidRPr="00E90CF0" w:rsidRDefault="004C7B41" w:rsidP="004C7B4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 il tuo volere sussistono.</w:t>
      </w:r>
    </w:p>
    <w:p w:rsidR="004C7B41" w:rsidRPr="004C7B41" w:rsidRDefault="004C7B41" w:rsidP="004C7B41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Tu sei degno, o Signore,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90CF0">
        <w:rPr>
          <w:rFonts w:ascii="Times New Roman" w:hAnsi="Times New Roman" w:cs="Times New Roman"/>
          <w:sz w:val="20"/>
          <w:szCs w:val="20"/>
        </w:rPr>
        <w:t>di prendere il libro *</w:t>
      </w:r>
    </w:p>
    <w:p w:rsidR="004C7B41" w:rsidRPr="00E90CF0" w:rsidRDefault="004C7B41" w:rsidP="004C7B4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di aprirne i sigilli,</w:t>
      </w:r>
    </w:p>
    <w:p w:rsidR="004C7B41" w:rsidRPr="004C7B41" w:rsidRDefault="004C7B41" w:rsidP="004C7B41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perché sei stato immolato †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hai riscattato per Dio con il tuo sangue *</w:t>
      </w:r>
    </w:p>
    <w:p w:rsidR="004C7B41" w:rsidRPr="00E90CF0" w:rsidRDefault="004C7B41" w:rsidP="004C7B4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uomini di ogni tribù, lingua, popolo e nazione</w:t>
      </w:r>
    </w:p>
    <w:p w:rsidR="004C7B41" w:rsidRPr="004C7B41" w:rsidRDefault="004C7B41" w:rsidP="004C7B41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li hai costituiti per il nostro Dio un regno di sacerdoti *</w:t>
      </w:r>
    </w:p>
    <w:p w:rsidR="004C7B41" w:rsidRPr="00E90CF0" w:rsidRDefault="004C7B41" w:rsidP="004C7B4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e regneranno sopra la terra.</w:t>
      </w:r>
    </w:p>
    <w:p w:rsidR="004C7B41" w:rsidRPr="004C7B41" w:rsidRDefault="004C7B41" w:rsidP="004C7B41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L’Agnello che fu immolato è degno di potenza, †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ricchezza, sapienza e forza, *</w:t>
      </w:r>
    </w:p>
    <w:p w:rsidR="004C7B41" w:rsidRPr="00E90CF0" w:rsidRDefault="004C7B41" w:rsidP="004C7B41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onore, gloria e benedizione.</w:t>
      </w:r>
    </w:p>
    <w:p w:rsidR="004C7B41" w:rsidRPr="004C7B41" w:rsidRDefault="004C7B41" w:rsidP="004C7B41">
      <w:pPr>
        <w:spacing w:after="0" w:line="240" w:lineRule="auto"/>
        <w:rPr>
          <w:rFonts w:ascii="Times New Roman" w:eastAsia="Calibri" w:hAnsi="Times New Roman" w:cs="Times New Roman"/>
          <w:color w:val="FF0000"/>
          <w:sz w:val="12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Gloria.</w:t>
      </w:r>
    </w:p>
    <w:p w:rsidR="004C7B41" w:rsidRPr="00E90CF0" w:rsidRDefault="004C7B41" w:rsidP="004C7B41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90CF0">
        <w:rPr>
          <w:rFonts w:ascii="Times New Roman" w:eastAsia="Calibri" w:hAnsi="Times New Roman" w:cs="Times New Roman"/>
          <w:sz w:val="20"/>
          <w:szCs w:val="20"/>
        </w:rPr>
        <w:t>“Marta, tuo fratello risusciterà”. * “So che risusciterà nell’ultimo giorno”.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4C7B41" w:rsidRPr="00E90CF0" w:rsidRDefault="004C7B41" w:rsidP="004C7B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Signore Gesù che nel prodigio della risurrezione di Lazzaro hai raffigurato il mistero della nostra rinascita, concedi a quanti hanno ricevuto nel battesimo lo spirito che rinnova, di partecipare un giorno nella vita eterna alla gloria della tua risurrezione. Tu che vivi e regni nei secoli dei secoli</w:t>
      </w: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90CF0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4C7B41" w:rsidRPr="00E90CF0" w:rsidRDefault="004C7B41" w:rsidP="004C7B41">
      <w:pPr>
        <w:pStyle w:val="Corpodeltesto"/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Invochiamo fiduciosi Gesù Redentore, che nella risurrezione di Lazzaro ha manifestato agli uomini la gloria di Dio:</w:t>
      </w:r>
    </w:p>
    <w:p w:rsidR="004C7B41" w:rsidRPr="00E90CF0" w:rsidRDefault="004C7B41" w:rsidP="004C7B41">
      <w:pPr>
        <w:pStyle w:val="Corpodeltesto"/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E90CF0">
        <w:rPr>
          <w:rFonts w:ascii="Times New Roman" w:eastAsia="Calibri" w:hAnsi="Times New Roman" w:cs="Times New Roman"/>
          <w:i/>
          <w:sz w:val="20"/>
          <w:szCs w:val="20"/>
        </w:rPr>
        <w:t>Sorgi, Signore, e salvaci.</w:t>
      </w:r>
    </w:p>
    <w:p w:rsidR="004C7B41" w:rsidRPr="004C7B41" w:rsidRDefault="004C7B41" w:rsidP="004C7B41">
      <w:pPr>
        <w:pStyle w:val="Corpodeltesto"/>
        <w:spacing w:after="0"/>
        <w:rPr>
          <w:rFonts w:ascii="Times New Roman" w:eastAsia="Calibri" w:hAnsi="Times New Roman" w:cs="Times New Roman"/>
          <w:i/>
          <w:sz w:val="12"/>
          <w:szCs w:val="20"/>
        </w:rPr>
      </w:pPr>
    </w:p>
    <w:p w:rsidR="004C7B41" w:rsidRPr="00E90CF0" w:rsidRDefault="004C7B41" w:rsidP="004C7B41">
      <w:pPr>
        <w:pStyle w:val="Corpodeltesto"/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Tu che sei il Cristo, il Figlio del Dio vivente, venuto in questo mondo,</w:t>
      </w:r>
    </w:p>
    <w:p w:rsidR="004C7B41" w:rsidRPr="00E90CF0" w:rsidRDefault="004C7B41" w:rsidP="004C7B41">
      <w:pPr>
        <w:pStyle w:val="Corpodeltesto"/>
        <w:numPr>
          <w:ilvl w:val="0"/>
          <w:numId w:val="2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conserva sempre ardente e luminosa la fede della Chiesa.</w:t>
      </w:r>
    </w:p>
    <w:p w:rsidR="004C7B41" w:rsidRPr="004C7B41" w:rsidRDefault="004C7B41" w:rsidP="004C7B41">
      <w:pPr>
        <w:pStyle w:val="Corpodeltesto"/>
        <w:spacing w:after="0"/>
        <w:rPr>
          <w:rFonts w:ascii="Times New Roman" w:eastAsia="Calibri" w:hAnsi="Times New Roman" w:cs="Times New Roman"/>
          <w:sz w:val="12"/>
          <w:szCs w:val="20"/>
        </w:rPr>
      </w:pPr>
    </w:p>
    <w:p w:rsidR="004C7B41" w:rsidRPr="00E90CF0" w:rsidRDefault="004C7B41" w:rsidP="004C7B41">
      <w:pPr>
        <w:pStyle w:val="Corpodeltesto"/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Signore della vita, che hai richiamato Lazzaro dal sepolcro,</w:t>
      </w:r>
    </w:p>
    <w:p w:rsidR="004C7B41" w:rsidRPr="00E90CF0" w:rsidRDefault="004C7B41" w:rsidP="004C7B41">
      <w:pPr>
        <w:pStyle w:val="Corpodeltesto"/>
        <w:numPr>
          <w:ilvl w:val="0"/>
          <w:numId w:val="2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rivela a tutti la tua misericordia.</w:t>
      </w:r>
    </w:p>
    <w:p w:rsidR="004C7B41" w:rsidRPr="004C7B41" w:rsidRDefault="004C7B41" w:rsidP="004C7B41">
      <w:pPr>
        <w:pStyle w:val="Corpodeltesto"/>
        <w:spacing w:after="0"/>
        <w:rPr>
          <w:rFonts w:ascii="Times New Roman" w:eastAsia="Calibri" w:hAnsi="Times New Roman" w:cs="Times New Roman"/>
          <w:sz w:val="12"/>
          <w:szCs w:val="20"/>
        </w:rPr>
      </w:pPr>
    </w:p>
    <w:p w:rsidR="004C7B41" w:rsidRPr="00E90CF0" w:rsidRDefault="004C7B41" w:rsidP="004C7B41">
      <w:pPr>
        <w:pStyle w:val="Corpodeltesto"/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Unico vero Salvatore degli uomini, che guarisci ogni male e rendi ai morti la vita,</w:t>
      </w:r>
    </w:p>
    <w:p w:rsidR="004C7B41" w:rsidRPr="00E90CF0" w:rsidRDefault="004C7B41" w:rsidP="004C7B41">
      <w:pPr>
        <w:pStyle w:val="Corpodeltesto"/>
        <w:numPr>
          <w:ilvl w:val="0"/>
          <w:numId w:val="2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ridona ai disperati la gioia di vivere.</w:t>
      </w:r>
    </w:p>
    <w:p w:rsidR="004C7B41" w:rsidRPr="004C7B41" w:rsidRDefault="004C7B41" w:rsidP="004C7B41">
      <w:pPr>
        <w:pStyle w:val="Corpodeltesto"/>
        <w:spacing w:after="0"/>
        <w:rPr>
          <w:rFonts w:ascii="Times New Roman" w:eastAsia="Calibri" w:hAnsi="Times New Roman" w:cs="Times New Roman"/>
          <w:sz w:val="12"/>
          <w:szCs w:val="20"/>
        </w:rPr>
      </w:pPr>
    </w:p>
    <w:p w:rsidR="004C7B41" w:rsidRPr="00E90CF0" w:rsidRDefault="004C7B41" w:rsidP="004C7B41">
      <w:pPr>
        <w:pStyle w:val="Corpodeltesto"/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Gesù, che fremesti alla morte dell’amico e fosti turbato fino alle lacrime,</w:t>
      </w:r>
    </w:p>
    <w:p w:rsidR="004C7B41" w:rsidRPr="00E90CF0" w:rsidRDefault="004C7B41" w:rsidP="004C7B41">
      <w:pPr>
        <w:pStyle w:val="Corpodeltesto"/>
        <w:numPr>
          <w:ilvl w:val="0"/>
          <w:numId w:val="2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conforta quanti piangono la morte dei loro cari.</w:t>
      </w:r>
    </w:p>
    <w:p w:rsidR="004C7B41" w:rsidRPr="004C7B41" w:rsidRDefault="004C7B41" w:rsidP="004C7B41">
      <w:pPr>
        <w:pStyle w:val="Corpodeltesto"/>
        <w:spacing w:after="0"/>
        <w:rPr>
          <w:rFonts w:ascii="Times New Roman" w:eastAsia="Calibri" w:hAnsi="Times New Roman" w:cs="Times New Roman"/>
          <w:sz w:val="12"/>
          <w:szCs w:val="20"/>
        </w:rPr>
      </w:pPr>
    </w:p>
    <w:p w:rsidR="004C7B41" w:rsidRPr="00E90CF0" w:rsidRDefault="004C7B41" w:rsidP="004C7B41">
      <w:pPr>
        <w:pStyle w:val="Corpodeltesto"/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Tu che sei la risurrezione e la vita,</w:t>
      </w:r>
    </w:p>
    <w:p w:rsidR="004C7B41" w:rsidRPr="00E90CF0" w:rsidRDefault="004C7B41" w:rsidP="004C7B41">
      <w:pPr>
        <w:pStyle w:val="Corpodeltesto"/>
        <w:numPr>
          <w:ilvl w:val="0"/>
          <w:numId w:val="2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dona la vita eterna ai nostri parenti defunti.</w:t>
      </w:r>
    </w:p>
    <w:p w:rsidR="004C7B41" w:rsidRPr="004C7B41" w:rsidRDefault="004C7B41" w:rsidP="004C7B41">
      <w:pPr>
        <w:pStyle w:val="Corpodeltesto"/>
        <w:spacing w:after="0"/>
        <w:rPr>
          <w:rFonts w:ascii="Times New Roman" w:eastAsia="Calibri" w:hAnsi="Times New Roman" w:cs="Times New Roman"/>
          <w:sz w:val="12"/>
          <w:szCs w:val="20"/>
        </w:rPr>
      </w:pPr>
    </w:p>
    <w:p w:rsidR="004C7B41" w:rsidRPr="00E90CF0" w:rsidRDefault="004C7B41" w:rsidP="004C7B41">
      <w:pPr>
        <w:pStyle w:val="Corpodeltesto"/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E90CF0">
        <w:rPr>
          <w:rFonts w:ascii="Times New Roman" w:eastAsia="Calibri" w:hAnsi="Times New Roman" w:cs="Times New Roman"/>
          <w:sz w:val="20"/>
          <w:szCs w:val="20"/>
        </w:rPr>
        <w:t>Congiunti a Cristo nella fede e nella carità, concludiamo la lode della sera dicendo:</w:t>
      </w:r>
    </w:p>
    <w:p w:rsidR="004C7B41" w:rsidRPr="004C7B41" w:rsidRDefault="004C7B41" w:rsidP="004C7B41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4C7B41" w:rsidRPr="00E90CF0" w:rsidRDefault="004C7B41" w:rsidP="004C7B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90CF0">
        <w:rPr>
          <w:rFonts w:ascii="Times New Roman" w:hAnsi="Times New Roman" w:cs="Times New Roman"/>
          <w:sz w:val="20"/>
          <w:szCs w:val="20"/>
        </w:rPr>
        <w:t>Padre nostro.</w:t>
      </w:r>
    </w:p>
    <w:p w:rsidR="00E325AB" w:rsidRPr="004C7B41" w:rsidRDefault="00E325AB" w:rsidP="00E325AB">
      <w:pPr>
        <w:spacing w:after="0" w:line="240" w:lineRule="auto"/>
        <w:rPr>
          <w:rFonts w:ascii="Times New Roman" w:eastAsia="Calibri" w:hAnsi="Times New Roman" w:cs="Times New Roman"/>
          <w:color w:val="FF0000"/>
          <w:sz w:val="12"/>
          <w:szCs w:val="20"/>
        </w:rPr>
      </w:pPr>
    </w:p>
    <w:p w:rsidR="00FF0BCB" w:rsidRPr="00E325AB" w:rsidRDefault="00E325AB" w:rsidP="00E325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25AB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sectPr w:rsidR="00FF0BCB" w:rsidRPr="00E325AB" w:rsidSect="00090F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B6E"/>
    <w:multiLevelType w:val="singleLevel"/>
    <w:tmpl w:val="AACA8D7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C8C0702"/>
    <w:multiLevelType w:val="singleLevel"/>
    <w:tmpl w:val="F1CA55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E325AB"/>
    <w:rsid w:val="00090FB3"/>
    <w:rsid w:val="00386305"/>
    <w:rsid w:val="004C7B41"/>
    <w:rsid w:val="00792AF7"/>
    <w:rsid w:val="00BE7D23"/>
    <w:rsid w:val="00DA296C"/>
    <w:rsid w:val="00E325AB"/>
    <w:rsid w:val="00FF0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0FB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325AB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25AB"/>
    <w:rPr>
      <w:rFonts w:eastAsiaTheme="minorHAnsi"/>
      <w:lang w:eastAsia="en-US"/>
    </w:rPr>
  </w:style>
  <w:style w:type="paragraph" w:customStyle="1" w:styleId="91F8CE1C1D1E1F7F1B0">
    <w:name w:val="91F8CE1C1D1E1F7F1B0"/>
    <w:rsid w:val="00E32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bidi="he-IL"/>
    </w:rPr>
  </w:style>
  <w:style w:type="paragraph" w:customStyle="1" w:styleId="PRima">
    <w:name w:val="PRima"/>
    <w:rsid w:val="00E325AB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Rientrocorpodeltesto">
    <w:name w:val="Body Text Indent"/>
    <w:basedOn w:val="Normale"/>
    <w:link w:val="Rientrocorpodeltesto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325AB"/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paragraph" w:styleId="Rientrocorpodeltesto2">
    <w:name w:val="Body Text Indent 2"/>
    <w:basedOn w:val="Normale"/>
    <w:link w:val="Rientrocorpodeltesto2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Cs w:val="20"/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325AB"/>
    <w:rPr>
      <w:rFonts w:ascii="Times New Roman" w:eastAsia="Times New Roman" w:hAnsi="Times New Roman" w:cs="Times New Roman"/>
      <w:snapToGrid w:val="0"/>
      <w:szCs w:val="20"/>
      <w:lang w:bidi="he-IL"/>
    </w:rPr>
  </w:style>
  <w:style w:type="paragraph" w:styleId="Corpodeltesto">
    <w:name w:val="Body Text"/>
    <w:basedOn w:val="Normale"/>
    <w:link w:val="CorpodeltestoCarattere"/>
    <w:semiHidden/>
    <w:unhideWhenUsed/>
    <w:rsid w:val="00DA296C"/>
    <w:pPr>
      <w:spacing w:after="120" w:line="240" w:lineRule="auto"/>
      <w:jc w:val="both"/>
    </w:pPr>
    <w:rPr>
      <w:rFonts w:eastAsiaTheme="minorHAnsi"/>
      <w:lang w:eastAsia="en-US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DA296C"/>
    <w:rPr>
      <w:rFonts w:eastAsiaTheme="minorHAnsi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C7B41"/>
    <w:pPr>
      <w:spacing w:after="120" w:line="480" w:lineRule="auto"/>
      <w:jc w:val="both"/>
    </w:pPr>
    <w:rPr>
      <w:rFonts w:eastAsiaTheme="minorHAnsi"/>
      <w:lang w:eastAsia="en-US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C7B41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2710</Words>
  <Characters>15448</Characters>
  <Application>Microsoft Office Word</Application>
  <DocSecurity>0</DocSecurity>
  <Lines>128</Lines>
  <Paragraphs>36</Paragraphs>
  <ScaleCrop>false</ScaleCrop>
  <Company/>
  <LinksUpToDate>false</LinksUpToDate>
  <CharactersWithSpaces>18122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5</cp:revision>
  <dcterms:created xsi:type="dcterms:W3CDTF">2012-12-29T19:57:00Z</dcterms:created>
  <dcterms:modified xsi:type="dcterms:W3CDTF">2013-01-03T09:59:00Z</dcterms:modified>
</cp:coreProperties>
</file>