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4526F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VENERDI’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B821D6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2819C4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2819C4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2819C4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819C4" w:rsidRPr="00530372" w:rsidRDefault="002819C4" w:rsidP="002819C4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819C4" w:rsidRPr="00530372" w:rsidRDefault="002819C4" w:rsidP="002819C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Sii propizio al tuo popolo, Signore, * che contro te ha peccato.</w:t>
      </w:r>
    </w:p>
    <w:p w:rsidR="002819C4" w:rsidRPr="00530372" w:rsidRDefault="002819C4" w:rsidP="002819C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819C4" w:rsidRPr="00530372" w:rsidRDefault="002819C4" w:rsidP="002819C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Dio, che sei mirabile nelle opere, giusto nei giudizi, generoso nei favori, accresci la tua grazia; e, poiché sei tu la sorgente dei nostri meriti, custodisci in noi quanto hai donato perché tu possa trovare chi sia degno del premio. Per Gesù Cristo, tuo Figlio, nostro Signore e nostro Dio, che vive e regna con te, nell’unità dello Spirito santo, per tutti i secoli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45,15-26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Veramente tu sei un Dio misterioso,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Dio di Israele,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Saranno confusi e svergognati *</w:t>
      </w:r>
    </w:p>
    <w:p w:rsidR="004526FE" w:rsidRPr="00422738" w:rsidRDefault="004526FE" w:rsidP="004526FE">
      <w:pPr>
        <w:pStyle w:val="Rientrocorpodeltesto"/>
      </w:pPr>
      <w:r w:rsidRPr="00422738">
        <w:t>quanti s'infuriano contro di lui;</w:t>
      </w:r>
    </w:p>
    <w:p w:rsidR="004526FE" w:rsidRPr="00422738" w:rsidRDefault="004526FE" w:rsidP="004526FE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>se ne andranno con ignominia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 fabbricanti di idoli.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Israele sarà salvato dal Signore con salvezza perenne. *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patirete confusione o vergogna per i secoli eterni.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Poiché così dice il S</w:t>
      </w:r>
      <w:r>
        <w:rPr>
          <w:rFonts w:ascii="Times New Roman" w:hAnsi="Times New Roman" w:cs="Times New Roman"/>
          <w:snapToGrid w:val="0"/>
          <w:sz w:val="20"/>
          <w:szCs w:val="20"/>
        </w:rPr>
        <w:t xml:space="preserve">ignore, che ha creato i cieli;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egli, il Dio che ha plasmato e fatto la terra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 l'ha resa stabile;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l'ha creata non come orrida regione,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ma l'ha plasmata perché fosse abitata: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«Io sono il Signore; non ce n'è un altro. </w:t>
      </w:r>
    </w:p>
    <w:p w:rsidR="004526FE" w:rsidRPr="00422738" w:rsidRDefault="004526FE" w:rsidP="004526FE">
      <w:pPr>
        <w:widowControl w:val="0"/>
        <w:spacing w:after="0" w:line="240" w:lineRule="auto"/>
        <w:ind w:left="284"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non ho parlato in segreto,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in un angolo oscuro della terra.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ho detto alla discendenza di Giacobbe: *</w:t>
      </w:r>
    </w:p>
    <w:p w:rsidR="004526FE" w:rsidRPr="00422738" w:rsidRDefault="004526FE" w:rsidP="004526FE">
      <w:pPr>
        <w:pStyle w:val="Rientrocorpodeltesto"/>
      </w:pPr>
      <w:r w:rsidRPr="00422738">
        <w:t>Cercatemi in un'orrida regione!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sono il Signore, che parlo con giustizia,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che annunzio cose rette.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Radunatevi e venite, avvicinatevi tutti insieme, * 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superstiti delle nazioni!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 xml:space="preserve">Non hanno intelligenza </w:t>
      </w:r>
    </w:p>
    <w:p w:rsidR="004526FE" w:rsidRPr="00422738" w:rsidRDefault="004526FE" w:rsidP="004526FE">
      <w:pPr>
        <w:pStyle w:val="PRima"/>
        <w:widowControl w:val="0"/>
        <w:spacing w:line="240" w:lineRule="auto"/>
        <w:ind w:left="284" w:firstLine="284"/>
        <w:rPr>
          <w:snapToGrid w:val="0"/>
          <w:sz w:val="20"/>
        </w:rPr>
      </w:pPr>
      <w:r w:rsidRPr="00422738">
        <w:rPr>
          <w:snapToGrid w:val="0"/>
          <w:sz w:val="20"/>
        </w:rPr>
        <w:t>quelli che portano un idolo da loro scolpito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e pregano un dio che non può salvare.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Manifestate e portate le prove,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consigliatevi pure insieme!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Chi ha fatto sentire ciò da molto tempo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e chi l'ha predetto fin da allora?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lastRenderedPageBreak/>
        <w:t xml:space="preserve">Non sono forse io, il Signore?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altro Dio; 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Dio giusto e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Volgetevi a me e sarete salvi, paesi tutti della terra,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perché io sono Dio; non ce n'è un altro.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Lo giuro su me stesso, la verità esce dalla mia bocca,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 xml:space="preserve">una parola irrevocabile: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davanti a me si piegherà ogni ginocchio,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per me giurerà ogni lingua».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dirà: «Solo nel Signore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trovano vittoria e potenza! 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Verso di lui verranno, coperti di vergogna,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quanti fremevano d'ira contro di lui.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Nel Signore saranno vittoriosi e si glorieranno.*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tutti i discendenti di Israele.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Buono è il Signore * ed eterna la sua misericordia.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Riconoscete che il Signore è Dio;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Buono è il Signore * ed eterna la sua misericordia.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tuo grande amore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Lavami da tutte le mie colpe,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l’ho fatto;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mondato;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mia salvezza,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proclami la tua lode;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e, se offro olocausti,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li accetti.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Uno spirito contrito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sacrificio a Dio,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fa' grazia a Sion,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Gerusalemme.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sopra il tuo altare.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B821D6" w:rsidRPr="00E90CF0" w:rsidRDefault="00B821D6" w:rsidP="00B821D6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Dio, che ti riveli grande e potente soprattutto quando hai compassione e perdoni, colmaci della tua grazia e rendi partecipi della celeste ricchezza quanti anelano al compimento delle divine promesse. Per Cristo nostro Signore.</w:t>
      </w:r>
    </w:p>
    <w:p w:rsidR="002819C4" w:rsidRPr="00530372" w:rsidRDefault="002819C4" w:rsidP="002819C4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2819C4" w:rsidRDefault="002819C4" w:rsidP="002819C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>Al Figlio eterno di Dio, venuto tra noi a liberarci e a rinnovarci, professiamo la nostra fedeltà riconoscente.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ci hai salvato mediante la tua ira,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Santo, che ci hai chiamati,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Agnello senza difetti e senza macchia,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Gesù, che sei morto e sei risorto per essere il Signore dei morti e dei vivi,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Figlio di Dio, che hai imparato l’obbedienza dalle cose che hai patito,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Tu che ci ami e ci hai liberato con il tuo sangue, 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2949E0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949E0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VESPRI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Come nube d'incenso,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la mia preghiera, Signore, s'innalzi.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</w:r>
      <w:r w:rsidRPr="00530372">
        <w:rPr>
          <w:rFonts w:ascii="Times New Roman" w:hAnsi="Times New Roman" w:cs="Times New Roman"/>
          <w:bCs/>
          <w:sz w:val="20"/>
          <w:szCs w:val="20"/>
        </w:rPr>
        <w:t>Guarda le mani a te levate, o Dio,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>sacrificio di lode nella sera.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 te grido: soccorri,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ascolta questa voce che ti implora.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</w:r>
      <w:r w:rsidRPr="00530372">
        <w:rPr>
          <w:rFonts w:ascii="Times New Roman" w:hAnsi="Times New Roman" w:cs="Times New Roman"/>
          <w:bCs/>
          <w:sz w:val="20"/>
          <w:szCs w:val="20"/>
        </w:rPr>
        <w:t>Guarda le mani a te levate, o Dio,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ab/>
        <w:t>sacrificio di lode nella sera.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Poni la tua custodia alle mie labbra,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non ceda il cuore al fascino del male.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</w:r>
      <w:r w:rsidRPr="00530372">
        <w:rPr>
          <w:rFonts w:ascii="Times New Roman" w:hAnsi="Times New Roman" w:cs="Times New Roman"/>
          <w:bCs/>
          <w:sz w:val="20"/>
          <w:szCs w:val="20"/>
        </w:rPr>
        <w:t>Guarda le mani a te levate, o Dio,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ab/>
        <w:t>sacrificio di lode nella sera.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Come nube d'incenso,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la mia preghiera, Signore, s'innalzi.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</w:r>
      <w:r w:rsidRPr="00530372">
        <w:rPr>
          <w:rFonts w:ascii="Times New Roman" w:hAnsi="Times New Roman" w:cs="Times New Roman"/>
          <w:bCs/>
          <w:sz w:val="20"/>
          <w:szCs w:val="20"/>
        </w:rPr>
        <w:t>Guarda le mani a te levate, o Dio,</w:t>
      </w:r>
    </w:p>
    <w:p w:rsidR="002819C4" w:rsidRPr="00530372" w:rsidRDefault="002819C4" w:rsidP="002819C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ab/>
        <w:t>sacrificio di lode nella sera.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19C4" w:rsidRPr="00F57296" w:rsidRDefault="002819C4" w:rsidP="002819C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4526FE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819C4" w:rsidRDefault="002819C4" w:rsidP="002819C4">
      <w:pPr>
        <w:pBdr>
          <w:top w:val="single" w:sz="4" w:space="1" w:color="FF0000"/>
        </w:pBd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Seguono poi, nella recitazione corale, le letture, con i </w:t>
      </w:r>
      <w:proofErr w:type="spellStart"/>
      <w:r>
        <w:rPr>
          <w:rFonts w:ascii="Times New Roman" w:hAnsi="Times New Roman" w:cs="Times New Roman"/>
          <w:color w:val="FF0000"/>
          <w:sz w:val="20"/>
          <w:szCs w:val="20"/>
        </w:rPr>
        <w:t>salmelli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 e le orazioni qui riportate. E’ cosa lodevole che ciò si faccia anche nella recitazione non corale.</w:t>
      </w:r>
    </w:p>
    <w:p w:rsidR="002819C4" w:rsidRDefault="002819C4" w:rsidP="002819C4">
      <w:pPr>
        <w:pBdr>
          <w:top w:val="single" w:sz="4" w:space="1" w:color="FF0000"/>
        </w:pBd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LETTURA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1Sam 17,4-24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Dal primo libro di Samuele.</w:t>
      </w:r>
    </w:p>
    <w:p w:rsidR="00B821D6" w:rsidRPr="00E90CF0" w:rsidRDefault="00B821D6" w:rsidP="00B821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Dall'accampamento dei Filistei uscì un campione, chiamato Golia, di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Gat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; era alto sei cubiti e un palmo. Aveva in testa un elmo di bronzo ed era rivestito di una corazza a piastre, il cui peso era di cinquemila sicli di bronzo. Portava alle </w:t>
      </w:r>
      <w:r w:rsidRPr="00E90CF0">
        <w:rPr>
          <w:rFonts w:ascii="Times New Roman" w:hAnsi="Times New Roman" w:cs="Times New Roman"/>
          <w:color w:val="000000"/>
          <w:sz w:val="20"/>
          <w:szCs w:val="20"/>
        </w:rPr>
        <w:lastRenderedPageBreak/>
        <w:t>gambe schinieri di bronzo e un giavellotto di bronzo tra le spalle. L'asta della sua lancia era come un subbio di tessitori e la lama dell'asta pesava seicento sicli di ferro; davanti a lui avanzava il suo scudiero. Egli si fermò davanti alle schiere d'Israele e gridò loro: «Perché siete usciti e vi siete schierati a battaglia? Non sono io Filisteo e voi servi di Saul? Scegliete un uomo tra di voi che scenda contro di me. Se sarà capace di combattere con me e mi abbatterà, noi saremo vostri schiavi. Se invece prevarrò io su di lui e lo abbatterò, sarete voi nostri schiavi e sarete soggetti a noi». Il Filisteo aggiungeva: «Io ho lanciato oggi una sfida alle schiere d'Israele. Datemi un uomo e combatteremo insieme». Saul e tutto Israele udirono le parole del Filisteo; ne rimasero colpiti ed ebbero grande paura.</w:t>
      </w:r>
    </w:p>
    <w:p w:rsidR="00B821D6" w:rsidRPr="00E90CF0" w:rsidRDefault="00B821D6" w:rsidP="00B821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Davide era figlio di un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Efratita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 da Betlemme di Giuda chiamato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, che aveva otto figli. Al tempo di Saul, quest'uomo era anziano e avanti negli anni. I tre figli maggiori di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 erano andati con Saul in guerra. Di questi tre figli, che erano andati in guerra, il maggiore si chiamava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Eliab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, il secondo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Abìnadab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, il terzo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Samma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>. Davide era ancor giovane quando i tre maggiori erano partiti dietro Saul. Egli andava e veniva dal seguito di Saul e badava al gregge di suo padre in Betlemme.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Il Filisteo avanzava mattina e sera; continuò per quaranta giorni a presentarsi. Ora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 disse a Davide suo figlio: «Prendi su per i tuoi fratelli questa misura di grano tostato e questi dieci pani e portali in fretta ai tuoi fratelli nell'accampamento. Al capo di migliaia porterai invece queste dieci forme di cacio. Informati della salute dei tuoi fratelli e prendi la loro paga. Saul con essi e tutto l'esercito di Israele sono nella valle del Terebinto a combattere contro i Filistei». Davide si alzò di buon mattino: lasciò il gregge alla cura di un guardiano, prese la roba e partì come gli aveva ordinato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Iesse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. Arrivò all'accampamento quando le truppe uscivano per schierarsi e lanciavano il grido di guerra. Si disposero in ordine Israele e i Filistei: schiera contro schiera. Davide si tolse il fardello e l'affidò al custode dei bagagli, poi corse tra le file e domandò ai suoi fratelli se stavano bene. Mentre egli parlava con loro, ecco il campione, chiamato Golia, il Filisteo di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Gat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>, uscì dalle schiere filistee e tornò a dire le sue solite parole e Davide le intese. Tutti gli Israeliti, quando lo videro, fuggirono davanti a lui ed ebbero grande paura.</w:t>
      </w:r>
    </w:p>
    <w:p w:rsidR="00B821D6" w:rsidRPr="00B821D6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SALMELLO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Annunzierò il tuo nome ai miei fratelli,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ti loderò in mezzo all’assemblea.</w:t>
      </w:r>
    </w:p>
    <w:p w:rsidR="00B821D6" w:rsidRPr="00B821D6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Dio mio, Dio mio,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perché mi hai abbandonato?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Ascoltaci, Dio che salvi; non permettere che si consumino i nostri giorni prima che tu ci abbia perdonato ogni colpa. Per Cristo nostro Signore.</w:t>
      </w:r>
    </w:p>
    <w:p w:rsidR="00B821D6" w:rsidRPr="00B821D6" w:rsidRDefault="00B821D6" w:rsidP="00B821D6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LETTURA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1Sam 17,32-51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Dal primo libro di Samuele.</w:t>
      </w:r>
    </w:p>
    <w:p w:rsidR="00B821D6" w:rsidRPr="00E90CF0" w:rsidRDefault="00B821D6" w:rsidP="00B821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Davide disse a Saul: «Nessuno si perda d'animo a causa di costui. Il tuo servo andrà a combattere con questo Filisteo». Saul rispose a Davide: «Tu non puoi andare contro questo Filisteo a batterti con lui: tu sei un ragazzo e costui è uomo d'armi fin dalla sua giovinezza». Ma Davide disse a Saul: «Il tuo servo custodiva il gregge di suo padre e veniva talvolta un leone o un orso a portar via una pecora dal gregge. Allora lo inseguivo, lo abbattevo e strappavo la preda dalla sua bocca. Se si rivoltava contro di me, l'afferravo per le mascelle, l'abbattevo e lo uccidevo. Il tuo servo ha abbattuto il leone e l'orso. Codesto Filisteo non circonciso farà la stessa fine di quelli, perché ha insultato le schiere del Dio vivente». Davide aggiunse: «Il Signore che mi ha liberato dalle unghie del leone e dalle unghie dell'orso, mi libererà anche dalle mani di questo Filisteo». Saul rispose a Davide: «Ebbene va' e il Signore sia con te». Saul rivestì Davide della sua armatura, gli mise in capo un elmo di bronzo e gli fece indossare la corazza. Poi Davide cinse la spada di lui sopra l'armatura, ma cercò invano di camminare, perché non aveva mai provato. Allora Davide disse a Saul: «Non posso camminare con tutto questo, perché non sono abituato». E Davide se ne liberò.</w:t>
      </w:r>
    </w:p>
    <w:p w:rsidR="00B821D6" w:rsidRPr="00E90CF0" w:rsidRDefault="00B821D6" w:rsidP="00B821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>Poi prese in mano il suo bastone, si scelse cinque ciottoli lisci dal torrente e li pose nel suo sacco da pastore che gli serviva da bisaccia; prese ancora in mano la fionda e mosse verso il Filisteo.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Il Filisteo avanzava passo </w:t>
      </w:r>
      <w:proofErr w:type="spellStart"/>
      <w:r w:rsidRPr="00E90CF0">
        <w:rPr>
          <w:rFonts w:ascii="Times New Roman" w:hAnsi="Times New Roman" w:cs="Times New Roman"/>
          <w:color w:val="000000"/>
          <w:sz w:val="20"/>
          <w:szCs w:val="20"/>
        </w:rPr>
        <w:t>passo</w:t>
      </w:r>
      <w:proofErr w:type="spellEnd"/>
      <w:r w:rsidRPr="00E90CF0">
        <w:rPr>
          <w:rFonts w:ascii="Times New Roman" w:hAnsi="Times New Roman" w:cs="Times New Roman"/>
          <w:color w:val="000000"/>
          <w:sz w:val="20"/>
          <w:szCs w:val="20"/>
        </w:rPr>
        <w:t xml:space="preserve">, avvicinandosi a Davide, mentre il suo scudiero lo precedeva. Il Filisteo scrutava Davide e, quando lo vide bene, ne ebbe disprezzo, perché era un ragazzo, fulvo di capelli e di bell'aspetto. Il Filisteo gridò verso Davide: «Sono io forse un cane, perché tu venga a me con un bastone?». E quel Filisteo maledisse Davide in nome dei suoi dèi. Poi il Filisteo gridò a Davide: «Fatti avanti e darò le tue carni agli uccelli del cielo e alle bestie selvatiche». Davide rispose al Filisteo: «Tu vieni a me con la spada, con la lancia e con l'asta. Io vengo a te nel nome del Signore degli eserciti, Dio delle schiere d'Israele, che tu hai insultato. In questo stesso giorno, il Signore ti farà cadere nelle mie mani. Io ti abbatterò e staccherò la testa dal tuo corpo e getterò i cadaveri dell'esercito filisteo agli uccelli del cielo e alle bestie selvatiche; tutta la terra saprà che vi è un Dio in Israele. Tutta questa moltitudine saprà che il Signore non salva per mezzo della spada o della lancia, perché il Signore è arbitro della lotta e vi metterà certo nelle nostre mani». Appena il Filisteo si mosse avvicinandosi incontro a Davide, questi corse prontamente al luogo del combattimento incontro al Filisteo. Davide cacciò la mano nella bisaccia, ne trasse una pietra, la lanciò con la fionda e colpì il Filisteo in fronte. La pietra s'infisse nella fronte di lui che cadde con la faccia a terra. Così Davide ebbe il </w:t>
      </w:r>
      <w:r w:rsidRPr="00E90CF0">
        <w:rPr>
          <w:rFonts w:ascii="Times New Roman" w:hAnsi="Times New Roman" w:cs="Times New Roman"/>
          <w:color w:val="000000"/>
          <w:sz w:val="20"/>
          <w:szCs w:val="20"/>
        </w:rPr>
        <w:lastRenderedPageBreak/>
        <w:t>sopravvento sul Filisteo con la fionda e con la pietra e lo colpì e uccise, benché Davide non avesse spada. Davide fece un salto e fu sopra il Filisteo, prese la sua spada, la sguainò e lo uccise, poi con quella gli tagliò la testa. I Filistei videro che il loro eroe era morto e si diedero alla fuga.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SALMELLO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Dio regna sui popoli,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Dio siede sul suo trono santo.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Applaudite, popoli tutti,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acclamate Dio con voci di gioia.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B821D6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000000"/>
          <w:sz w:val="20"/>
          <w:szCs w:val="20"/>
        </w:rPr>
        <w:t>Salva, Dio, il popolo che ti invoca dall’orrenda tirannide del Demonio, perché, rinvigorito soltanto dalla forza divina proclami gioiosamente la tua potenza. Per Cristo nostro Signore.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2819C4" w:rsidRPr="002819C4" w:rsidRDefault="002819C4" w:rsidP="002819C4">
      <w:pPr>
        <w:pBdr>
          <w:top w:val="single" w:sz="4" w:space="1" w:color="FF0000"/>
        </w:pBd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2949E0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40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ha cura del debole,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 il Signore lo libera.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Veglierà su di lui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farà vivere beato sulla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lo abbandonerà alle brame dei nemici.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Il Signore lo sosterrà sul letto del dolore;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darai sollievo nella sua malattia.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Io ho detto: «Pietà di me, Signore;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risanami, contro di te ho peccato».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 nemici mi augurano il male: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«Quando morirà</w:t>
      </w:r>
    </w:p>
    <w:p w:rsidR="004526FE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perirà il suo nome?».</w:t>
      </w:r>
    </w:p>
    <w:p w:rsidR="002819C4" w:rsidRPr="00422738" w:rsidRDefault="002819C4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viene a visitarmi dice il falso,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suo cuore accumula malizia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uscito fuori sparla.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sussurrano insieme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i miei nemici,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pensano il male: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«Un morbo maligno su di lui si è abbattuto,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dove si è steso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potrà rialzarsi».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l’amico in cui confidavo,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lui,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che mangiava il mio pane,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 contro di me il suo calcagno.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tu, Signore, abbi pietà e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sollevami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io li possa ripagare.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questo saprò che tu mi ami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non trionfa su di me il mio nemico;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mia integrità tu mi sostieni,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fai stare alla tua presenza per sempre.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Sia benedetto il Signore, Dio d’Israele,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sempre e per sempre.</w:t>
      </w:r>
      <w:r w:rsidR="002949E0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Amen, amen.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949E0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2819C4">
        <w:rPr>
          <w:rFonts w:ascii="Times New Roman" w:eastAsia="Calibri" w:hAnsi="Times New Roman" w:cs="Times New Roman"/>
          <w:sz w:val="20"/>
          <w:szCs w:val="20"/>
        </w:rPr>
        <w:t xml:space="preserve">Dio è per noi rifugio e forza. </w:t>
      </w:r>
      <w:r w:rsidR="002819C4" w:rsidRPr="00D2592A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45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è per noi rifugio e forza, *</w:t>
      </w:r>
    </w:p>
    <w:p w:rsidR="004526FE" w:rsidRPr="00422738" w:rsidRDefault="002819C4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D2592A">
        <w:rPr>
          <w:rFonts w:ascii="Times New Roman" w:hAnsi="Times New Roman" w:cs="Times New Roman"/>
          <w:color w:val="FF0000"/>
          <w:sz w:val="20"/>
          <w:szCs w:val="20"/>
        </w:rPr>
        <w:t>†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4526FE" w:rsidRPr="00422738">
        <w:rPr>
          <w:rFonts w:ascii="Times New Roman" w:hAnsi="Times New Roman" w:cs="Times New Roman"/>
          <w:sz w:val="20"/>
          <w:szCs w:val="20"/>
        </w:rPr>
        <w:t>aiuto sempre vicino nelle angosce.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non temiamo se trema 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crollano i monti nel fondo del mare.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Fremano, si gonfino le sue acque,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i monti per i suoi flutti.</w:t>
      </w:r>
    </w:p>
    <w:p w:rsidR="002819C4" w:rsidRPr="002949E0" w:rsidRDefault="002819C4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fiume e i suoi ruscelli rallegrano la città di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santa dimora dell’Altissimo.</w:t>
      </w:r>
    </w:p>
    <w:p w:rsidR="004526FE" w:rsidRPr="002949E0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sta in essa: non potrà vacillare;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soccorrerà Dio, prima del mattino.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Fremettero le genti, i regni si scossero;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tuonò, si sgretolò 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vedete le opere del Signore,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ha fatto portenti sulla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Farà cessare le guerre sino ai confini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romperà gli archi e spezzerà le lance, *</w:t>
      </w:r>
    </w:p>
    <w:p w:rsidR="004526FE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brucerà con il fuoco gli scudi.</w:t>
      </w:r>
    </w:p>
    <w:p w:rsidR="002949E0" w:rsidRPr="002949E0" w:rsidRDefault="002949E0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Fermatevi e sappiate che io sono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eccelso tra le genti, eccelso sulla terra.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949E0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2819C4" w:rsidRDefault="002819C4" w:rsidP="002819C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Dio è per noi rifugio e forza.</w:t>
      </w:r>
    </w:p>
    <w:p w:rsidR="002819C4" w:rsidRPr="00422738" w:rsidRDefault="002819C4" w:rsidP="002819C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Dio, che ti riveli grande e potente soprattutto quando hai compassione e perdoni, colmaci della tua grazia e rendi partecipi della celeste ricchezza quanti anelano al compimento delle divine promesse. Per Gesù Cristo tuo Figlio, e nostro Signore che vive e regna nell'unità dello Spirito santo che vive e regna nei secoli dei secoli.</w:t>
      </w:r>
    </w:p>
    <w:p w:rsidR="00B821D6" w:rsidRPr="00E90CF0" w:rsidRDefault="00B821D6" w:rsidP="00B821D6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821D6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color w:val="FF0000"/>
          <w:sz w:val="20"/>
          <w:szCs w:val="20"/>
        </w:rPr>
        <w:t>Non si dice né il Cantico della beata Vergine né la seconda orazione.</w:t>
      </w:r>
    </w:p>
    <w:p w:rsidR="00B821D6" w:rsidRPr="00E90CF0" w:rsidRDefault="00B821D6" w:rsidP="00B821D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Dal fianco di Cristo, come da mistica roccia, 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divina sorgente è scaturita: 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vinta è la nostra sete, e l'arida terra 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immarcescibili frutti ci dona.</w:t>
      </w:r>
    </w:p>
    <w:p w:rsidR="00B821D6" w:rsidRPr="00E90CF0" w:rsidRDefault="00B821D6" w:rsidP="00B821D6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A te lode, Signore, </w:t>
      </w:r>
    </w:p>
    <w:p w:rsidR="00B821D6" w:rsidRPr="00E90CF0" w:rsidRDefault="00B821D6" w:rsidP="00B821D6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che sei la vera vita.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Si ristorano i pellegrini smarriti nel deserto, 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si fa più dolce l'arduo cammino 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verso la patria promessa.</w:t>
      </w:r>
    </w:p>
    <w:p w:rsidR="00B821D6" w:rsidRPr="00E90CF0" w:rsidRDefault="00B821D6" w:rsidP="00B821D6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A te lode, Signore, </w:t>
      </w:r>
    </w:p>
    <w:p w:rsidR="00B821D6" w:rsidRPr="00E90CF0" w:rsidRDefault="00B821D6" w:rsidP="00B821D6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che sei la vera vita.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Ascolta, Dio onnipotente, la nostra voce: il fonte di grazia, che fluì dal cuore del Signore trafitto e dissolse il peso di tutta la colpa umana, alimenti sempre in noi la bellezza di una vita incolpevole, perché la Chiesa, madre felice, possa gloriarsi della sua fecondità mirabile e santa. Per Cristo nostro Signore.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Indirizziamo la nostra orazione al Signore Gesù, Redentore di tutti: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Signore, abbi pietà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hai dato agli apostoli il potere di legare e di sciogliere,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dona la grazia della pazienza ai vescovi e ai   presbiteri che esercitano il ministero della   riconciliazione.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per la nostra salvezza ha assunto la vita umana,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rendici generosi e accoglienti verso tutti.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hai amato la tua Chiesa al punto di dare la vita per lei,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conserva i coniugi cristiani nell'unità di un amore   santo e fedele.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sei stato tradito dal bacio di un amico,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allontana la perfidia e la slealtà dal cuore dell'uomo.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hai promesso la risurrezione a quelli che credono nel tuo nome,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concedi l'eterno riposo ai nostri defunti che hanno   sperato in te.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Sospinti dall'esempio di Cristo, che morendo in croce si affidò all'amore del Padre, con cuore aperto diciamo:</w:t>
      </w: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21D6" w:rsidRPr="00E90CF0" w:rsidRDefault="00B821D6" w:rsidP="00B821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16CAC" w:rsidRPr="00E325AB" w:rsidRDefault="00F16CAC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F16CAC" w:rsidRPr="00E325AB" w:rsidSect="005144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819C4"/>
    <w:rsid w:val="002949E0"/>
    <w:rsid w:val="002F7C12"/>
    <w:rsid w:val="003D2343"/>
    <w:rsid w:val="004526FE"/>
    <w:rsid w:val="005144A5"/>
    <w:rsid w:val="00A12D41"/>
    <w:rsid w:val="00AD0B33"/>
    <w:rsid w:val="00B76758"/>
    <w:rsid w:val="00B821D6"/>
    <w:rsid w:val="00C95E3E"/>
    <w:rsid w:val="00CD2F4D"/>
    <w:rsid w:val="00D34499"/>
    <w:rsid w:val="00D45CC6"/>
    <w:rsid w:val="00D53C34"/>
    <w:rsid w:val="00D54D19"/>
    <w:rsid w:val="00E03FD5"/>
    <w:rsid w:val="00E325AB"/>
    <w:rsid w:val="00F1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44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2012-12-29T20:15:00Z</dcterms:created>
  <dcterms:modified xsi:type="dcterms:W3CDTF">2013-01-03T10:06:00Z</dcterms:modified>
</cp:coreProperties>
</file>