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VENERDI’ DELLA TERZA SETTIMANA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Si dischiuse la bocca a Zaccaria * e profetò dicendo: “Benedetto il Dio d’Israele”.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Dio, che regali al mondo la tua luce, illumina i nostri cuori: nessun atto malvagio ci contamini in questo giorno, ma, sotto la tua guida, in ogni opera al tuo volere il nostro si conformi. Per Gesù Cristo, tuo Figlio, nostro Signore e nostro Dio, che vive e regna con te, nell’unità dello Spirito santo, per tutti i secoli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Ger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14,17-21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miei occhi grondano lacrime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notte e giorno, senza cessare.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da grande calamità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stata colpita la figlia del mio popolo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una ferita mortale. </w:t>
      </w:r>
    </w:p>
    <w:p w:rsidR="006252D5" w:rsidRPr="00923B75" w:rsidRDefault="006252D5" w:rsidP="006252D5">
      <w:pPr>
        <w:pStyle w:val="PRima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esco in aperta campagna, ecco i trafitti di spada; 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 percorro la città, ecco gli orrori della fame.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profeta e il sacerdote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aggirano per il paese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sanno che cosa fare.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forse rigettato completamente Giuda,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oppure ti sei disgustato di Sion?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hai colpito,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non c’è rimedio per noi?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Aspettavamo la pace, ma non c’è alcun bene,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l’ora della salvezza ed ecco il terrore!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Riconosciamo la nostra iniquità, Signore,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l’iniquità dei nostri padri: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 abbiamo peccato.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per il tuo nome non abbandonarci,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render spregevole il trono della tua gloria.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Ricordati! Non rompere la tua alleanza con noi.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Per il tuo nome, Signore, * non abbandonarci.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al Signore, voi tutti della terra, * servite il Signore nella gioia.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99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al Signore, voi tutti della terra,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servite il Signore nella gioia,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presentatevi a lui con esultanza.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Riconoscete che il Signore è Dio;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ci ha fatti e noi siamo suoi,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suo popolo e gregge del suo pascolo.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Varcate le sue porte con inni di grazie,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suoi atri con canti di lode,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lodatelo, benedite il suo nome;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buono è il Signore, †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eterna la sua misericordia,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fedeltà per ogni generazione.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al Signore, voi tutti della terra, * servite il Signore nella gioia. 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6252D5" w:rsidRPr="00923B75" w:rsidRDefault="006252D5" w:rsidP="006252D5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tuo grande amore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il mio peccato.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di te,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te solo ho peccato,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quello che è male ai tuoi occhi,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l’ho fatto;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nella colpa sono stato generato,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Purificami con issopo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mondato;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lavami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Insegnerò agli erranti le tue vie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mia salvezza,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proclami la tua lode;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e, se offro olocausti,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li accetti.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Uno spirito contrito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sacrificio a Dio,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fa' grazia a Sion,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6252D5" w:rsidRPr="00923B75" w:rsidRDefault="006252D5" w:rsidP="006252D5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sopra il tuo altare.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pietoso, rivelaci l’ineffabile tua misericordia, che da ogni colpa ci salvi e da ogni pena meritata ci liberi. Per Cristo nostro Signore.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del cielo sei l’eterna gloria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della terra l’unica speranza,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Verbo splendente del Padre,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bellissimo Figlio della Vergine,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stendi la mano tua pietosa e svegliaci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 pigro torpore del sonno;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dire le tue lodi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snebbia le nostre menti.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scintillante stella del mattino,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messaggera del giorno,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buio notturno dirada,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noi cantiamo alla tua santa luce.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notte del mondo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tuo volto ci illumini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ci serbi illibati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fino all’ultima sera.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Gesù Signore, a te si canti gloria,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che regni splendido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 Padre e con lo Spirito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923B75">
        <w:rPr>
          <w:rFonts w:ascii="Times New Roman" w:hAnsi="Times New Roman" w:cs="Times New Roman"/>
          <w:i/>
          <w:sz w:val="20"/>
          <w:szCs w:val="20"/>
        </w:rPr>
        <w:t>Al Figlio di Dio, che ci ha riconciliati col Padre  e ci ha dato la vita nuova, salga la nostra preghiera.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che sei morto e sei risorto per essere il Signore dei vivi e dei morti,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che riversi su tutti gli uomini la giustificazione che dà vita,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roccia spirituale che hai dissetato i nostri padri,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Signore di tutti, ricco verso quelli che ti invocano,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nostro giudice, che svelerai le intenzioni dei cuori,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nostra speranza per questa vita e per la vita eterna,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lunga è la notte.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Beati i servi che al suo ritorno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troverà vigilanti nella luce.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Accendi nella sera la tua fiamma: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lunga è la notte.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Tieni viva la fiaccola 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per il Signore che viene.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Mesto si muore il giorno,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già la notte discende: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Signore, che domini il tempo,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devoto sale nel vespero il canto.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tua vigna, o Cristo,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faticato il servo: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ora non puoi negargli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mercede promessa.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mi hai dato il vigore,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 doni anche il riposo;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 te, che sei fedele,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premio aspetto nell’ultima sera.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Si canti eterna gloria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Gesù Cristo Signore,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Padre e allo Spirito,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Lodate il nome del Signore, * lodatelo, servi del Signore.</w:t>
      </w: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134,1-12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923B75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Lodate il nome del Signore, * lodatelo, servi del Signore. 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Sacerdoti del Signore, benedite il Signore; * voi che temete il Signore, benedite il Signore.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134,13-21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il tuo nome è per sempre;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il tuo ricordo per ogni generazione.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guida il suo popolo,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muove a pietà dei suoi servi.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idoli dei popoli sono argento e oro,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opera delle mani dell’uomo.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bocca e non parlano;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hanno occhi e non vedono;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hanno orecchi e non odono;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c’è respiro nella loro bocca.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come loro chi li fabbrica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chiunque in essi confida.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d’Israele;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benedici il Signore, casa di Aronne;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Benedici il Signore, casa di Levi;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voi che temete il Signore, benedite il Signore. 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Sion sia benedetto il Signore *</w:t>
      </w:r>
    </w:p>
    <w:p w:rsidR="006252D5" w:rsidRPr="00923B75" w:rsidRDefault="006252D5" w:rsidP="006252D5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abita in Gerusalemme.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Sacerdoti del Signore, benedite il Signore; * voi che temete il Signore, benedite il Signore. 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Dio, che hai debellato il potere delle tenebre e reso forti e animosi i tuoi servi nella battaglia della vita, abbi pietà di noi; non lasciare che ci ingannino gli idoli vani, ma donaci di benedire il tuo nome in eterno nel possesso della tua eredità. Per Gesù Cristo, tuo Figlio, nostro Signore e nostro Dio, che vive e regna con te, nell’unità dello Spirito santo, per tutti i secoli dei secoli.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Il Signore ha soccorso Israele, suo servo, * ricordandosi della sua misericordia.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Dio, che ti sei rivelato vigore, vita e risurrezione delle tue creature, ispiraci la fermezza nella fede e non negarci i doni necessari alla salvezza. Per Cristo nostro Signore.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nel sangue immacolato dell’Agnello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lavato le sue vesti,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entri e sieda nella sala del convito,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dove Cristo accoglie in festa.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alla luce sfolgorante della Pasqua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lampada ha riacceso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l’olio della fede l’alimenta,</w:t>
      </w:r>
    </w:p>
    <w:p w:rsidR="006252D5" w:rsidRPr="00923B75" w:rsidRDefault="006252D5" w:rsidP="006252D5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corra lieto incontro a Cristo.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Dà alla tua Chiesa, o Padre, di fuggire ogni azione ingiusta e di non avere mai parte alcuna nei disegni degli iniqui perché, santificata dal tuo Spirito, si affidi a te con animo puro e si senta in ogni tempo sorretta dalla tua misericordia. Per Cristo nostro Signore.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Invochiamo il Signore Gesù che, nel misterioso piano della divina sapienza, è stato consegnato alla morte per i nostri delitti ed è risorto per la nostra santificazione: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bCs/>
          <w:i/>
          <w:iCs/>
          <w:sz w:val="20"/>
          <w:szCs w:val="20"/>
        </w:rPr>
        <w:t>Abbi pietà di noi.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hai il potere di perdonare i peccati,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- </w:t>
      </w:r>
      <w:r w:rsidRPr="00923B75">
        <w:rPr>
          <w:rFonts w:ascii="Times New Roman" w:hAnsi="Times New Roman" w:cs="Times New Roman"/>
          <w:bCs/>
          <w:sz w:val="20"/>
          <w:szCs w:val="20"/>
        </w:rPr>
        <w:t>cancella le nostre colpe.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Redentore del mondo, converti il cuore del malvagio che distrugge per egoismo i beni naturali e non ricerca il bene comune;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- </w:t>
      </w:r>
      <w:r w:rsidRPr="00923B75">
        <w:rPr>
          <w:rFonts w:ascii="Times New Roman" w:hAnsi="Times New Roman" w:cs="Times New Roman"/>
          <w:bCs/>
          <w:sz w:val="20"/>
          <w:szCs w:val="20"/>
        </w:rPr>
        <w:t>vinci ogni durezza dell’animo e ridona il desiderio della giustizia.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tutti hai chiamato al pentimento,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</w:t>
      </w:r>
      <w:r w:rsidRPr="00923B75">
        <w:rPr>
          <w:rFonts w:ascii="Times New Roman" w:hAnsi="Times New Roman" w:cs="Times New Roman"/>
          <w:bCs/>
          <w:sz w:val="20"/>
          <w:szCs w:val="20"/>
        </w:rPr>
        <w:t xml:space="preserve"> donaci di riconoscere i nostri errori, perché sia mutata la nostra vita.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Concedi pazienza e fortezza interiore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- </w:t>
      </w:r>
      <w:r w:rsidRPr="00923B75">
        <w:rPr>
          <w:rFonts w:ascii="Times New Roman" w:hAnsi="Times New Roman" w:cs="Times New Roman"/>
          <w:bCs/>
          <w:sz w:val="20"/>
          <w:szCs w:val="20"/>
        </w:rPr>
        <w:t>a quanti associ nella sofferenza al mistero della tua croce.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al ladro pentito hai aperto il paradiso,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</w:t>
      </w:r>
      <w:r w:rsidRPr="00923B75">
        <w:rPr>
          <w:rFonts w:ascii="Times New Roman" w:hAnsi="Times New Roman" w:cs="Times New Roman"/>
          <w:bCs/>
          <w:sz w:val="20"/>
          <w:szCs w:val="20"/>
        </w:rPr>
        <w:t xml:space="preserve"> accogli nella tua casa i nostri fratelli defunti.</w:t>
      </w: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Fiduciosi di essere esauditi, così supplichiamo il nostro Dio.</w:t>
      </w:r>
    </w:p>
    <w:p w:rsidR="006252D5" w:rsidRPr="00923B75" w:rsidRDefault="006252D5" w:rsidP="006252D5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6252D5" w:rsidRPr="00923B75" w:rsidRDefault="006252D5" w:rsidP="006252D5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6252D5" w:rsidRPr="00923B75" w:rsidRDefault="006252D5" w:rsidP="006252D5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133F48" w:rsidRDefault="00133F48"/>
    <w:sectPr w:rsidR="00133F4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6252D5"/>
    <w:rsid w:val="00133F48"/>
    <w:rsid w:val="00625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6252D5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1587</Words>
  <Characters>9048</Characters>
  <Application>Microsoft Office Word</Application>
  <DocSecurity>0</DocSecurity>
  <Lines>75</Lines>
  <Paragraphs>21</Paragraphs>
  <ScaleCrop>false</ScaleCrop>
  <Company/>
  <LinksUpToDate>false</LinksUpToDate>
  <CharactersWithSpaces>10614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2013-01-01T17:54:00Z</dcterms:created>
  <dcterms:modified xsi:type="dcterms:W3CDTF">2013-01-01T17:55:00Z</dcterms:modified>
</cp:coreProperties>
</file>