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LUNEDI’ DELLA TERZA SETTIMANA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LODI MATTUTINE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DI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ZACCARIA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bambino, sarai chiamato profeta dell’Altissimo: * andrai innanzi al Signore a preparargli le strade.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Preghiamo.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onnipotente, che ci hai condotto incolumi alla luce del mattino, difendici con la tua grazia in ogni ora di questo giorno.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Gesù Cristo, tuo Figlio nostro Signore e nostro Dio, che vive e regna con te, nell’unità dello Spirito santo, per tutti i secoli dei secoli.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Cantico: </w:t>
      </w:r>
      <w:proofErr w:type="spellStart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Is</w:t>
      </w:r>
      <w:proofErr w:type="spellEnd"/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 2,2-5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Alla fine dei giorni,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monte del tempio del Signore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sarà elevato sulla cima dei monti,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sarà più alto dei colli;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ad esso affluiranno tutte le genti.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Verranno molti popoli e diranno: †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«Venite, saliamo sul monte del Signore,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al tempio del Dio di Giacobbe,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ci indichi le sue vie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possiamo camminare per i suoi sentieri».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da Sion uscirà la legge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da Gerusalemme la parola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Egli sarà giudice fra le genti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sarà arbitro fra molti popoli.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Forgeranno le loro spade in vomeri,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le loro lance in falci;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 popolo non alzerà più la spada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contro un altro popolo,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non si eserciteranno più 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nell’arte della guerra. 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Casa di Giacobbe, vieni, *</w:t>
      </w:r>
    </w:p>
    <w:p w:rsidR="00A64884" w:rsidRPr="00923B75" w:rsidRDefault="00A64884" w:rsidP="00A64884">
      <w:pPr>
        <w:spacing w:after="0" w:line="240" w:lineRule="auto"/>
        <w:ind w:firstLine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camminiamo nella luce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Il monte del Signore sarà elevato sulla cima dei monti; * ad esso affluiranno tutte le genti.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 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Salmi Laudativi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95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un canto nuovo,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 da tutta la terra.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Cantate al Signore, benedite il suo nome,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annunziate di giorno in giorno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la sua salvezza.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In mezzo ai popoli raccontate la sua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tutte le nazioni dite i suoi prodigi.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Grande è il Signore e degno di ogni lode,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terribile sopra tutti gli dèi.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Tutti gli dèi delle nazioni sono un nulla,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 il Signore ha fatto i cieli.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Maestà e bellezza sono davanti a lui,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Signore, o famiglie dei popoli,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gloria e potenza,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date al Signore la gloria del suo nome.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Portate offerte ed entrate nei suoi atri,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prostratevi al Signore in sacri ornamenti.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Tremi davanti a lui tutta la terra.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Dite tra i popoli: «Il Signore regna!».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Sorregge il mondo, perché non vacilli;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giudica le nazioni con rettitudine.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Gioiscano i cieli, esulti la terra,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frema il mare e quanto racchiude;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esultino i campi e quanto contengono,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 rallegrino gli alberi della foresta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davanti al Signore che viene,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viene a giudicare la terra.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Giudicherà il mondo con giustizia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con verità tutte le genti.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116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Lodate il Signore, popoli tutti,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voi tutte, nazioni, dategli gloria;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perché forte è il suo amore per noi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la fedeltà del Signore dura in eterno.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 Davanti a Dio sono maestà e bellezza, * potenza e splendore nel suo santuario.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diretto</w:t>
      </w:r>
    </w:p>
    <w:p w:rsidR="00A64884" w:rsidRPr="00923B75" w:rsidRDefault="00A64884" w:rsidP="00A64884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83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Quanto sono amabili le tue dimore,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mia languisce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brama gli atri del Signore.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mio cuore e la mia carne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esultano nel Dio vivente.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il passero trova la casa,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rondine il nido,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dove porre i suoi piccoli,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presso i tuoi altari, 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mio re e mio Dio.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8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abita la tua casa: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sempre canta le tue lodi!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chi trova in te la sua forza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decide nel suo cuore il santo viaggio.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Passando per la valle del pianto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cambia in una sorgente,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anche la prima pioggia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l’ammanta di benedizioni.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Cresce lungo il cammino il suo vigore,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compare davanti a Dio in Sion.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Signore, Dio degli eserciti, 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ascolta la mia preghiera,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porgi l’orecchio, Dio di Giacobbe.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Vedi, Dio, nostro scudo,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guarda il volto del tuo consacrato.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me un giorno nei tuoi atri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più che mille altrove,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stare sulla soglia della casa del mio Dio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meglio che abitare nelle tende degli empi.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Poiché sole e scudo è il Signore Dio;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Signore concede grazia e gloria,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non rifiuta il bene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chi cammina con rettitudine.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Signore degli eserciti,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beato l’uomo che in te confida.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SECONDA ORAZIONE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 dell’universo, che hai esaudito la preghiera del tuo Consacrato e l’hai accolto per sempre nella tua casa, dona alla Chiesa in cammino di crescere nell’amore e di celebrare presso il tuo altare il sacrificio di lode; così i tuoi figli aneleranno ad abitare in eterno con te e di esultare nella tua gloria eterna. </w:t>
      </w:r>
      <w:r w:rsidRPr="00923B75">
        <w:rPr>
          <w:rFonts w:ascii="Times New Roman" w:hAnsi="Times New Roman" w:cs="Times New Roman"/>
          <w:color w:val="000000"/>
          <w:sz w:val="20"/>
          <w:szCs w:val="20"/>
        </w:rPr>
        <w:t>Per Cristo nostro Signore.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fuoco il cielo si tinge e l’aurora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va risvegliando la terra assopita: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danza sul mondo la luce,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l’oscura insidia dilegui.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Svaniscano i foschi fantasmi notturni,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ogni impuro pensiero si dissolva;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colpa, che striscia nell’ombra,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fugga percossa dai raggi del sole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Oh! Presto sorga l’alba lucente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porrà fine alla storia: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l’attendiamo in preghiera,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mentre il mattino risuona di canti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Padre, sia gloria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all’unico tuo Figlio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lo Spirito santo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nei secoli infiniti.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ACCLAMAZIONI A CRISTO SIGNORE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 xml:space="preserve">A Cristo </w:t>
      </w:r>
      <w:r w:rsidRPr="00923B75">
        <w:rPr>
          <w:rFonts w:ascii="Times New Roman" w:hAnsi="Times New Roman" w:cs="Times New Roman"/>
          <w:i/>
          <w:iCs/>
          <w:color w:val="000000"/>
          <w:sz w:val="20"/>
          <w:szCs w:val="20"/>
        </w:rPr>
        <w:t>Signore</w:t>
      </w:r>
      <w:r w:rsidRPr="00923B75">
        <w:rPr>
          <w:rFonts w:ascii="Times New Roman" w:hAnsi="Times New Roman" w:cs="Times New Roman"/>
          <w:i/>
          <w:iCs/>
          <w:sz w:val="20"/>
          <w:szCs w:val="20"/>
        </w:rPr>
        <w:t>, Verbo di Dio e luce del mondo, che è venuto ad abitare in mezzo a noi, s’innalzi la nostra voce.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Gesù, Sapienza di Dio generata prima degli abissi e delle montagne,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lastRenderedPageBreak/>
        <w:t xml:space="preserve">Tu, che ami quelli che ti amano e ti fai trovare da quelli che ti cercano,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fissato la tua tenda in Giacobbe e hai preso in eredità Israele,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sparso come scelta mirra il tuo profumo nel mondo,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Tu, che hai il tuo trono su una colonna di nubi,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 xml:space="preserve">Gesù, Sapienza, quotidiana delizia di Dio, </w:t>
      </w: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ab/>
        <w:t xml:space="preserve">Kyrie </w:t>
      </w:r>
      <w:proofErr w:type="spellStart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eleison</w:t>
      </w:r>
      <w:proofErr w:type="spellEnd"/>
      <w:r w:rsidRPr="00923B75">
        <w:rPr>
          <w:rFonts w:ascii="Times New Roman" w:hAnsi="Times New Roman" w:cs="Times New Roman"/>
          <w:color w:val="000000"/>
          <w:sz w:val="20"/>
          <w:szCs w:val="20"/>
          <w:lang w:val="de-DE"/>
        </w:rPr>
        <w:t>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color w:val="FF0000"/>
          <w:sz w:val="20"/>
          <w:szCs w:val="20"/>
        </w:rPr>
        <w:t>Conclusione come nell’Ordinario.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VESPRI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Introduzione come nell’Ordinario.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RITO DELLA LUCE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Larga discenda e ci colmi di grazia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benedizione.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Abbi di noi misericordia, o Dio;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ci aiuti.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Su noi risplenda il tuo volto, Signore.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INNO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te, sole degli angeli,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l’anima nostra anela;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te, levando lo sguardo nella sera,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cerca, contempla e adora.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la tua voce chiama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gli astri nel cielo accorrono;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per te la vita palpita,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l’uomo di te respira.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Fa’ che i tuoi servi restino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sobri negli agi, forti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nelle vicende avverse,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integri al soffio del male.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solo sazi, o Dio, la nostra fame,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 te la sete del cuore si estingue,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sei la fonte della vera gioia,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 nella notte sei l’unica luce.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O mite Signore, perdona le colpe,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infondi l’amore operoso del bene,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bontà che colma ogni mancanza,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doni tempi quieti.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Tu, candida pace, discendi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compi i nostri voti;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rimosso ogni pericolo,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custodisci i tuoi servi.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Noi ti imploriamo, o Padre,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che eternamente regni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con il Figlio e lo Spirito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unico Dio nei secoli.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Amen.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SALMODIA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923B75">
        <w:rPr>
          <w:rFonts w:ascii="Times New Roman" w:hAnsi="Times New Roman" w:cs="Times New Roman"/>
          <w:b/>
          <w:color w:val="FF0000"/>
          <w:sz w:val="20"/>
          <w:szCs w:val="20"/>
        </w:rPr>
        <w:t>Salmo 122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te levo i miei occhi,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a te che abiti nei cieli.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Ecco, come gli occhi dei servi alla mano dei loro padroni;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come gli occhi della schiava, alla mano della sua padrona,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così i nostri occhi sono rivolti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923B75">
        <w:rPr>
          <w:rFonts w:ascii="Times New Roman" w:hAnsi="Times New Roman" w:cs="Times New Roman"/>
          <w:sz w:val="20"/>
          <w:szCs w:val="20"/>
        </w:rPr>
        <w:t>al Signore nostro Dio,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proofErr w:type="spellStart"/>
      <w:r w:rsidRPr="00923B75">
        <w:rPr>
          <w:rFonts w:ascii="Times New Roman" w:hAnsi="Times New Roman" w:cs="Times New Roman"/>
          <w:sz w:val="20"/>
          <w:szCs w:val="20"/>
        </w:rPr>
        <w:t>finchè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abbia pietà di noi.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Pietà di noi, Signore, pietà di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già troppo ci hanno colmato di scherni,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troppo sazi degli scherni dei gaudenti,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del disprezzo dei superbi.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1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Tu che abiti i cieli, abbi pietà di noi.</w:t>
      </w: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 xml:space="preserve">Il nostro aiuto è nel nome del Signore. </w:t>
      </w: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Salmo 123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- lo dica Israele -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se il Signore non fosse stato con noi,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quando uomini ci assalirono,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ci avrebbero inghiottiti vivi,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nel furore della loro ira.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Le acque ci avrebbero travolti; †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 torrente ci avrebbe sommersi,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ci avrebbero travolti acque impetuose.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Sia benedetto il Signore,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non ci ha lasciati, in preda ai loro denti.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Noi siamo stati liberati come un uccello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dal laccio dei cacciatori: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il laccio si è spezzato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e noi siamo scampati. </w:t>
      </w:r>
    </w:p>
    <w:p w:rsidR="00A64884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lastRenderedPageBreak/>
        <w:t>Il nostro aiuto è nel nome del Signore *</w:t>
      </w:r>
    </w:p>
    <w:p w:rsidR="00A64884" w:rsidRPr="00923B75" w:rsidRDefault="00A64884" w:rsidP="00A64884">
      <w:pPr>
        <w:spacing w:after="0" w:line="240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che ha fatto cielo e terra.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Gloria.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Ant. 2</w:t>
      </w:r>
      <w:r w:rsidRPr="00923B75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923B75">
        <w:rPr>
          <w:rFonts w:ascii="Times New Roman" w:eastAsia="Calibri" w:hAnsi="Times New Roman" w:cs="Times New Roman"/>
          <w:sz w:val="20"/>
          <w:szCs w:val="20"/>
        </w:rPr>
        <w:t>Il nostro aiuto è nel nome del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PRIMA ORAZIONE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Gesù, Salvatore e Maestro, che hai preannunziato ai discepoli odio e persecuzione a causa del vangelo, ma insieme li hai resi certi della tua continua protezione, concedi il vigore e il conforto dello Spirito santo a chi soggiace ai pericoli dell’esistenza terrena, perché, scampato ai lacci degli oppressori, trovi felicemente aiuto nel nome tuo, Signore, che sei Dio, e vivi e regni con il Padre, nell’unità dello Spirito santo, per tutti i secoli dei secoli.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CANTICO DELLA BEATA VERGINE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Ant. </w:t>
      </w:r>
      <w:r w:rsidRPr="00923B75">
        <w:rPr>
          <w:rFonts w:ascii="Times New Roman" w:eastAsia="Calibri" w:hAnsi="Times New Roman" w:cs="Times New Roman"/>
          <w:sz w:val="20"/>
          <w:szCs w:val="20"/>
        </w:rPr>
        <w:t>Magnifichiamo Cristo, re e Signore, * che abbatte i superbi e innalza gli umili.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i/>
          <w:color w:val="FF0000"/>
          <w:sz w:val="20"/>
          <w:szCs w:val="20"/>
        </w:rPr>
        <w:t>Alla fine, ripetuta l’antifona, si aggiunge: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23B75">
        <w:rPr>
          <w:rFonts w:ascii="Times New Roman" w:eastAsia="Calibri" w:hAnsi="Times New Roman" w:cs="Times New Roman"/>
          <w:sz w:val="20"/>
          <w:szCs w:val="20"/>
        </w:rPr>
        <w:t>Kyrie eleison, Kyrie eleison, Kyrie eleison.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SECONDA ORAZIONE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Dio, che </w:t>
      </w:r>
      <w:proofErr w:type="spellStart"/>
      <w:r w:rsidRPr="00923B75">
        <w:rPr>
          <w:rFonts w:ascii="Times New Roman" w:hAnsi="Times New Roman" w:cs="Times New Roman"/>
          <w:sz w:val="20"/>
          <w:szCs w:val="20"/>
        </w:rPr>
        <w:t>inabiti</w:t>
      </w:r>
      <w:proofErr w:type="spellEnd"/>
      <w:r w:rsidRPr="00923B75">
        <w:rPr>
          <w:rFonts w:ascii="Times New Roman" w:hAnsi="Times New Roman" w:cs="Times New Roman"/>
          <w:sz w:val="20"/>
          <w:szCs w:val="20"/>
        </w:rPr>
        <w:t xml:space="preserve"> il giorno eterno e di te illumini le nostre notti, rischiara pietoso le tenebre dei tuoi figli e fa’ che dopo un riposo senza affanni si ridestino nella luce del mattino al canto delle tue lodi. Per Cristo nostro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i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COMMEMORAZIONE DEL BATTESIMO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parola, o Cristo, è risonata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e i sordi hanno ascoltato;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luce risplende e gli occhi spenti vedono.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prodigio mirabile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tuo santo lavacro.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L’unzione dello Spirito ci adorna 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di regale bellezza;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la tua gloria rifulge nell’uomo rinnovato.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È il prodigio mirabile</w:t>
      </w:r>
    </w:p>
    <w:p w:rsidR="00A64884" w:rsidRPr="00923B75" w:rsidRDefault="00A64884" w:rsidP="00A64884">
      <w:pPr>
        <w:spacing w:after="0" w:line="240" w:lineRule="auto"/>
        <w:ind w:firstLine="708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del tuo santo lavacro.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Orazione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O Dio, che rendi sempre più numerosa la famiglia degli uomini rinati a vita nuova nel battesimo, fa’ che i tuoi figli si possano sempre allietare del perdono dei loro peccati. Per Cristo nostro Signore.</w:t>
      </w: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923B75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INTERCESSIONI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Cristo che vuole condurre tutti a salvezza, ascolti la nostra sincera implorazione: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923B75">
        <w:rPr>
          <w:rFonts w:ascii="Times New Roman" w:hAnsi="Times New Roman" w:cs="Times New Roman"/>
          <w:i/>
          <w:iCs/>
          <w:sz w:val="20"/>
          <w:szCs w:val="20"/>
        </w:rPr>
        <w:t>Attira, Signore, tutte le genti a 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 xml:space="preserve">Proteggi il papa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N</w:t>
      </w:r>
      <w:r w:rsidRPr="00923B75">
        <w:rPr>
          <w:rFonts w:ascii="Times New Roman" w:hAnsi="Times New Roman" w:cs="Times New Roman"/>
          <w:sz w:val="20"/>
          <w:szCs w:val="20"/>
        </w:rPr>
        <w:t xml:space="preserve">., il vescovo </w:t>
      </w:r>
      <w:r w:rsidRPr="00923B75">
        <w:rPr>
          <w:rFonts w:ascii="Times New Roman" w:hAnsi="Times New Roman" w:cs="Times New Roman"/>
          <w:color w:val="FF0000"/>
          <w:sz w:val="20"/>
          <w:szCs w:val="20"/>
        </w:rPr>
        <w:t>N</w:t>
      </w:r>
      <w:r w:rsidRPr="00923B75">
        <w:rPr>
          <w:rFonts w:ascii="Times New Roman" w:hAnsi="Times New Roman" w:cs="Times New Roman"/>
          <w:sz w:val="20"/>
          <w:szCs w:val="20"/>
        </w:rPr>
        <w:t>, e tutti i pastori della Chiesa: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fa’ che proclamino fedelmente la tua parola.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 quanti cercano la verità, concedi la gioia di trovarla,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e il desiderio di cercarla ancora dopo averla trovata.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Guida coloro che hai mandato a evangelizzare i popoli della terra,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perché annunzino la vittoria della tua croce sul peccato e sulla morte.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Soccorri gli orfani, le vedove, gli emarginati: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ti sentano sempre vicino e si affidino a te.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Accogli i defunti nel regno della pace eterna,</w:t>
      </w: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- dove contempleranno la tua gloria.</w:t>
      </w:r>
    </w:p>
    <w:p w:rsidR="00A64884" w:rsidRPr="00A64884" w:rsidRDefault="00A64884" w:rsidP="00A64884">
      <w:pPr>
        <w:spacing w:after="0" w:line="240" w:lineRule="auto"/>
        <w:rPr>
          <w:rFonts w:ascii="Times New Roman" w:hAnsi="Times New Roman" w:cs="Times New Roman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23B75">
        <w:rPr>
          <w:rFonts w:ascii="Times New Roman" w:hAnsi="Times New Roman" w:cs="Times New Roman"/>
          <w:sz w:val="20"/>
          <w:szCs w:val="20"/>
        </w:rPr>
        <w:t>Uniti a Gesù Salvatore, eleviamo a Dio la nostra supplica.</w:t>
      </w:r>
    </w:p>
    <w:p w:rsidR="00A64884" w:rsidRPr="00A64884" w:rsidRDefault="00A64884" w:rsidP="00A64884">
      <w:pPr>
        <w:spacing w:after="0" w:line="240" w:lineRule="auto"/>
        <w:outlineLvl w:val="0"/>
        <w:rPr>
          <w:rFonts w:ascii="Times New Roman" w:hAnsi="Times New Roman" w:cs="Times New Roman"/>
          <w:color w:val="000000"/>
          <w:sz w:val="16"/>
          <w:szCs w:val="20"/>
        </w:rPr>
      </w:pPr>
    </w:p>
    <w:p w:rsidR="00A64884" w:rsidRPr="00923B75" w:rsidRDefault="00A64884" w:rsidP="00A64884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23B75">
        <w:rPr>
          <w:rFonts w:ascii="Times New Roman" w:hAnsi="Times New Roman" w:cs="Times New Roman"/>
          <w:color w:val="000000"/>
          <w:sz w:val="20"/>
          <w:szCs w:val="20"/>
        </w:rPr>
        <w:t>Padre Nostro.</w:t>
      </w:r>
    </w:p>
    <w:p w:rsidR="00A64884" w:rsidRPr="00A64884" w:rsidRDefault="00A64884" w:rsidP="00A64884">
      <w:pPr>
        <w:spacing w:after="0" w:line="240" w:lineRule="auto"/>
        <w:rPr>
          <w:rFonts w:ascii="Times New Roman" w:eastAsia="Calibri" w:hAnsi="Times New Roman" w:cs="Times New Roman"/>
          <w:color w:val="FF0000"/>
          <w:sz w:val="16"/>
          <w:szCs w:val="20"/>
        </w:rPr>
      </w:pPr>
    </w:p>
    <w:p w:rsidR="005F550F" w:rsidRDefault="00A64884" w:rsidP="00A64884">
      <w:pPr>
        <w:spacing w:after="0" w:line="240" w:lineRule="auto"/>
      </w:pPr>
      <w:r w:rsidRPr="00923B75">
        <w:rPr>
          <w:rFonts w:ascii="Times New Roman" w:hAnsi="Times New Roman" w:cs="Times New Roman"/>
          <w:i/>
          <w:color w:val="FF0000"/>
          <w:sz w:val="20"/>
          <w:szCs w:val="20"/>
        </w:rPr>
        <w:t>Conclusione come nell’Ordinario.</w:t>
      </w:r>
    </w:p>
    <w:sectPr w:rsidR="005F55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A64884"/>
    <w:rsid w:val="005F550F"/>
    <w:rsid w:val="00A6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1574</Words>
  <Characters>8978</Characters>
  <Application>Microsoft Office Word</Application>
  <DocSecurity>0</DocSecurity>
  <Lines>74</Lines>
  <Paragraphs>21</Paragraphs>
  <ScaleCrop>false</ScaleCrop>
  <Company/>
  <LinksUpToDate>false</LinksUpToDate>
  <CharactersWithSpaces>10531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Proprietario</dc:creator>
  <cp:keywords/>
  <dc:description/>
  <cp:lastModifiedBy>Proprietario</cp:lastModifiedBy>
  <cp:revision>2</cp:revision>
  <dcterms:created xsi:type="dcterms:W3CDTF">2013-01-01T17:48:00Z</dcterms:created>
  <dcterms:modified xsi:type="dcterms:W3CDTF">2013-01-01T17:50:00Z</dcterms:modified>
</cp:coreProperties>
</file>