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3EBC" w:rsidRPr="00923B75" w:rsidRDefault="00633EBC" w:rsidP="00633EBC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SABATO DELLA SECONDA SETTIMANA</w:t>
      </w:r>
    </w:p>
    <w:p w:rsidR="00633EBC" w:rsidRPr="00923B75" w:rsidRDefault="00633EBC" w:rsidP="00633EBC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33EBC" w:rsidRPr="00923B75" w:rsidRDefault="00633EBC" w:rsidP="00633EBC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LODI MATTUTINE</w:t>
      </w:r>
    </w:p>
    <w:p w:rsidR="00633EBC" w:rsidRPr="00923B75" w:rsidRDefault="00633EBC" w:rsidP="00633EBC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633EBC" w:rsidRPr="00923B75" w:rsidRDefault="00633EBC" w:rsidP="00633EBC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 </w:t>
      </w:r>
      <w:proofErr w:type="spellStart"/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DI</w:t>
      </w:r>
      <w:proofErr w:type="spellEnd"/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ZACCARIA</w:t>
      </w:r>
    </w:p>
    <w:p w:rsidR="00633EBC" w:rsidRPr="00923B75" w:rsidRDefault="00633EBC" w:rsidP="00633EBC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923B75">
        <w:rPr>
          <w:rFonts w:ascii="Times New Roman" w:eastAsia="Calibri" w:hAnsi="Times New Roman" w:cs="Times New Roman"/>
          <w:sz w:val="20"/>
          <w:szCs w:val="20"/>
        </w:rPr>
        <w:t>Come hai giurato al padre nostro Abramo, * dona al tuo popolo la redenzione.</w:t>
      </w:r>
    </w:p>
    <w:p w:rsidR="00633EBC" w:rsidRPr="00923B75" w:rsidRDefault="00633EBC" w:rsidP="00633EBC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633EBC" w:rsidRPr="00923B75" w:rsidRDefault="00633EBC" w:rsidP="00633EBC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633EBC" w:rsidRPr="00923B75" w:rsidRDefault="00633EBC" w:rsidP="00633EBC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633EBC" w:rsidRPr="00923B75" w:rsidRDefault="00633EBC" w:rsidP="00633EBC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PRIMA ORAZIONE</w:t>
      </w:r>
    </w:p>
    <w:p w:rsidR="00633EBC" w:rsidRPr="00923B75" w:rsidRDefault="00633EBC" w:rsidP="00633EBC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sz w:val="20"/>
          <w:szCs w:val="20"/>
        </w:rPr>
        <w:t>Preghiamo.</w:t>
      </w: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O Dio, che ci hai fatto pervenire a questo nuovo mattino, salvaci con la tua grazia per l’intercessione della vergine Madre di Dio e di tutti i santi; nessuna colpa ci pieghi, ma tutti i pensieri, le parole e le azioni mirino in questo giorno alla giustizia. </w:t>
      </w:r>
      <w:r w:rsidRPr="00923B75">
        <w:rPr>
          <w:rFonts w:ascii="Times New Roman" w:hAnsi="Times New Roman" w:cs="Times New Roman"/>
          <w:color w:val="000000"/>
          <w:sz w:val="20"/>
          <w:szCs w:val="20"/>
        </w:rPr>
        <w:t>Per Gesù Cristo, tuo Figlio nostro Signore e nostro Dio, che vive e regna con te, nell'unità dello Spirito santo, per tutti i secoli dei secoli.</w:t>
      </w:r>
    </w:p>
    <w:p w:rsidR="00633EBC" w:rsidRPr="00923B75" w:rsidRDefault="00633EBC" w:rsidP="00633EBC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633EBC" w:rsidRPr="00923B75" w:rsidRDefault="00633EBC" w:rsidP="00633EBC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SALMODIA</w:t>
      </w:r>
    </w:p>
    <w:p w:rsidR="00633EBC" w:rsidRPr="00923B75" w:rsidRDefault="00633EBC" w:rsidP="00633EBC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923B75">
        <w:rPr>
          <w:rFonts w:ascii="Times New Roman" w:eastAsia="Calibri" w:hAnsi="Times New Roman" w:cs="Times New Roman"/>
          <w:sz w:val="20"/>
          <w:szCs w:val="20"/>
        </w:rPr>
        <w:t xml:space="preserve"> Scenda come rugiada su di noi * la tua misericordia, Signore.</w:t>
      </w:r>
    </w:p>
    <w:p w:rsidR="00633EBC" w:rsidRPr="00633EBC" w:rsidRDefault="00633EBC" w:rsidP="00633EBC">
      <w:pPr>
        <w:spacing w:after="0" w:line="240" w:lineRule="auto"/>
        <w:rPr>
          <w:rFonts w:ascii="Times New Roman" w:eastAsia="Calibri" w:hAnsi="Times New Roman" w:cs="Times New Roman"/>
          <w:sz w:val="18"/>
          <w:szCs w:val="20"/>
        </w:rPr>
      </w:pPr>
    </w:p>
    <w:p w:rsidR="00633EBC" w:rsidRPr="00923B75" w:rsidRDefault="00633EBC" w:rsidP="00633EBC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Cantico: </w:t>
      </w:r>
      <w:proofErr w:type="spellStart"/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Dt</w:t>
      </w:r>
      <w:proofErr w:type="spellEnd"/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32,1-12</w:t>
      </w: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Ascoltate, o cieli: io voglio parlare: *</w:t>
      </w:r>
    </w:p>
    <w:p w:rsidR="00633EBC" w:rsidRPr="00923B75" w:rsidRDefault="00633EBC" w:rsidP="00633EBC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  <w:vertAlign w:val="superscript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oda la terra le parole della mia bocca! </w:t>
      </w:r>
    </w:p>
    <w:p w:rsidR="00633EBC" w:rsidRPr="00633EBC" w:rsidRDefault="00633EBC" w:rsidP="00633EBC">
      <w:pPr>
        <w:spacing w:after="0" w:line="240" w:lineRule="auto"/>
        <w:rPr>
          <w:rFonts w:ascii="Times New Roman" w:hAnsi="Times New Roman" w:cs="Times New Roman"/>
          <w:sz w:val="18"/>
          <w:szCs w:val="20"/>
          <w:vertAlign w:val="superscript"/>
        </w:rPr>
      </w:pP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Stilli come pioggia la mia dottrina, *</w:t>
      </w:r>
    </w:p>
    <w:p w:rsidR="00633EBC" w:rsidRPr="00923B75" w:rsidRDefault="00633EBC" w:rsidP="00633EBC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scenda come rugiada il mio dire; </w:t>
      </w: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come scroscio sull’erba del prato, *</w:t>
      </w:r>
    </w:p>
    <w:p w:rsidR="00633EBC" w:rsidRPr="00923B75" w:rsidRDefault="00633EBC" w:rsidP="00633EBC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  <w:vertAlign w:val="superscript"/>
        </w:rPr>
      </w:pPr>
      <w:r w:rsidRPr="00923B75">
        <w:rPr>
          <w:rFonts w:ascii="Times New Roman" w:hAnsi="Times New Roman" w:cs="Times New Roman"/>
          <w:sz w:val="20"/>
          <w:szCs w:val="20"/>
        </w:rPr>
        <w:t>come spruzzo sugli steli di grano.</w:t>
      </w:r>
    </w:p>
    <w:p w:rsidR="00633EBC" w:rsidRPr="00633EBC" w:rsidRDefault="00633EBC" w:rsidP="00633EBC">
      <w:pPr>
        <w:spacing w:after="0" w:line="240" w:lineRule="auto"/>
        <w:rPr>
          <w:rFonts w:ascii="Times New Roman" w:hAnsi="Times New Roman" w:cs="Times New Roman"/>
          <w:sz w:val="18"/>
          <w:szCs w:val="20"/>
          <w:vertAlign w:val="superscript"/>
        </w:rPr>
      </w:pP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Voglio proclamare il nome del Signore: *</w:t>
      </w:r>
    </w:p>
    <w:p w:rsidR="00633EBC" w:rsidRPr="00923B75" w:rsidRDefault="00633EBC" w:rsidP="00633EBC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  <w:vertAlign w:val="superscript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date gloria al nostro Dio! </w:t>
      </w:r>
    </w:p>
    <w:p w:rsidR="00633EBC" w:rsidRPr="00633EBC" w:rsidRDefault="00633EBC" w:rsidP="00633EBC">
      <w:pPr>
        <w:spacing w:after="0" w:line="240" w:lineRule="auto"/>
        <w:rPr>
          <w:rFonts w:ascii="Times New Roman" w:hAnsi="Times New Roman" w:cs="Times New Roman"/>
          <w:sz w:val="18"/>
          <w:szCs w:val="20"/>
          <w:vertAlign w:val="superscript"/>
        </w:rPr>
      </w:pP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Egli è la Roccia; perfetta è l’opera sua; *</w:t>
      </w:r>
    </w:p>
    <w:p w:rsidR="00633EBC" w:rsidRPr="00923B75" w:rsidRDefault="00633EBC" w:rsidP="00633EBC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tutte le sue vie sono giustizia; </w:t>
      </w: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è un Dio verace e senza malizia; *</w:t>
      </w:r>
    </w:p>
    <w:p w:rsidR="00633EBC" w:rsidRPr="00923B75" w:rsidRDefault="00633EBC" w:rsidP="00633EBC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  <w:vertAlign w:val="superscript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Egli è giusto e retto. </w:t>
      </w:r>
    </w:p>
    <w:p w:rsidR="00633EBC" w:rsidRPr="00633EBC" w:rsidRDefault="00633EBC" w:rsidP="00633EBC">
      <w:pPr>
        <w:spacing w:after="0" w:line="240" w:lineRule="auto"/>
        <w:rPr>
          <w:rFonts w:ascii="Times New Roman" w:hAnsi="Times New Roman" w:cs="Times New Roman"/>
          <w:sz w:val="18"/>
          <w:szCs w:val="20"/>
          <w:vertAlign w:val="superscript"/>
        </w:rPr>
      </w:pP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Peccarono contro di lui i figli degeneri, *</w:t>
      </w:r>
    </w:p>
    <w:p w:rsidR="00633EBC" w:rsidRPr="00923B75" w:rsidRDefault="00633EBC" w:rsidP="00633EBC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  <w:vertAlign w:val="superscript"/>
        </w:rPr>
      </w:pPr>
      <w:r w:rsidRPr="00923B75">
        <w:rPr>
          <w:rFonts w:ascii="Times New Roman" w:hAnsi="Times New Roman" w:cs="Times New Roman"/>
          <w:sz w:val="20"/>
          <w:szCs w:val="20"/>
        </w:rPr>
        <w:t>generazione tortuosa e perversa.</w:t>
      </w:r>
    </w:p>
    <w:p w:rsidR="00633EBC" w:rsidRPr="00633EBC" w:rsidRDefault="00633EBC" w:rsidP="00633EBC">
      <w:pPr>
        <w:spacing w:after="0" w:line="240" w:lineRule="auto"/>
        <w:rPr>
          <w:rFonts w:ascii="Times New Roman" w:hAnsi="Times New Roman" w:cs="Times New Roman"/>
          <w:sz w:val="18"/>
          <w:szCs w:val="20"/>
        </w:rPr>
      </w:pP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Così ripaghi il Signore, *</w:t>
      </w:r>
    </w:p>
    <w:p w:rsidR="00633EBC" w:rsidRPr="00923B75" w:rsidRDefault="00633EBC" w:rsidP="00633EBC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o popolo stolto e insipiente? </w:t>
      </w: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Non è lui il padre che ti ha creato, *</w:t>
      </w:r>
    </w:p>
    <w:p w:rsidR="00633EBC" w:rsidRPr="00923B75" w:rsidRDefault="00633EBC" w:rsidP="00633EBC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  <w:vertAlign w:val="superscript"/>
        </w:rPr>
      </w:pPr>
      <w:r w:rsidRPr="00923B75">
        <w:rPr>
          <w:rFonts w:ascii="Times New Roman" w:hAnsi="Times New Roman" w:cs="Times New Roman"/>
          <w:sz w:val="20"/>
          <w:szCs w:val="20"/>
        </w:rPr>
        <w:t>che ti ha fatto e ti ha costituito?</w:t>
      </w:r>
    </w:p>
    <w:p w:rsidR="00633EBC" w:rsidRPr="00633EBC" w:rsidRDefault="00633EBC" w:rsidP="00633EBC">
      <w:pPr>
        <w:spacing w:after="0" w:line="240" w:lineRule="auto"/>
        <w:rPr>
          <w:rFonts w:ascii="Times New Roman" w:hAnsi="Times New Roman" w:cs="Times New Roman"/>
          <w:sz w:val="18"/>
          <w:szCs w:val="20"/>
          <w:vertAlign w:val="superscript"/>
        </w:rPr>
      </w:pP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Ricorda i giorni del tempo antico, *</w:t>
      </w:r>
    </w:p>
    <w:p w:rsidR="00633EBC" w:rsidRPr="00923B75" w:rsidRDefault="00633EBC" w:rsidP="00633EBC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medita gli anni lontani. </w:t>
      </w: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Interroga tuo padre e te lo farà sapere, *</w:t>
      </w:r>
    </w:p>
    <w:p w:rsidR="00633EBC" w:rsidRPr="00923B75" w:rsidRDefault="00633EBC" w:rsidP="00633EBC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  <w:vertAlign w:val="superscript"/>
        </w:rPr>
      </w:pPr>
      <w:r w:rsidRPr="00923B75">
        <w:rPr>
          <w:rFonts w:ascii="Times New Roman" w:hAnsi="Times New Roman" w:cs="Times New Roman"/>
          <w:sz w:val="20"/>
          <w:szCs w:val="20"/>
        </w:rPr>
        <w:t>i tuoi vecchi e te lo diranno.</w:t>
      </w:r>
    </w:p>
    <w:p w:rsidR="00633EBC" w:rsidRPr="00633EBC" w:rsidRDefault="00633EBC" w:rsidP="00633EBC">
      <w:pPr>
        <w:spacing w:after="0" w:line="240" w:lineRule="auto"/>
        <w:rPr>
          <w:rFonts w:ascii="Times New Roman" w:hAnsi="Times New Roman" w:cs="Times New Roman"/>
          <w:sz w:val="18"/>
          <w:szCs w:val="20"/>
          <w:vertAlign w:val="superscript"/>
        </w:rPr>
      </w:pP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Quando l’Altissimo divideva i popoli, *</w:t>
      </w:r>
    </w:p>
    <w:p w:rsidR="00633EBC" w:rsidRPr="00923B75" w:rsidRDefault="00633EBC" w:rsidP="00633EBC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quando disperdeva i figli dell’uomo, </w:t>
      </w: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egli stabilì i confini delle genti *</w:t>
      </w:r>
    </w:p>
    <w:p w:rsidR="00633EBC" w:rsidRPr="00923B75" w:rsidRDefault="00633EBC" w:rsidP="00633EBC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  <w:vertAlign w:val="superscript"/>
        </w:rPr>
      </w:pPr>
      <w:r w:rsidRPr="00923B75">
        <w:rPr>
          <w:rFonts w:ascii="Times New Roman" w:hAnsi="Times New Roman" w:cs="Times New Roman"/>
          <w:sz w:val="20"/>
          <w:szCs w:val="20"/>
        </w:rPr>
        <w:t>secondo il numero degli Israeliti.</w:t>
      </w:r>
    </w:p>
    <w:p w:rsidR="00633EBC" w:rsidRPr="00633EBC" w:rsidRDefault="00633EBC" w:rsidP="00633EBC">
      <w:pPr>
        <w:spacing w:after="0" w:line="240" w:lineRule="auto"/>
        <w:rPr>
          <w:rFonts w:ascii="Times New Roman" w:hAnsi="Times New Roman" w:cs="Times New Roman"/>
          <w:sz w:val="18"/>
          <w:szCs w:val="20"/>
          <w:vertAlign w:val="superscript"/>
        </w:rPr>
      </w:pP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Perché porzione del Signore è il suo popolo, *</w:t>
      </w:r>
    </w:p>
    <w:p w:rsidR="00633EBC" w:rsidRPr="00923B75" w:rsidRDefault="00633EBC" w:rsidP="00633EBC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  <w:vertAlign w:val="superscript"/>
        </w:rPr>
      </w:pPr>
      <w:r w:rsidRPr="00923B75">
        <w:rPr>
          <w:rFonts w:ascii="Times New Roman" w:hAnsi="Times New Roman" w:cs="Times New Roman"/>
          <w:sz w:val="20"/>
          <w:szCs w:val="20"/>
        </w:rPr>
        <w:t>sua eredità è Giacobbe .</w:t>
      </w:r>
    </w:p>
    <w:p w:rsidR="00633EBC" w:rsidRPr="00633EBC" w:rsidRDefault="00633EBC" w:rsidP="00633EBC">
      <w:pPr>
        <w:spacing w:after="0" w:line="240" w:lineRule="auto"/>
        <w:rPr>
          <w:rFonts w:ascii="Times New Roman" w:hAnsi="Times New Roman" w:cs="Times New Roman"/>
          <w:sz w:val="18"/>
          <w:szCs w:val="20"/>
          <w:vertAlign w:val="superscript"/>
        </w:rPr>
      </w:pP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Egli lo trovò in terra deserta, *</w:t>
      </w:r>
    </w:p>
    <w:p w:rsidR="00633EBC" w:rsidRPr="00923B75" w:rsidRDefault="00633EBC" w:rsidP="00633EBC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in una landa di ululati solitari. </w:t>
      </w: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Lo educò, ne ebbe cura, *</w:t>
      </w:r>
    </w:p>
    <w:p w:rsidR="00633EBC" w:rsidRPr="00923B75" w:rsidRDefault="00633EBC" w:rsidP="00633EBC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  <w:vertAlign w:val="superscript"/>
        </w:rPr>
      </w:pPr>
      <w:r w:rsidRPr="00923B75">
        <w:rPr>
          <w:rFonts w:ascii="Times New Roman" w:hAnsi="Times New Roman" w:cs="Times New Roman"/>
          <w:sz w:val="20"/>
          <w:szCs w:val="20"/>
        </w:rPr>
        <w:t>lo custodì come pupilla del suo occhio.</w:t>
      </w: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lastRenderedPageBreak/>
        <w:t>Come un’aquila che veglia la sua nidiata, *</w:t>
      </w:r>
    </w:p>
    <w:p w:rsidR="00633EBC" w:rsidRPr="00923B75" w:rsidRDefault="00633EBC" w:rsidP="00633EBC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che vola sopra i suoi nati, </w:t>
      </w: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egli spiegò le ali e lo prese, *</w:t>
      </w:r>
    </w:p>
    <w:p w:rsidR="00633EBC" w:rsidRPr="00923B75" w:rsidRDefault="00633EBC" w:rsidP="00633EBC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lo sollevò sulle sue ali.</w:t>
      </w: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Il Signore lo guidò da solo, *</w:t>
      </w:r>
    </w:p>
    <w:p w:rsidR="00633EBC" w:rsidRPr="00923B75" w:rsidRDefault="00633EBC" w:rsidP="00633EBC">
      <w:pPr>
        <w:spacing w:after="0" w:line="240" w:lineRule="auto"/>
        <w:ind w:firstLine="397"/>
        <w:rPr>
          <w:rFonts w:ascii="Times New Roman" w:hAnsi="Times New Roman" w:cs="Times New Roman"/>
          <w:color w:val="000000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non c’era con lui alcun dio straniero. </w:t>
      </w: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33EBC" w:rsidRPr="00923B75" w:rsidRDefault="00633EBC" w:rsidP="00633EBC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Gloria.</w:t>
      </w:r>
    </w:p>
    <w:p w:rsidR="00633EBC" w:rsidRPr="00923B75" w:rsidRDefault="00633EBC" w:rsidP="00633EBC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</w:p>
    <w:p w:rsidR="00633EBC" w:rsidRPr="00923B75" w:rsidRDefault="00633EBC" w:rsidP="00633EBC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923B75">
        <w:rPr>
          <w:rFonts w:ascii="Times New Roman" w:eastAsia="Calibri" w:hAnsi="Times New Roman" w:cs="Times New Roman"/>
          <w:sz w:val="20"/>
          <w:szCs w:val="20"/>
        </w:rPr>
        <w:t xml:space="preserve"> Scenda come rugiada su di noi * la tua misericordia, Signore.</w:t>
      </w:r>
    </w:p>
    <w:p w:rsidR="00633EBC" w:rsidRPr="00923B75" w:rsidRDefault="00633EBC" w:rsidP="00633EBC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633EBC" w:rsidRPr="00923B75" w:rsidRDefault="00633EBC" w:rsidP="00633EBC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923B75">
        <w:rPr>
          <w:rFonts w:ascii="Times New Roman" w:eastAsia="Calibri" w:hAnsi="Times New Roman" w:cs="Times New Roman"/>
          <w:sz w:val="20"/>
          <w:szCs w:val="20"/>
        </w:rPr>
        <w:t xml:space="preserve"> Quanto grande è il tuo nome, Signore!</w:t>
      </w:r>
    </w:p>
    <w:p w:rsidR="00633EBC" w:rsidRPr="00923B75" w:rsidRDefault="00633EBC" w:rsidP="00633EBC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Salmi Laudativi</w:t>
      </w:r>
    </w:p>
    <w:p w:rsidR="00633EBC" w:rsidRPr="00923B75" w:rsidRDefault="00633EBC" w:rsidP="00633EBC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8</w:t>
      </w: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O Signore, nostro Dio, †</w:t>
      </w:r>
    </w:p>
    <w:p w:rsidR="00633EBC" w:rsidRPr="00923B75" w:rsidRDefault="00633EBC" w:rsidP="00633EB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quanto è grande il tuo nome</w:t>
      </w:r>
    </w:p>
    <w:p w:rsidR="00633EBC" w:rsidRPr="00923B75" w:rsidRDefault="00633EBC" w:rsidP="00633EB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su tutta la terra: *</w:t>
      </w:r>
    </w:p>
    <w:p w:rsidR="00633EBC" w:rsidRPr="00923B75" w:rsidRDefault="00633EBC" w:rsidP="00633EB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sopra i cieli si innalza la tua magnificenza.</w:t>
      </w: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Con la bocca dei bimbi e dei lattanti †</w:t>
      </w:r>
    </w:p>
    <w:p w:rsidR="00633EBC" w:rsidRPr="00923B75" w:rsidRDefault="00633EBC" w:rsidP="00633EB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affermi la tua potenza contro i tuoi avversari, *</w:t>
      </w:r>
    </w:p>
    <w:p w:rsidR="00633EBC" w:rsidRPr="00923B75" w:rsidRDefault="00633EBC" w:rsidP="00633EB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per ridurre al silenzio nemici e ribelli.</w:t>
      </w: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Se guardo il tuo cielo, opera delle tue dita, *</w:t>
      </w:r>
    </w:p>
    <w:p w:rsidR="00633EBC" w:rsidRPr="00923B75" w:rsidRDefault="00633EBC" w:rsidP="00633EB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la luna e le stelle che tu hai fissate,</w:t>
      </w: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che cosa è l’uomo perché te ne ricordi *</w:t>
      </w:r>
    </w:p>
    <w:p w:rsidR="00633EBC" w:rsidRPr="00923B75" w:rsidRDefault="00633EBC" w:rsidP="00633EB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e il figlio dell’uomo perché te ne curi? </w:t>
      </w: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Eppure l’hai fatto poco meno degli angeli, *</w:t>
      </w:r>
    </w:p>
    <w:p w:rsidR="00633EBC" w:rsidRPr="00923B75" w:rsidRDefault="00633EBC" w:rsidP="00633EB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di gloria e di onore lo hai coronato:</w:t>
      </w: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gli hai dato potere sulle opere delle tue mani, *</w:t>
      </w:r>
    </w:p>
    <w:p w:rsidR="00633EBC" w:rsidRPr="00923B75" w:rsidRDefault="00633EBC" w:rsidP="00633EB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tutto hai posto sotto i suoi piedi;</w:t>
      </w: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tutti i greggi e gli armenti, *</w:t>
      </w:r>
    </w:p>
    <w:p w:rsidR="00633EBC" w:rsidRPr="00923B75" w:rsidRDefault="00633EBC" w:rsidP="00633EB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tutte le bestie della campagna;</w:t>
      </w: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Gli uccelli del cielo e i pesci del mare, *</w:t>
      </w:r>
    </w:p>
    <w:p w:rsidR="00633EBC" w:rsidRPr="00923B75" w:rsidRDefault="00633EBC" w:rsidP="00633EB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che percorrono le vie del mare.</w:t>
      </w: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O Signore, nostro Dio, *</w:t>
      </w:r>
    </w:p>
    <w:p w:rsidR="00633EBC" w:rsidRPr="00923B75" w:rsidRDefault="00633EBC" w:rsidP="00633EB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quanto è grande il tuo nome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923B75">
        <w:rPr>
          <w:rFonts w:ascii="Times New Roman" w:hAnsi="Times New Roman" w:cs="Times New Roman"/>
          <w:sz w:val="20"/>
          <w:szCs w:val="20"/>
        </w:rPr>
        <w:t>su tutta la terra!</w:t>
      </w:r>
    </w:p>
    <w:p w:rsidR="00633EBC" w:rsidRPr="00923B75" w:rsidRDefault="00633EBC" w:rsidP="00633EBC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633EBC" w:rsidRPr="00923B75" w:rsidRDefault="00633EBC" w:rsidP="00633EBC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116</w:t>
      </w:r>
    </w:p>
    <w:p w:rsidR="00633EBC" w:rsidRPr="00923B75" w:rsidRDefault="00633EBC" w:rsidP="00633EBC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Lodate il Signore, popoli tutti, *</w:t>
      </w:r>
    </w:p>
    <w:p w:rsidR="00633EBC" w:rsidRPr="00923B75" w:rsidRDefault="00633EBC" w:rsidP="00633EB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voi tutte, nazioni, dategli gloria;</w:t>
      </w: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perché forte è il suo amore per noi *</w:t>
      </w:r>
    </w:p>
    <w:p w:rsidR="00633EBC" w:rsidRPr="00923B75" w:rsidRDefault="00633EBC" w:rsidP="00633EB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la fedeltà del Signore dura in eterno.</w:t>
      </w: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33EBC" w:rsidRPr="00923B75" w:rsidRDefault="00633EBC" w:rsidP="00633EBC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Gloria.</w:t>
      </w:r>
    </w:p>
    <w:p w:rsidR="00633EBC" w:rsidRPr="00923B75" w:rsidRDefault="00633EBC" w:rsidP="00633EBC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633EBC" w:rsidRPr="00923B75" w:rsidRDefault="00633EBC" w:rsidP="00633EBC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923B75">
        <w:rPr>
          <w:rFonts w:ascii="Times New Roman" w:eastAsia="Calibri" w:hAnsi="Times New Roman" w:cs="Times New Roman"/>
          <w:sz w:val="20"/>
          <w:szCs w:val="20"/>
        </w:rPr>
        <w:t xml:space="preserve"> Quanto grande è il tuo nome, Signore!. </w:t>
      </w:r>
    </w:p>
    <w:p w:rsidR="00633EBC" w:rsidRPr="00923B75" w:rsidRDefault="00633EBC" w:rsidP="00633EBC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633EBC" w:rsidRPr="00923B75" w:rsidRDefault="00633EBC" w:rsidP="00633EBC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Salmo diretto</w:t>
      </w:r>
    </w:p>
    <w:p w:rsidR="00633EBC" w:rsidRPr="00923B75" w:rsidRDefault="00633EBC" w:rsidP="00633EBC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Salmo 91</w:t>
      </w: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È bello dar lode al Signore *</w:t>
      </w:r>
    </w:p>
    <w:p w:rsidR="00633EBC" w:rsidRPr="00923B75" w:rsidRDefault="00633EBC" w:rsidP="00633EB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cantare al tuo nome, o Altissimo,</w:t>
      </w: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annunziare al mattino il tuo amore, *</w:t>
      </w:r>
    </w:p>
    <w:p w:rsidR="00633EBC" w:rsidRPr="00923B75" w:rsidRDefault="00633EBC" w:rsidP="00633EB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la tua fedeltà lungo la notte,</w:t>
      </w: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sull’arpa a dieci corde e sulla lira, *</w:t>
      </w:r>
    </w:p>
    <w:p w:rsidR="00633EBC" w:rsidRPr="00923B75" w:rsidRDefault="00633EBC" w:rsidP="00633EB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con canti sulla cetra.</w:t>
      </w: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lastRenderedPageBreak/>
        <w:t>Poiché mi rallegri, Signore,</w:t>
      </w:r>
    </w:p>
    <w:p w:rsidR="00633EBC" w:rsidRPr="00923B75" w:rsidRDefault="00633EBC" w:rsidP="00633EB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con le tue meraviglie, *</w:t>
      </w:r>
    </w:p>
    <w:p w:rsidR="00633EBC" w:rsidRPr="00923B75" w:rsidRDefault="00633EBC" w:rsidP="00633EB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esulto per l’opera delle tue mani.</w:t>
      </w: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Come sono grandi le tue opere, Signore, *</w:t>
      </w:r>
    </w:p>
    <w:p w:rsidR="00633EBC" w:rsidRPr="00923B75" w:rsidRDefault="00633EBC" w:rsidP="00633EB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quanto profondi i tuoi pensieri!</w:t>
      </w: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L’uomo insensato non intende *</w:t>
      </w:r>
    </w:p>
    <w:p w:rsidR="00633EBC" w:rsidRPr="00923B75" w:rsidRDefault="00633EBC" w:rsidP="00633EB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lo stolto non capisce:</w:t>
      </w: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se i peccatori germogliano come l’erba *</w:t>
      </w:r>
    </w:p>
    <w:p w:rsidR="00633EBC" w:rsidRPr="00923B75" w:rsidRDefault="00633EBC" w:rsidP="00633EB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fioriscono tutti i malfattori,</w:t>
      </w: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li attende una rovina eterna: *</w:t>
      </w:r>
    </w:p>
    <w:p w:rsidR="00633EBC" w:rsidRPr="00923B75" w:rsidRDefault="00633EBC" w:rsidP="00633EB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ma tu sei l’eccelso per sempre, o Signore.</w:t>
      </w: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Ecco, i tuoi nemici, o Signore, †</w:t>
      </w:r>
    </w:p>
    <w:p w:rsidR="00633EBC" w:rsidRPr="00923B75" w:rsidRDefault="00633EBC" w:rsidP="00633EB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ecco, i tuoi nemici periranno, *</w:t>
      </w:r>
    </w:p>
    <w:p w:rsidR="00633EBC" w:rsidRPr="00923B75" w:rsidRDefault="00633EBC" w:rsidP="00633EB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saranno dispersi tutti i malfattori.</w:t>
      </w: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Tu mi doni la forza di un </w:t>
      </w:r>
      <w:proofErr w:type="spellStart"/>
      <w:r w:rsidRPr="00923B75">
        <w:rPr>
          <w:rFonts w:ascii="Times New Roman" w:hAnsi="Times New Roman" w:cs="Times New Roman"/>
          <w:sz w:val="20"/>
          <w:szCs w:val="20"/>
        </w:rPr>
        <w:t>bùfalo</w:t>
      </w:r>
      <w:proofErr w:type="spellEnd"/>
      <w:r w:rsidRPr="00923B75">
        <w:rPr>
          <w:rFonts w:ascii="Times New Roman" w:hAnsi="Times New Roman" w:cs="Times New Roman"/>
          <w:sz w:val="20"/>
          <w:szCs w:val="20"/>
        </w:rPr>
        <w:t>, *</w:t>
      </w:r>
    </w:p>
    <w:p w:rsidR="00633EBC" w:rsidRPr="00923B75" w:rsidRDefault="00633EBC" w:rsidP="00633EB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mi cospargi di olio splendente.</w:t>
      </w: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 miei occhi disprezzeranno i miei nemici, †</w:t>
      </w:r>
    </w:p>
    <w:p w:rsidR="00633EBC" w:rsidRPr="00923B75" w:rsidRDefault="00633EBC" w:rsidP="00633EB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contro gli iniqui che mi assalgono *</w:t>
      </w:r>
    </w:p>
    <w:p w:rsidR="00633EBC" w:rsidRPr="00923B75" w:rsidRDefault="00633EBC" w:rsidP="00633EB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 miei orecchi udranno cose infauste.</w:t>
      </w: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Il giusto fiorirà come palma, *</w:t>
      </w:r>
    </w:p>
    <w:p w:rsidR="00633EBC" w:rsidRPr="00923B75" w:rsidRDefault="00633EBC" w:rsidP="00633EB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crescerà come cedro del Libano;</w:t>
      </w: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piantati nella casa del Signore, *</w:t>
      </w:r>
    </w:p>
    <w:p w:rsidR="00633EBC" w:rsidRPr="00923B75" w:rsidRDefault="00633EBC" w:rsidP="00633EB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fioriranno negli atri del nostro Dio.</w:t>
      </w: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Nella vecchiaia daranno ancora frutti, *</w:t>
      </w:r>
    </w:p>
    <w:p w:rsidR="00633EBC" w:rsidRPr="00923B75" w:rsidRDefault="00633EBC" w:rsidP="00633EB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saranno vegeti e rigogliosi,</w:t>
      </w: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per annunziare quanto è retto il Signore: *</w:t>
      </w:r>
    </w:p>
    <w:p w:rsidR="00633EBC" w:rsidRPr="00923B75" w:rsidRDefault="00633EBC" w:rsidP="00633EB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mia roccia, in lui non c’è ingiustizia.</w:t>
      </w: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33EBC" w:rsidRPr="00923B75" w:rsidRDefault="00633EBC" w:rsidP="00633EBC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Gloria.</w:t>
      </w:r>
    </w:p>
    <w:p w:rsidR="00633EBC" w:rsidRPr="00923B75" w:rsidRDefault="00633EBC" w:rsidP="00633EBC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633EBC" w:rsidRPr="00923B75" w:rsidRDefault="00633EBC" w:rsidP="00633EBC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SECONDA ORAZIONE</w:t>
      </w: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color w:val="000000"/>
          <w:sz w:val="20"/>
          <w:szCs w:val="20"/>
        </w:rPr>
        <w:t>Signore</w:t>
      </w:r>
      <w:r w:rsidRPr="00923B75">
        <w:rPr>
          <w:rFonts w:ascii="Times New Roman" w:hAnsi="Times New Roman" w:cs="Times New Roman"/>
          <w:sz w:val="20"/>
          <w:szCs w:val="20"/>
        </w:rPr>
        <w:t xml:space="preserve"> Gesù, che hai esortato i discepoli a dare gloria a Dio con l’abbondanza delle opere buone, fa’ che i tuoi nemici avvizziscano come l’erba inaridita; e a chi si affida a te concedi di fiorire negli atri della tua casa e di portare frutti copiosi, tu </w:t>
      </w:r>
      <w:r w:rsidRPr="00923B75">
        <w:rPr>
          <w:rFonts w:ascii="Times New Roman" w:hAnsi="Times New Roman" w:cs="Times New Roman"/>
          <w:color w:val="000000"/>
          <w:sz w:val="20"/>
          <w:szCs w:val="20"/>
        </w:rPr>
        <w:t>vivi e regni nei secoli dei secoli.</w:t>
      </w:r>
    </w:p>
    <w:p w:rsidR="00633EBC" w:rsidRPr="00923B75" w:rsidRDefault="00633EBC" w:rsidP="00633EBC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633EBC" w:rsidRPr="00923B75" w:rsidRDefault="00633EBC" w:rsidP="00633EBC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Ecco fiammeggia il sole;</w:t>
      </w: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l’anima in colpa si pente:</w:t>
      </w: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chi può alla luce del giorno</w:t>
      </w: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peccare senza rossore?</w:t>
      </w: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Il raggio tuo benefico</w:t>
      </w: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risani gli occhi accecati;</w:t>
      </w: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oh! Troppo a lungo errammo</w:t>
      </w: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lontani dalla tua strada.</w:t>
      </w: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Puri ci renda, o Padre,</w:t>
      </w: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la chiarità del mattino:</w:t>
      </w: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bugiardo accento la mente non veli</w:t>
      </w: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né l’avvilisca torbido pensiero.</w:t>
      </w: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Scenda mite la sera</w:t>
      </w: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su la vita innocente:</w:t>
      </w: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il male non profani</w:t>
      </w: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le membra, il labbro, il cuore.</w:t>
      </w: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lastRenderedPageBreak/>
        <w:t>Noi t’imploriamo, o Dio,</w:t>
      </w: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per il tuo Figlio unigenito</w:t>
      </w: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che regna con te nei secoli</w:t>
      </w: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con lo Spirito santo.</w:t>
      </w: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Amen.</w:t>
      </w:r>
    </w:p>
    <w:p w:rsidR="00633EBC" w:rsidRPr="00923B75" w:rsidRDefault="00633EBC" w:rsidP="00633EBC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633EBC" w:rsidRPr="00923B75" w:rsidRDefault="00633EBC" w:rsidP="00633EBC">
      <w:pPr>
        <w:spacing w:after="0" w:line="240" w:lineRule="auto"/>
        <w:outlineLvl w:val="0"/>
        <w:rPr>
          <w:rFonts w:ascii="Times New Roman" w:hAnsi="Times New Roman" w:cs="Times New Roman"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ACCLAMAZIONI A CRISTO SIGNORE</w:t>
      </w: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923B75">
        <w:rPr>
          <w:rFonts w:ascii="Times New Roman" w:hAnsi="Times New Roman" w:cs="Times New Roman"/>
          <w:i/>
          <w:iCs/>
          <w:sz w:val="20"/>
          <w:szCs w:val="20"/>
        </w:rPr>
        <w:t>A Gesù crocifisso e risorto, vincitore del demonio e redentore degli uomini, esprimiamo con gioia la nostra obbedienza e il nostro amore.</w:t>
      </w: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Cristo Agnello immolato, </w:t>
      </w:r>
      <w:r w:rsidRPr="00923B75">
        <w:rPr>
          <w:rFonts w:ascii="Times New Roman" w:hAnsi="Times New Roman" w:cs="Times New Roman"/>
          <w:color w:val="000000"/>
          <w:sz w:val="20"/>
          <w:szCs w:val="20"/>
        </w:rPr>
        <w:t>Kyrie eleison.</w:t>
      </w: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923B75">
        <w:rPr>
          <w:rFonts w:ascii="Times New Roman" w:hAnsi="Times New Roman" w:cs="Times New Roman"/>
          <w:color w:val="000000"/>
          <w:sz w:val="20"/>
          <w:szCs w:val="20"/>
        </w:rPr>
        <w:tab/>
        <w:t>Kyrie eleison.</w:t>
      </w: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923B75">
        <w:rPr>
          <w:rFonts w:ascii="Times New Roman" w:hAnsi="Times New Roman" w:cs="Times New Roman"/>
          <w:color w:val="000000"/>
          <w:sz w:val="20"/>
          <w:szCs w:val="20"/>
        </w:rPr>
        <w:t>Re dei re e Signore dei signori, Kyrie eleison.</w:t>
      </w: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923B75">
        <w:rPr>
          <w:rFonts w:ascii="Times New Roman" w:hAnsi="Times New Roman" w:cs="Times New Roman"/>
          <w:color w:val="000000"/>
          <w:sz w:val="20"/>
          <w:szCs w:val="20"/>
        </w:rPr>
        <w:tab/>
        <w:t>Kyrie eleison.</w:t>
      </w: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923B75">
        <w:rPr>
          <w:rFonts w:ascii="Times New Roman" w:hAnsi="Times New Roman" w:cs="Times New Roman"/>
          <w:color w:val="000000"/>
          <w:sz w:val="20"/>
          <w:szCs w:val="20"/>
        </w:rPr>
        <w:t>Tu che hai potere sopra la morte e sopra gli inferi, Kyrie eleison.</w:t>
      </w: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923B75">
        <w:rPr>
          <w:rFonts w:ascii="Times New Roman" w:hAnsi="Times New Roman" w:cs="Times New Roman"/>
          <w:color w:val="000000"/>
          <w:sz w:val="20"/>
          <w:szCs w:val="20"/>
        </w:rPr>
        <w:tab/>
        <w:t>Kyrie eleison.</w:t>
      </w: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923B75">
        <w:rPr>
          <w:rFonts w:ascii="Times New Roman" w:hAnsi="Times New Roman" w:cs="Times New Roman"/>
          <w:color w:val="000000"/>
          <w:sz w:val="20"/>
          <w:szCs w:val="20"/>
        </w:rPr>
        <w:t>Radice della stirpe di Davide, Kyrie eleison.</w:t>
      </w: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923B75">
        <w:rPr>
          <w:rFonts w:ascii="Times New Roman" w:hAnsi="Times New Roman" w:cs="Times New Roman"/>
          <w:color w:val="000000"/>
          <w:sz w:val="20"/>
          <w:szCs w:val="20"/>
        </w:rPr>
        <w:tab/>
        <w:t>Kyrie eleison.</w:t>
      </w: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923B75">
        <w:rPr>
          <w:rFonts w:ascii="Times New Roman" w:hAnsi="Times New Roman" w:cs="Times New Roman"/>
          <w:color w:val="000000"/>
          <w:sz w:val="20"/>
          <w:szCs w:val="20"/>
        </w:rPr>
        <w:t>Stella radiosa del mattino, Kyrie eleison.</w:t>
      </w: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923B75">
        <w:rPr>
          <w:rFonts w:ascii="Times New Roman" w:hAnsi="Times New Roman" w:cs="Times New Roman"/>
          <w:color w:val="000000"/>
          <w:sz w:val="20"/>
          <w:szCs w:val="20"/>
        </w:rPr>
        <w:tab/>
        <w:t>Kyrie eleison.</w:t>
      </w: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923B75">
        <w:rPr>
          <w:rFonts w:ascii="Times New Roman" w:hAnsi="Times New Roman" w:cs="Times New Roman"/>
          <w:color w:val="000000"/>
          <w:sz w:val="20"/>
          <w:szCs w:val="20"/>
        </w:rPr>
        <w:t>Gesù che presto verrai e porterai con te la tua ricompensa, Kyrie eleison.</w:t>
      </w: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923B75">
        <w:rPr>
          <w:rFonts w:ascii="Times New Roman" w:hAnsi="Times New Roman" w:cs="Times New Roman"/>
          <w:color w:val="000000"/>
          <w:sz w:val="20"/>
          <w:szCs w:val="20"/>
        </w:rPr>
        <w:tab/>
        <w:t>Kyrie eleison.</w:t>
      </w: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633EBC" w:rsidRPr="00923B75" w:rsidRDefault="00633EBC" w:rsidP="00633EBC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  <w:r w:rsidRPr="00923B75">
        <w:rPr>
          <w:rFonts w:ascii="Times New Roman" w:hAnsi="Times New Roman" w:cs="Times New Roman"/>
          <w:color w:val="000000"/>
          <w:sz w:val="20"/>
          <w:szCs w:val="20"/>
        </w:rPr>
        <w:t>Padre nostro.</w:t>
      </w: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633EBC" w:rsidRPr="00923B75" w:rsidRDefault="00633EBC" w:rsidP="00633EBC">
      <w:pPr>
        <w:spacing w:after="0" w:line="240" w:lineRule="auto"/>
        <w:outlineLvl w:val="0"/>
        <w:rPr>
          <w:rFonts w:ascii="Times New Roman" w:hAnsi="Times New Roman" w:cs="Times New Roman"/>
          <w:i/>
          <w:iCs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i/>
          <w:iCs/>
          <w:color w:val="FF0000"/>
          <w:sz w:val="20"/>
          <w:szCs w:val="20"/>
        </w:rPr>
        <w:t>Conclusione come nell’Ordinario.</w:t>
      </w:r>
    </w:p>
    <w:p w:rsidR="00614767" w:rsidRDefault="00614767"/>
    <w:sectPr w:rsidR="0061476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characterSpacingControl w:val="doNotCompress"/>
  <w:compat>
    <w:useFELayout/>
  </w:compat>
  <w:rsids>
    <w:rsidRoot w:val="00633EBC"/>
    <w:rsid w:val="00614767"/>
    <w:rsid w:val="00633E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898</Words>
  <Characters>5119</Characters>
  <Application>Microsoft Office Word</Application>
  <DocSecurity>0</DocSecurity>
  <Lines>42</Lines>
  <Paragraphs>12</Paragraphs>
  <ScaleCrop>false</ScaleCrop>
  <Company/>
  <LinksUpToDate>false</LinksUpToDate>
  <CharactersWithSpaces>6005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2</cp:revision>
  <dcterms:created xsi:type="dcterms:W3CDTF">2013-01-01T17:39:00Z</dcterms:created>
  <dcterms:modified xsi:type="dcterms:W3CDTF">2013-01-01T17:40:00Z</dcterms:modified>
</cp:coreProperties>
</file>