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MERCOLEDI’ DELLA SECONDA SETTIMANA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31C68">
        <w:rPr>
          <w:rFonts w:ascii="Times New Roman" w:eastAsia="Calibri" w:hAnsi="Times New Roman" w:cs="Times New Roman"/>
          <w:sz w:val="20"/>
          <w:szCs w:val="20"/>
        </w:rPr>
        <w:t>Ricordati, Signore, della tua santa alleanza * e vieni a liberarci.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Il tuo regno domina, o Dio, la distesa dei secoli: su noi risplenda la tua bellezza, e ci corrobori la tua forza.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Sorgi, Gerusalemme, vigila sull’altura * e vedi la gioia che ti viene dal Signore tuo Dio.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Bar 5,1-9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Deponi, o Gerusalemme,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veste dell'afflizione e del lutto,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rivèstiti dello splendore della gloria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ti viene da Dio per sempre.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Avvolgiti nel manto della giustizia di Dio,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metti sul capo il diadema di gloria dell'Eterno,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mostrerà il tuo splendore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 ogni creatura sotto il cielo.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Sarai chiamata da Dio per sempre: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gloria della pietà e pace della giustizia.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Sorgi, o Gerusalemme, e sta’ in piedi sull'altura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guarda verso oriente;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vedi i tuoi figli riuniti da occidente ad oriente,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parola del Santo,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esultanti per il ricordo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sono allontanati da te a piedi, †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incalzati dai nemici;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ora Dio te li riconduce in trionfo 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sopra un trono regale.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Dio ha stabilito di spianare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ogni alta montagna e le rupi secolari,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colmare le valli e spianare la terra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Israele proceda sicuro 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sotto la gloria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Anche le selve e ogni albero odoroso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faranno ombra ad Israele per comando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ricondurrà Israele con gioia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alla luce della sua gloria,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misericordia e la giustizia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vengono da lui.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Sorgi, Gerusalemme, vigila sull’altura * e vedi la gioia che ti viene dal Signore tuo Dio.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luce si è levata per il giusto,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76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 e grido aiuto;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mi ascolti.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giorno dell’angoscia io cerco il Signore,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tutta la notte la mia mano è tesa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non si stanca;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rifiuto ogni conforto.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Mi ricordo di Dio e gemo,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medito e viene meno il mio spirito.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trattieni dal sonno i miei occhi,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turbato e senza parole.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Ripenso ai giorni passati,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gli anni lontani.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 canto nella notte mi ritorna nel cuore: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rifletto e il mio spirito si va interrogando.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Forse Dio ci respingerà per sempre,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sarà più benevolo con noi?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forse cessato per sempre il suo amore,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finita la sua promessa per sempre?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Può Dio aver dimenticato la misericordia,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aver chiuso nell’ira il suo cuore?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ho detto: «Questo è il mio tormento: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mutata la destra dell’Altissimo».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gesta del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tue meraviglie di un tempo.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vado ripetendo le tue opere,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considero tutte le tue gesta.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Dio, santa è la tua via;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quale dio è grande come il nostro Dio?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che opera meraviglie,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manifesti la tua forza fra le genti.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il tuo braccio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ha salvato il tuo popolo,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figli di Giacobbe e di Giuseppe.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le acque, Dio,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e ne furono sconvolte;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sussultarono anche gli abissi.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nubi rovesciarono acqua,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scoppiò il tuono nel cielo;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saette guizzarono.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tuoi tuoni nel turbine,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fulmini rischiararono il mondo,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tremò e fu scossa.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mare passava la tua via,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sentieri sulle grandi acque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tue orme rimasero invisibili.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Guidasti come gregge il tuo popolo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mano di Mosè e di Aronne.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Nessuna angoscia abbatta la tua Chiesa, nessuna avversità la disanimi, ma, in te solo ponendo speranza, ricordi e mediti le antiche gesta mirabili della tua divina potenza, e lieta e fidente con voce di sposa ti invochi,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1C68">
        <w:rPr>
          <w:rFonts w:ascii="Times New Roman" w:hAnsi="Times New Roman" w:cs="Times New Roman"/>
          <w:sz w:val="20"/>
          <w:szCs w:val="20"/>
        </w:rPr>
        <w:t>, che vivi e regni nei secoli dei secoli.</w:t>
      </w: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 che il cielo splendente hai creato,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ai giorni donando il fulgore del sole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il mite chiarore lunare alle notti,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 la preghiera del mattino.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Ormai dal mondo fugge la tenebra,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rinasce ancora la luce,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ritorna limpida e pronta la mente,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gioia nell’agire si ridesta,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L’ora è più lieta, il cuore più sereno,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l’aria è più dolce e chiara;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tutto con voce nuova ammonisce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è tempo di cantare le tue lodi.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Salvaci dall’insidia,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dalla tristezza del male preservaci;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esca parola malvagia,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l’iniquità non deturpi la vita.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Odi, Padre celeste, la supplica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per Gesù Cristo esaudisci;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egli regna con te e con lo Spirito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negli infiniti secoli.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 xml:space="preserve">A Gesù, </w:t>
      </w:r>
      <w:r w:rsidRPr="00E31C68">
        <w:rPr>
          <w:rFonts w:ascii="Times New Roman" w:hAnsi="Times New Roman" w:cs="Times New Roman"/>
          <w:i/>
          <w:iCs/>
          <w:color w:val="000000"/>
          <w:sz w:val="20"/>
          <w:szCs w:val="20"/>
        </w:rPr>
        <w:t>Signore</w:t>
      </w:r>
      <w:r w:rsidRPr="00E31C68">
        <w:rPr>
          <w:rFonts w:ascii="Times New Roman" w:hAnsi="Times New Roman" w:cs="Times New Roman"/>
          <w:i/>
          <w:iCs/>
          <w:sz w:val="20"/>
          <w:szCs w:val="20"/>
        </w:rPr>
        <w:t xml:space="preserve"> e Salvatore della Chiesa, si innalzi la nostra supplica.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 che vivi in noi, speranza della gloria,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capo di ogni principato e di ogni potestà,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nel quale sono nascosti tutti i tesori della  sapienza e della conoscenza,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nel quale abita corporalmente la pienezza della divinità,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nostra vita,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 xml:space="preserve">Kyrie eleison.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Cristo, che vuoi essere tutto in tutti,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chi viveva nell'ombra di morte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apparso il nuovo fulgore.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Rapido il tempo è fuggito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il giorno volge al tramonto,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l’ultima luce del vespero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annuncia imminente la notte.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segno della croce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difenda i nostri cuori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varco non trovi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venefica serpe.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Libera e attenta, l’anima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si lasci sorprendere: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vita sobria e casta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vinca il nemico maligno.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o Padre, la nostra preghiera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61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Solo in Dio riposa l’anima mia;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salvezza.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Fino a quando vi scaglierete contro un uomo,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abbatterlo tutti insieme,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muro cadente, come recinto che crolla?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Tramano solo di precipitarlo dall’alto,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compiacciono della menzogna.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bocca benedicono,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loro cuore maledicono.</w:t>
      </w:r>
    </w:p>
    <w:p w:rsidR="003D784A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Solo in Dio riposa l’anima mia,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speranza.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Dio è la mia salvezza e la mia gloria;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saldo rifugio, la mia difesa è in Dio.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Confida sempre in lui, o popolo,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effondi il tuo cuore,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nostro rifugio è Dio.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Sì, sono un soffio i figli di Adamo,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menzogna tutti gli uomini,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insieme, sulla bilancia, 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meno di un soffio.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confidate nella violenza,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illudetevi della rapina;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ricchezza, anche se abbonda,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attaccate il cuore.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parola ha detto Dio, due ne ho udite: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potere appartiene a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tua, Signore, è la grazia;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le sue opere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ripaghi ogni uomo.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Dio abbia pietà di noi e ci benedica, * su di noi faccia splendere il suo volto. </w:t>
      </w:r>
      <w:r w:rsidRPr="00E31C6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31C68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abbia pietà di noi e ci benedica, * su di noi faccia splendere il suo volto.</w:t>
      </w:r>
    </w:p>
    <w:p w:rsidR="003D784A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tutti i popoli, o Dio clemente, poiché dall'albero della croce per la tua grazia la terra ha dato il suo frutto: l'intera umanità trovi salvezza sotto i suoi santi rami e di quel frutto dolcissimo si nutra fino alla vita eterna. Per Gesù Cristo, tuo Figlio, nostro Signore e nostro Dio, che vive e regna nell'unità dello Spirito santo, per tutti i secoli dei secoli.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31C68">
        <w:rPr>
          <w:rFonts w:ascii="Times New Roman" w:eastAsia="Calibri" w:hAnsi="Times New Roman" w:cs="Times New Roman"/>
          <w:sz w:val="20"/>
          <w:szCs w:val="20"/>
        </w:rPr>
        <w:t>Si è ricordato di me l’Onnipotente * e ha fatto in me grandi cose.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tua bontà ci ha guidati alla gioia della preghiera vespertina, o Dio eterno e santo; dopo le tenebre della notte ci riconduca illesi a celebrare nella luce la tua lode. Per Cristo nostro Signore.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popolo nelle tenebre ha visto la vera luce,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Dio che salva in Cristo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ha rivelato il suo nome.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figli rinati nell'onda benedetta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cantino lodi e grazie.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occhi nostri contemplano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disegno mirabile,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dall'amore divino è acceso il nostro cuore.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figli rinati nell'onda benedetta</w:t>
      </w:r>
    </w:p>
    <w:p w:rsidR="003D784A" w:rsidRPr="00E31C68" w:rsidRDefault="003D784A" w:rsidP="003D784A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cantino lodi e grazie.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Dio, Padre onnipotente, fa’ che alla tua Chiesa sia motivo di continua gioia la fedeltà dei tuoi figli e la sua fecondità sempre rinnovata. Per Cristo nostro Signore.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Lodiamo il nostro Dio, che gode nel dispensare i suoi benefici, e fervidamente preghiamo: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>Colma di grazia e di pace il tuo popolo, Signore.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 eterno, per te mille anni sono come il giorno che è passato: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donaci di pensare alla nostra vita come al fiore di campo che spunta al mattino ed è già avvizzito la sera.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negare ai tuoi figli i frutti della terra e della loro fatica,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perché nessuno manchi del pane quotidiano.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Difendi il tuo popolo dal male,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e fa’ che viva nella prosperità e nella pace.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Chi vive in esilio conosca la tua provvidenza,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sperimenti la carità dei fratelli e possa rivedere la patria.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Concedi ai nostri morti la visione del tuo volto,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e preparaci il premio della beatitudine senza fine.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viva fede preghiamo perché venga presto per tutti il regno di Dio: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1F6D" w:rsidRDefault="00C61F6D" w:rsidP="003D784A">
      <w:pPr>
        <w:spacing w:after="0" w:line="240" w:lineRule="auto"/>
      </w:pPr>
    </w:p>
    <w:sectPr w:rsidR="00C61F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D784A"/>
    <w:rsid w:val="003D784A"/>
    <w:rsid w:val="00C6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1724</Words>
  <Characters>9833</Characters>
  <Application>Microsoft Office Word</Application>
  <DocSecurity>0</DocSecurity>
  <Lines>81</Lines>
  <Paragraphs>23</Paragraphs>
  <ScaleCrop>false</ScaleCrop>
  <Company/>
  <LinksUpToDate>false</LinksUpToDate>
  <CharactersWithSpaces>11534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2013-01-01T17:33:00Z</dcterms:created>
  <dcterms:modified xsi:type="dcterms:W3CDTF">2013-01-01T17:35:00Z</dcterms:modified>
</cp:coreProperties>
</file>