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A73" w:rsidRPr="00923B75" w:rsidRDefault="00D72A73" w:rsidP="00D72A7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VENERDI’ DELLA SECONDA SETTIMANA</w:t>
      </w:r>
    </w:p>
    <w:p w:rsidR="00D72A73" w:rsidRPr="00923B75" w:rsidRDefault="00D72A73" w:rsidP="00D72A7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D72A73" w:rsidRPr="00923B75" w:rsidRDefault="00D72A73" w:rsidP="00D72A7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923B75">
        <w:rPr>
          <w:rFonts w:ascii="Times New Roman" w:eastAsia="Calibri" w:hAnsi="Times New Roman" w:cs="Times New Roman"/>
          <w:sz w:val="20"/>
          <w:szCs w:val="20"/>
        </w:rPr>
        <w:t>Noi che siamo stati liberati, * serviamo il Signore nostro Dio in santità e giustizia.</w:t>
      </w: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Grazie, </w:t>
      </w:r>
      <w:r w:rsidRPr="00923B75">
        <w:rPr>
          <w:rFonts w:ascii="Times New Roman" w:hAnsi="Times New Roman" w:cs="Times New Roman"/>
          <w:color w:val="000000"/>
          <w:sz w:val="20"/>
          <w:szCs w:val="20"/>
        </w:rPr>
        <w:t>Signore</w:t>
      </w:r>
      <w:r w:rsidRPr="00923B75">
        <w:rPr>
          <w:rFonts w:ascii="Times New Roman" w:hAnsi="Times New Roman" w:cs="Times New Roman"/>
          <w:sz w:val="20"/>
          <w:szCs w:val="20"/>
        </w:rPr>
        <w:t xml:space="preserve"> Dio nostro, che dalle tenebre ci hai liberati e ci rischiari con la tua luce; custodisci la purezza del nostro cuore perché questo sole tramonti su una giornata senza colpa. </w:t>
      </w:r>
      <w:r w:rsidRPr="00923B75">
        <w:rPr>
          <w:rFonts w:ascii="Times New Roman" w:hAnsi="Times New Roman" w:cs="Times New Roman"/>
          <w:color w:val="000000"/>
          <w:sz w:val="20"/>
          <w:szCs w:val="20"/>
        </w:rPr>
        <w:t>Per Gesù Cristo, tuo Figlio nostro Signore e nostro Dio, che vive e regna con te, nell'unità dello Spirito santo, per tutti i secoli dei secoli.</w:t>
      </w: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Tuona dal cielo il Signore, * l’Altissimo fa udire la sua voce.</w:t>
      </w: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Gb 37,5-11.23-24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Mirabilmente tuona Dio con la sua voce,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opera meraviglie che non comprendiamo!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infatti dice alla neve: †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«Cadi sulla terra» *</w:t>
      </w:r>
    </w:p>
    <w:p w:rsidR="00D72A73" w:rsidRPr="00923B75" w:rsidRDefault="00D72A73" w:rsidP="00D72A7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alle piogge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dirotte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D72A73" w:rsidRPr="00923B75" w:rsidRDefault="00D72A73" w:rsidP="00D72A7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«Siate violente».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Rinchiude ogni uomo in casa sotto sigillo,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tutti riconoscano la sua opera.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Le fiere si ritirano nei loro ripari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nelle loro tane si accovacciano.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Dal mezzogiorno avanza l’uragano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il freddo dal settentrione.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 soffio di Dio si forma il ghiaccio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distesa dell’acqua si congela.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Carica di umidità le nuvole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le nubi ne diffondono le folgori.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L’onnipotente noi non lo possiamo raggiungere, †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sublime in potenza e rettitudine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grande per la giustizia: egli non ha da rispondere.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Perciò gli uomini lo temono: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lui la venerazione di tutti i saggi di mente.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Tuona dal cielo il Signore, * l’Altissimo fa udire la sua voce. </w:t>
      </w: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Il Signore ha rinforzato * le sbarre delle tue porte.</w:t>
      </w: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D72A73" w:rsidRPr="00923B75" w:rsidRDefault="00D72A73" w:rsidP="00D72A7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147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Glorifica il Signore, Gerusalemme,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loda, Sion, il tuo Dio. 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ha rinforzato le sbarre delle tue porte,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in mezzo a te ha benedetto i tuoi figli. 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Egli ha messo pace nei tuoi confini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ti sazia con fior di frumento. 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Manda sulla terra la sua parola,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il suo messaggio corre veloce. 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Fa scendere la neve come lana,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come polvere sparge la brina. 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Getta come briciole la grandine,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di fronte al suo gelo chi resiste? 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Manda una sua parola ed ecco si scioglie,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fa soffiare il vento e scorrono le acque. 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Annunzia a Giacobbe la sua parola,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le sue leggi e i suoi decreti a Israele. 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Così non ha fatto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 nessun altro popolo,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ha manifestato ad altri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 suoi precetti. </w:t>
      </w: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Il Signore ha rinforzato * le sbarre delle tue porte.</w:t>
      </w: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D72A73" w:rsidRPr="00923B75" w:rsidRDefault="00D72A73" w:rsidP="00D72A7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50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Pietà di me, o Dio, 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secondo la tua misericordia;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 tuo grande amore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cancella il mio peccato.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Lavami da tutte le mie colpe,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mondami dal mio peccato.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Riconosco la mia colpa,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mio peccato mi sta sempre dinanzi.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Contro di te, 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contro te solo ho peccato,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quello che è male ai tuoi occhi, 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io l’ho fatto;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perciò sei giusto quando parli,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retto nel tuo giudizio.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nella colpa sono stato generato,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 peccato mi ha concepito mia madre.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tu vuoi la sincerità del cuore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nell’intimo m’insegni la sapienza.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Purificami con issopo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sarò mondato;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lavami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sarò più bianco della neve.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Fammi sentire gioia e letizia,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esulteranno le ossa che hai spezzato.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Distogli lo sguardo dai miei peccati,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cancella tutte le mie colpe.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Crea in me, o Dio, un cuore puro,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rinnova in me uno spirito saldo.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respingermi dalla tua presenza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non privarmi del tuo santo spirito.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Rendimi la gioia di essere salvato,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sostieni in me un animo generoso.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Insegnerò agli erranti le tue vie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 peccatori a te ritorneranno.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Liberami dal sangue, Dio, 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Dio mia salvezza,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mia lingua esalterà la tua giustizia.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Signore, apri le mie labbra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la mia bocca 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proclami la tua lode;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poiché non gradisci il sacrificio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e, se offro olocausti,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li accetti.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Uno spirito contrito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sacrificio a Dio,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un cuore affranto e umiliato, *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tu, o Dio, non disprezzi.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 tuo amore fa' grazia a Sion,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rialza le mura di Gerusalemme.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Allora gradirai i sacrifici prescritti,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l’olocausto e l’intera oblazione,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allora immoleranno vittime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sopra il tuo altare.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Abbi pietà di noi, o Dio, secondo il tuo amore e la tua misericordia; e, se grande è la rovina dei nostri peccati, sia riparata dalla tua pietà senza confini. </w:t>
      </w:r>
      <w:r w:rsidRPr="00923B75">
        <w:rPr>
          <w:rFonts w:ascii="Times New Roman" w:hAnsi="Times New Roman" w:cs="Times New Roman"/>
          <w:color w:val="000000"/>
          <w:sz w:val="20"/>
          <w:szCs w:val="20"/>
        </w:rPr>
        <w:t>Per Cristo nostro Signore.</w:t>
      </w: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che del cielo sei l’eterna gloria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della terra l’unica speranza,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Verbo splendente del Padre,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bellissimo Figlio della Vergine,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stendi la mano tua pietosa e svegliaci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dal pigro torpore del sonno;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dire le tue lodi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snebbia le nostre menti.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scintillante stella del mattino,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messaggera del giorno,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buio notturno dirada,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noi cantiamo alla tua santa luce.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Nella notte del mondo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tuo volto ci illumini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ci serbi illibati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fino all’ultima sera.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Gesù Signore, a te si canti gloria,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te che regni splendido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col Padre e con lo Spirito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Amen.</w:t>
      </w: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sz w:val="20"/>
          <w:szCs w:val="20"/>
        </w:rPr>
        <w:t>Al Figlio eterno di Dio, venuto tra noi a liberarci e a rinnovarci. professiamo la nostra fedeltà riconoscente.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Gesù, che sei passato tra noi beneficando e salvando, </w:t>
      </w:r>
      <w:r w:rsidRPr="00923B75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Gesù, servo di Dio e autore della vita, Kyrie eleison.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Gesù, che gli uomini hanno ucciso e Dio ha sciolto dalle angosce della morte, Kyrie eleison.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Gesù, crocifisso e risorto, che il Padre ha costituito Signore e Messia, Kyrie eleison.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Gesù, Capo e Salvatore, che regni alla destra di Dio, Kyrie eleison.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Gesù, Signore di tutti, che ci hai recato la pace, Kyrie eleison.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D72A73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D72A73" w:rsidRPr="00923B75" w:rsidRDefault="00D72A73" w:rsidP="00D72A7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si nasconde una lucerna accesa,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la si pone a rischiarar la casa.</w:t>
      </w:r>
    </w:p>
    <w:p w:rsidR="00D72A73" w:rsidRPr="00923B75" w:rsidRDefault="00D72A73" w:rsidP="00D72A7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siete luce del mondo</w:t>
      </w:r>
    </w:p>
    <w:p w:rsidR="00D72A73" w:rsidRPr="00923B75" w:rsidRDefault="00D72A73" w:rsidP="00D72A7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dice il Signore -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Così risplenda  agli uomini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vostra vita.</w:t>
      </w:r>
    </w:p>
    <w:p w:rsidR="00D72A73" w:rsidRPr="00923B75" w:rsidRDefault="00D72A73" w:rsidP="00D72A7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siete luce del mondo</w:t>
      </w:r>
    </w:p>
    <w:p w:rsidR="00D72A73" w:rsidRPr="00923B75" w:rsidRDefault="00D72A73" w:rsidP="00D72A7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dice il Signore -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si nasconde una lucerna accesa,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la si pone a rischiarar la casa.</w:t>
      </w:r>
    </w:p>
    <w:p w:rsidR="00D72A73" w:rsidRPr="00923B75" w:rsidRDefault="00D72A73" w:rsidP="00D72A7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siete la luce del mondo</w:t>
      </w:r>
    </w:p>
    <w:p w:rsidR="00D72A73" w:rsidRPr="00923B75" w:rsidRDefault="00D72A73" w:rsidP="00D72A7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dice il Signore -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Mesto si muore il giorno,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già la notte discende: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te, Signore, che domini il tempo,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devoto sale nel vespero il canto.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Nella tua vigna, o Cristo,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 faticato il servo: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ora non puoi negargli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mercede promessa.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che mi hai dato il vigore,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mi doni anche il riposo;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da te, che sei fedele, 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premio aspetto nell’ultima sera.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 canti eterna gloria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Gesù Cristo Signore,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 Padre e allo Spirito,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unico Dio nei secoli. 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Amen.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Ogni giorno invocherò il Signore. </w:t>
      </w:r>
    </w:p>
    <w:p w:rsidR="00D72A73" w:rsidRPr="00D72A73" w:rsidRDefault="00D72A73" w:rsidP="00D72A73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114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Amo il Signore perché ascolta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grido della mia preghiera.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Verso di me ha teso l’orecchio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 giorno in cui lo invocavo.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Mi stringevano funi di morte,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ero preso nei lacci degli inferi.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Mi opprimevano tristezza e angoscia †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ho invocato il nome del Signore: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«Ti prego, Signore, salvami».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Buono e giusto è il Signore,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nostro Dio è misericordioso.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protegge gli umili: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ero misero ed egli mi ha salvato.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Ritorna, anima mia, alla tua pace,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poiché il Signore ti ha beneficato;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mi ha sottratto dalla morte, †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 liberato i miei occhi dalle lacrime,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 preservato i miei piedi dalla caduta.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Camminerò alla presenza del Signore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sulla terra dei viventi.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D72A73" w:rsidRPr="00D72A73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Ogni giorno invocherò il Signore. </w:t>
      </w:r>
    </w:p>
    <w:p w:rsidR="00D72A73" w:rsidRPr="00D72A73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Sempre da te viene il nostro aiuto, o Dio, * che hai fatto cielo e terra. </w:t>
      </w:r>
    </w:p>
    <w:p w:rsidR="00D72A73" w:rsidRPr="00D72A73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120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Alzo gli occhi verso i monti: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da dove mi verrà l’aiuto? 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mio aiuto viene dal Signore,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che ha fatto cielo e terra. 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lascerà vacillare il tuo piede,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non si addormenterà il tuo custode. 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si addormenta, non prende sonno,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il custode d’Israele. 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Il Signore è il tuo custode, †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è come ombra che ti copre,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sta alla tua destra. 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 giorno non ti colpirà il sole,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nè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la luna di notte. 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ti proteggerà da ogni male,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egli proteggerà la tua vita. 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veglierà su di te,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quando esci e quando entri,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 ora e per sempre.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0"/>
          <w:szCs w:val="20"/>
        </w:rPr>
      </w:pP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D72A73" w:rsidRPr="00D72A73" w:rsidRDefault="00D72A73" w:rsidP="00D72A73">
      <w:pPr>
        <w:spacing w:after="0" w:line="240" w:lineRule="auto"/>
        <w:rPr>
          <w:rFonts w:ascii="Times New Roman" w:eastAsia="Calibri" w:hAnsi="Times New Roman" w:cs="Times New Roman"/>
          <w:color w:val="FF0000"/>
          <w:sz w:val="1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Sempre da te viene il nostro aiuto, o Dio, * che hai fatto cielo e terra.</w:t>
      </w:r>
    </w:p>
    <w:p w:rsidR="00D72A73" w:rsidRPr="00D72A73" w:rsidRDefault="00D72A73" w:rsidP="00D72A73">
      <w:pPr>
        <w:spacing w:after="0" w:line="240" w:lineRule="auto"/>
        <w:rPr>
          <w:rFonts w:ascii="Times New Roman" w:eastAsia="Calibri" w:hAnsi="Times New Roman" w:cs="Times New Roman"/>
          <w:sz w:val="1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 Gesù Cristo, che nella casa del Padre ci hai preparato il luogo della quiete e del ristoro, sii tu guida sicura al nostro incerto cammino e salva da ogni male fino al traguardo del cielo la vita dei tuoi servi. Tu che sei Dio, e vivi e regni, nell'unità dello Spirito santo, per tutti i secoli dei secoli.</w:t>
      </w:r>
    </w:p>
    <w:p w:rsidR="00D72A73" w:rsidRPr="00D72A73" w:rsidRDefault="00D72A73" w:rsidP="00D72A73">
      <w:pPr>
        <w:spacing w:after="0" w:line="240" w:lineRule="auto"/>
        <w:rPr>
          <w:rFonts w:ascii="Times New Roman" w:eastAsia="Calibri" w:hAnsi="Times New Roman" w:cs="Times New Roman"/>
          <w:color w:val="FF0000"/>
          <w:sz w:val="1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923B75">
        <w:rPr>
          <w:rFonts w:ascii="Times New Roman" w:eastAsia="Calibri" w:hAnsi="Times New Roman" w:cs="Times New Roman"/>
          <w:sz w:val="20"/>
          <w:szCs w:val="20"/>
        </w:rPr>
        <w:t>Figli di Abramo secondo la fede, * magnificate il Signore per sempre.</w:t>
      </w: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D72A73" w:rsidRPr="00D72A73" w:rsidRDefault="00D72A73" w:rsidP="00D72A7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1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Soccorri i tuoi poveri, o Dio, e assicura il tuo conforto di padre a chi non possiede altra speranza; noi, che non confidiamo nei favori dell'uomo, sperimenteremo così l'efficacia degli aiuti divini. Per Cristo nostro Signore.</w:t>
      </w:r>
    </w:p>
    <w:p w:rsidR="00D72A73" w:rsidRPr="00D72A73" w:rsidRDefault="00D72A73" w:rsidP="00D72A7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1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che da morte eterna ci liberi,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che rischiari le nostre tenebre,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dolce fonte di vita,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ab/>
        <w:t>Cristo Signore, accogli il nostro canto.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b/>
          <w:bCs/>
          <w:sz w:val="1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 tuo sepolcro sepolto è il crimine,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 te ci è dato lieti risorgere,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sola nostra speranza.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ab/>
        <w:t>Cristo Signore, accogli il nostro canto.</w:t>
      </w:r>
    </w:p>
    <w:p w:rsidR="00D72A73" w:rsidRPr="00D72A73" w:rsidRDefault="00D72A73" w:rsidP="00D72A73">
      <w:pPr>
        <w:spacing w:after="0" w:line="240" w:lineRule="auto"/>
        <w:rPr>
          <w:rFonts w:ascii="Times New Roman" w:eastAsia="Calibri" w:hAnsi="Times New Roman" w:cs="Times New Roman"/>
          <w:color w:val="FF0000"/>
          <w:sz w:val="1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Dio, che dalla dispersa moltitudine delle genti nella confessione del tuo nome hai radunato un popolo nuovo, dona a coloro che rinascono nel fonte battesimale unità di fede, di amore, di azione. Per Cristo nostro Signore.</w:t>
      </w:r>
    </w:p>
    <w:p w:rsidR="00D72A73" w:rsidRPr="00D72A73" w:rsidRDefault="00D72A73" w:rsidP="00D72A73">
      <w:pPr>
        <w:spacing w:after="0" w:line="240" w:lineRule="auto"/>
        <w:rPr>
          <w:rFonts w:ascii="Times New Roman" w:eastAsia="Calibri" w:hAnsi="Times New Roman" w:cs="Times New Roman"/>
          <w:sz w:val="1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Benediciamo Cristo Signore, che ha dato se stesso per la salvezza nostra e di tutti, e con affettuosa implorazione diciamo: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sz w:val="20"/>
          <w:szCs w:val="20"/>
        </w:rPr>
        <w:t>Donaci di sperare sempre nel tuo amore.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che hai segnato col tuo sangue l'alleanza nuova ed eterna,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rendi santa e immacolata la tua Chiesa.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Luce del mondo, custodisci coloro che hai mandato come tuoi testimoni,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e fa' che tutte le genti possano entrare nel tuo regno.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Redentore degli uomini vinci col tuo amore coloro che vivono nella colpa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e si riconcilino con te e con la tua Chiesa.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Condividendo nella tua passione la nostra sorte, hai santificato il nostro dolore: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consola chi soffre nel corpo e nello spirito.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Sii propizio ai nostri fratelli defunti,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perché godano pienamente i frutti della tua redenzione.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Facendo memoria di Gesù, che morendo sulla croce si affidò al Padre suo, preghiamo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filialmente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>:</w:t>
      </w:r>
    </w:p>
    <w:p w:rsidR="00D72A73" w:rsidRPr="00D72A73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1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D72A73" w:rsidRPr="00D72A73" w:rsidRDefault="00D72A73" w:rsidP="00D72A73">
      <w:pPr>
        <w:spacing w:after="0" w:line="240" w:lineRule="auto"/>
        <w:rPr>
          <w:rFonts w:ascii="Times New Roman" w:eastAsia="Calibri" w:hAnsi="Times New Roman" w:cs="Times New Roman"/>
          <w:color w:val="FF0000"/>
          <w:sz w:val="1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E71C12" w:rsidRDefault="00E71C12"/>
    <w:sectPr w:rsidR="00E71C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D72A73"/>
    <w:rsid w:val="00D72A73"/>
    <w:rsid w:val="00E71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1542</Words>
  <Characters>8791</Characters>
  <Application>Microsoft Office Word</Application>
  <DocSecurity>0</DocSecurity>
  <Lines>73</Lines>
  <Paragraphs>20</Paragraphs>
  <ScaleCrop>false</ScaleCrop>
  <Company/>
  <LinksUpToDate>false</LinksUpToDate>
  <CharactersWithSpaces>10313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2013-01-01T17:37:00Z</dcterms:created>
  <dcterms:modified xsi:type="dcterms:W3CDTF">2013-01-01T17:39:00Z</dcterms:modified>
</cp:coreProperties>
</file>