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6E7" w:rsidRPr="0034058D" w:rsidRDefault="008D66E7" w:rsidP="008D66E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LUNEDI’ DELLA QUARTA SETTIMANA</w:t>
      </w:r>
    </w:p>
    <w:p w:rsidR="008D66E7" w:rsidRPr="0034058D" w:rsidRDefault="008D66E7" w:rsidP="008D66E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8D66E7" w:rsidRPr="0034058D" w:rsidRDefault="008D66E7" w:rsidP="008D66E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34058D">
        <w:rPr>
          <w:rFonts w:ascii="Times New Roman" w:eastAsia="Calibri" w:hAnsi="Times New Roman" w:cs="Times New Roman"/>
          <w:sz w:val="20"/>
          <w:szCs w:val="20"/>
        </w:rPr>
        <w:t>Per bocca dei suoi santi profeti * il Signore ha parlato.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Dio, creatore del prodigio stupendo della luce, rischiara le nostre tenebre interiori e con la tua benedizione mattutina dà vigore e speranza ai tuoi fedeli.</w:t>
      </w:r>
      <w:r w:rsidRPr="0034058D">
        <w:rPr>
          <w:rFonts w:ascii="Times New Roman" w:hAnsi="Times New Roman" w:cs="Times New Roman"/>
          <w:color w:val="000000"/>
          <w:sz w:val="20"/>
          <w:szCs w:val="20"/>
        </w:rPr>
        <w:t xml:space="preserve"> Per Gesù Cristo, tuo Figlio nostro Signore e nostro Dio, che vive e regna con te, nell’unità dello Spirito santo, per tutti i secoli dei secoli.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Trasformerò davanti a loro le tenebre in luce * e i luoghi aspri in pianura; dice il Signore. 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Is</w:t>
      </w:r>
      <w:proofErr w:type="spellEnd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42,10-16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Cantate al Signore un canto nuovo,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lode a lui fino all’estremità della terra;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lo celebri il mare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con quanto esso contiene,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le isole con i loro abitanti.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Esulti con le sue città il deserto,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esultino i villaggi 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dove abitano quelli di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Kedàr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acclamino gli abitanti di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Sela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>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dalla cima dei monti alzino grida.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Diano gloria al Signore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il suo onore divulghino nelle isole.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avanza come un prode,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come un guerriero eccita il suo ardore;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grida, lancia urla di guerra,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si mostra forte contro i suoi nemici.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molto tempo, ho taciuto,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ho fatto silenzio, mi sono contenuto;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ora griderò come una partoriente,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mi affannerò e sbufferò insieme.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Renderò aridi monti e colli,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farò seccare tutta la loro erba;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trasformerò i fiumi in stagni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gli stagni farò inaridire.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Farò camminare i ciechi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vie che non conoscono,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li guiderò per sentieri sconosciuti;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trasformerò davanti a loro le tenebre in luce,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 luoghi aspri in pianura.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8D66E7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Trasformerò davanti a loro le tenebre in luce * e i luoghi aspri in pianura; dice il Signore. 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D66E7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Ant. 2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Lodate il Signore e cantate inni al suo nome,* perché egli è buono. 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8D66E7" w:rsidRPr="0034058D" w:rsidRDefault="008D66E7" w:rsidP="008D66E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134,1-12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Lodate il nome del Signore,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lodatelo, servi del Signore,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voi che state nella casa del Signore,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negli atri della casa del nostro Dio.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Lodate il Signore: il Signore è buono;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cantate inni al suo nome, perché è amabile.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si è scelto Giacobbe,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Israele come suo possesso.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Io so che grande è il Signore,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il nostro Dio sopra tutti gli dèi.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Tutto ciò che vuole il Signore, lo compie †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in cielo e sulla terra,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nei mari e in tutti gli abissi.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Fa salire le nubi dall’estremità della terra, †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produce le folgori per la pioggia,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dalle sue riserve libera i venti.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Egli percosse i primogeniti d’Egitto,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dagli uomini fino al bestiame.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Mandò segni e prodigi in mezzo a te, Egitto,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contro il faraone e tutti i suoi ministri.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Colpì numerose nazioni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uccise re potenti: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34058D">
        <w:rPr>
          <w:rFonts w:ascii="Times New Roman" w:hAnsi="Times New Roman" w:cs="Times New Roman"/>
          <w:sz w:val="20"/>
          <w:szCs w:val="20"/>
        </w:rPr>
        <w:t>Seon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, re degli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Amorrèi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Og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, re di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Basan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>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tutti i regni di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Cànaan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Diede la loro terra in eredità a Israele,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in eredità a Israele suo popolo. 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8D66E7" w:rsidRPr="0034058D" w:rsidRDefault="008D66E7" w:rsidP="008D66E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8D66E7" w:rsidRPr="0034058D" w:rsidRDefault="008D66E7" w:rsidP="008D66E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Lodate il Signore e cantate inni al suo nome,* perché egli è buono. 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8D66E7" w:rsidRPr="0034058D" w:rsidRDefault="008D66E7" w:rsidP="008D66E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89,1-8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Signore, tu sei stato per noi un rifugio *</w:t>
      </w:r>
    </w:p>
    <w:p w:rsidR="008D66E7" w:rsidRPr="0034058D" w:rsidRDefault="008D66E7" w:rsidP="008D66E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di generazione in generazione.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Prima che nascessero i monti †</w:t>
      </w:r>
    </w:p>
    <w:p w:rsidR="008D66E7" w:rsidRPr="0034058D" w:rsidRDefault="008D66E7" w:rsidP="008D66E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la terra e il mondo fossero generati, *</w:t>
      </w:r>
    </w:p>
    <w:p w:rsidR="008D66E7" w:rsidRPr="0034058D" w:rsidRDefault="008D66E7" w:rsidP="008D66E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da sempre e per sempre tu sei, Dio.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 fai ritornare l’uomo in polvere *</w:t>
      </w:r>
    </w:p>
    <w:p w:rsidR="008D66E7" w:rsidRPr="0034058D" w:rsidRDefault="008D66E7" w:rsidP="008D66E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dici: «Ritornate, figli dell’uomo».</w:t>
      </w:r>
    </w:p>
    <w:p w:rsidR="008D66E7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Ai tuoi occhi, mille anni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sono come il giorno di ieri che è passato, *</w:t>
      </w:r>
    </w:p>
    <w:p w:rsidR="008D66E7" w:rsidRPr="0034058D" w:rsidRDefault="008D66E7" w:rsidP="008D66E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come un turno di veglia nella notte.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Li annienti: li sommergi nel sonno; *</w:t>
      </w:r>
    </w:p>
    <w:p w:rsidR="008D66E7" w:rsidRPr="0034058D" w:rsidRDefault="008D66E7" w:rsidP="008D66E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sono come l’erba che germoglia al mattino: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al mattino fiorisce, germoglia, *</w:t>
      </w:r>
    </w:p>
    <w:p w:rsidR="008D66E7" w:rsidRPr="0034058D" w:rsidRDefault="008D66E7" w:rsidP="008D66E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alla sera è falciata e dissecca.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siamo distrutti dalla tua ira, *</w:t>
      </w:r>
    </w:p>
    <w:p w:rsidR="008D66E7" w:rsidRPr="0034058D" w:rsidRDefault="008D66E7" w:rsidP="008D66E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siamo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atterritti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 dal tuo furore.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Davanti a te poni le nostre colpe, *</w:t>
      </w:r>
    </w:p>
    <w:p w:rsidR="008D66E7" w:rsidRPr="0034058D" w:rsidRDefault="008D66E7" w:rsidP="008D66E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 nostri peccati occulti </w:t>
      </w:r>
    </w:p>
    <w:p w:rsidR="008D66E7" w:rsidRPr="0034058D" w:rsidRDefault="008D66E7" w:rsidP="008D66E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alla luce del tuo volto.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Dio eterno, principio di ogni principio, che pur nella nostra iniquità ci sopporti e prolunghi i nostri giorni per darci spazio di raggiungere la sapienza del cuore, ispira e guida il lavoro delle nostre mani nel rispetto e nella esaltazione dell’opera tua, fino a che potremo contemplare apertamente la soavità del tuo volto. Per Cristo nostro </w:t>
      </w:r>
      <w:r w:rsidRPr="0034058D">
        <w:rPr>
          <w:rFonts w:ascii="Times New Roman" w:hAnsi="Times New Roman" w:cs="Times New Roman"/>
          <w:bCs/>
          <w:sz w:val="20"/>
          <w:szCs w:val="20"/>
        </w:rPr>
        <w:t>Signore</w:t>
      </w:r>
      <w:r w:rsidRPr="0034058D">
        <w:rPr>
          <w:rFonts w:ascii="Times New Roman" w:hAnsi="Times New Roman" w:cs="Times New Roman"/>
          <w:sz w:val="20"/>
          <w:szCs w:val="20"/>
        </w:rPr>
        <w:t>.</w:t>
      </w: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Di fuoco il cielo si tinge e l’aurora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va risvegliando la terra assopita: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danza sul mondo la luce,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l’oscura insidia dilegui.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Svaniscano i foschi fantasmi notturni,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ogni impuro pensiero si dissolva;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colpa, che striscia nell’ombra,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fugga percossa dai raggi del sole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Oh! Presto sorga l’alba lucente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che porrà fine alla storia: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noi l’attendiamo in preghiera,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mentre il mattino risuona di canti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 te, Padre, sia gloria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all’unico tuo Figlio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con lo Spirito santo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nei secoli infiniti.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Amen.</w:t>
      </w: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000000"/>
          <w:sz w:val="20"/>
          <w:szCs w:val="20"/>
        </w:rPr>
        <w:t>Al suo Sposo che vive nei secoli la Chiesa canti con le nostre labbra la sua fedeltà.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Cristo, salvatore del tuo corpo che è la Chiesa, Kyrie eleison.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Tu, che ti sei offerto a Dio in sacrificio di soave profumo, Kyrie eleison.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Tu, che sei asceso sopra tutti i cieli per riempire di te tutte le cose, Kyrie eleison.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 xml:space="preserve">Tu, che nutri e curi la Chiesa come la tua propria carne, Kyrie eleison.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Tu, che abiti per la fede nei nostri cuori, Kyrie eleison.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Cristo, pietra angolare del tempio santo di Dio, Kyrie eleison.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8D66E7" w:rsidRPr="0034058D" w:rsidRDefault="008D66E7" w:rsidP="008D66E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Davanti a te perenne è lo splendore,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mentre scende la sera.</w:t>
      </w:r>
    </w:p>
    <w:p w:rsidR="008D66E7" w:rsidRPr="0034058D" w:rsidRDefault="008D66E7" w:rsidP="008D66E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Per te la notte oscura</w:t>
      </w:r>
    </w:p>
    <w:p w:rsidR="008D66E7" w:rsidRPr="0034058D" w:rsidRDefault="008D66E7" w:rsidP="008D66E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è chiara più del giorno.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Chi dal tuo sguardo può fuggire, o Dio?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Tenebre e luce per te sono eguali.</w:t>
      </w:r>
    </w:p>
    <w:p w:rsidR="008D66E7" w:rsidRPr="0034058D" w:rsidRDefault="008D66E7" w:rsidP="008D66E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Per te la notte oscura</w:t>
      </w:r>
    </w:p>
    <w:p w:rsidR="008D66E7" w:rsidRPr="0034058D" w:rsidRDefault="008D66E7" w:rsidP="008D66E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è chiara più del giorno.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Davanti a te perenne è lo splendore,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mentre scende la sera.</w:t>
      </w:r>
    </w:p>
    <w:p w:rsidR="008D66E7" w:rsidRPr="0034058D" w:rsidRDefault="008D66E7" w:rsidP="008D66E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Per te la notte oscura</w:t>
      </w:r>
    </w:p>
    <w:p w:rsidR="008D66E7" w:rsidRPr="0034058D" w:rsidRDefault="008D66E7" w:rsidP="008D66E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è chiara più del giorno.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 te, sole degli angeli,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l’anima nostra anela;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te, levando lo sguardo nella sera,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cerca, contempla e adora.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Se la tua voce chiama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gli astri nel cielo accorrono;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te la vita palpita,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l’uomo di te respira.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Fa’ che i tuoi servi restino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sobri negli agi, forti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nelle vicende avverse,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integri al soffio del male.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 solo sazi, o Dio, la nostra fame,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in te la sete del cuore si estingue,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 sei la fonte della vera gioia,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 nella notte sei l’unica luce.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 mite Signore, perdona le colpe,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infondi l’amore operoso del bene,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tua bontà che colma ogni mancanza,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ci doni tempi quieti.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Tu, candida pace, discendi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compi i nostri voti;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rimosso ogni pericolo,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custodisci i tuoi servi.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 xml:space="preserve">Noi ti imploriamo, o Padre,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che eternamente regni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con il Figlio e lo Spirito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unico Dio nei secoli.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Amen.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Eterna è la misericordia del Signore. 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135,1-9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Lodate il Signore perché è buono: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Lodate il Dio degli dèi: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Lodate il Signore dei signori: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Egli solo ha compiuto meraviglie: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Ha creato i cieli con sapienza: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Ha stabilito la terra sulle acque: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Ha fatto i grandi luminari: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sole per regolare il giorno: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luna e le stelle per regolare la notte: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Eterna è la misericordia del Signore. </w:t>
      </w: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Nella nostra umiliazione il Signore si è ricordato di noi * e ci ha liberati dai nostri nemici. </w:t>
      </w:r>
    </w:p>
    <w:p w:rsidR="008D66E7" w:rsidRPr="0034058D" w:rsidRDefault="008D66E7" w:rsidP="008D66E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135,10-26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Percosse l’Egitto nei suoi primogeniti: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Da loro liberò Israele: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con mano potente e braccio teso: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Divise il mar Rosso in due parti: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In mezzo fece passare Israele: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Travolse il faraone e il suo esercito nel mar Rosso: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Guidò il suo popolo nel deserto: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Percosse grandi sovrani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uccise re potenti: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34058D">
        <w:rPr>
          <w:rFonts w:ascii="Times New Roman" w:hAnsi="Times New Roman" w:cs="Times New Roman"/>
          <w:sz w:val="20"/>
          <w:szCs w:val="20"/>
        </w:rPr>
        <w:t>Seon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, re degli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Amorrei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>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34058D">
        <w:rPr>
          <w:rFonts w:ascii="Times New Roman" w:hAnsi="Times New Roman" w:cs="Times New Roman"/>
          <w:sz w:val="20"/>
          <w:szCs w:val="20"/>
        </w:rPr>
        <w:t>Og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, re di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Basan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>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Diede in eredità il loro paese;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in eredità a Israele suo servo: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Nella nostra umiliazione si è ricordato di noi: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ci ha liberati dai nostri nemici: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Egli dà il cibo ad ogni vivente: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Lodate il Dio del cielo: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Nella nostra umiliazione il Signore si è ricordato di noi * e ci ha liberati dai nostri nemici. 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Dio di eterna misericordia, che tutto in cielo e in terra hai creato nel Figlio tuo unigenito e nella sua Pasqua ci hai aperto il passaggio dalla morte alla vita, ascolta l’inno del popolo dei risorti, odi la voce della Chiesa che ti eleva il cantico dell’universo: fa’ che, nutrita del pane del cielo cammini verso l’eredità che le hai preparato. Per Gesù Cristo, tuo Figlio, nostro Signore e nostro Dio, che vive e regna con te, nell’unità dello Spirito santo, per tutti i secoli dei secoli.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34058D">
        <w:rPr>
          <w:rFonts w:ascii="Times New Roman" w:eastAsia="Calibri" w:hAnsi="Times New Roman" w:cs="Times New Roman"/>
          <w:sz w:val="20"/>
          <w:szCs w:val="20"/>
        </w:rPr>
        <w:t>Il Signore ha guardato alla mia piccolezza * e l’anima mia magnifica Dio.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Alla fine di questo giorno noi ti rendiamo grazie, Dio onnipotente, e ci appelliamo alla tua immensa pietà; perdona ogni mancanza della fragilità umana e non privarci mai del tuo aiuto. Per Cristo nostro Signore.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Ogni vecchiezza di peccato è tolta,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un popolo giovane nasce</w:t>
      </w:r>
    </w:p>
    <w:p w:rsidR="008D66E7" w:rsidRPr="0034058D" w:rsidRDefault="008D66E7" w:rsidP="008D66E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nell’onda del battesimo,</w:t>
      </w:r>
    </w:p>
    <w:p w:rsidR="008D66E7" w:rsidRPr="0034058D" w:rsidRDefault="008D66E7" w:rsidP="008D66E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mistero di vita celeste.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 Spirito rinnova i nostri cuori,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risorgere l’uomo per la gioia eterna</w:t>
      </w:r>
    </w:p>
    <w:p w:rsidR="008D66E7" w:rsidRPr="0034058D" w:rsidRDefault="008D66E7" w:rsidP="008D66E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nell’onda del battesimo,</w:t>
      </w:r>
    </w:p>
    <w:p w:rsidR="008D66E7" w:rsidRPr="0034058D" w:rsidRDefault="008D66E7" w:rsidP="008D66E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mistero di vita celeste.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Orazione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 Dio, creatore dell’universo e fonte di ogni bene, fa’ che questi tuoi servi fa te illuminati crescano nel Figlio tuo come nuove creature e siano fortificati nell’amore del tuo Spirito. Per Cristo nostro Signore.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 Cristo, Sposo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amantissimo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 della sua Chiesa, giunga la nostra fiduciosa implorazione: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34058D">
        <w:rPr>
          <w:rFonts w:ascii="Times New Roman" w:hAnsi="Times New Roman" w:cs="Times New Roman"/>
          <w:bCs/>
          <w:i/>
          <w:iCs/>
          <w:sz w:val="20"/>
          <w:szCs w:val="20"/>
        </w:rPr>
        <w:t>Compi, o Signore, i voti del tuo popolo.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Proteggi il papa </w:t>
      </w: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34058D">
        <w:rPr>
          <w:rFonts w:ascii="Times New Roman" w:hAnsi="Times New Roman" w:cs="Times New Roman"/>
          <w:sz w:val="20"/>
          <w:szCs w:val="20"/>
        </w:rPr>
        <w:t xml:space="preserve">, il vescovo </w:t>
      </w: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34058D">
        <w:rPr>
          <w:rFonts w:ascii="Times New Roman" w:hAnsi="Times New Roman" w:cs="Times New Roman"/>
          <w:sz w:val="20"/>
          <w:szCs w:val="20"/>
        </w:rPr>
        <w:t xml:space="preserve"> e tutti coloro che partecipano del governo della nostra diocesi: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- </w:t>
      </w:r>
      <w:r w:rsidRPr="0034058D">
        <w:rPr>
          <w:rFonts w:ascii="Times New Roman" w:hAnsi="Times New Roman" w:cs="Times New Roman"/>
          <w:bCs/>
          <w:sz w:val="20"/>
          <w:szCs w:val="20"/>
        </w:rPr>
        <w:t>custodiscili nell’amore perché possano insegnare sempre la tua verità.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Tu che hai dato te stesso per la tua Chiesa,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-</w:t>
      </w:r>
      <w:r w:rsidRPr="0034058D">
        <w:rPr>
          <w:rFonts w:ascii="Times New Roman" w:hAnsi="Times New Roman" w:cs="Times New Roman"/>
          <w:bCs/>
          <w:sz w:val="20"/>
          <w:szCs w:val="20"/>
        </w:rPr>
        <w:t xml:space="preserve"> dona ai coniugi la grazia della reciproca perpetua fedeltà.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 che fosti fanciullo obbediente,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-</w:t>
      </w:r>
      <w:r w:rsidRPr="0034058D">
        <w:rPr>
          <w:rFonts w:ascii="Times New Roman" w:hAnsi="Times New Roman" w:cs="Times New Roman"/>
          <w:bCs/>
          <w:sz w:val="20"/>
          <w:szCs w:val="20"/>
        </w:rPr>
        <w:t xml:space="preserve"> fa’ che i nostri fanciulli sul tuo esempio crescano in sapienza e grazia davanti a Dio e agli uomini.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Provvedi a coloro che cercano la casa e un giusto lavoro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-</w:t>
      </w:r>
      <w:r w:rsidRPr="0034058D">
        <w:rPr>
          <w:rFonts w:ascii="Times New Roman" w:hAnsi="Times New Roman" w:cs="Times New Roman"/>
          <w:bCs/>
          <w:sz w:val="20"/>
          <w:szCs w:val="20"/>
        </w:rPr>
        <w:t xml:space="preserve"> perché vivano lieti e sicuri.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Ti raccomandiamo i nostri defunti  in particolare quelli che hanno esercitato tra noi il sacro ministero: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-</w:t>
      </w:r>
      <w:r w:rsidRPr="0034058D">
        <w:rPr>
          <w:rFonts w:ascii="Times New Roman" w:hAnsi="Times New Roman" w:cs="Times New Roman"/>
          <w:bCs/>
          <w:sz w:val="20"/>
          <w:szCs w:val="20"/>
        </w:rPr>
        <w:t xml:space="preserve"> dona loro di celebrare in eterno la liturgia del cielo.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Consapevoli di formare un solo corpo in Cristo, concordi preghiamo:</w:t>
      </w: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2074CD" w:rsidRDefault="002074CD"/>
    <w:sectPr w:rsidR="002074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283"/>
  <w:characterSpacingControl w:val="doNotCompress"/>
  <w:compat>
    <w:useFELayout/>
  </w:compat>
  <w:rsids>
    <w:rsidRoot w:val="008D66E7"/>
    <w:rsid w:val="002074CD"/>
    <w:rsid w:val="008D6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1646</Words>
  <Characters>9385</Characters>
  <Application>Microsoft Office Word</Application>
  <DocSecurity>0</DocSecurity>
  <Lines>78</Lines>
  <Paragraphs>22</Paragraphs>
  <ScaleCrop>false</ScaleCrop>
  <Company/>
  <LinksUpToDate>false</LinksUpToDate>
  <CharactersWithSpaces>11009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2013-01-02T09:43:00Z</dcterms:created>
  <dcterms:modified xsi:type="dcterms:W3CDTF">2013-01-02T09:44:00Z</dcterms:modified>
</cp:coreProperties>
</file>