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SABATO DELLA QUARTA SETTIMANA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Dio d’Israele * sia benedetto nei secoli.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che sapientemente alterni il giorno e la notte, preserva gli atti nostri da ogni contaminazione di tenebra; donaci di vivere sempre nella luce, meditando i tuoi santi misteri. Per Gesù Cristo, tuo Figlio, nostro Signore e nostro Dio, che vive e regna con te, nell’unità dello Spirito santo, per tutti i secoli dei secoli.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Ez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36,24-28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prenderò dalle genti,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radunerò da ogni terra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condurrò sul vostro suolo.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 aspergerò con acqua pura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sarete purificati;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vi purificherò da tutte le vostre sozzure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da tutti i vostri idoli;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darò un cuore nuovo,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metterò dentro di voi uno spirito nuovo,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toglierò da voi il cuore di pietra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darò un cuore di carne.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Porrò il mio spirito dentro di voi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farò vivere secondo i miei precetti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farò osservare e mettere in pratica 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leggi.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Abiterete nella terra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io diedi ai vostri padri;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sarete il mio popolo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io sarò il vostro Dio.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guardo il tuo cielo, opera delle tue dita,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terra!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canti sulla cetra.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I miei occhi disprezzeranno i miei nemici,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Sollevaci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Dio onnipotente, dall’umiliazione e dalla sventura e donaci di esultare per l’opera delle tue mani: così noi, come palme piantate nella dimora divina, fioriremo di fede, di speranza, di carità negli atri del tuo santuario. Per Cristo nostro </w:t>
      </w:r>
      <w:r w:rsidRPr="0034058D">
        <w:rPr>
          <w:rFonts w:ascii="Times New Roman" w:hAnsi="Times New Roman" w:cs="Times New Roman"/>
          <w:bCs/>
          <w:sz w:val="20"/>
          <w:szCs w:val="20"/>
        </w:rPr>
        <w:t>Signore</w:t>
      </w:r>
      <w:r w:rsidRPr="0034058D">
        <w:rPr>
          <w:rFonts w:ascii="Times New Roman" w:hAnsi="Times New Roman" w:cs="Times New Roman"/>
          <w:sz w:val="20"/>
          <w:szCs w:val="20"/>
        </w:rPr>
        <w:t>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peccare senza rossore?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raggio tuo benefico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Scenda mite la sera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la vita innocente: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male non profani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 Cristo, che verrà nella gloria a giudicare i vivi e i morti, diciamo la nostra speranza.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bCs/>
          <w:color w:val="000000"/>
          <w:sz w:val="20"/>
          <w:szCs w:val="20"/>
        </w:rPr>
        <w:t>Signore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 xml:space="preserve"> Gesù, che sei morto per farci vivere con te,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ci liberi dall’ira ventura,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ti manifesterai dal cielo con gli angeli della tua potenza,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lastRenderedPageBreak/>
        <w:t>Tu, che verrai per essere riconosciuto mirabile da tutti quelli che avranno creduto,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hai dato una consolazione eterna e una buona speranza,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Signore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che conforti i nostri cuori e li confermi in ogni opera e parola di bene,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91DB2" w:rsidRDefault="00E91DB2"/>
    <w:sectPr w:rsidR="00E91D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0133E2"/>
    <w:rsid w:val="000133E2"/>
    <w:rsid w:val="00E9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2013-01-02T09:51:00Z</dcterms:created>
  <dcterms:modified xsi:type="dcterms:W3CDTF">2013-01-02T09:51:00Z</dcterms:modified>
</cp:coreProperties>
</file>