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MARTEDI’ DELLA QUARTA SETTIMANA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Sia data al tuo popolo, o Dio, la conoscenza della salvezza * per la remissione dei suoi peccati.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Irradia, o Dio, negli animi nostri la luce pura e rasserenante della tua verità e fa’ che non ci lasciamo offuscare dalle tenebre della colpa noi che viviamo nella tua conoscenza e nel tuo amore. Per Gesù Cristo, tuo Figlio, nostro Signore e nostro Dio, che vive e regna con te, nell’unità dello Spirito santo, per tutti i secoli dei secoli.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Con cuore contrito e con spirito umiliato * a te veniamo; accoglici, Signore.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3,26-27a.29.34-41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sei tu, Signore Dio dei nostri padri;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degno di lode e glorioso è il tuo nome per sempre.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sei giusto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tutto ciò che hai fatto.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noi abbiamo peccato,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abbiamo agito da iniqui,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allontanandoci da te, abbiamo mancato in ogni modo.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ci abbandonare fino in fondo,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del tuo nome,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rompere la tua alleanza;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ritirare da noi la tua misericordia,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Abramo tuo amico,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Isacco tuo servo, d’Israele tuo santo,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quali hai parlato,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promettendo di moltiplicare la loro stirpe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le stelle del cielo,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la sabbia sulla spiaggia del mare.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invece, Signore,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noi siamo diventati più piccoli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qualunque altra nazione,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siamo umiliati per tutta 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causa dei nostri peccati.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non abbiamo più né principe,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capo, né profeta, né olocausto,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sacrificio, né oblazione, né incenso,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luogo per presentarti le primizie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trovar misericordia.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Potessimo esser accolti con il cuore contrito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con lo spirito umiliato,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olocausti di montoni e di tori,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migliaia di grassi agnelli.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Tale sia oggi davanti a te il nostro sacrificio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sia gradito,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non c’è delusione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coloro che in te confidano.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ti seguiamo con tutto il cuore,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ti temiamo e cerchiamo il tuo volto.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Con cuore contrito e con spirito umiliato * a te veniamo; accoglici, Signore.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Ti canterò, o Dio, un canto nuovo, * inneggerò in eterno al tuo nome. 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143,1-10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il Signore, mia roccia,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addestra le mie mani alla guerra,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dita alla battaglia.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grazia e mia fortezza,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rifugio e mia liberazione,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scudo in cui confido,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colui che mi assoggetta i popoli.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che cos’è un uomo perché te ne curi?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figlio d’uomo perché te ne dia pensiero?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è come un soffio,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suoi giorni come ombra che passa.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piega il tuo cielo e scendi,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tocca i monti ed essi fumeranno.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tue folgori disperdano i nemici,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lancia frecce, sconvolgili.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Stendi dall’alto la tua mano,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scampami e salvami dalle grandi acque,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mano degli stranieri.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loro bocca dice menzogne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alzando la destra giurano il falso.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Dio, ti canterò un canto nuovo,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suonerò per te sull’arpa a dieci corde;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che dai vittoria al tuo consacrato,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liberi Davide tuo servo. 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Ti canterò, o Dio, un canto nuovo, * inneggerò in eterno al tuo nome. 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45F40" w:rsidRPr="0034058D" w:rsidRDefault="00545F40" w:rsidP="00545F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100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Amore e giustizia voglio cantare,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 a te, o Signore.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Agirò con saggezza nella via dell’innocenza: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a me verrai?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Camminerò con cuore integro,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dentro la mia casa.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sopporterò davanti ai miei occhi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azioni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malvage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 †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detesto chi fa il male,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mi sarà vicino.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Lontano da me il cuore perverso,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malvagio non lo voglio conoscere.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calunnia in segreto il suo prossimo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lo farò perire;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ha occhi altezzosi e cuore superbo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lo potrò sopportare.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miei occhi sono rivolti ai fedeli del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paese†</w:t>
      </w:r>
      <w:proofErr w:type="spellEnd"/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restino a me vicino: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cammina per la via integra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sarà mio servitore.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abiterà nella mia casa,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agisce con inganno,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dice menzogne non starà alla mia presenza.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Sterminerò ogni mattino tutti gli empi del paese,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estirpare dalla città del Signore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quanti operano il male.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Signore</w:t>
      </w:r>
      <w:r w:rsidRPr="0034058D">
        <w:rPr>
          <w:rFonts w:ascii="Times New Roman" w:hAnsi="Times New Roman" w:cs="Times New Roman"/>
          <w:sz w:val="20"/>
          <w:szCs w:val="20"/>
        </w:rPr>
        <w:t xml:space="preserve"> Gesù, che sei venuto fino a noi perché il popolo da te redento camminasse con integro cuore, infondi nella famiglia che abita la tua casa lo spirito di vera carità perché, alieni da ogni ingiusta parola e da ogni atto superbo, viviamo irreprensibili alla tua presenza, o Figlio di Dio, che vivi e regni nei secoli dei secoli.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Luce eterna, o Giorno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non conosci sera,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sei tutto fulgore,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la luce crei,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già ci leviamo e lieti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dell’alba che nuova riluce,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del sole che ancora risplende,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Padre, grazie cantiamo.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cuore non si turbi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questa fresca chiarità e non senta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gioia di impuro ardore né l’animo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ceda a morbosi inganni.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Donaci mente limpida e quieta,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donaci vita casta,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fa’ che il giorno trascorra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fedele a Cristo, l’unico Signore.</w:t>
      </w:r>
    </w:p>
    <w:p w:rsidR="00545F40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Ascolta, o Dio pietoso, la preghiera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l’Unigenito Figlio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000000"/>
          <w:sz w:val="20"/>
          <w:szCs w:val="20"/>
        </w:rPr>
        <w:t>Al Verbo di Dio, che si è rivelato nell’opera di salvezza pieno di grazia e di verità, manifestiamo il nostro amore.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Salvezza del mondo,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Gesù, che sei il Cristo e sei nato da Dio,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Vittima di espiazione per i nostri peccati,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sei venuto con acqua e sangue e ci hai dato lo Spirito,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Figlio, che ci doni la conoscenza del vero Dio,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questa luce.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divina sapienza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irradia senza tramonto.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questa luce.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Eterno Signore dei tempi,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l’umana fatica ammanti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della diurna luce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affidi il nostro riposo alla notte,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veglia sull’anima casta,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il lungo silenzio delle tenebre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ci abbandoni indifesi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dardi avvelenati del demonio.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Sotto la tua custodia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ci svigorisca il torpore,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 terrore vano ci tormenti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ci seduca piacere ingannevole.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Accogli, o Dio pietoso, la preghiera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regna per tutti i secoli.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Se ti dimentico, Gerusalemme, * la mia destra si paralizzi. 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136,1-6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Sui fiumi di Babilonia, là sedevamo piangendo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ricordo di Sion.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salici di quella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appendemmo le nostre cetre.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Là ci chiedevano parole di canto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coloro che ci avevano deportato,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canzoni di gioia, i nostri oppressori: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«Cantateci i canti di Sion!».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cantare i canti del Signore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terra straniera?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ti dimentico, Gerusalemme,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paralizzi la mia destra;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si attacchi la lingua al palato,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lascio cadere il tuo ricordo,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non metto Gerusalemme al di sopra di ogni mia gioia.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Se ti dimentico, Gerusalemme, * la mia destra si paralizzi. 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A te voglio cantare * davanti agli angeli, o Dio. 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137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rendo grazie, Signore, con tutto il cuore: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hai ascoltato le parole della mia bocca.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voglio cantare davanti agli angeli,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prostro verso il tuo tempio santo.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Rendo grazie al tuo nome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la tua fedeltà e la tua misericordia: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hai reso la tua promessa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più grande di ogni fama.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giorno in cui t’ho invocato,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>mi hai risposto,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hai accresciuto in me la forza.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loderanno, Signore, tutti i re della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udranno le parole della tua bocca.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Canteranno le vie del Signore,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grande è la gloria del Signore;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eccelso è il Signore e guarda verso l’umile *</w:t>
      </w:r>
    </w:p>
    <w:p w:rsidR="00545F40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al superbo volge lo sguardo da lontano.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Se cammino in mezzo alla sventura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ridoni la vita;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l’ira dei miei nemici stendi la mano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destra mi salva. 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completerà per me l’opera sua.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Signore, la tua bontà dura per sempre: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abbandonare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l’opera delle tue mani. 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A te voglio cantare * davanti agli angeli, o Dio. 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Ascolta, o Dio, l’implorazione della tua Chiesa che a te rende grazie cantando davanti agli angeli: tu che volgi lo sguardo lontano dai superbi e contempli gli umili con occhi di misericordia, stendi la mano a chi cammina in mezzo alla sventura e, portando a compimento l’opera del tuo amore, introduci pietoso nella vita eterna i servi che ti invocano. Per Gesù Cristo, tuo Figlio, nostro Signore e nostro Dio, che vive e regna con te, nell’unità dello Spirito santo, per tutti i secoli dei secoli.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Guarda, Signore, la mia piccolezza.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Assolvici, o Padre di misericordia, da tutte le colpe, e il tuo perdono ci consenta di servirti con animo libero. Per Cristo nostro Signore.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sacro fonte un divino lavacro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dona salute ai popoli.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In Cristo risorto la vita si rinnova.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L’acqua è un sepolcro donde l’uomo rinasce,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disserrata è la porta della morte.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In Cristo risorto la vita si rinnova.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Dio onnipotente, fa’ risplendere su noi la tua gloria; e il fulgore della tua luce, riverberato sugli animi nostri dallo Spirito santo, confermi nella fede e nell’amore coloro che sono rigenerati dalla tua grazia. Per Cristo nostro Signore.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Cristo, Verbo della vita, si levi la nostra supplica: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i/>
          <w:iCs/>
          <w:sz w:val="20"/>
          <w:szCs w:val="20"/>
        </w:rPr>
        <w:t>Ascoltaci, Signore Gesù.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sei stato obbediente fino alla morte,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sostieni la nostra fede nelle prove.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Assisti gli annunciatori del tuo vangelo,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perché siano sempre dispensatori fedeli e valorosi dei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misteri del regno.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hai saziato le folle nel deserto,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insegnaci a condividere le nostre risorse con chi è privo del necessario.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Fa’ che gli uomini politici non si chiudano nella ricerca egoistica del benessere e del prestigio nazionale,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ma abbiano a cuore la sorte di tutti i popoli.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Dona la tua risurrezione ai nostri fratelli defunti,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quando verrai per essere glorificato in tutti i credenti.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Docili alle parole di Cristo, preghiamo Dio perché venga il suo regno:</w:t>
      </w:r>
    </w:p>
    <w:p w:rsidR="00545F40" w:rsidRPr="00545F40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46625" w:rsidRDefault="00346625"/>
    <w:sectPr w:rsidR="003466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545F40"/>
    <w:rsid w:val="00346625"/>
    <w:rsid w:val="0054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1563</Words>
  <Characters>8914</Characters>
  <Application>Microsoft Office Word</Application>
  <DocSecurity>0</DocSecurity>
  <Lines>74</Lines>
  <Paragraphs>20</Paragraphs>
  <ScaleCrop>false</ScaleCrop>
  <Company/>
  <LinksUpToDate>false</LinksUpToDate>
  <CharactersWithSpaces>10457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2013-01-02T09:44:00Z</dcterms:created>
  <dcterms:modified xsi:type="dcterms:W3CDTF">2013-01-02T09:46:00Z</dcterms:modified>
</cp:coreProperties>
</file>