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DOMENICA DELLA PRIMA SETTIMANA</w:t>
      </w: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325AB">
        <w:rPr>
          <w:rFonts w:ascii="Times New Roman" w:hAnsi="Times New Roman" w:cs="Times New Roman"/>
          <w:b/>
          <w:color w:val="FF0000"/>
          <w:sz w:val="24"/>
          <w:szCs w:val="24"/>
        </w:rPr>
        <w:t>PRIMI VESPRI</w:t>
      </w: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E325AB" w:rsidRPr="00E325AB" w:rsidRDefault="00E325AB" w:rsidP="00E325AB">
      <w:pPr>
        <w:spacing w:after="0" w:line="240" w:lineRule="auto"/>
        <w:ind w:firstLine="284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E325AB" w:rsidRPr="00E325AB" w:rsidRDefault="00E325AB" w:rsidP="00E325AB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Se custodirà la mia parola,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non gusterà la morte.</w:t>
      </w:r>
    </w:p>
    <w:p w:rsidR="00E325AB" w:rsidRPr="00E325AB" w:rsidRDefault="00E325AB" w:rsidP="00E325AB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E325AB" w:rsidRPr="00E325AB" w:rsidRDefault="00E325AB" w:rsidP="00E325AB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E325AB" w:rsidRPr="00E325AB" w:rsidRDefault="00E325AB" w:rsidP="00E325AB">
      <w:pPr>
        <w:spacing w:after="0" w:line="240" w:lineRule="auto"/>
        <w:ind w:firstLine="284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E325AB" w:rsidRPr="00E325AB" w:rsidRDefault="00E325AB" w:rsidP="00E325AB">
      <w:pPr>
        <w:spacing w:after="0" w:line="240" w:lineRule="auto"/>
        <w:ind w:firstLine="284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ora che muore il giorno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all’eterna tua luce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accendi i nostri cuori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Ascende a te la lode mattutina,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te nel vespero il canto: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te, adoranti, la gloria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eleveremo nei secoli.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Cristo e al Padre salga la preghiera,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salga allo Spirito del Padre e di Cristo: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unico Dio, Trinità beata,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riscalda del tuo amore chi ti implora.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Amen.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25AB">
        <w:rPr>
          <w:rFonts w:ascii="Times New Roman" w:eastAsia="Calibri" w:hAnsi="Times New Roman" w:cs="Times New Roman"/>
          <w:sz w:val="20"/>
          <w:szCs w:val="20"/>
        </w:rPr>
        <w:t>Effondo la mia preghiera davanti a te, o Signore, * libera chi ti invoca.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Salmo 141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Con la mia voce al Signore grido aiuto,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con la mia voce supplico il Signore;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davanti a lui effondo il mio lamento,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al suo cospetto sfogo la mia angoscia.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Mentre il mio spirito vien meno,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tu conosci la mia via. 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Nel sentiero dove cammino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mi hanno teso un laccio.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Guarda a destra e vedi: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nessuno mi riconosce. 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Non c’è per me via di scampo,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nessuno ha cura della mia vita.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Io grido a te, Signore; †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dico: Sei tu il mio rifugio,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sei tu la mia sorte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 xml:space="preserve">nella terra dei viventi.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Ascolta la mia supplica: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ho toccato il fondo dell’angoscia. 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Salvami dai miei persecutori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perché sono di me più forti.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Strappa dal carcere la mia vita,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perché io renda grazie al tuo nome: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 giusti mi faranno corona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quando mi concederai la tua grazia.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25AB">
        <w:rPr>
          <w:rFonts w:ascii="Times New Roman" w:eastAsia="Calibri" w:hAnsi="Times New Roman" w:cs="Times New Roman"/>
          <w:sz w:val="20"/>
          <w:szCs w:val="20"/>
        </w:rPr>
        <w:t>Effondo la mia preghiera davanti a te, o Signore, * libera chi ti invoca.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25AB">
        <w:rPr>
          <w:rFonts w:ascii="Times New Roman" w:eastAsia="Calibri" w:hAnsi="Times New Roman" w:cs="Times New Roman"/>
          <w:sz w:val="20"/>
          <w:szCs w:val="20"/>
        </w:rPr>
        <w:t xml:space="preserve">Signore, a te grido, * accorri in mio aiuto. </w:t>
      </w:r>
      <w:r w:rsidRPr="00E325AB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140,1-9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Signore, a te grido, accorri in mio aiuto;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color w:val="FF0000"/>
          <w:sz w:val="20"/>
          <w:szCs w:val="20"/>
        </w:rPr>
        <w:t>†</w:t>
      </w:r>
      <w:r w:rsidRPr="00E325AB">
        <w:rPr>
          <w:rFonts w:ascii="Times New Roman" w:hAnsi="Times New Roman" w:cs="Times New Roman"/>
          <w:sz w:val="20"/>
          <w:szCs w:val="20"/>
        </w:rPr>
        <w:t xml:space="preserve"> ascolta la mia voce quando t’invoco. 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Come incenso salga a te la mia preghiera,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le mie mani alzate come sacrificio della sera.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Poni, Signore, una custodia alla mia bocca,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sorveglia la porta delle mie labbra.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Non lasciare che il mio cuore si pieghi al male †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compia azioni inique con i peccatori: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che io non gusti i loro cibi deliziosi.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Mi percuota il giusto e il fedele mi rimproveri, †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ma l’olio dell’empio non profumi il mio capo;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tra le loro malvagità continui la mia preghiera.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Dalla rupe furono gettati i loro capi,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che da me avevano udito dolci parole.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Come si fende e si apre la terra,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le loro ossa furono disperse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alla bocca degli inferi.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te, Signore mio Dio, sono rivolti i miei occhi;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in te mi rifugio, proteggi la mia vita.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Preservami dal laccio che mi tendono,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dagli agguati dei malfattori.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25AB">
        <w:rPr>
          <w:rFonts w:ascii="Times New Roman" w:eastAsia="Calibri" w:hAnsi="Times New Roman" w:cs="Times New Roman"/>
          <w:sz w:val="20"/>
          <w:szCs w:val="20"/>
        </w:rPr>
        <w:t>Signore, a te grido, * accorri in mio aiuto.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Dal sorgere del sole al suo tramonto, degno di canto e di onore, o Dio, è il tuo nome sublime; come nube d'incenso a te salga la nostra preghiera, e col sacrificio della lode vespertina si compia il nostro fedele servizio. Per Gesù Cristo, tuo Figlio nostro Signore e nostro Dio, che vive e regna con te, nell'unità dello Spirito santo, per tutti i secoli dei secoli.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Come nel proprio della domenica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Come nel proprio della domenica</w:t>
      </w:r>
    </w:p>
    <w:p w:rsid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COMMEMORAZIONE DEL BATTESIMO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E325AB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E325AB">
        <w:rPr>
          <w:rFonts w:ascii="Times New Roman" w:eastAsia="Calibri" w:hAnsi="Times New Roman" w:cs="Times New Roman"/>
          <w:sz w:val="20"/>
          <w:szCs w:val="20"/>
        </w:rPr>
        <w:t>Nel nome di Gesù ogni ginocchio si pieghi * e ogni lingua proclami che Gesù Cristo è il Signore a gloria di Dio Padre.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Fil 2,6-11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Cristo Gesù, pur essendo di natura divina, *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non considerò un tesoro geloso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la sua uguaglianza con Dio;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ma spogliò se stesso, †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assumendo la condizione di servo *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divenendo simile agli uomini;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apparso in forma umana, umiliò se stesso †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facendosi obbediente fino alla morte *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e alla morte di croce.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 questo Dio l'ha esaltato *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e gli ha dato il nome 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che è al di sopra di ogni altro nome;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E325AB">
        <w:rPr>
          <w:rFonts w:ascii="Times New Roman" w:hAnsi="Times New Roman" w:cs="Times New Roman"/>
          <w:sz w:val="20"/>
          <w:szCs w:val="20"/>
        </w:rPr>
        <w:t>perchè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 xml:space="preserve"> nel nome di Gesù ogni ginocchio si pieghi †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nei cieli, sulla terra *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e sotto terra;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ogni lingua proclami che Gesù Cristo è il Signore, *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a gloria di Dio Padre.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E325AB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E325AB">
        <w:rPr>
          <w:rFonts w:ascii="Times New Roman" w:eastAsia="Calibri" w:hAnsi="Times New Roman" w:cs="Times New Roman"/>
          <w:sz w:val="20"/>
          <w:szCs w:val="20"/>
        </w:rPr>
        <w:t>Nel nome di Gesù ogni ginocchio si pieghi * e ogni lingua proclami che Gesù Cristo è il Signore a gloria di Dio Padre.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Signore Gesù Cristo, che, assumendo la condizione di servo, ti sei umiliato fino alla croce perché su ogni altro fosse esaltato il tuo nome, dona a quanti nel battesimo sono diventati figli di Dio, di proclamare col labbro e col cuore la gloria del Padre e il tuo universale dominio, o Salvatore del mondo, che vivi e regni nei secoli dei secoli.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Nel giorno che ricorda e celebra il mistero della risurrezione, invochiamo Cristo, nostra salvezza: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i/>
          <w:color w:val="000000"/>
          <w:sz w:val="20"/>
          <w:szCs w:val="20"/>
        </w:rPr>
        <w:t>In te, Signore, è la nostra gloria.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Tu che hai redento col sangue il tuo popolo,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- dona e difendi in tutti, per mezzo della tua Chiesa, la dignità e la libertà di figli di Dio.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Tu che hai costituito Pietro pastore universale del tuo Gregge,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- assisti il papa e i vescovi, vicari del tuo amore.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 xml:space="preserve">Tu che ci hai rivelato la gloria del Padre,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- raccogli nell'unità i tuoi figli, perché il mondo riconosca la tua verità.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Tu che hai detto beati coloro che hanno fame e sete di giustizia,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- ricordati di chi soffre persecuzione per il tuo regno.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Niente, Signore, ci può separare dalla tua carità: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- apri la tua casa ai giusti che sono morti nella tua pace.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Rivolgiamo a Dio Padre l'attenzione del nostro cuore e diciamo, come Gesù ci ha insegnato: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325AB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LODI MATTUTINE</w:t>
      </w: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Come nel proprio della domenica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Come nel proprio della domenica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sz w:val="20"/>
          <w:szCs w:val="20"/>
        </w:rPr>
        <w:t xml:space="preserve"> I tre fanciulli nella fornace levavano la lode al vero Re; * passeggiavano tra le fiamme, cantando a una sola voce la gloria del Signore.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Dn</w:t>
      </w:r>
      <w:proofErr w:type="spellEnd"/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3,57-88.56</w:t>
      </w: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opere tutte del Signore,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lodatelo ed esaltatelo nei secoli. 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angeli del Signore,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Benedite, cieli, il Signore, 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acque tutte, che siete sopra i cieli,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potenze tutte del Signore,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sole e luna,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stelle del cielo,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piogge e rugiade,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o venti tutti,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fuoco e calore,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freddo e caldo,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rugiada e brina,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gelo e freddo,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ghiacci e nevi,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notti e giorni,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luce e tenebre,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benedite, folgori e nubi, il Signore, 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Benedica la terra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 lodi e lo esalti nei secoli.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monti e colline,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creature tutte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che germinate sulla terra,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sorgenti,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mari e fiumi, il Signore,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mostri marini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>e quanto si muove nell’acqua, il Signore, *</w:t>
      </w:r>
    </w:p>
    <w:p w:rsidR="00E325AB" w:rsidRPr="00E325AB" w:rsidRDefault="00E325AB" w:rsidP="00E325AB">
      <w:pPr>
        <w:tabs>
          <w:tab w:val="left" w:pos="426"/>
        </w:tabs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E325AB">
        <w:rPr>
          <w:rFonts w:ascii="Times New Roman" w:hAnsi="Times New Roman" w:cs="Times New Roman"/>
          <w:sz w:val="20"/>
          <w:szCs w:val="20"/>
        </w:rPr>
        <w:t>benedite, uccelli tutti dell’aria,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animali tutti, selvaggi e domestici,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figli dell’uomo,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Benedica Israele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lo lodi e lo esalti nei secoli. 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sacerdoti del Signore,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o servi del Signore,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spiriti e anime dei giusti,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benedite, pii e umili di cuore, il Signore, 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Benedite, 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Anania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Azaria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 xml:space="preserve"> e 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Misaele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>, il Signore, *</w:t>
      </w:r>
    </w:p>
    <w:p w:rsidR="00E325AB" w:rsidRPr="00E325AB" w:rsidRDefault="00E325AB" w:rsidP="00E325AB">
      <w:pPr>
        <w:tabs>
          <w:tab w:val="left" w:pos="426"/>
        </w:tabs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E325AB">
        <w:rPr>
          <w:rFonts w:ascii="Times New Roman" w:hAnsi="Times New Roman" w:cs="Times New Roman"/>
          <w:sz w:val="20"/>
          <w:szCs w:val="20"/>
        </w:rPr>
        <w:t xml:space="preserve">lodatelo ed esaltatelo nei secoli, </w:t>
      </w: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lastRenderedPageBreak/>
        <w:t>Benediciamo il Padre e il Figlio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>con lo Spirito santo,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lodiamolo ed esaltiamolo nei secoli.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Benedetto sei tu, Signore,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>nel firmamento del cielo,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degno di lode e di gloria nei secoli.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E325AB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Non si dice il </w:t>
      </w:r>
      <w:r w:rsidRPr="00E325AB">
        <w:rPr>
          <w:rFonts w:ascii="Times New Roman" w:hAnsi="Times New Roman" w:cs="Times New Roman"/>
          <w:bCs/>
          <w:iCs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sz w:val="20"/>
          <w:szCs w:val="20"/>
        </w:rPr>
        <w:t xml:space="preserve"> I tre fanciulli nella fornace levavano la lode al vero Re; * passeggiavano tra le fiamme, cantando a una sola voce la gloria del Signore.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sz w:val="20"/>
          <w:szCs w:val="20"/>
        </w:rPr>
        <w:t xml:space="preserve"> Cantate a Dio, inneggiate al Signore, * che gli umili corona di vittoria.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149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Cantate al Signore un canto nuovo;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la sua lode nell’assemblea dei fedeli.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Gioisca Israele nel suo Creatore,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esultino nel loro Re i figli di Sion.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Lodino il suo nome con danze,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con timpani e cetre gli cantino inni.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Signore ama il suo popolo,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incorona gli umili di vittoria.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Esultino i fedeli nella gloria,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sorgano lieti dai loro giacigli.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Le lodi di Dio sulla loro bocca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e la spada a due tagli nelle loro mani,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 compiere la vendetta tra i popoli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e punire le genti;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 stringere in catene i loro capi,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i loro nobili in ceppi di ferro;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 eseguire su di essi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il giudizio già scritto: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questa è la gloria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per tutti i suoi fedeli. 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sz w:val="20"/>
          <w:szCs w:val="20"/>
        </w:rPr>
        <w:t xml:space="preserve"> Cantate a Dio, inneggiate al Signore, * che gli umili corona di vittoria.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E325AB" w:rsidRPr="00E325AB" w:rsidRDefault="00E325AB" w:rsidP="00E325A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Salmo 62,2-9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Dio, tu sei il mio Dio, all’aurora ti cerco,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di te ha sete l’anima mia,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te anela la mia carne,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come terra deserta, arida, senz’acqua.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Così nel santuario ti ho cercato,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 contemplare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la tua potenza e la tua gloria.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Poiché la tua grazia vale più della vita,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le mie labbra diranno la tua lode.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lastRenderedPageBreak/>
        <w:t xml:space="preserve">Così ti benedirò 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 xml:space="preserve"> io viva,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nel tuo nome alzerò le mie mani.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Mi sazierò come a lauto convito,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con voci di gioia ti loderà la mia bocca.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Nel mio giaciglio di te mi ricordo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penso a te nelle veglie notturne,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tu sei stato il mio aiuto,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esulto di gioia all’ombra delle tue ali.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te si stringe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l’anima mia.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La forza della tua destra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mi sostiene.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Di te ha sete, o Dio, l’anima nostra, a te sospira il cuore; a noi che alla tua maestà alziamo le mani lodandoti con voci di gioia, dona di amarti più della vita; così al divino convito ci sazieremo della tua verità. Per Cristo nostro Signore.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Splendore del Padre,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Luce nata da Luce,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luce che origini luce,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giorno che illumini i giorni,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mondo oscuro inonda,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sole che non tramonti!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Apri i cuori al riverbero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fulgente dello Spirito.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al Dio di eterna gloria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ora salga la supplica: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potente la sua grazia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distolga i nostri passi da ogni insidia;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ridoni il coraggio del bene,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reprima l’invidia di Satana,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volga le asperità a nostro favore,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conceda di vivere giusti;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regni sovrana sull’animo,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casto e fedele preservi il corpo,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pura e fervente la fede,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ignara d’ogni errore.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Cristo sia nostro cibo,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la fede ci disseti;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beviamo con gioia la sobria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ebbrezza dello Spirito.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Lieto trascorra il giorno: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pudore sia un’alba serena,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la fede un meriggio assolato,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ombra notturna sul cuore non scenda.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Cristo, Aurora, svelati,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ora che avanza l’aurora: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tutto nel Padre vivi,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tutto in te vive il Padre.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lastRenderedPageBreak/>
        <w:t>All’Eterno si levi la lode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all’unico suo Figlio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con lo Spirito santo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negli infiniti secoli.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Amen.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i/>
          <w:iCs/>
          <w:color w:val="000000"/>
          <w:sz w:val="20"/>
          <w:szCs w:val="20"/>
        </w:rPr>
        <w:t>Rivolgiamo al Signore Gesù, unico mediatore tra Dio e gli uomini, le espressioni della nostra fede e del nostro amore.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Cristo, irradiazione della gloria di Dio e impronta della sua sostanza, Kyrie eleison.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Figlio di Dio, che il Padre ha costituito erede di tutte le cose, Kyrie eleison.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Tu, che tutto sostieni con la potenza della tua parola, Kyrie eleison.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Signore, che ti sei fatto in tutto simile ai tuoi fratelli, Kyrie eleison.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Gesù, salvezza eterna di coloro che ti obbediscono, Kyrie eleison.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Cristo, sommo sacerdote, misericordioso e fedele, Kyrie eleison.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325AB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SECONDI VESPRI</w:t>
      </w: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Dio, mia luce!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>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rinvigorisci e salva.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Dio, mia luce!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Dio dell’universo,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gli astri movendo in cielo,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giorno rivesti di luce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il sonno propizi alla notte.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Così il dolce riposo ci ristora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ci riporta alla fatica usata,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solleva gli animi stanchi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scioglie il peso triste degli affanni.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Poi che il lavoro diurno si placa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scende il vespero oscuro,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grati dei tuoi favori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te eleviamo l’inno della sera.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Te canti il profondo dell’essere,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te risonando celebri la voce,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palpito casto dei cuori ti cerchi,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semplice e chiara la mente ti adori.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quando nelle tenebre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sarà soffocata ogni luce,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non si estingua la fiamma della fede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ma illumini la nostra notte.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Alacre, vigili sempre lo spirito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sia la colpa a dormire: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freschezza di puri pensieri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mitighi al sonno l’inquieta vampa.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Ogni morboso senso dilegui,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appassionata l’anima ti sogni,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l’incubo del nemico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non invidierà la nostra pace.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Cristo e al Padre salga la preghiera,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salga allo Spirito del Padre e di Cristo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unico Dio, Trinità beata,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riscalda del tuo amore chi ti implora.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Amen.</w:t>
      </w:r>
    </w:p>
    <w:p w:rsidR="00E325AB" w:rsidRDefault="00E325AB" w:rsidP="00E325A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386305" w:rsidRPr="00E325AB" w:rsidRDefault="00386305" w:rsidP="0038630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25AB">
        <w:rPr>
          <w:rFonts w:ascii="Times New Roman" w:eastAsia="Calibri" w:hAnsi="Times New Roman" w:cs="Times New Roman"/>
          <w:sz w:val="20"/>
          <w:szCs w:val="20"/>
        </w:rPr>
        <w:t>Così ha detto il Signore al mio Signore: * Siedi alla mia destra.</w:t>
      </w:r>
    </w:p>
    <w:p w:rsidR="00386305" w:rsidRPr="00E325AB" w:rsidRDefault="00386305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Salmo 109,1-5.7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Oracolo del Signore al mio Signore: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«Siedi alla mia destra,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E325AB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 xml:space="preserve"> io ponga i tuoi nemici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sgabello dei tuoi piedi».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 scettro del tuo potere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stende il Signore da Sion: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«Domina in mezzo ai tuoi nemici.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te il principato nel giorno della tua potenza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tra santi splendori;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dal seno dell’aurora,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come rugiada, io ti ho generato».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Signore ha giurato e non si pente: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«Tu sei sacerdote per sempre</w:t>
      </w:r>
      <w:r w:rsidR="00386305"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 xml:space="preserve">al modo di 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Melchisedek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>».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Signore è alla tua destra,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annienterà i re nel giorno della sua ira.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Lungo il cammino si disseta al torrente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solleva alta la testa.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25AB">
        <w:rPr>
          <w:rFonts w:ascii="Times New Roman" w:eastAsia="Calibri" w:hAnsi="Times New Roman" w:cs="Times New Roman"/>
          <w:sz w:val="20"/>
          <w:szCs w:val="20"/>
        </w:rPr>
        <w:t>Così ha detto il Signore al mio Signore: * Siedi alla mia destra.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25AB">
        <w:rPr>
          <w:rFonts w:ascii="Times New Roman" w:eastAsia="Calibri" w:hAnsi="Times New Roman" w:cs="Times New Roman"/>
          <w:sz w:val="20"/>
          <w:szCs w:val="20"/>
        </w:rPr>
        <w:t>Noi siamo il suo santuario, * il popolo d’Israele è il suo dominio.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113A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Quando Israele uscì dall’Egitto,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la casa di Giacobbe da un popolo barbaro,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Giuda divenne il suo santuario,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Israele il suo dominio.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mare vide e si ritrasse,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Giordano si volse indietro,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 monti saltellarono come arieti,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le colline come agnelli di un gregge.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Che hai tu, mare, per fuggire,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tu, Giordano, perché torni indietro?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Perché voi monti saltellate come arieti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voi colline come agnelli di un gregge?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Trema, o terra, davanti al Signore,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davanti al Dio di Giacobbe,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che muta la rupe in un lago,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la roccia in sorgenti d’acqua.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25AB">
        <w:rPr>
          <w:rFonts w:ascii="Times New Roman" w:eastAsia="Calibri" w:hAnsi="Times New Roman" w:cs="Times New Roman"/>
          <w:sz w:val="20"/>
          <w:szCs w:val="20"/>
        </w:rPr>
        <w:t>Noi siamo il suo santuario, * il popolo d’Israele è il suo dominio.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O Padre onnipotente, unica viva fonte della Trinità beata, tu dall’acqua e dallo Spirito plasmasti il nuovo Israele come nazione santa, sacerdozio regale, popolo tuo per sempre; dona di celebrarti con animo grato a quanti misericordiosamente hai chiamato allo splendore della tua luce. </w:t>
      </w:r>
      <w:r w:rsidRPr="00E325AB">
        <w:rPr>
          <w:rFonts w:ascii="Times New Roman" w:hAnsi="Times New Roman" w:cs="Times New Roman"/>
          <w:color w:val="000000"/>
          <w:sz w:val="20"/>
          <w:szCs w:val="20"/>
        </w:rPr>
        <w:t>Per Gesù Cristo, tuo Figlio nostro Signore e nostro Dio, che vive e regna con te, nell'unità dello Spirito santo, per tutti i secoli dei secoli.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Come nel proprio della domenica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Come nel proprio della domenica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E325AB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E325AB">
        <w:rPr>
          <w:rFonts w:ascii="Times New Roman" w:eastAsia="Calibri" w:hAnsi="Times New Roman" w:cs="Times New Roman"/>
          <w:sz w:val="20"/>
          <w:szCs w:val="20"/>
        </w:rPr>
        <w:t>Lodate il nostro Dio, voi che siete rinati nel battesimo, * voi che lo temete, piccoli e grandi.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19,1-7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Salvezza, gloria e potenza sono del nostro Dio;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veri e giusti sono i suoi giudizi. 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Lodate il nostro Dio, voi tutti suoi servi,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voi che lo temete, piccoli e grandi. 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Ha preso possesso del suo regno il </w:t>
      </w:r>
      <w:r w:rsidRPr="00E325AB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E325AB">
        <w:rPr>
          <w:rFonts w:ascii="Times New Roman" w:hAnsi="Times New Roman" w:cs="Times New Roman"/>
          <w:sz w:val="20"/>
          <w:szCs w:val="20"/>
        </w:rPr>
        <w:t>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il nostro Dio, l’Onnipotente. 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Rallegriamoci ed esultiamo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rendiamo a lui gloria. 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Perché sono giunte le nozze dell’Agnello;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la sua sposa è pronta. 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E325AB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E325AB">
        <w:rPr>
          <w:rFonts w:ascii="Times New Roman" w:eastAsia="Calibri" w:hAnsi="Times New Roman" w:cs="Times New Roman"/>
          <w:sz w:val="20"/>
          <w:szCs w:val="20"/>
        </w:rPr>
        <w:t>Lodate il nostro Dio, voi che siete rinati nel battesimo, * voi che lo temete, piccoli e grandi.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Concedi, o Dio, ai tuoi servi fedeli, che cantano la tua gloria e ti amano con cuore di figli, di riconoscere gioiosi la ricchezza del loro battesimo e di essere accolti un giorno alle felici nozze dell’Agnello, che vive e regna nei secoli dei secoli.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Cristo, Agnello di Dio, che per noi ha donato la vita, adorando diciamo: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325AB">
        <w:rPr>
          <w:rFonts w:ascii="Times New Roman" w:hAnsi="Times New Roman" w:cs="Times New Roman"/>
          <w:i/>
          <w:iCs/>
          <w:sz w:val="20"/>
          <w:szCs w:val="20"/>
        </w:rPr>
        <w:t>Tuo è il regno e la gloria nei secoli.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E325AB">
        <w:rPr>
          <w:rFonts w:ascii="Times New Roman" w:hAnsi="Times New Roman" w:cs="Times New Roman"/>
          <w:sz w:val="20"/>
          <w:szCs w:val="20"/>
        </w:rPr>
        <w:t xml:space="preserve"> Gesù, che ai pastori della Chiesa infondi lo spirito di fede e di amore,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- concedi loro la grazia di saperti imitare.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Tu che hai lasciato il comando di amarci e di essere in te una sola cosa: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- fa’ che il desiderio del bene e la coerenza della vita favoriscano la riconciliazione tra gli uomini.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Tu guaristi gli infermi che confidarono in te: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- consola e illumina chi vive nel dolore.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Noi ti preghiamo per quelli che ti cercano con cuore sincero: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- guidali sulla strada che conduce a te.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Tu prepari ai credenti una dimora di gioia nel tuo regno: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- accogli pietoso i tuoi servi, che muoiono vittime dell’odio e della violenza.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Consapevoli di essere divenuti figli di Dio  per la risurrezione di Cristo, così rivolgiamo al Padre la nostra orazione: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FF0BCB" w:rsidRPr="00E325AB" w:rsidRDefault="00FF0BC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F0BCB" w:rsidRPr="00E325AB" w:rsidSect="00090F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090FB3"/>
    <w:rsid w:val="00386305"/>
    <w:rsid w:val="00E325AB"/>
    <w:rsid w:val="00FF0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0F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2494</Words>
  <Characters>14217</Characters>
  <Application>Microsoft Office Word</Application>
  <DocSecurity>0</DocSecurity>
  <Lines>118</Lines>
  <Paragraphs>33</Paragraphs>
  <ScaleCrop>false</ScaleCrop>
  <Company/>
  <LinksUpToDate>false</LinksUpToDate>
  <CharactersWithSpaces>16678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2012-12-29T19:57:00Z</dcterms:created>
  <dcterms:modified xsi:type="dcterms:W3CDTF">2013-01-02T10:11:00Z</dcterms:modified>
</cp:coreProperties>
</file>