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10 agosto</w:t>
      </w: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LORENZO, DIACONO E MARTIRE</w:t>
      </w: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0143FE" w:rsidRPr="00D82A8C" w:rsidRDefault="000143FE" w:rsidP="000143F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Più che per messe copiosa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o vendemmia felice,</w:t>
      </w:r>
    </w:p>
    <w:p w:rsidR="000143FE" w:rsidRPr="00D82A8C" w:rsidRDefault="000143FE" w:rsidP="000143F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0143FE" w:rsidRPr="00D82A8C" w:rsidRDefault="000143FE" w:rsidP="000143F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capo dei diaconi Lorenzo,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glorioso quasi come i santi apostoli,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l’identica fede romana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onorò di un’eguale corona.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lui, sulla via del martirio,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vescovo Sisto predisse: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“Non piangere, figlio mio,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fra tre giorni mi segui”.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Così, mistico erede,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impavido assiste al supplizio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pietosamente contempla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sorte che sarà sua.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già si allieta del suo martirio: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è impugnabile la successione,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dichiarata da un testamento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fu segnato col sangue.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Dopo i tre giorni gli impongono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consegnare i tesori: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docile e mite annuendo,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prepara un’arguta vittoria.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splendido spettacolo!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Raduna le schiere dei poveri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additandole dice: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“Ecco il vero tesoro della Chiesa”.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Ricchezze nostre giuste e perenni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sono davvero i poveri;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la derisa avidità di indigna,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le fiamme si vendica.</w:t>
      </w:r>
    </w:p>
    <w:p w:rsidR="000143FE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Però si ustiona da sé il carnefice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fugge dalla sua vampa.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“Eccomi a punto – Lorenzo dice – 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mangiatemi, se volete”.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 Padre, all’unico Figlio,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allo Spirito santo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 lieti cantiamo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tutti i secoli.</w:t>
      </w:r>
    </w:p>
    <w:p w:rsidR="000143FE" w:rsidRPr="00D82A8C" w:rsidRDefault="000143FE" w:rsidP="000143F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temere, mio servo – dice il Signore –.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 dovrai passare in mezzo al fuoco,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fiamma non ti potrà bruciare.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Non ti avvolgerà l’odore del rogo.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Vieni, amministratore buono e fedele;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ti accolgano i miei angeli.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Non ti avvolgerà l’odore del rogo.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Lorenzo, uno dei sette diaconi della Chiesa romana ai tempi di papa Sisto II, fu l’ultimo di essi a morire per la fede nella persecuzione di Valeriano, il 10 agosto dell’anno 258, quattro giorni dopo il martirio di papa Sisto e dei suoi compagni.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La tradizione romana, attestata anche dal nostro sant’Ambrogio, parla del sacrificio di Lorenzo per mezzo del fuoco. I resti del martire furono deposti nel cimitero in Campo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Verano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sulla via Tiburtina.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Sul luogo della sepoltura Costantino fece costruire una basilica, la prima di innumerevoli chiese edificate in tutta la cristianità per onorare l’ardore di carità di questo testimone del Signore.</w:t>
      </w:r>
    </w:p>
    <w:p w:rsidR="000143FE" w:rsidRPr="00D82A8C" w:rsidRDefault="000143FE" w:rsidP="000143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Scrutami, Signore, e mettimi alla prova; * raffinami al fuoco il cuore e la mente.</w:t>
      </w:r>
    </w:p>
    <w:p w:rsidR="000143FE" w:rsidRPr="000143FE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25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Signore, fammi giustizia: †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nell’integrità ho camminato,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confido nel Signore, non potrò vacillare.</w:t>
      </w:r>
    </w:p>
    <w:p w:rsidR="000143FE" w:rsidRPr="000143FE" w:rsidRDefault="000143FE" w:rsidP="000143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Scrutami, Signore, e mettimi alla prova,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raffinami al fuoco il cuore e la mente.</w:t>
      </w:r>
    </w:p>
    <w:p w:rsidR="000143FE" w:rsidRPr="000143FE" w:rsidRDefault="000143FE" w:rsidP="000143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tua bontà è davanti ai miei occhi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nella tua verità dirigo i miei passi.</w:t>
      </w:r>
    </w:p>
    <w:p w:rsidR="000143FE" w:rsidRPr="000143FE" w:rsidRDefault="000143FE" w:rsidP="000143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siedo con uomini falsi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non frequento i simulatori.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Odio l’alleanza dei malvagi,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non mi associo con gli empi. </w:t>
      </w:r>
    </w:p>
    <w:p w:rsidR="000143FE" w:rsidRPr="000143FE" w:rsidRDefault="000143FE" w:rsidP="000143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Lavo nell’innocenza le mie mani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giro attorno al tuo altare, Signore,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far risuonare voci di lode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per narrare tutte le tue meraviglie.</w:t>
      </w:r>
    </w:p>
    <w:p w:rsidR="000143FE" w:rsidRPr="000143FE" w:rsidRDefault="000143FE" w:rsidP="000143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Signore, amo la casa dove dimori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il luogo dove abita la tua gloria.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travolgermi insieme ai peccatori,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gli uomini di sangue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non perder la mia vita,</w:t>
      </w:r>
    </w:p>
    <w:p w:rsidR="000143FE" w:rsidRPr="000143FE" w:rsidRDefault="000143FE" w:rsidP="000143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nelle loro mani è la perfidia,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loro destra è piena di regali.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Integro è invece il mio cammino;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riscattami e abbi misericordia.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Il mio piede sta su terra piana;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nelle assemblee benedirò il Signore. </w:t>
      </w: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voi che state nella casa del Signore *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Alzate le mani verso il tempio *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 xml:space="preserve">Da Sion ti benedica il Signore, * 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perché forte è il suo amore per noi *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Scrutami, Signore, e mettimi alla prova; * raffinami al fuoco il cuore e la mente.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che rinvigorisci la fede e sorreggi la nostra stanchezza, o Dio forte e buono, sull’esempio e per le preghiere del martire Lorenzo donaci di partecipare alla passione del tuo Unigenito e di conseguire nella tua gloria la gioia della beata risurrezione. Per Gesù Cristo, tuo Figlio, nostro Signore e nostro Dio, che vive e regna con te, nell’unità dello Spirito santo, per tutti i secoli dei secoli.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Son divenuto vittima del sacrificio santo, e rendo grazie al mio Dio; * sotto le accuse non ho rinnegato, ho confessato Cristo Signore.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fuoco della tua carità, o Dio, ha ottenuto a san Lorenzo la fedeltà nel tuo servizio, e la gloria del suo martirio mirabile; concedi anche a noi di amarti con fede limpida e ardente e di offrire al mondo una chiara testimonianza del tuo amore. Per Cristo nostro Signore.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 poveri mangeranno e saranno saziati,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quanti lo cercano loderanno il Signore.</w:t>
      </w:r>
    </w:p>
    <w:p w:rsidR="000143FE" w:rsidRPr="00D82A8C" w:rsidRDefault="000143FE" w:rsidP="000143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Gloria al Padre e al Figlio</w:t>
      </w:r>
    </w:p>
    <w:p w:rsidR="000143FE" w:rsidRPr="00D82A8C" w:rsidRDefault="000143FE" w:rsidP="000143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allo Spirito santo.</w:t>
      </w:r>
    </w:p>
    <w:p w:rsidR="000143FE" w:rsidRPr="00D82A8C" w:rsidRDefault="000143FE" w:rsidP="000143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Come era nel principio e ora e sempre</w:t>
      </w:r>
    </w:p>
    <w:p w:rsidR="000143FE" w:rsidRPr="00D82A8C" w:rsidRDefault="000143FE" w:rsidP="000143FE">
      <w:pPr>
        <w:pStyle w:val="NormaleWeb"/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nei secoli dei secoli. Amen.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I poveri mangeranno e saranno saziati,</w:t>
      </w: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quanti lo cercano loderanno il Signore.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Sii propizio al tuo popolo, o Dio, in virtù dei meriti di san Lorenzo, che fu ministro diligente dei divini misteri e fedele dispensatore dei beni della Chiesa, e dona ai tuoi figli di ardere intimamente al fuoco della carità di Cristo Signore, che vive e regna nei secoli dei secoli.</w:t>
      </w:r>
    </w:p>
    <w:p w:rsidR="000143FE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0143FE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0143FE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0143FE" w:rsidRPr="00D82A8C" w:rsidRDefault="000143FE" w:rsidP="000143F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 Signore Gesù, perfetto modello di ogni credente, rivolgiamo la nostra preghiera:</w:t>
      </w:r>
    </w:p>
    <w:p w:rsidR="000143FE" w:rsidRPr="00D82A8C" w:rsidRDefault="000143FE" w:rsidP="000143FE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Lode a te, o Cristo, testimone fedele.</w:t>
      </w:r>
    </w:p>
    <w:p w:rsidR="000143FE" w:rsidRPr="00D82A8C" w:rsidRDefault="000143FE" w:rsidP="000143FE">
      <w:pPr>
        <w:pStyle w:val="Corpodeltesto"/>
        <w:rPr>
          <w:sz w:val="20"/>
        </w:rPr>
      </w:pPr>
    </w:p>
    <w:p w:rsidR="000143FE" w:rsidRPr="00D82A8C" w:rsidRDefault="000143FE" w:rsidP="000143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Nessuna tentazione poté separare il martire san Lorenzo dall’unità del tuo corpo;</w:t>
      </w:r>
    </w:p>
    <w:p w:rsidR="000143FE" w:rsidRPr="00D82A8C" w:rsidRDefault="000143FE" w:rsidP="000143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raccogli nel vincolo della carità quanti credono nel tuo nome.</w:t>
      </w:r>
    </w:p>
    <w:p w:rsidR="000143FE" w:rsidRPr="00D82A8C" w:rsidRDefault="000143FE" w:rsidP="000143FE">
      <w:pPr>
        <w:pStyle w:val="Corpodeltesto"/>
        <w:overflowPunct/>
        <w:adjustRightInd/>
        <w:textAlignment w:val="auto"/>
        <w:rPr>
          <w:sz w:val="20"/>
        </w:rPr>
      </w:pPr>
    </w:p>
    <w:p w:rsidR="000143FE" w:rsidRPr="00D82A8C" w:rsidRDefault="000143FE" w:rsidP="000143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Questo martire ha sopportato con coraggio la persecuzione per il vangelo;</w:t>
      </w:r>
    </w:p>
    <w:p w:rsidR="000143FE" w:rsidRPr="00D82A8C" w:rsidRDefault="000143FE" w:rsidP="000143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sostieni con la tua grazia chi soffre a causa della fede.</w:t>
      </w:r>
    </w:p>
    <w:p w:rsidR="000143FE" w:rsidRPr="00D82A8C" w:rsidRDefault="000143FE" w:rsidP="000143FE">
      <w:pPr>
        <w:pStyle w:val="Corpodeltesto"/>
        <w:overflowPunct/>
        <w:adjustRightInd/>
        <w:textAlignment w:val="auto"/>
        <w:rPr>
          <w:sz w:val="20"/>
        </w:rPr>
      </w:pPr>
    </w:p>
    <w:p w:rsidR="000143FE" w:rsidRPr="00D82A8C" w:rsidRDefault="000143FE" w:rsidP="000143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Egli, per darti testimonianza, ha disprezzato ogni mondano valore;</w:t>
      </w:r>
    </w:p>
    <w:p w:rsidR="000143FE" w:rsidRPr="00D82A8C" w:rsidRDefault="000143FE" w:rsidP="000143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libera i nostri cuori dall’amor proprio e dal desiderio di dominare sugli altri.</w:t>
      </w:r>
    </w:p>
    <w:p w:rsidR="000143FE" w:rsidRPr="00D82A8C" w:rsidRDefault="000143FE" w:rsidP="000143FE">
      <w:pPr>
        <w:pStyle w:val="Corpodeltesto"/>
        <w:overflowPunct/>
        <w:adjustRightInd/>
        <w:textAlignment w:val="auto"/>
        <w:rPr>
          <w:sz w:val="20"/>
        </w:rPr>
      </w:pPr>
    </w:p>
    <w:p w:rsidR="000143FE" w:rsidRPr="00D82A8C" w:rsidRDefault="000143FE" w:rsidP="000143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Forte della speranza di risorgere un giorno, non ha esitato a dare la vita per te;</w:t>
      </w:r>
    </w:p>
    <w:p w:rsidR="000143FE" w:rsidRPr="00D82A8C" w:rsidRDefault="000143FE" w:rsidP="000143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viviamo nell’attesa della tua gloriosa venuta.</w:t>
      </w:r>
    </w:p>
    <w:p w:rsidR="000143FE" w:rsidRPr="00D82A8C" w:rsidRDefault="000143FE" w:rsidP="000143FE">
      <w:pPr>
        <w:pStyle w:val="Corpodeltesto"/>
        <w:overflowPunct/>
        <w:adjustRightInd/>
        <w:textAlignment w:val="auto"/>
        <w:rPr>
          <w:sz w:val="20"/>
        </w:rPr>
      </w:pPr>
    </w:p>
    <w:p w:rsidR="000143FE" w:rsidRPr="00D82A8C" w:rsidRDefault="000143FE" w:rsidP="000143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hai chiamato tutti gli uomini alla gioia del tuo regno,</w:t>
      </w:r>
    </w:p>
    <w:p w:rsidR="000143FE" w:rsidRPr="00D82A8C" w:rsidRDefault="000143FE" w:rsidP="000143F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dona ai fedeli defunti l’eredità promessa del cielo.</w:t>
      </w:r>
    </w:p>
    <w:p w:rsidR="000143FE" w:rsidRPr="00D82A8C" w:rsidRDefault="000143FE" w:rsidP="000143FE">
      <w:pPr>
        <w:pStyle w:val="Corpodeltesto"/>
        <w:overflowPunct/>
        <w:adjustRightInd/>
        <w:textAlignment w:val="auto"/>
        <w:rPr>
          <w:sz w:val="20"/>
        </w:rPr>
      </w:pPr>
    </w:p>
    <w:p w:rsidR="000143FE" w:rsidRPr="00D82A8C" w:rsidRDefault="000143FE" w:rsidP="000143F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Spronati dalla parola di Cristo, rivolgiamo a Dio la lode e l’implorazione:</w:t>
      </w:r>
    </w:p>
    <w:p w:rsidR="000143FE" w:rsidRPr="00D82A8C" w:rsidRDefault="000143FE" w:rsidP="000143F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Per la grazia di Dio sono quello che sono, * e la sua grazia in me non è stata vana.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Dio, creatore e ordinatore del mondo, che hai santificato questo giorno col martirio del santo levita Lorenzo, libera, ti supplichiamo, dal fuoco eterno quanti onoriamo i meriti di questo grande testimone di Cristo, nostro Signore e nostro Dio, che vive e regna con te, nell’unità dello Spirito santo, per tutti i secoli dei secoli.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Provami col fuoco, o Dio, * non troverai malizia.</w:t>
      </w: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Egli donò largamente ai poveri, * la sua giustizia rimane per sempre.</w:t>
      </w: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111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Beato l’uomo che teme il Signore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trova grande gioia nei suoi comandamenti.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Potente sulla terra sarà la sua stirpe,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discendenza dei giusti sarà benedetta.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Onore e ricchezza nella sua casa,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giustizia rimane per sempre.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Spunta nelle tenebre come luce per i giusti,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buono, misericordioso e giusto.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Felice l’uomo pietoso che dà in prestito,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amministra i suoi beni con giustizia.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non vacillerà in eterno: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giusto sarà sempre ricordato.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Non temerà annunzio di sventura,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saldo è il suo cuore, confida nel Signore.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Sicuro è il suo cuore, non teme,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trionferà dei suoi nemici.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Egli dona largamente ai poveri, †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giustizia rimane per sempre,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potenza s’innalza nella gloria.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L’empio vede e si adira, †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digrigna i denti e si consuma. *</w:t>
      </w:r>
    </w:p>
    <w:p w:rsidR="000143FE" w:rsidRPr="00D82A8C" w:rsidRDefault="000143FE" w:rsidP="000143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il desiderio degli empi fallisce.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Ravviva nella tua Chiesa, o Dio, gli esempi sublimi del diacono Lorenzo, che per l’amore verso di te e verso il prossimo gloriosamente rifulse; fa’ che, imitandone la carità e la costanza nel sopportare il dolore, ci conformiamo sempre più a Cristo crocifisso, che vive e regna nei secoli dei secoli.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capo dei diaconi Lorenzo,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glorioso quasi come i santi apostoli,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l’identica fede romana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onorò di un’eguale corona.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lui, sulla via del martirio,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vescovo Sisto predisse: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“Non piangere, figlio mio,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fra tre giorni mi segui”.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Così, mistico erede,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impavido assiste al supplizio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pietosamente contempla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sorte che sarà sua.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già si allieta del suo martirio: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è impugnabile la successione,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dichiarata da un testamento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fu segnato col sangue.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Dopo i tre giorni gli impongono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consegnare i tesori: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docile e mite annuendo,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prepara un’arguta vittoria.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splendido spettacolo!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Raduna le schiere dei poveri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additandole dice: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“Ecco il vero tesoro della Chiesa”.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Ricchezze nostre giuste e perenni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sono davvero i poveri;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la derisa avidità di indigna,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le fiamme si vendica.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Però si ustiona da sé il carnefice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fugge dalla sua vampa.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“Eccomi a punto – Lorenzo dice – 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mangiatemi, se volete”.</w:t>
      </w:r>
    </w:p>
    <w:p w:rsidR="000143FE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Al Padre, all’unico Figlio,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allo Spirito santo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 lieti cantiamo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tutti i secoli.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ORA MEDIA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color w:val="FF0000"/>
          <w:sz w:val="20"/>
          <w:szCs w:val="20"/>
        </w:rPr>
        <w:t>Inno e Salmodia come nella feria corrente</w:t>
      </w:r>
    </w:p>
    <w:p w:rsidR="000143FE" w:rsidRPr="00D82A8C" w:rsidRDefault="000143FE" w:rsidP="000143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0143FE" w:rsidRPr="00D82A8C" w:rsidRDefault="000143FE" w:rsidP="000143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Sir 31,8-9</w:t>
      </w:r>
    </w:p>
    <w:p w:rsidR="000143FE" w:rsidRPr="00D82A8C" w:rsidRDefault="000143FE" w:rsidP="000143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Beato il ricco, che è trovato senza macchia, che non corre dietro all’oro. Chi è costui? Lo proclameremo beato, perché ha compiuto meraviglie in mezzo al suo popolo.</w:t>
      </w:r>
    </w:p>
    <w:p w:rsidR="000143FE" w:rsidRPr="00D82A8C" w:rsidRDefault="000143FE" w:rsidP="000143FE">
      <w:pPr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Provami col fuoco.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Provami col fuoco. * Alleluia, alleluia.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troverai malizia.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Alleluia, alleluia.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Provami col fuoco. * Alleluia, alleluia.</w:t>
      </w:r>
    </w:p>
    <w:p w:rsidR="000143FE" w:rsidRPr="00D82A8C" w:rsidRDefault="000143FE" w:rsidP="000143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Dio, creatore e ordinatore del mondo, che hai santificato questo giorno col martirio del santo levita Lorenzo, libera, ti supplichiamo, dal fuoco eterno quanti onoriamo i meriti di questo grande testimone di Cristo, che vive e regna nei secoli dei secoli.</w:t>
      </w: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43FE" w:rsidRPr="00D82A8C" w:rsidRDefault="000143FE" w:rsidP="000143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Tutto come ai Primi Vespri, tralasciando la Notizia del Santo</w:t>
      </w:r>
    </w:p>
    <w:p w:rsidR="00186914" w:rsidRDefault="00186914"/>
    <w:sectPr w:rsidR="001869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0143FE"/>
    <w:rsid w:val="000143FE"/>
    <w:rsid w:val="0018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1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0143F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0143FE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1499</Words>
  <Characters>8546</Characters>
  <Application>Microsoft Office Word</Application>
  <DocSecurity>0</DocSecurity>
  <Lines>71</Lines>
  <Paragraphs>20</Paragraphs>
  <ScaleCrop>false</ScaleCrop>
  <Company/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2013-01-04T10:22:00Z</dcterms:created>
  <dcterms:modified xsi:type="dcterms:W3CDTF">2013-01-04T10:23:00Z</dcterms:modified>
</cp:coreProperties>
</file>