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65" w:rsidRPr="005A2496" w:rsidRDefault="00E92465" w:rsidP="00E924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22 agosto</w:t>
      </w:r>
    </w:p>
    <w:p w:rsidR="00E92465" w:rsidRPr="005A2496" w:rsidRDefault="00E92465" w:rsidP="00E9246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BEATA MARIA VERGINE REGINA</w:t>
      </w:r>
    </w:p>
    <w:p w:rsidR="00E92465" w:rsidRPr="005A2496" w:rsidRDefault="00E92465" w:rsidP="00E9246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E92465" w:rsidRPr="005A2496" w:rsidRDefault="00E92465" w:rsidP="00E9246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Sulle infernali schiere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te l’eterno disegno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predestinò vincitrice: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 te, Regina, sale il nostro canto.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Le forti donne d’Israele adombrano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le glorie tue nei secoli: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nelle sue mille battaglie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in te, beata, la Chiesa confida.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Tu che pietosa il Calvario salisti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col Figlio insanguinato,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accanto a lui nella casa di Dio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gioiosamente regni.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Se per noi preghi, amoroso ti ascolta;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se ci difendi, il Giudice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mite si fa e il perdono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riconforta i colpevoli.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Al Re del mondo, dolcissima Madre,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parla di noi,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sarà dato ai popoli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sospirato dono della pace.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 te sale la lode, unico Fiore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d’inviolato grembo,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negli infiniti secoli.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Amen.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5A2496">
        <w:rPr>
          <w:rFonts w:ascii="Times New Roman" w:eastAsia="Calibri" w:hAnsi="Times New Roman" w:cs="Times New Roman"/>
          <w:sz w:val="20"/>
          <w:szCs w:val="20"/>
        </w:rPr>
        <w:t>Sta la Regina, Signore, alla tua destra, gemme e tessuto d’oro è il suo vestito; * d’ogni sublime virtù si ammanta.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2 </w:t>
      </w:r>
      <w:r w:rsidRPr="005A2496">
        <w:rPr>
          <w:rFonts w:ascii="Times New Roman" w:eastAsia="Calibri" w:hAnsi="Times New Roman" w:cs="Times New Roman"/>
          <w:sz w:val="20"/>
          <w:szCs w:val="20"/>
        </w:rPr>
        <w:t>Accompagnata e sorretta da Cristo, * Sali, Regina, al trono a te dovuto.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Oggi è glorificata nel cielo la vergine Maria, oggi è giorno di gioia: * la madre nostra regna in eterno con Cristo.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hai eletto come nostra madre e regina la vergine Maria, dalla quale nacque il Re dell’universo, donaci per sua intercessione la gloria promessa ai credenti nel regno dei cieli. Per Cristo nostro Signore.</w:t>
      </w:r>
    </w:p>
    <w:p w:rsidR="00E92465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Beata Madre, vergine illibata, o gloriosa Regina del mondo, * sperimentino il tuo potente aiuto quanti celebrano la tua maestà nella gioia.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Tu hai costituito come nostra madre e regina, o Dio forte ed eterno, la vergine Maria, madre del Re della gloria; dona anche ai tuoi figli, fiduciosi nelle sue preghiere e nei suoi meriti, di arrivare un giorno al tuo regno di gioia. Per Gesù Cristo, tuo Figlio, nostro Signore e nostro Dio, che vive e regna con te, nell’unità dello Spirito santo, per tutti i secoli dei secoli.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5A2496">
        <w:rPr>
          <w:rFonts w:ascii="Times New Roman" w:eastAsia="Calibri" w:hAnsi="Times New Roman" w:cs="Times New Roman"/>
          <w:sz w:val="20"/>
          <w:szCs w:val="20"/>
        </w:rPr>
        <w:t>E’ stata esaltata la Madre di Dio * sopra le schiere degli angeli, nella reggia del cielo.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2 </w:t>
      </w:r>
      <w:r w:rsidRPr="005A2496">
        <w:rPr>
          <w:rFonts w:ascii="Times New Roman" w:eastAsia="Calibri" w:hAnsi="Times New Roman" w:cs="Times New Roman"/>
          <w:sz w:val="20"/>
          <w:szCs w:val="20"/>
        </w:rPr>
        <w:t>Tutte le genti cristiane cantino lode alla Vergine, * che ha generato il Re dell’universo, il Salvatore del mondo.</w:t>
      </w: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465" w:rsidRPr="005A2496" w:rsidRDefault="00E92465" w:rsidP="00E9246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Inno come a Vespri</w:t>
      </w:r>
    </w:p>
    <w:p w:rsidR="00265300" w:rsidRDefault="00265300"/>
    <w:sectPr w:rsidR="002653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92465"/>
    <w:rsid w:val="00265300"/>
    <w:rsid w:val="00E9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2013-01-04T17:43:00Z</dcterms:created>
  <dcterms:modified xsi:type="dcterms:W3CDTF">2013-01-04T17:45:00Z</dcterms:modified>
</cp:coreProperties>
</file>