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35D" w:rsidRPr="00F73CA8" w:rsidRDefault="001A235D" w:rsidP="001A235D">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7 aprile</w:t>
      </w:r>
    </w:p>
    <w:p w:rsidR="001A235D" w:rsidRPr="00F73CA8" w:rsidRDefault="001A235D" w:rsidP="001A235D">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GIOVANNI BATTISTA DE LA SALLE, SACERDOTE</w:t>
      </w:r>
    </w:p>
    <w:p w:rsidR="001A235D" w:rsidRPr="00F73CA8" w:rsidRDefault="001A235D" w:rsidP="001A235D">
      <w:pPr>
        <w:spacing w:after="0" w:line="240" w:lineRule="auto"/>
        <w:jc w:val="center"/>
        <w:rPr>
          <w:rFonts w:ascii="Times New Roman" w:hAnsi="Times New Roman" w:cs="Times New Roman"/>
          <w:b/>
          <w:sz w:val="20"/>
          <w:szCs w:val="20"/>
        </w:rPr>
      </w:pPr>
    </w:p>
    <w:p w:rsidR="001A235D" w:rsidRPr="00F73CA8" w:rsidRDefault="001A235D" w:rsidP="001A235D">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w:t>
      </w:r>
    </w:p>
    <w:p w:rsidR="001A235D" w:rsidRPr="00F73CA8" w:rsidRDefault="001A235D" w:rsidP="001A235D">
      <w:pPr>
        <w:spacing w:after="0" w:line="240" w:lineRule="auto"/>
        <w:jc w:val="center"/>
        <w:rPr>
          <w:rFonts w:ascii="Times New Roman" w:hAnsi="Times New Roman" w:cs="Times New Roman"/>
          <w:color w:val="FF0000"/>
          <w:sz w:val="20"/>
          <w:szCs w:val="20"/>
        </w:rPr>
      </w:pPr>
    </w:p>
    <w:p w:rsidR="001A235D" w:rsidRPr="00F73CA8" w:rsidRDefault="001A235D" w:rsidP="001A235D">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presbiteri o dei santi (per un educatore)</w:t>
      </w:r>
    </w:p>
    <w:p w:rsidR="001A235D" w:rsidRPr="00F73CA8" w:rsidRDefault="001A235D" w:rsidP="001A235D">
      <w:pPr>
        <w:spacing w:after="0" w:line="240" w:lineRule="auto"/>
        <w:rPr>
          <w:rFonts w:ascii="Times New Roman" w:hAnsi="Times New Roman" w:cs="Times New Roman"/>
          <w:color w:val="FF0000"/>
          <w:sz w:val="20"/>
          <w:szCs w:val="20"/>
        </w:rPr>
      </w:pPr>
    </w:p>
    <w:p w:rsidR="001A235D" w:rsidRPr="00F73CA8" w:rsidRDefault="001A235D" w:rsidP="001A235D">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Figlio di un giudice di Reims, dove era nato nel 1651, Giovanni Battista de la </w:t>
      </w:r>
      <w:proofErr w:type="spellStart"/>
      <w:r w:rsidRPr="00F73CA8">
        <w:rPr>
          <w:rFonts w:ascii="Times New Roman" w:hAnsi="Times New Roman" w:cs="Times New Roman"/>
          <w:sz w:val="20"/>
          <w:szCs w:val="20"/>
        </w:rPr>
        <w:t>Salle</w:t>
      </w:r>
      <w:proofErr w:type="spellEnd"/>
      <w:r w:rsidRPr="00F73CA8">
        <w:rPr>
          <w:rFonts w:ascii="Times New Roman" w:hAnsi="Times New Roman" w:cs="Times New Roman"/>
          <w:sz w:val="20"/>
          <w:szCs w:val="20"/>
        </w:rPr>
        <w:t xml:space="preserve"> divenne il fondatore delle scuole popolari in Francia e il precursore dei moderni metodi pedagogici.</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Dottore in teologia e sacerdote in cura d’anime, attendo sempre a scrutare il disegno di Dio, maturò il progetto di una Congregazione di laici, i “Fratelli delle Scuole cristiane”, nella quale la consacrazione a Dio costituisse l’anima di tutta l’attività educatrice.</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Moltiplicò i seminari per i Fratelli maestri, eresse scuola per l’istruzione del popolo, preoccupandosi anche degli adulti analfabeti, aprì istituti professionali per preparare i giovani al lavoro.</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L’impressionante sequenza di lotte e di opposizioni a lui e alla sua opera rese altamente drammatica la sua esistenza, ma il santo, che aveva fortissimo il senso della presenza di Dio nella sua vita, seppe trovare nella preghiera la forza di perseverare.</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Stroncato dal lavoro, morì il 7 aprile 1719.</w:t>
      </w:r>
    </w:p>
    <w:p w:rsidR="001A235D" w:rsidRPr="00F73CA8" w:rsidRDefault="001A235D" w:rsidP="001A235D">
      <w:pPr>
        <w:spacing w:after="0" w:line="240" w:lineRule="auto"/>
        <w:rPr>
          <w:rFonts w:ascii="Times New Roman" w:hAnsi="Times New Roman" w:cs="Times New Roman"/>
          <w:sz w:val="20"/>
          <w:szCs w:val="20"/>
        </w:rPr>
      </w:pPr>
    </w:p>
    <w:p w:rsidR="001A235D" w:rsidRPr="00F73CA8" w:rsidRDefault="001A235D" w:rsidP="001A235D">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ORAZIONE </w:t>
      </w:r>
      <w:r w:rsidRPr="00F73CA8">
        <w:rPr>
          <w:rFonts w:ascii="Times New Roman" w:hAnsi="Times New Roman" w:cs="Times New Roman"/>
          <w:color w:val="FF0000"/>
          <w:sz w:val="20"/>
          <w:szCs w:val="20"/>
        </w:rPr>
        <w:t>(seconda a Vespri e prima a Lodi)</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O Dio, che hai scelto san Giovanni Battista de la </w:t>
      </w:r>
      <w:proofErr w:type="spellStart"/>
      <w:r w:rsidRPr="00F73CA8">
        <w:rPr>
          <w:rFonts w:ascii="Times New Roman" w:hAnsi="Times New Roman" w:cs="Times New Roman"/>
          <w:sz w:val="20"/>
          <w:szCs w:val="20"/>
        </w:rPr>
        <w:t>Salle</w:t>
      </w:r>
      <w:proofErr w:type="spellEnd"/>
      <w:r w:rsidRPr="00F73CA8">
        <w:rPr>
          <w:rFonts w:ascii="Times New Roman" w:hAnsi="Times New Roman" w:cs="Times New Roman"/>
          <w:sz w:val="20"/>
          <w:szCs w:val="20"/>
        </w:rPr>
        <w:t xml:space="preserve"> per l’educazione cristiana dei giovani, suscita sempre nella tua Chiesa educatori e maestri che si impegnino al servizio delle nuove generazioni nella scuola e nella vita.</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V:</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Cristo nostro Signore.</w:t>
      </w:r>
    </w:p>
    <w:p w:rsidR="001A235D" w:rsidRPr="00F73CA8" w:rsidRDefault="001A235D" w:rsidP="001A235D">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L:</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Gesù Cristo, tuo Figlio, nostro Signore e nostro Dio, che vive e regna con te, nell’unità dello Spirito santo, per tutti i secoli dei secoli.</w:t>
      </w:r>
    </w:p>
    <w:p w:rsidR="00D30A56" w:rsidRDefault="00D30A56"/>
    <w:sectPr w:rsidR="00D30A5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A235D"/>
    <w:rsid w:val="001A235D"/>
    <w:rsid w:val="00D30A5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2013-01-03T19:47:00Z</dcterms:created>
  <dcterms:modified xsi:type="dcterms:W3CDTF">2013-01-03T19:47:00Z</dcterms:modified>
</cp:coreProperties>
</file>