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25 aprile</w:t>
      </w: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>SAN MARCO, EVANGELISTA</w:t>
      </w: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Festa</w:t>
      </w: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degli apostoli</w:t>
      </w: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PRIMI VESPRI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EF0EEF" w:rsidRPr="005C79A1" w:rsidRDefault="00EF0EEF" w:rsidP="00EF0EEF">
      <w:pPr>
        <w:spacing w:after="0" w:line="240" w:lineRule="auto"/>
        <w:ind w:firstLine="708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F0EEF" w:rsidRPr="005C79A1" w:rsidRDefault="00EF0EEF" w:rsidP="00EF0EEF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Se custodirà la mia parola,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non gusterà la morte.</w:t>
      </w:r>
    </w:p>
    <w:p w:rsidR="00EF0EEF" w:rsidRPr="005C79A1" w:rsidRDefault="00EF0EEF" w:rsidP="00EF0EEF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F0EEF" w:rsidRPr="005C79A1" w:rsidRDefault="00EF0EEF" w:rsidP="00EF0EEF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Chi mi segue, ha già vinto le tenebre: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per una strada sicura cammina.</w:t>
      </w:r>
    </w:p>
    <w:p w:rsidR="00EF0EEF" w:rsidRPr="005C79A1" w:rsidRDefault="00EF0EEF" w:rsidP="00EF0EEF">
      <w:pPr>
        <w:spacing w:after="0" w:line="240" w:lineRule="auto"/>
        <w:ind w:firstLine="708"/>
        <w:outlineLvl w:val="0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Egli avrà la luce della vita</w:t>
      </w:r>
    </w:p>
    <w:p w:rsidR="00EF0EEF" w:rsidRPr="005C79A1" w:rsidRDefault="00EF0EEF" w:rsidP="00EF0EEF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color w:val="000000"/>
          <w:sz w:val="20"/>
          <w:szCs w:val="20"/>
        </w:rPr>
        <w:t>- dice il Signore -.</w:t>
      </w:r>
    </w:p>
    <w:p w:rsidR="00EF0EEF" w:rsidRPr="005C79A1" w:rsidRDefault="00EF0EEF" w:rsidP="00EF0EEF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Marco, beato servo di Dio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che dividesti con i santi apostoli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lo zelo e la fatica,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 te devoto l’inno si levi.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Dall’annuncio felice del vangelo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epoca nuova inizia: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la verità nelle terre risuona,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 cuori accolgono la pace e la gioia.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Di questa grande impresa partecipe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Signore ti volle: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così conquisti dei primi discepoli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merito e la gioia.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Tu che sul mondo oscuro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irradiasti la divina luce,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fa’ che all’ardente sole di Cristo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copiosi frutti di virtù maturino.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Noi ti vedremo un giorno coi dodici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accanto al nostro Giudice: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su questo popolo pentito implora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perdono e la grazia.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Alla divina Trinità la lode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fervida e dolce ascenda;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lieti l’osanna con gli angeli e i santi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canteremo nei secoli.</w:t>
      </w:r>
    </w:p>
    <w:p w:rsidR="00EF0EEF" w:rsidRPr="005C79A1" w:rsidRDefault="00EF0EEF" w:rsidP="00EF0EEF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Amen.</w:t>
      </w:r>
    </w:p>
    <w:p w:rsidR="00EF0EEF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RESPONSORIO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Quest’uomo ha perfettamente adempito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tutti i comandi del Signore.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E Dio gli ha detto: “Entra nel mio riposo,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ab/>
        <w:t>perché ho visto la tua giustizia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ab/>
        <w:t xml:space="preserve">davanti a tutte le genti. </w:t>
      </w: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Alleluia</w:t>
      </w: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Bene, servo buono e fedele,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prendi parte alla gioia del tuo padrone,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ab/>
        <w:t>perché ho visto la tua giustizia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ab/>
        <w:t xml:space="preserve">davanti a tutte le genti. </w:t>
      </w: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Alleluia</w:t>
      </w: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Giovanni, soprannominato Marco, era cugino di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>. Nella casa di sua madre, Maria, la comunità era raccolta in preghiera, quando ad essa Pietro venne la notte che l’angelo lo liberò dal carcere di Erode.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Fu compagno di Paolo e di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 xml:space="preserve"> nel loro primo viaggio apostolico, ma sgomento per le crescenti difficoltà fece ben presto ritorno in patria. Si unì poi a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Barnaba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>, che all’inizio del secondo viaggio apostolico si separò da Paolo e andò a evangelizzare l’isola di Cipro.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In seguito tornò a collaborare con Paolo, che lo stimò “molto utile nel ministero”; a lui fu di aiuto e di conforto nella sua prigionia.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Fu anche discepolo e collaboratore di Pietro, del quale riprodusse la predicazione nella stesura del suo vangelo.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Come dice la tradizione, su mandato di Pietro fondò la Chiesa di Alessandria in Egitto e sigillò col sangue la sua missione di annunciatore di Cristo.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suo corpo, secondo una persuasione antichissima, è venerato a Venezia, nella basilica eretta in suo onore.</w:t>
      </w:r>
    </w:p>
    <w:p w:rsidR="00EF0EEF" w:rsidRPr="005C79A1" w:rsidRDefault="00EF0EEF" w:rsidP="00EF0EEF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ind w:left="567" w:hanging="567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C79A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Il regno di Dio è vicino: * convertitevi e credete al vangelo. Alleluia.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115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Ho creduto anche quando dicevo: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«Sono troppo infelice».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Ho detto con sgomento: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«Ogni uomo è inganno».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Che cosa renderò al Signore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per quanto mi ha dato?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Alzerò il calice della salvezza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Adempirò i miei voti al Signore,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davanti a tutto il suo popolo.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Preziosa agli occhi del Signore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è la morte dei suoi fedeli.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Sì, io sono il tuo servo, Signore, †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io sono tuo servo,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figlio della tua ancella;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hai spezzato le mie catene.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 te offrirò sacrifici di lode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e invocherò il nome del Signore.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Adempirò i miei voti al Signore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e davanti a tutto il suo popolo,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negli atri della casa del Signore,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in mezzo a te, Gerusalemme.</w:t>
      </w:r>
    </w:p>
    <w:p w:rsidR="00EF0EEF" w:rsidRPr="005C79A1" w:rsidRDefault="00EF0EEF" w:rsidP="00EF0EE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Salmo 133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Ecco, benedite il Signore, *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voi tutti, servi del Signore;</w:t>
      </w:r>
    </w:p>
    <w:p w:rsidR="00EF0EEF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lastRenderedPageBreak/>
        <w:br/>
        <w:t>voi che state nella casa del Signore *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durante le notti.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br/>
        <w:t>Alzate le mani verso il tempio *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e benedite il Signore.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br/>
        <w:t xml:space="preserve">Da Sion ti benedica il Signore, * 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che ha fatto cielo e terra.</w:t>
      </w:r>
    </w:p>
    <w:p w:rsidR="00EF0EEF" w:rsidRPr="005C79A1" w:rsidRDefault="00EF0EEF" w:rsidP="00EF0EE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tabs>
          <w:tab w:val="left" w:pos="284"/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Salmo 116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Lodate il Signore, popoli tutti, *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voi tutte, nazioni, dategli gloria;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br/>
        <w:t>perché forte è il suo amore per noi *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e la fedeltà del Signore dura in eterno.</w:t>
      </w:r>
    </w:p>
    <w:p w:rsidR="00EF0EEF" w:rsidRPr="005C79A1" w:rsidRDefault="00EF0EEF" w:rsidP="00EF0EE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Gloria.</w:t>
      </w:r>
    </w:p>
    <w:p w:rsidR="00EF0EEF" w:rsidRPr="005C79A1" w:rsidRDefault="00EF0EEF" w:rsidP="00EF0EE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5C79A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Il regno di Dio è vicino: * convertitevi e credete al vangelo. Alleluia.</w:t>
      </w: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Donaci, o Padre, di condividere un giorno con san Marco la felicità del cielo, come oggi onoriamo sulla terra la sua gloria con cuore devoto. Per Gesù Cristo, tuo Figlio, nostro Signore e nostro Dio, che vive e regna con te, nell’unità dello Spirito santo, per tutti i secoli dei secoli.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C79A1">
        <w:rPr>
          <w:rFonts w:ascii="Times New Roman" w:hAnsi="Times New Roman" w:cs="Times New Roman"/>
          <w:sz w:val="20"/>
          <w:szCs w:val="20"/>
        </w:rPr>
        <w:t>Andate in tutto il mondo, predicate il vangelo ad ogni creatura; * dice il Signore. Alleluia.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O Dio, che hai glorificato il tuo evangelista Marco con il dono della predicazione apostolica, fa’ che alla scuola del vangelo impariamo anche noi a seguire fedelmente Cristo, che vive e regna nei secoli dei secoli.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F0EEF" w:rsidRPr="005C79A1" w:rsidRDefault="00EF0EEF" w:rsidP="00EF0EEF">
      <w:pPr>
        <w:tabs>
          <w:tab w:val="left" w:pos="284"/>
          <w:tab w:val="left" w:pos="567"/>
          <w:tab w:val="left" w:pos="851"/>
        </w:tabs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SALLENDA IN ONORE DEL SANTO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Marco, di Cristo fedele discepolo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e collaboratore degli apostoli,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utile nel santo ministero,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ha predicato il vangelo del regno. Alleluia.</w:t>
      </w:r>
    </w:p>
    <w:p w:rsidR="00EF0EEF" w:rsidRPr="005C79A1" w:rsidRDefault="00EF0EEF" w:rsidP="00EF0EEF">
      <w:pPr>
        <w:pStyle w:val="NormaleWeb"/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Gloria al Padre e al Figlio</w:t>
      </w:r>
    </w:p>
    <w:p w:rsidR="00EF0EEF" w:rsidRPr="005C79A1" w:rsidRDefault="00EF0EEF" w:rsidP="00EF0EEF">
      <w:pPr>
        <w:pStyle w:val="NormaleWeb"/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e allo Spirito santo.</w:t>
      </w:r>
    </w:p>
    <w:p w:rsidR="00EF0EEF" w:rsidRPr="005C79A1" w:rsidRDefault="00EF0EEF" w:rsidP="00EF0EEF">
      <w:pPr>
        <w:pStyle w:val="NormaleWeb"/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Come era nel principio e ora e sempre</w:t>
      </w:r>
    </w:p>
    <w:p w:rsidR="00EF0EEF" w:rsidRPr="005C79A1" w:rsidRDefault="00EF0EEF" w:rsidP="00EF0EEF">
      <w:pPr>
        <w:pStyle w:val="NormaleWeb"/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ab/>
        <w:t>nei secoli dei secoli. Amen.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Marco, di Cristo fedele discepolo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e collaboratore degli apostoli,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utile nel santo ministero,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rPr>
          <w:color w:val="000000"/>
        </w:rPr>
      </w:pPr>
      <w:r w:rsidRPr="005C79A1">
        <w:rPr>
          <w:color w:val="000000"/>
        </w:rPr>
        <w:t>ha predicato il vangelo del regno. Alleluia.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>Donaci di accogliere con gioia, o Dio, il vangelo della salvezza, che san Marco, discepolo degli apostoli, ha manifestato alle genti come luce nella notte del mondo. Per Cristo nostro Signore.</w:t>
      </w:r>
    </w:p>
    <w:p w:rsidR="00EF0EEF" w:rsidRPr="005C79A1" w:rsidRDefault="00EF0EEF" w:rsidP="00EF0EEF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Nella festa di san Marco, che lo Spirito santo ha mandato agli uomini per annunziare il vangelo del regno, rivolgiamo a Cristo la nostra preghiera.</w:t>
      </w:r>
    </w:p>
    <w:p w:rsidR="00EF0EEF" w:rsidRPr="005C79A1" w:rsidRDefault="00EF0EEF" w:rsidP="00EF0EEF">
      <w:pPr>
        <w:pStyle w:val="Corpodeltesto"/>
        <w:rPr>
          <w:i/>
          <w:iCs/>
          <w:sz w:val="20"/>
        </w:rPr>
      </w:pPr>
      <w:r w:rsidRPr="005C79A1">
        <w:rPr>
          <w:i/>
          <w:iCs/>
          <w:sz w:val="20"/>
        </w:rPr>
        <w:t>Conferma la tua Chiesa nella fede e nell’amore.</w:t>
      </w:r>
    </w:p>
    <w:p w:rsidR="00EF0EEF" w:rsidRPr="005C79A1" w:rsidRDefault="00EF0EEF" w:rsidP="00EF0EEF">
      <w:pPr>
        <w:pStyle w:val="Corpodeltesto"/>
        <w:rPr>
          <w:sz w:val="20"/>
        </w:rPr>
      </w:pPr>
    </w:p>
    <w:p w:rsidR="00EF0EEF" w:rsidRPr="005C79A1" w:rsidRDefault="00EF0EEF" w:rsidP="00EF0EEF">
      <w:pPr>
        <w:pStyle w:val="Corpodeltesto"/>
        <w:rPr>
          <w:bCs/>
          <w:sz w:val="20"/>
        </w:rPr>
      </w:pPr>
      <w:r w:rsidRPr="005C79A1">
        <w:rPr>
          <w:bCs/>
          <w:sz w:val="20"/>
        </w:rPr>
        <w:t>Tu che hai illuminato la comunità dei credenti con la sapienza di tanti maestri di vita,</w:t>
      </w:r>
    </w:p>
    <w:p w:rsidR="00EF0EEF" w:rsidRPr="005C79A1" w:rsidRDefault="00EF0EEF" w:rsidP="00EF0EEF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C79A1">
        <w:rPr>
          <w:sz w:val="20"/>
        </w:rPr>
        <w:t>dona ai cristiani di allietarsi sempre di questa provvida luce.</w:t>
      </w:r>
    </w:p>
    <w:p w:rsidR="00EF0EEF" w:rsidRDefault="00EF0EEF" w:rsidP="00EF0EEF">
      <w:pPr>
        <w:pStyle w:val="Corpodeltesto"/>
        <w:overflowPunct/>
        <w:adjustRightInd/>
        <w:textAlignment w:val="auto"/>
        <w:rPr>
          <w:sz w:val="20"/>
        </w:rPr>
      </w:pPr>
    </w:p>
    <w:p w:rsidR="00EF0EEF" w:rsidRPr="005C79A1" w:rsidRDefault="00EF0EEF" w:rsidP="00EF0EEF">
      <w:pPr>
        <w:pStyle w:val="Corpodeltesto"/>
        <w:overflowPunct/>
        <w:adjustRightInd/>
        <w:textAlignment w:val="auto"/>
        <w:rPr>
          <w:sz w:val="20"/>
        </w:rPr>
      </w:pPr>
    </w:p>
    <w:p w:rsidR="00EF0EEF" w:rsidRPr="005C79A1" w:rsidRDefault="00EF0EEF" w:rsidP="00EF0EEF">
      <w:pPr>
        <w:pStyle w:val="Corpodeltesto"/>
        <w:rPr>
          <w:bCs/>
          <w:sz w:val="20"/>
        </w:rPr>
      </w:pPr>
      <w:r w:rsidRPr="005C79A1">
        <w:rPr>
          <w:bCs/>
          <w:sz w:val="20"/>
        </w:rPr>
        <w:lastRenderedPageBreak/>
        <w:t>Tu che hai inviato gli apostoli e gli evangelisti a proclamare il messaggio che salva,</w:t>
      </w:r>
    </w:p>
    <w:p w:rsidR="00EF0EEF" w:rsidRPr="005C79A1" w:rsidRDefault="00EF0EEF" w:rsidP="00EF0EEF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C79A1">
        <w:rPr>
          <w:sz w:val="20"/>
        </w:rPr>
        <w:t>rendi i pastori del tuo gregge fedeli alla missione di santificare gli uomini nella verità.</w:t>
      </w:r>
    </w:p>
    <w:p w:rsidR="00EF0EEF" w:rsidRPr="005C79A1" w:rsidRDefault="00EF0EEF" w:rsidP="00EF0EEF">
      <w:pPr>
        <w:pStyle w:val="Corpodeltesto"/>
        <w:overflowPunct/>
        <w:adjustRightInd/>
        <w:textAlignment w:val="auto"/>
        <w:rPr>
          <w:sz w:val="20"/>
        </w:rPr>
      </w:pPr>
    </w:p>
    <w:p w:rsidR="00EF0EEF" w:rsidRPr="005C79A1" w:rsidRDefault="00EF0EEF" w:rsidP="00EF0EEF">
      <w:pPr>
        <w:pStyle w:val="Corpodeltesto"/>
        <w:rPr>
          <w:bCs/>
          <w:sz w:val="20"/>
        </w:rPr>
      </w:pPr>
      <w:r w:rsidRPr="005C79A1">
        <w:rPr>
          <w:bCs/>
          <w:sz w:val="20"/>
        </w:rPr>
        <w:t>Tu vuoi che i tuoi discepoli siano luce del mondo e sale della terra;</w:t>
      </w:r>
    </w:p>
    <w:p w:rsidR="00EF0EEF" w:rsidRPr="005C79A1" w:rsidRDefault="00EF0EEF" w:rsidP="00EF0EEF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C79A1">
        <w:rPr>
          <w:sz w:val="20"/>
        </w:rPr>
        <w:t>ravviva la carità di quanti si sono dedicati all’apostolato.</w:t>
      </w:r>
    </w:p>
    <w:p w:rsidR="00EF0EEF" w:rsidRPr="005C79A1" w:rsidRDefault="00EF0EEF" w:rsidP="00EF0EEF">
      <w:pPr>
        <w:pStyle w:val="Corpodeltesto"/>
        <w:overflowPunct/>
        <w:adjustRightInd/>
        <w:textAlignment w:val="auto"/>
        <w:rPr>
          <w:sz w:val="20"/>
        </w:rPr>
      </w:pPr>
    </w:p>
    <w:p w:rsidR="00EF0EEF" w:rsidRPr="005C79A1" w:rsidRDefault="00EF0EEF" w:rsidP="00EF0EEF">
      <w:pPr>
        <w:pStyle w:val="Corpodeltesto"/>
        <w:rPr>
          <w:bCs/>
          <w:sz w:val="20"/>
        </w:rPr>
      </w:pPr>
      <w:r w:rsidRPr="005C79A1">
        <w:rPr>
          <w:bCs/>
          <w:sz w:val="20"/>
        </w:rPr>
        <w:t>Tu che sei venuto tra noi a spargere il seme della divina parola,</w:t>
      </w:r>
    </w:p>
    <w:p w:rsidR="00EF0EEF" w:rsidRPr="005C79A1" w:rsidRDefault="00EF0EEF" w:rsidP="00EF0EEF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C79A1">
        <w:rPr>
          <w:sz w:val="20"/>
        </w:rPr>
        <w:t>fa’ che gli uomini dediti alla vita pubblica siano dal tuo insegnamento incitati al culto per la giustizia.</w:t>
      </w:r>
    </w:p>
    <w:p w:rsidR="00EF0EEF" w:rsidRPr="005C79A1" w:rsidRDefault="00EF0EEF" w:rsidP="00EF0EEF">
      <w:pPr>
        <w:pStyle w:val="Corpodeltesto"/>
        <w:overflowPunct/>
        <w:adjustRightInd/>
        <w:textAlignment w:val="auto"/>
        <w:rPr>
          <w:sz w:val="20"/>
        </w:rPr>
      </w:pPr>
    </w:p>
    <w:p w:rsidR="00EF0EEF" w:rsidRPr="005C79A1" w:rsidRDefault="00EF0EEF" w:rsidP="00EF0EEF">
      <w:pPr>
        <w:pStyle w:val="Corpodeltesto"/>
        <w:rPr>
          <w:bCs/>
          <w:sz w:val="20"/>
        </w:rPr>
      </w:pPr>
      <w:r w:rsidRPr="005C79A1">
        <w:rPr>
          <w:bCs/>
          <w:sz w:val="20"/>
        </w:rPr>
        <w:t>Tu che hai vinto la morte e hai rischiarato col vangelo la nostra vita,</w:t>
      </w:r>
    </w:p>
    <w:p w:rsidR="00EF0EEF" w:rsidRPr="005C79A1" w:rsidRDefault="00EF0EEF" w:rsidP="00EF0EEF">
      <w:pPr>
        <w:pStyle w:val="Corpodeltesto"/>
        <w:numPr>
          <w:ilvl w:val="0"/>
          <w:numId w:val="1"/>
        </w:numPr>
        <w:overflowPunct/>
        <w:adjustRightInd/>
        <w:textAlignment w:val="auto"/>
        <w:rPr>
          <w:sz w:val="20"/>
        </w:rPr>
      </w:pPr>
      <w:r w:rsidRPr="005C79A1">
        <w:rPr>
          <w:sz w:val="20"/>
        </w:rPr>
        <w:t>accogli nel regno della felicità eterna i nostri defunti.</w:t>
      </w:r>
    </w:p>
    <w:p w:rsidR="00EF0EEF" w:rsidRPr="005C79A1" w:rsidRDefault="00EF0EEF" w:rsidP="00EF0EEF">
      <w:pPr>
        <w:pStyle w:val="Corpodeltesto"/>
        <w:overflowPunct/>
        <w:adjustRightInd/>
        <w:textAlignment w:val="auto"/>
        <w:rPr>
          <w:sz w:val="20"/>
        </w:rPr>
      </w:pPr>
    </w:p>
    <w:p w:rsidR="00EF0EEF" w:rsidRPr="005C79A1" w:rsidRDefault="00EF0EEF" w:rsidP="00EF0EEF">
      <w:pPr>
        <w:pStyle w:val="Corpodeltesto"/>
        <w:rPr>
          <w:bCs/>
          <w:sz w:val="20"/>
        </w:rPr>
      </w:pPr>
      <w:r w:rsidRPr="005C79A1">
        <w:rPr>
          <w:bCs/>
          <w:sz w:val="20"/>
        </w:rPr>
        <w:t>Al Padre, che agli apostoli e agli evangelisti ha affidato di continuare la missione del Figlio suo, con cuore credente diciamo:</w:t>
      </w:r>
    </w:p>
    <w:p w:rsidR="00EF0EEF" w:rsidRPr="005C79A1" w:rsidRDefault="00EF0EEF" w:rsidP="00EF0EEF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5C79A1">
        <w:rPr>
          <w:rFonts w:ascii="Times New Roman" w:eastAsia="Calibri" w:hAnsi="Times New Roman" w:cs="Times New Roman"/>
          <w:sz w:val="20"/>
          <w:szCs w:val="20"/>
        </w:rPr>
        <w:t>Come sono belli sui monti i passi del messaggero che annunzia la pace, * che reca la buona novella! Alleluia.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Preghiamo.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Per le preghiere dell’evangelista Marco i tuoi servi, Padre, riconoscano con animo aperto le loro colpe, accolgano nella fede la parola di verità e rivivano nella concretezza delle opere i misteri di Cristo, Salvatore e Signore, che vive e regna con te, nell’unità dello Spirito santo, per tutti i secoli dei secoli.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5C79A1">
        <w:rPr>
          <w:rFonts w:ascii="Times New Roman" w:eastAsia="Calibri" w:hAnsi="Times New Roman" w:cs="Times New Roman"/>
          <w:sz w:val="20"/>
          <w:szCs w:val="20"/>
        </w:rPr>
        <w:t xml:space="preserve"> Da questo tutti sapranno che siete miei discepoli: * se avrete amore gli uni per gli altri. Alleluia.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10,15-21;11,1-4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 xml:space="preserve">La Sapienza liberò un popolo santo 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e una stirpe senza macchia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da una nazione di oppressori.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>Entro nell'anima di un servo del Signore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si oppose con prodigi 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e con segni a terribili re.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>Diede ai santi la ricompensa delle loro pene,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li guidò per una strada meravigliosa,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>divenne loro riparo di giorno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e luce di stelle nella notte.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>Fece loro attraversare il Mar Rosso,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guidandoli attraverso molte acque;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>sommerse invece i loro nemici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e li rigettò dal fondo dell'abisso.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 xml:space="preserve">Per questo i giusti spogliarono gli empi </w:t>
      </w:r>
      <w:r w:rsidRPr="005C79A1">
        <w:rPr>
          <w:rFonts w:ascii="Times New Roman" w:hAnsi="Times New Roman" w:cs="Times New Roman"/>
          <w:sz w:val="20"/>
          <w:szCs w:val="20"/>
        </w:rPr>
        <w:t>†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e celebrarono, Signore, il tuo nome santo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lodarono concordi </w:t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la tua mano protettrice,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 xml:space="preserve">perché la sapienza 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aveva aperto la bocca dei muti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e aveva sciolto la lingua degli infanti.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lastRenderedPageBreak/>
        <w:t>Essa fece riuscire le loro imprese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per mezzo di un santo profeta: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>attraversarono un deserto inospitale,</w:t>
      </w:r>
      <w:r w:rsidRPr="005C79A1">
        <w:rPr>
          <w:rFonts w:ascii="Times New Roman" w:hAnsi="Times New Roman" w:cs="Times New Roman"/>
          <w:sz w:val="20"/>
          <w:szCs w:val="20"/>
        </w:rPr>
        <w:t xml:space="preserve"> †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fissarono le tende 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in terreni impraticabili,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resistettero agli avversari, 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respinsero i nemici.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 xml:space="preserve">Quando ebbero sete, 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ti invocarono *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 fu data loro acqua 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da una rupe scoscesa,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rimedio contro la sete </w:t>
      </w:r>
    </w:p>
    <w:p w:rsidR="00EF0EEF" w:rsidRPr="005C79A1" w:rsidRDefault="00EF0EEF" w:rsidP="00EF0EEF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C79A1">
        <w:rPr>
          <w:rFonts w:ascii="Times New Roman" w:hAnsi="Times New Roman" w:cs="Times New Roman"/>
          <w:color w:val="000000"/>
          <w:sz w:val="20"/>
          <w:szCs w:val="20"/>
        </w:rPr>
        <w:tab/>
        <w:t>da una dura roccia.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Gloria.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5C79A1">
        <w:rPr>
          <w:rFonts w:ascii="Times New Roman" w:eastAsia="Calibri" w:hAnsi="Times New Roman" w:cs="Times New Roman"/>
          <w:sz w:val="20"/>
          <w:szCs w:val="20"/>
        </w:rPr>
        <w:t xml:space="preserve"> Da questo tutti sapranno che siete miei discepoli: * se avrete amore gli uni per gli altri. Alleluia.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C79A1">
        <w:rPr>
          <w:rFonts w:ascii="Times New Roman" w:eastAsia="Calibri" w:hAnsi="Times New Roman" w:cs="Times New Roman"/>
          <w:sz w:val="20"/>
          <w:szCs w:val="20"/>
        </w:rPr>
        <w:t xml:space="preserve"> Non vi chiamo più servi, ma amici miei, dice il Signore, * perché vi ho fatto conoscere tutto. Alleluia.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150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Lodate il Signore nel suo santuario, *</w:t>
      </w:r>
    </w:p>
    <w:p w:rsidR="00EF0EEF" w:rsidRPr="005C79A1" w:rsidRDefault="00EF0EEF" w:rsidP="00EF0EE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lodatelo nel firmamento della sua potenza. 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Lodatelo per i suoi prodigi, *</w:t>
      </w:r>
    </w:p>
    <w:p w:rsidR="00EF0EEF" w:rsidRPr="005C79A1" w:rsidRDefault="00EF0EEF" w:rsidP="00EF0EE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lodatelo per la sua immensa grandezza. 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Lodatelo con squilli di tromba, *</w:t>
      </w:r>
    </w:p>
    <w:p w:rsidR="00EF0EEF" w:rsidRPr="005C79A1" w:rsidRDefault="00EF0EEF" w:rsidP="00EF0EE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lodatelo con arpa e cetra; 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lodatelo con timpani e danze, *</w:t>
      </w:r>
    </w:p>
    <w:p w:rsidR="00EF0EEF" w:rsidRPr="005C79A1" w:rsidRDefault="00EF0EEF" w:rsidP="00EF0EE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lodatelo sulle corde e sui flauti. 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Lodatelo con cembali sonori, †</w:t>
      </w:r>
    </w:p>
    <w:p w:rsidR="00EF0EEF" w:rsidRPr="005C79A1" w:rsidRDefault="00EF0EEF" w:rsidP="00EF0EE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lodatelo con cembali squillanti; *</w:t>
      </w:r>
    </w:p>
    <w:p w:rsidR="00EF0EEF" w:rsidRPr="005C79A1" w:rsidRDefault="00EF0EEF" w:rsidP="00EF0EE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ogni vivente</w:t>
      </w:r>
    </w:p>
    <w:p w:rsidR="00EF0EEF" w:rsidRPr="005C79A1" w:rsidRDefault="00EF0EEF" w:rsidP="00EF0EEF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dia lode al Signore. </w:t>
      </w: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EF0EEF" w:rsidRPr="005C79A1" w:rsidRDefault="00EF0EEF" w:rsidP="00EF0EE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Gloria.</w:t>
      </w:r>
    </w:p>
    <w:p w:rsidR="00EF0EEF" w:rsidRPr="005C79A1" w:rsidRDefault="00EF0EEF" w:rsidP="00EF0EEF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5C79A1">
        <w:rPr>
          <w:rFonts w:ascii="Times New Roman" w:eastAsia="Calibri" w:hAnsi="Times New Roman" w:cs="Times New Roman"/>
          <w:sz w:val="20"/>
          <w:szCs w:val="20"/>
        </w:rPr>
        <w:t xml:space="preserve"> Non vi chiamo più servi, ma amici miei, dice il Signore, * perché vi ho fatto conoscere tutto. Alleluia.</w:t>
      </w: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diretto</w:t>
      </w: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Salmo 1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Beato l’uomo che non segue il consiglio degli empi, †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non indugia nella via dei peccatori *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e non siede in compagnia degli stolti;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ma si compiace della legge del Signore,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la sua legge medita giorno e notte.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Sarà come albero piantato lungo corsi d’acqua,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che darà frutto a suo tempo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e le sue foglie non cadranno mai;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riusciranno tutte le sue opere.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lastRenderedPageBreak/>
        <w:t>Non così, non così gli empi: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ma come pula che il vento disperde;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perciò non reggeranno gli empi nel giudizio,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5C79A1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 xml:space="preserve"> i peccatori nell’assemblea dei giusti.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Signore veglia sul cammino dei giusti, *</w:t>
      </w:r>
    </w:p>
    <w:p w:rsidR="00EF0EEF" w:rsidRPr="005C79A1" w:rsidRDefault="00EF0EEF" w:rsidP="00EF0EEF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ma la via degli empi andrà in rovina.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Gloria.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La propizia intercessione di san Marco sostenga in noi, Dio misericordioso, il felice proposito di consumare la vita per Cristo Signore, che vive e regna nei secoli dei secoli.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Marco, beato servo di Dio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che dividesti con i santi apostoli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lo zelo e la fatica,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 te devoto l’inno si levi.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Dall’annuncio felice del vangelo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epoca nuova inizia: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la verità nelle terre risuona,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 cuori accolgono la pace e la gioia.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Di questa grande impresa partecipe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Signore ti volle: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così conquisti dei primi discepoli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merito e la gloria.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Tu che sul mondo oscuro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irradiasti la divina luce,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fa’ che all’ardente sole di Cristo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copiosi frutti di virtù maturino.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Noi ti vedremo un giorno coi dodici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accanto al nostro Giudice: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su questo popolo pentito implora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perdono e la grazia.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Alla divina Trinità la lode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fervida e dolce ascenda;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lieti l’osanna con gli angeli e i santi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canteremo nei secoli.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Amen.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Acclamazioni come nel comune degli apostoli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F0EEF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SECONDI VESPRI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0EEF" w:rsidRPr="005C79A1" w:rsidRDefault="00EF0EEF" w:rsidP="00EF0EEF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Rito della Luce come nel comune degli apostoli</w:t>
      </w:r>
    </w:p>
    <w:p w:rsidR="00EF0EEF" w:rsidRPr="005C79A1" w:rsidRDefault="00EF0EEF" w:rsidP="00EF0EEF">
      <w:pPr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Inno come ai Primi Vespri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Salmodia come nel comune degli apostoli.</w:t>
      </w:r>
    </w:p>
    <w:p w:rsidR="00EF0EEF" w:rsidRPr="005C79A1" w:rsidRDefault="00EF0EEF" w:rsidP="00EF0EE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Il resto come ai Primi Vespri</w:t>
      </w:r>
    </w:p>
    <w:p w:rsidR="00716675" w:rsidRDefault="00716675"/>
    <w:sectPr w:rsidR="007166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C0702"/>
    <w:multiLevelType w:val="singleLevel"/>
    <w:tmpl w:val="F1CA55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F0EEF"/>
    <w:rsid w:val="00716675"/>
    <w:rsid w:val="00EF0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EF0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rpodeltesto">
    <w:name w:val="Body Text"/>
    <w:basedOn w:val="Normale"/>
    <w:link w:val="CorpodeltestoCarattere"/>
    <w:semiHidden/>
    <w:rsid w:val="00EF0EE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EF0EE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1611</Words>
  <Characters>9188</Characters>
  <Application>Microsoft Office Word</Application>
  <DocSecurity>0</DocSecurity>
  <Lines>76</Lines>
  <Paragraphs>21</Paragraphs>
  <ScaleCrop>false</ScaleCrop>
  <Company/>
  <LinksUpToDate>false</LinksUpToDate>
  <CharactersWithSpaces>10778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2013-01-04T08:44:00Z</dcterms:created>
  <dcterms:modified xsi:type="dcterms:W3CDTF">2013-01-04T08:45:00Z</dcterms:modified>
</cp:coreProperties>
</file>