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CAB" w:rsidRPr="005E0ADF" w:rsidRDefault="00971CAB" w:rsidP="00971CAB">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14 dicembre</w:t>
      </w:r>
    </w:p>
    <w:p w:rsidR="00971CAB" w:rsidRPr="005E0ADF" w:rsidRDefault="00971CAB" w:rsidP="00971CAB">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SAN GIOVANNI DELLA CROCE, SACERDOTE E DOTTORE DELLA CHIESA</w:t>
      </w:r>
    </w:p>
    <w:p w:rsidR="00971CAB" w:rsidRPr="005E0ADF" w:rsidRDefault="00971CAB" w:rsidP="00971CAB">
      <w:pPr>
        <w:spacing w:after="0" w:line="240" w:lineRule="auto"/>
        <w:jc w:val="center"/>
        <w:rPr>
          <w:rFonts w:ascii="Times New Roman" w:hAnsi="Times New Roman" w:cs="Times New Roman"/>
          <w:b/>
          <w:sz w:val="20"/>
          <w:szCs w:val="20"/>
        </w:rPr>
      </w:pPr>
    </w:p>
    <w:p w:rsidR="00971CAB" w:rsidRPr="005E0ADF" w:rsidRDefault="00971CAB" w:rsidP="00971CAB">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Memoria</w:t>
      </w:r>
    </w:p>
    <w:p w:rsidR="00971CAB" w:rsidRPr="005E0ADF" w:rsidRDefault="00971CAB" w:rsidP="00971CAB">
      <w:pPr>
        <w:spacing w:after="0" w:line="240" w:lineRule="auto"/>
        <w:jc w:val="center"/>
        <w:rPr>
          <w:rFonts w:ascii="Times New Roman" w:hAnsi="Times New Roman" w:cs="Times New Roman"/>
          <w:color w:val="FF0000"/>
          <w:sz w:val="20"/>
          <w:szCs w:val="20"/>
        </w:rPr>
      </w:pPr>
    </w:p>
    <w:p w:rsidR="00971CAB" w:rsidRPr="005E0ADF" w:rsidRDefault="00971CAB" w:rsidP="00971CAB">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dei presbiteri o dei dottori della Chiesa</w:t>
      </w:r>
    </w:p>
    <w:p w:rsidR="00971CAB" w:rsidRPr="005E0ADF" w:rsidRDefault="00971CAB" w:rsidP="00971CAB">
      <w:pPr>
        <w:spacing w:after="0" w:line="240" w:lineRule="auto"/>
        <w:rPr>
          <w:rFonts w:ascii="Times New Roman" w:hAnsi="Times New Roman" w:cs="Times New Roman"/>
          <w:color w:val="FF0000"/>
          <w:sz w:val="20"/>
          <w:szCs w:val="20"/>
        </w:rPr>
      </w:pPr>
    </w:p>
    <w:p w:rsidR="00971CAB" w:rsidRPr="005E0ADF" w:rsidRDefault="00971CAB" w:rsidP="00971CAB">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VESPRI</w:t>
      </w:r>
    </w:p>
    <w:p w:rsidR="00971CAB" w:rsidRPr="005E0ADF" w:rsidRDefault="00971CAB" w:rsidP="00971CAB">
      <w:pPr>
        <w:spacing w:after="0" w:line="240" w:lineRule="auto"/>
        <w:rPr>
          <w:rFonts w:ascii="Times New Roman" w:hAnsi="Times New Roman" w:cs="Times New Roman"/>
          <w:b/>
          <w:color w:val="FF0000"/>
          <w:sz w:val="20"/>
          <w:szCs w:val="20"/>
        </w:rPr>
      </w:pPr>
    </w:p>
    <w:p w:rsidR="00971CAB" w:rsidRPr="005E0ADF" w:rsidRDefault="00971CAB" w:rsidP="00971CAB">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 SANTO</w:t>
      </w:r>
    </w:p>
    <w:p w:rsidR="00971CAB" w:rsidRPr="005E0ADF" w:rsidRDefault="00971CAB" w:rsidP="00971CAB">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Giovanni nacque a </w:t>
      </w:r>
      <w:proofErr w:type="spellStart"/>
      <w:r w:rsidRPr="005E0ADF">
        <w:rPr>
          <w:rFonts w:ascii="Times New Roman" w:hAnsi="Times New Roman" w:cs="Times New Roman"/>
          <w:sz w:val="20"/>
          <w:szCs w:val="20"/>
        </w:rPr>
        <w:t>Fontiveros</w:t>
      </w:r>
      <w:proofErr w:type="spellEnd"/>
      <w:r w:rsidRPr="005E0ADF">
        <w:rPr>
          <w:rFonts w:ascii="Times New Roman" w:hAnsi="Times New Roman" w:cs="Times New Roman"/>
          <w:sz w:val="20"/>
          <w:szCs w:val="20"/>
        </w:rPr>
        <w:t xml:space="preserve">, in Spagna, verso l’anno 1542. Rimasto orfano del padre all’età di due anni, crebbe nella povertà ed esercitò diversi </w:t>
      </w:r>
      <w:proofErr w:type="spellStart"/>
      <w:r w:rsidRPr="005E0ADF">
        <w:rPr>
          <w:rFonts w:ascii="Times New Roman" w:hAnsi="Times New Roman" w:cs="Times New Roman"/>
          <w:sz w:val="20"/>
          <w:szCs w:val="20"/>
        </w:rPr>
        <w:t>mesteri</w:t>
      </w:r>
      <w:proofErr w:type="spellEnd"/>
      <w:r w:rsidRPr="005E0ADF">
        <w:rPr>
          <w:rFonts w:ascii="Times New Roman" w:hAnsi="Times New Roman" w:cs="Times New Roman"/>
          <w:sz w:val="20"/>
          <w:szCs w:val="20"/>
        </w:rPr>
        <w:t>. Entrato nell’Ordine carmelitano, compì gli studi teologici all’università di Salamanca.</w:t>
      </w:r>
    </w:p>
    <w:p w:rsidR="00971CAB" w:rsidRPr="005E0ADF" w:rsidRDefault="00971CAB" w:rsidP="00971CAB">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Appena ordinato sacerdote, incontrò nel 1567 santa Teresa d’Avila che lo conquistò all’ideale della riforma del Carmelo.</w:t>
      </w:r>
    </w:p>
    <w:p w:rsidR="00971CAB" w:rsidRPr="005E0ADF" w:rsidRDefault="00971CAB" w:rsidP="00971CAB">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L’anno seguente, in un edificio procuratogli da santa Teresa, diede vita al primo convento dei Carmelitani Scalzi. La sua esistenza fu costantemente segnata da disagi, contrarietà, umiliazioni, fino a dover subire la pena del carcere. Ma egli tutto sopportò con grande pazienza e serenità interiore.</w:t>
      </w:r>
    </w:p>
    <w:p w:rsidR="00971CAB" w:rsidRPr="005E0ADF" w:rsidRDefault="00971CAB" w:rsidP="00971CAB">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All’esercizio di una intensa contemplazione personale unì un’assidua attività di direzione degli spiriti, spronando molti sulla strada della perfezione.</w:t>
      </w:r>
    </w:p>
    <w:p w:rsidR="00971CAB" w:rsidRPr="005E0ADF" w:rsidRDefault="00971CAB" w:rsidP="00971CAB">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Della sua santità, della profondità della sua dottrina, della sua saggezza danno testimonianza i suoi scritti. Giovanni morì il 1° dicembre 1591. Nel 1926 papa Pio XI lo proclamò dottore della Chiesa.</w:t>
      </w:r>
    </w:p>
    <w:p w:rsidR="00971CAB" w:rsidRPr="005E0ADF" w:rsidRDefault="00971CAB" w:rsidP="00971CAB">
      <w:pPr>
        <w:spacing w:after="0" w:line="240" w:lineRule="auto"/>
        <w:rPr>
          <w:rFonts w:ascii="Times New Roman" w:hAnsi="Times New Roman" w:cs="Times New Roman"/>
          <w:sz w:val="20"/>
          <w:szCs w:val="20"/>
        </w:rPr>
      </w:pPr>
    </w:p>
    <w:p w:rsidR="00971CAB" w:rsidRPr="005E0ADF" w:rsidRDefault="00971CAB" w:rsidP="00971CAB">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SECONDA ORAZIONE</w:t>
      </w:r>
    </w:p>
    <w:p w:rsidR="00971CAB" w:rsidRPr="005E0ADF" w:rsidRDefault="00971CAB" w:rsidP="00971CAB">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che attraverso la notte oscura delle purificazioni dei santi e dello spirito hai guidato san Giovanni all’amore ardente del Crocifisso, concedi a noi di seguirlo come maestro di preghiera e di vita fino alla contemplazione della tua gloria. Per Cristo nostro Signore.</w:t>
      </w:r>
    </w:p>
    <w:p w:rsidR="00971CAB" w:rsidRPr="005E0ADF" w:rsidRDefault="00971CAB" w:rsidP="00971CAB">
      <w:pPr>
        <w:spacing w:after="0" w:line="240" w:lineRule="auto"/>
        <w:rPr>
          <w:rFonts w:ascii="Times New Roman" w:hAnsi="Times New Roman" w:cs="Times New Roman"/>
          <w:sz w:val="20"/>
          <w:szCs w:val="20"/>
        </w:rPr>
      </w:pPr>
    </w:p>
    <w:p w:rsidR="00971CAB" w:rsidRPr="005E0ADF" w:rsidRDefault="00971CAB" w:rsidP="00971CAB">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LODI MATTUTINE</w:t>
      </w:r>
    </w:p>
    <w:p w:rsidR="00971CAB" w:rsidRPr="005E0ADF" w:rsidRDefault="00971CAB" w:rsidP="00971CAB">
      <w:pPr>
        <w:spacing w:after="0" w:line="240" w:lineRule="auto"/>
        <w:rPr>
          <w:rFonts w:ascii="Times New Roman" w:hAnsi="Times New Roman" w:cs="Times New Roman"/>
          <w:sz w:val="20"/>
          <w:szCs w:val="20"/>
        </w:rPr>
      </w:pPr>
    </w:p>
    <w:p w:rsidR="00971CAB" w:rsidRPr="005E0ADF" w:rsidRDefault="00971CAB" w:rsidP="00971CAB">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PRIMA ORAZIONE</w:t>
      </w:r>
    </w:p>
    <w:p w:rsidR="00971CAB" w:rsidRPr="005E0ADF" w:rsidRDefault="00971CAB" w:rsidP="00971CAB">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Preghiamo.</w:t>
      </w:r>
    </w:p>
    <w:p w:rsidR="00971CAB" w:rsidRPr="005E0ADF" w:rsidRDefault="00971CAB" w:rsidP="00971CAB">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Dio onnipotente, fa’ che possiamo giungere alla gloria della risurrezione, imitando con animo coraggioso san Giovanni che sempre portò in sé la condizione di morte di Cristo, tuo Figlio, nostro Signore e nostro Dio, che vive e regna con te, nell’unità dello Spirito santo, per tutti i secoli dei secoli.</w:t>
      </w:r>
    </w:p>
    <w:p w:rsidR="00D95361" w:rsidRDefault="00D95361"/>
    <w:sectPr w:rsidR="00D9536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971CAB"/>
    <w:rsid w:val="00971CAB"/>
    <w:rsid w:val="00D9536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1546</Characters>
  <Application>Microsoft Office Word</Application>
  <DocSecurity>0</DocSecurity>
  <Lines>12</Lines>
  <Paragraphs>3</Paragraphs>
  <ScaleCrop>false</ScaleCrop>
  <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2013-01-04T19:40:00Z</dcterms:created>
  <dcterms:modified xsi:type="dcterms:W3CDTF">2013-01-04T19:40:00Z</dcterms:modified>
</cp:coreProperties>
</file>