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 febbraio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PRESENTAZIONE DEL SIGNORE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Festa del Signore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mia luce!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rinvigorisci e salva.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mia luce!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voce concorde dei profeti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te cantò lo Spirito,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madre del Signore,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intemerata vergine, Maria.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Nell’inviolato grembo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tu racchiudesti il Re,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dall’intatto tuo ventre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Dio del cielo alla terra donasti.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Carico d’anni, sorretto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 una lunga speranza, Simeone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poté tra le sue braccia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stringere l’anelato Salvatore.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Pietosa, l’umile preghiera accogli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questo popolo in festa,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dal tuo Figlio implora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suoi doni di luce.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Cristo, splendore eterno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il mistero del Padre ci riveli,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 tuo fulgente Regno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ti loderemo felici nei secoli.</w:t>
      </w: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Esclamò Simeone,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prendendo Gesù tra le braccia.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“Tu sei la luce per illuminare le genti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e</w:t>
      </w:r>
      <w:r w:rsidRPr="00F73CA8">
        <w:rPr>
          <w:rFonts w:ascii="Times New Roman" w:hAnsi="Times New Roman" w:cs="Times New Roman"/>
          <w:bCs/>
          <w:sz w:val="20"/>
          <w:szCs w:val="20"/>
        </w:rPr>
        <w:t xml:space="preserve"> la gloria del tuo popolo Israele.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Ora lascia, o Signore, che il tuo servo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vada in pace, secondo l tua parola,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perché i miei occhi hanno visto la salvezza.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e</w:t>
      </w:r>
      <w:r w:rsidRPr="00F73CA8">
        <w:rPr>
          <w:rFonts w:ascii="Times New Roman" w:hAnsi="Times New Roman" w:cs="Times New Roman"/>
          <w:bCs/>
          <w:sz w:val="20"/>
          <w:szCs w:val="20"/>
        </w:rPr>
        <w:t xml:space="preserve"> la gloria del tuo popolo Israele”.</w:t>
      </w: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Beata la donna da cui Cristo è nato! * Quanto è gloriosa la Vergine che ha generato il Re del cielo!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Perché ha rinforzato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le sbarre delle tue porte,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Egli ha messo pace nei tuoi confini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Così non ha fatto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con nessun altro popolo,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non ha manifestato ad altri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 xml:space="preserve">i suoi precetti. 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Ecco, benedite il Signore,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voi tutti, servi del Signore;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voi che state nella casa del Signore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durante le notti.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Alzate le mani verso il tempio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benedite il Signore.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 xml:space="preserve">Da Sion ti benedica il Signore, * 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che ha fatto cielo e terra.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Lodate il Signore, popoli tutti,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voi tutte, nazioni, dategli gloria;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perché forte è il suo amore per noi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la fedeltà del Signore dura in eterno.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Beata la donna da cui Cristo è nato! * Quanto è gloriosa la Vergine che ha generato il Re del cielo!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onnipotente ed eterno, guarda i tuoi fedeli, riuniti nella festa della presentazione al tempio del tuo unico Figlio fatto uomo, e concedi a noi di rinnovarci nello spirito per essere degnamente a te presentati con lui, nostro Signore e nostro Dio, che vive e regna con te, nell’unità dello Spirito santo, per tutti i secoli dei secoli.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Lo Spirito santo aveva preannunziato a Simeone * che non avrebbe visto la morte senza aver prima veduto il Messia del Signore.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 lo splendore della tua grazia, o Dio vero e santo, concedi a questo popolo, illuminato dalla tua parola, di comprendere e viere sempre più interiormente questa festa di luce che ogni anno ci allieta. Per Cristo nostro Signore.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eastAsia="Calibri" w:hAnsi="Times New Roman" w:cs="Times New Roman"/>
          <w:sz w:val="20"/>
          <w:szCs w:val="20"/>
        </w:rPr>
        <w:t>O scambio di doni mirabile! Il Creatore del genere umano, nascendo da Vergine intatta per opera di Spirito santo, * riceve una carne mortale e ci elargisce una vita divina.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apparso in forma umana, umiliò se stesso †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gli ha dato il nome che è al di sopra di ogni altro nome;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73CA8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nel nome di Gesù ogni ginocchio si pieghi †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ogni lingua proclami che Gesù Cristo è il Signore,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eastAsia="Calibri" w:hAnsi="Times New Roman" w:cs="Times New Roman"/>
          <w:sz w:val="20"/>
          <w:szCs w:val="20"/>
        </w:rPr>
        <w:t>O scambio di doni mirabile! Il Creatore del genere umano, nascendo da Vergine intatta per opera di Spirito santo, * riceve una carne mortale e ci elargisce una vita divina.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</w:rPr>
        <w:t>Il tuo Figlio, o Dio, vittima designata del sacrificio redentore, oggi è stato offerto nel tempio dalla Vergine madre, futura compagna del suo dolore; a noi, che nel battesimo siamo stati con lui con sepolti, concedi di risplendere sempre nella santa novità della vita risorta. Per lui che vive e regna nei secoli dei secoli.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Adoriamo il nostro Salvatore, presentato oggi al tempio, e rivolgiamogli con fede la nostra preghiera:</w:t>
      </w:r>
    </w:p>
    <w:p w:rsidR="00201CA2" w:rsidRPr="00F73CA8" w:rsidRDefault="00201CA2" w:rsidP="00201CA2">
      <w:pPr>
        <w:pStyle w:val="Corpodeltesto"/>
        <w:rPr>
          <w:i/>
          <w:iCs/>
          <w:sz w:val="20"/>
        </w:rPr>
      </w:pPr>
      <w:r w:rsidRPr="00F73CA8">
        <w:rPr>
          <w:i/>
          <w:iCs/>
          <w:sz w:val="20"/>
        </w:rPr>
        <w:t>I nostri occhi vedano la tua salvezza, o Signore.</w:t>
      </w:r>
    </w:p>
    <w:p w:rsidR="00201CA2" w:rsidRPr="00201CA2" w:rsidRDefault="00201CA2" w:rsidP="00201CA2">
      <w:pPr>
        <w:pStyle w:val="Corpodeltesto"/>
        <w:rPr>
          <w:sz w:val="10"/>
          <w:szCs w:val="10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Cristo, che sei luce per illuminare le genti,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illumina coloro che non ti conoscono, perché credano in te, unico Dio vivo e vero.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0"/>
          <w:szCs w:val="10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O Gesù, che sei la gloria del tuo popolo,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fa’ risplendere la tua Chiesa su tutta la terra.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0"/>
          <w:szCs w:val="10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O desiderato delle genti, che ti sei rivelato al santo vecchio Simeone,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fa’ che tutti gli uomini ti riconoscano e si salvino.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0"/>
          <w:szCs w:val="10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O Signore, che per bocca del santo vecchio Simeone hai preannunziato alla Madre tua la spada di dolore che avrebbe trafitto la sua anima,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sostieni e conforta coloro che soffrono a causa del tuo nome.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0"/>
          <w:szCs w:val="10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Cristo, beatitudine dei santi, che Simeone poté contemplare prima del suo congedo da questo mondo,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mostrati per sempre ai defunti che sospirano di vedere il tuo volto, nella Gerusalemme del cielo.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0"/>
          <w:szCs w:val="10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Preghiamo adesso con le stesse parole del Signore:</w:t>
      </w:r>
    </w:p>
    <w:p w:rsidR="00201CA2" w:rsidRPr="00201CA2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0"/>
          <w:szCs w:val="1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Egli è qui per la rovina e risurrezione * di molti in Israele.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Ricolmaci, o Dio, della tua grazia, tu che hai esaudito l’attesa del giusto Simeone: a lui fu dato di non morire prima di aver contemplato il Salvatore; a noi sia concessa la perseveranza nella fede fino al conseguimento della vita eterna. Per Gesù Cristo, tuo Figlio, nostro Signore e nostro Dio, che vive e regna con te, nell’unità dello Spirito santo, per tutti i secoli dei secoli.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Venite a Betlemme e vedete: ecco, si avanza il Re. * Fu portato nel grembo da una vergine, ed è più grande del cielo. * Venite, o popoli tutti, e acclamate: “Gloria a te, che sei nato per gli uomini, gloria a te, Salvatore del mondo”. Alleluia.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Splendore eterno della gloria del Padre, che, nascendo nel mondo per noi, hai santificato la verginità della Madre e hai colmato dell’oggetto dei suoi desideri le mani tremule di Simeone, rinvigorisci i nostri cuori incerti e assicura i doni della pace e della gioia al popolo che ti riconosce come Signore e come Dio, che vivi e regni nei secoli dei secoli.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Quando i genitori portarono il bambino Gesù, * Simeone lo prese tra le braccia e benedisse Dio.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</w:r>
      <w:r w:rsidRPr="00F73CA8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</w:r>
      <w:r w:rsidRPr="00F73CA8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</w:r>
      <w:r w:rsidRPr="00F73CA8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201CA2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Guidasti con il tuo favore  questo popolo che hai riscattato,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 fai entrare 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>santuario che le tue mani, Signore, hanno fondato.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Signore regna  *</w:t>
      </w:r>
    </w:p>
    <w:p w:rsidR="00201CA2" w:rsidRPr="00F73CA8" w:rsidRDefault="00201CA2" w:rsidP="00201CA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Quando i genitori portarono il bambino Gesù, * Simeone lo prese tra le braccia e benedisse Dio.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Ave Maria, piena di grazia, il Signore è con te, * benedetta tu sei tra le donne.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201CA2" w:rsidRPr="00F73CA8" w:rsidRDefault="00201CA2" w:rsidP="00201CA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Ave Maria, piena di grazia, il Signore è con te, * benedetta tu sei tra le donne.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201CA2" w:rsidRPr="00F73CA8" w:rsidRDefault="00201CA2" w:rsidP="00201CA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92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Signore regna, si ammanta di splendore; †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Signore si riveste, si cinge di forza;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rende saldo il mondo, non sarà mai scosso.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Saldo è il tuo trono fin dal principio,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 sempre tu sei.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Alzano i fiumi, Signore, †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alzano i fiumi la loro voce,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alzano i fiumi il loro fragore.</w:t>
      </w:r>
    </w:p>
    <w:p w:rsidR="00201CA2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 più potente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delle voci di grandi acque, †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più potente dei flutti del mare,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potente nell’alto è il Signore.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lastRenderedPageBreak/>
        <w:t>Degni di fede sono i tuoi insegnamenti, †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santità si addice alla tua casa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la durata dei giorni, Signore.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Signore Gesù, luce degli uomini e sola nostra speranza, che ti sei degnato di assumere dalla Vergine l’umiltà della carne mortale e di lasciarti portare in braccio del vecchio Simeone, custodisci sempre nel popolo cristiano il tesoro della fede e ravviva in noi il desiderio di contemplarti in eterno. Tu che vivi e regni nei secoli dei secoli.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Vergine vigilante,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Gerusalemme, l’atteso Signore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ecco a te viene, e il convito nuziale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gioiosamente inizia.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Vecchio beato, affrettati!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Vedi: la lunga speranza si compie.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Corri felice e annuncia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sospirata luce delle genti.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Cristo bambino, che è offerto nel tempio,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è il vero tempio eterno;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vuole obbedire alla legge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chi della legge è il 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Tu doni l’unico figlio, Maria,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l’unico figlio del Padre;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 lo riscatti, e lui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è il prezzo del nostro riscatto.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Offri, e presaga contempli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l’aurora del sacrificio: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l’Agnello viene a redimere i popoli,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la terra si allieta.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 te, Gesù, sia gloria,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dalla Vergine nasci,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73CA8">
        <w:rPr>
          <w:rFonts w:ascii="Times New Roman" w:hAnsi="Times New Roman" w:cs="Times New Roman"/>
          <w:i/>
          <w:iCs/>
          <w:sz w:val="20"/>
          <w:szCs w:val="20"/>
        </w:rPr>
        <w:t>Acclamiamo al Verbo, splendore di Dio, che, fatto uomo, è divenuto primizia dell’umanità consacrata.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Redentore atteso da tutti i giusti, </w:t>
      </w: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  <w:lang w:val="de-DE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Tu che sei il Cristo del Signore e luce per illuminare le genti, </w:t>
      </w: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  <w:lang w:val="de-DE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Salvezza eterna degli uomini, preparata dal Padre davanti a tutti i popoli, </w:t>
      </w: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  <w:lang w:val="de-DE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Tu che sei posto a segno di contraddizione, </w:t>
      </w: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  <w:lang w:val="de-DE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Luce vera, che risplendi nel mondo, </w:t>
      </w: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  <w:lang w:val="de-DE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Tu che sei venuto a noi perché siano svelati i pensieri di molti cuori, </w:t>
      </w: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F73CA8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4"/>
          <w:szCs w:val="20"/>
        </w:rPr>
      </w:pP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sz w:val="4"/>
          <w:szCs w:val="20"/>
        </w:rPr>
      </w:pP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201CA2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Ecco la luce rifulge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201CA2" w:rsidRPr="00F73CA8" w:rsidRDefault="00201CA2" w:rsidP="00201CA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201CA2" w:rsidRPr="00F73CA8" w:rsidRDefault="00201CA2" w:rsidP="00201CA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imploriamo i giusti.</w:t>
      </w:r>
    </w:p>
    <w:p w:rsidR="00201CA2" w:rsidRPr="00F73CA8" w:rsidRDefault="00201CA2" w:rsidP="00201CA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201CA2" w:rsidRPr="00F73CA8" w:rsidRDefault="00201CA2" w:rsidP="00201CA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Ecco la luce rifulge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201CA2" w:rsidRPr="00F73CA8" w:rsidRDefault="00201CA2" w:rsidP="00201CA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201CA2" w:rsidRPr="00F73CA8" w:rsidRDefault="00201CA2" w:rsidP="00201CA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voce concorde dei profeti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te cantò lo Spirito,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madre del Signore,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intemerata vergine, Maria.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Nell’inviolato grembo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tu racchiudesti il Re,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dall’intatto tuo ventre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Dio del cielo alla terra donasti.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Carico d’anni, sorretto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 una lunga speranza, Simeone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poté tra le sue braccia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stringere l’anelato Salvatore.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Pietosa, l’umile preghiera accogli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questo popolo in festa,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dal tuo Figlio implora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suoi doni di luce.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Cristo, splendore eterno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il mistero del Padre ci riveli,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 tuo fulgente Regno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ti loderemo felici nei secoli.</w:t>
      </w: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Adorna, Sion, la tua stanza nuziale: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accogli il Re, Cristo Signore che è nato;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è il bimbo concepito da una vergine,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vergine intatta rimase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adorò chi aveva generato.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Simeone prese Gesù tra le braccia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ringraziando benedisse Dio;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ab/>
        <w:t>è il bimbo concepito da una vergine,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vergine intatta rimase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adorò chi aveva generato.</w:t>
      </w:r>
    </w:p>
    <w:p w:rsidR="00201CA2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Vergine Madre di Dio, colui che il mondo non può contenere si chiuse nel tuo grembo fatto uomo. * Tu rimani vergine in eterno e il Figlio che hai generato ha tolto il peccato del mondo.</w:t>
      </w: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18A,1-7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cieli narrano la gloria di Dio,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l’opera delle sue mani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annunzia il firmamento.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giorno al giorno ne affida il messaggio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la notte alla notte ne trasmette notizia.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Non è linguaggio e non sono parole,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cui non si oda il suono.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tutta la terra si diffonde la loro voce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ai confini del mondo la loro parola.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Là pose una tenda per il sole †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esce come sposo dalla stanza nuziale,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esulta come prode che percorre la via.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Egli sorge da un estremo del cielo †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la sua corsa raggiunge l’altro estremo: *</w:t>
      </w:r>
    </w:p>
    <w:p w:rsidR="00201CA2" w:rsidRPr="00F73CA8" w:rsidRDefault="00201CA2" w:rsidP="00201CA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nulla si sottrae al suo calore.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Ecco, benedite il Signore,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voi tutti, servi del Signore;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voi che state nella casa del Signore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durante le notti.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Alzate le mani verso il tempio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benedite il Signore.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 xml:space="preserve">Da Sion ti benedica il Signore, * 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che ha fatto cielo e terra.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Lodate il Signore, popoli tutti,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voi tutte, nazioni, dategli gloria;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perché forte è il suo amore per noi *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la fedeltà del Signore dura in eterno.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Vergine Madre di Dio, colui che il mondo non può contenere si chiuse nel tuo grembo fatto uomo. * Tu rimani vergine in eterno e il Figlio che hai generato ha tolto il peccato del mondo.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onnipotente ed eterno, guarda i tuoi fedeli, riuniti nella festa della presentazione al tempio del tuo unico Figlio fatto uomo, e concedi a noi di rinnovarci nello spirito per essere degnamente a te presentati con lui, nostro Signore e nostro Dio, che vive e regna con te, nell’unità dello Spirito santo, per tutti i secoli dei secoli.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Il vecchio portava il bambino, sostegno e Signore del mondo, * il bimbo concepito da una vergine, che vergine intatta rimase e adorò chi aveva generato.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01CA2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 lo splendore della tua grazia, o Dio vero e santo, concedi a questo popolo, illuminato dalla tua parola, di comprendere e viere sempre più interiormente questa festa di luce che ogni anno ci allieta. Per Cristo nostro Signore.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eastAsia="Calibri" w:hAnsi="Times New Roman" w:cs="Times New Roman"/>
          <w:sz w:val="20"/>
          <w:szCs w:val="20"/>
        </w:rPr>
        <w:t>O scambio di doni mirabile! Il Creatore del genere umano, nascendo da Vergine intatta per opera di Spirito santo, * riceve una carne mortale e ci elargisce una vita divina.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non considerò un tesoro geloso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apparso in forma umana, umiliò se stesso †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gli ha dato il nome che è al di sopra di ogni altro nome;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perché nel nome di Gesù ogni ginocchio si pieghi †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ogni lingua proclami che Gesù Cristo è il Signore, *</w:t>
      </w:r>
    </w:p>
    <w:p w:rsidR="00201CA2" w:rsidRPr="00F73CA8" w:rsidRDefault="00201CA2" w:rsidP="00201CA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eastAsia="Calibri" w:hAnsi="Times New Roman" w:cs="Times New Roman"/>
          <w:sz w:val="20"/>
          <w:szCs w:val="20"/>
        </w:rPr>
        <w:t>O scambio di doni mirabile! Il Creatore del genere umano, nascendo da Vergine intatta per opera di Spirito santo, * riceve una carne mortale e ci elargisce una vita divina.</w:t>
      </w: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</w:rPr>
        <w:t>Il tuo Figlio, o Dio, vittima designata del sacrificio redentore, oggi è stato offerto nel tempio dalla Vergine madre, futura compagna del suo dolore; a noi, che nel battesimo siamo stati con lui con sepolti, concedi di risplendere sempre nella santa novità della vita risorta. Per lui che vive e regna nei secoli dei secoli.</w:t>
      </w:r>
    </w:p>
    <w:p w:rsidR="00201CA2" w:rsidRPr="00F73CA8" w:rsidRDefault="00201CA2" w:rsidP="00201CA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201CA2" w:rsidRPr="00F73CA8" w:rsidRDefault="00201CA2" w:rsidP="00201CA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Adoriamo il nostro Salvatore, presentato oggi al tempio, e rivolgiamogli con fede la nostra preghiera:</w:t>
      </w:r>
    </w:p>
    <w:p w:rsidR="00201CA2" w:rsidRPr="00F73CA8" w:rsidRDefault="00201CA2" w:rsidP="00201CA2">
      <w:pPr>
        <w:pStyle w:val="Corpodeltesto"/>
        <w:rPr>
          <w:i/>
          <w:iCs/>
          <w:sz w:val="20"/>
        </w:rPr>
      </w:pPr>
      <w:r w:rsidRPr="00F73CA8">
        <w:rPr>
          <w:i/>
          <w:iCs/>
          <w:sz w:val="20"/>
        </w:rPr>
        <w:t>I nostri occhi vedano la tua salvezza, o Signore.</w:t>
      </w:r>
    </w:p>
    <w:p w:rsidR="00201CA2" w:rsidRPr="00201CA2" w:rsidRDefault="00201CA2" w:rsidP="00201CA2">
      <w:pPr>
        <w:pStyle w:val="Corpodeltesto"/>
        <w:rPr>
          <w:sz w:val="12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Cristo, che sei luce per illuminare le genti,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illumina coloro che non ti conoscono, perché credano in te, unico Dio vivo e vero.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2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O Gesù, che sei la gloria del tuo popolo,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fa’ risplendere la tua Chiesa su tutta la terra.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2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O desiderato delle genti, che ti sei rivelato al santo vecchio Simeone,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fa’ che tutti gli uomini ti riconoscano e si salvino.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2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O Signore, che per bocca del santo vecchio Simeone hai preannunziato alla Madre tua la spada di dolore che avrebbe trafitto la sua anima,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sostieni e conforta coloro che soffrono a causa del tuo nome.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2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Cristo, beatitudine dei santi, che Simeone poté contemplare prima del suo congedo da questo mondo,</w:t>
      </w:r>
    </w:p>
    <w:p w:rsidR="00201CA2" w:rsidRPr="00F73CA8" w:rsidRDefault="00201CA2" w:rsidP="00201CA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mostrati per sempre ai defunti che sospirano di vedere il tuo volto, nella Gerusalemme del cielo.</w:t>
      </w:r>
    </w:p>
    <w:p w:rsidR="00201CA2" w:rsidRPr="00201CA2" w:rsidRDefault="00201CA2" w:rsidP="00201CA2">
      <w:pPr>
        <w:pStyle w:val="Corpodeltesto"/>
        <w:overflowPunct/>
        <w:adjustRightInd/>
        <w:textAlignment w:val="auto"/>
        <w:rPr>
          <w:sz w:val="12"/>
        </w:rPr>
      </w:pPr>
    </w:p>
    <w:p w:rsidR="00201CA2" w:rsidRPr="00F73CA8" w:rsidRDefault="00201CA2" w:rsidP="00201CA2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Preghiamo adesso con le stesse parole del Signore:</w:t>
      </w:r>
    </w:p>
    <w:p w:rsidR="00201CA2" w:rsidRPr="00201CA2" w:rsidRDefault="00201CA2" w:rsidP="00201CA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2"/>
          <w:szCs w:val="20"/>
        </w:rPr>
      </w:pPr>
    </w:p>
    <w:p w:rsidR="00201CA2" w:rsidRPr="00F73CA8" w:rsidRDefault="00201CA2" w:rsidP="00201CA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000000" w:rsidRPr="00201CA2" w:rsidRDefault="00201CA2" w:rsidP="00201CA2">
      <w:pPr>
        <w:spacing w:after="0" w:line="240" w:lineRule="auto"/>
        <w:rPr>
          <w:sz w:val="10"/>
          <w:szCs w:val="10"/>
        </w:rPr>
      </w:pPr>
    </w:p>
    <w:p w:rsidR="00201CA2" w:rsidRPr="00201CA2" w:rsidRDefault="00201CA2" w:rsidP="00201CA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201CA2">
        <w:rPr>
          <w:rFonts w:ascii="Times New Roman" w:hAnsi="Times New Roman" w:cs="Times New Roman"/>
          <w:color w:val="FF0000"/>
          <w:sz w:val="20"/>
          <w:szCs w:val="20"/>
        </w:rPr>
        <w:t>Conclusione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come nell’Ordinario</w:t>
      </w:r>
    </w:p>
    <w:sectPr w:rsidR="00201CA2" w:rsidRPr="00201C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01CA2"/>
    <w:rsid w:val="0020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01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201C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201CA2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2645</Words>
  <Characters>15080</Characters>
  <Application>Microsoft Office Word</Application>
  <DocSecurity>0</DocSecurity>
  <Lines>125</Lines>
  <Paragraphs>35</Paragraphs>
  <ScaleCrop>false</ScaleCrop>
  <Company/>
  <LinksUpToDate>false</LinksUpToDate>
  <CharactersWithSpaces>17690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2013-01-03T19:22:00Z</dcterms:created>
  <dcterms:modified xsi:type="dcterms:W3CDTF">2013-01-03T19:27:00Z</dcterms:modified>
</cp:coreProperties>
</file>