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D16" w:rsidRPr="00F73CA8" w:rsidRDefault="00621D16" w:rsidP="00621D16">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22 gennaio</w:t>
      </w:r>
    </w:p>
    <w:p w:rsidR="00621D16" w:rsidRPr="00F73CA8" w:rsidRDefault="00621D16" w:rsidP="00621D16">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 VINCENZO, DIACONO E MARTIRE</w:t>
      </w:r>
    </w:p>
    <w:p w:rsidR="00621D16" w:rsidRPr="00F73CA8" w:rsidRDefault="00621D16" w:rsidP="00621D16">
      <w:pPr>
        <w:spacing w:after="0" w:line="240" w:lineRule="auto"/>
        <w:jc w:val="center"/>
        <w:rPr>
          <w:rFonts w:ascii="Times New Roman" w:hAnsi="Times New Roman" w:cs="Times New Roman"/>
          <w:b/>
          <w:sz w:val="20"/>
          <w:szCs w:val="20"/>
        </w:rPr>
      </w:pPr>
    </w:p>
    <w:p w:rsidR="00621D16" w:rsidRPr="00F73CA8" w:rsidRDefault="00621D16" w:rsidP="00621D16">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621D16" w:rsidRPr="00F73CA8" w:rsidRDefault="00621D16" w:rsidP="00621D16">
      <w:pPr>
        <w:spacing w:after="0" w:line="240" w:lineRule="auto"/>
        <w:jc w:val="center"/>
        <w:rPr>
          <w:rFonts w:ascii="Times New Roman" w:hAnsi="Times New Roman" w:cs="Times New Roman"/>
          <w:color w:val="FF0000"/>
          <w:sz w:val="20"/>
          <w:szCs w:val="20"/>
        </w:rPr>
      </w:pPr>
    </w:p>
    <w:p w:rsidR="00621D16" w:rsidRPr="00F73CA8" w:rsidRDefault="00621D16" w:rsidP="00621D16">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di un martire</w:t>
      </w:r>
    </w:p>
    <w:p w:rsidR="00621D16" w:rsidRPr="00F73CA8" w:rsidRDefault="00621D16" w:rsidP="00621D16">
      <w:pPr>
        <w:spacing w:after="0" w:line="240" w:lineRule="auto"/>
        <w:rPr>
          <w:rFonts w:ascii="Times New Roman" w:hAnsi="Times New Roman" w:cs="Times New Roman"/>
          <w:color w:val="FF0000"/>
          <w:sz w:val="20"/>
          <w:szCs w:val="20"/>
        </w:rPr>
      </w:pPr>
    </w:p>
    <w:p w:rsidR="00621D16" w:rsidRPr="00F73CA8" w:rsidRDefault="00621D16" w:rsidP="00621D16">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VESPRI</w:t>
      </w:r>
    </w:p>
    <w:p w:rsidR="00621D16" w:rsidRPr="00F73CA8" w:rsidRDefault="00621D16" w:rsidP="00621D16">
      <w:pPr>
        <w:spacing w:after="0" w:line="240" w:lineRule="auto"/>
        <w:rPr>
          <w:rFonts w:ascii="Times New Roman" w:hAnsi="Times New Roman" w:cs="Times New Roman"/>
          <w:b/>
          <w:color w:val="FF0000"/>
          <w:sz w:val="20"/>
          <w:szCs w:val="20"/>
        </w:rPr>
      </w:pPr>
    </w:p>
    <w:p w:rsidR="00621D16" w:rsidRPr="00F73CA8" w:rsidRDefault="00621D16" w:rsidP="00621D16">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Vincenzo, levita del popolo santo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solerte ministro dell’altare,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candida e salda colonna</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della casa di Dio,</w:t>
      </w:r>
    </w:p>
    <w:p w:rsidR="00621D16" w:rsidRPr="00621D16"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allieta di grazia il giorno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del tuo crudele martirio;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giorno che, a prezzo di sangue,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ti coronò tra i beati.</w:t>
      </w:r>
    </w:p>
    <w:p w:rsidR="00621D16" w:rsidRPr="00621D16"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 schiera degli angeli risplende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l’immacolata stola,</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nel tuo sangue hai lavato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effuso a gloria di Cristo.</w:t>
      </w:r>
    </w:p>
    <w:p w:rsidR="00621D16" w:rsidRPr="00621D16"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Tu che felice vivi nei cieli,</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ascolta benigno la supplica</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di chi si vede colpevole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pur confida in te.</w:t>
      </w:r>
    </w:p>
    <w:p w:rsidR="00621D16" w:rsidRPr="00621D16"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 te, Padre, la lode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all’unico tuo Figlio,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allo Spirito santo,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negli infiniti secoli.</w:t>
      </w:r>
    </w:p>
    <w:p w:rsidR="00621D16" w:rsidRPr="00621D16"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Amen.</w:t>
      </w:r>
    </w:p>
    <w:p w:rsidR="00621D16" w:rsidRPr="00F73CA8" w:rsidRDefault="00621D16" w:rsidP="00621D16">
      <w:pPr>
        <w:spacing w:after="0" w:line="240" w:lineRule="auto"/>
        <w:rPr>
          <w:rFonts w:ascii="Times New Roman" w:hAnsi="Times New Roman" w:cs="Times New Roman"/>
          <w:b/>
          <w:color w:val="FF0000"/>
          <w:sz w:val="20"/>
          <w:szCs w:val="20"/>
        </w:rPr>
      </w:pPr>
    </w:p>
    <w:p w:rsidR="00621D16" w:rsidRPr="00F73CA8" w:rsidRDefault="00621D16" w:rsidP="00621D16">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Vincenzo fu diacono della Chiesa di Saragozza. Servo fedele di Cristo, si occupò dell’amministrazione dei beni della comunità cristiana con particolare attenzione alle necessità dei poveri. Dal vescovo Valerio ricevette l’incarico di predicare e divenne illustre dispensatore della parola di Dio. Durante la persecuzione di Diocleziano, forse nel 304, fu arrestato e portato a Valenza, dove, sottoposto a crudeli tormenti, portò a compimento la sua buona testimonianza. Fin dai tempi più antichi, il suo culto si diffuse in tutte le Chiese.</w:t>
      </w:r>
    </w:p>
    <w:p w:rsidR="00621D16" w:rsidRPr="00F73CA8"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621D16" w:rsidRPr="00F73CA8" w:rsidRDefault="00621D16" w:rsidP="00621D16">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Alzerò il calice della salvezza * e invocherò il nome del Signore.</w:t>
      </w:r>
    </w:p>
    <w:p w:rsidR="00621D16" w:rsidRPr="00F73CA8" w:rsidRDefault="00621D16" w:rsidP="00621D16">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621D16" w:rsidRPr="00F73CA8" w:rsidRDefault="00621D16" w:rsidP="00621D16">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621D16" w:rsidRPr="00F73CA8"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SECONDA ORAZIONE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fonte di ogni bene, comunica anche a noi la fortezza del tuo Spirito, che sostenne il diacono e martire Vincenzo e lo rese invincibile in mezzo ai tormenti, e fa’ che la nostra fragilità umana sia corroborata dalla potenza del tuo amore. Per Cristo nostro Signore.</w:t>
      </w:r>
    </w:p>
    <w:p w:rsidR="00621D16" w:rsidRPr="00F73CA8" w:rsidRDefault="00621D16" w:rsidP="00621D16">
      <w:pPr>
        <w:spacing w:after="0" w:line="240" w:lineRule="auto"/>
        <w:rPr>
          <w:rFonts w:ascii="Times New Roman" w:hAnsi="Times New Roman" w:cs="Times New Roman"/>
          <w:sz w:val="20"/>
          <w:szCs w:val="20"/>
        </w:rPr>
      </w:pPr>
    </w:p>
    <w:p w:rsidR="00621D16" w:rsidRPr="00F73CA8" w:rsidRDefault="00621D16" w:rsidP="00621D16">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LODI MATTUTINE</w:t>
      </w:r>
    </w:p>
    <w:p w:rsidR="00621D16" w:rsidRPr="00F73CA8" w:rsidRDefault="00621D16" w:rsidP="00621D16">
      <w:pPr>
        <w:spacing w:after="0" w:line="240" w:lineRule="auto"/>
        <w:rPr>
          <w:rFonts w:ascii="Times New Roman" w:hAnsi="Times New Roman" w:cs="Times New Roman"/>
          <w:b/>
          <w:color w:val="FF0000"/>
          <w:sz w:val="20"/>
          <w:szCs w:val="20"/>
        </w:rPr>
      </w:pPr>
    </w:p>
    <w:p w:rsidR="00621D16" w:rsidRPr="00F73CA8" w:rsidRDefault="00621D16" w:rsidP="00621D16">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DI</w:t>
      </w:r>
      <w:proofErr w:type="spellEnd"/>
      <w:r w:rsidRPr="00F73CA8">
        <w:rPr>
          <w:rFonts w:ascii="Times New Roman" w:eastAsia="Calibri" w:hAnsi="Times New Roman" w:cs="Times New Roman"/>
          <w:b/>
          <w:color w:val="FF0000"/>
          <w:sz w:val="20"/>
          <w:szCs w:val="20"/>
        </w:rPr>
        <w:t xml:space="preserve"> ZACCARIA</w:t>
      </w:r>
    </w:p>
    <w:p w:rsidR="00621D16" w:rsidRPr="00F73CA8" w:rsidRDefault="00621D16" w:rsidP="00621D16">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Per la tua salvezza, Signore, * esulta il beato Vincenzo.</w:t>
      </w:r>
    </w:p>
    <w:p w:rsidR="00621D16" w:rsidRPr="00F73CA8" w:rsidRDefault="00621D16" w:rsidP="00621D16">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621D16" w:rsidRPr="00F73CA8" w:rsidRDefault="00621D16" w:rsidP="00621D16">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621D16" w:rsidRDefault="00621D16" w:rsidP="00621D16">
      <w:pPr>
        <w:spacing w:after="0" w:line="240" w:lineRule="auto"/>
        <w:rPr>
          <w:rFonts w:ascii="Times New Roman" w:hAnsi="Times New Roman" w:cs="Times New Roman"/>
          <w:b/>
          <w:color w:val="FF0000"/>
          <w:sz w:val="20"/>
          <w:szCs w:val="20"/>
        </w:rPr>
      </w:pPr>
    </w:p>
    <w:p w:rsidR="00621D16" w:rsidRPr="00F73CA8" w:rsidRDefault="00621D16" w:rsidP="00621D16">
      <w:pPr>
        <w:spacing w:after="0" w:line="240" w:lineRule="auto"/>
        <w:rPr>
          <w:rFonts w:ascii="Times New Roman" w:hAnsi="Times New Roman" w:cs="Times New Roman"/>
          <w:b/>
          <w:color w:val="FF0000"/>
          <w:sz w:val="20"/>
          <w:szCs w:val="20"/>
        </w:rPr>
      </w:pPr>
    </w:p>
    <w:p w:rsidR="00621D16" w:rsidRPr="00F73CA8" w:rsidRDefault="00621D16" w:rsidP="00621D16">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lastRenderedPageBreak/>
        <w:t>PRIMA ORAZIONE</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Preghiamo.</w:t>
      </w:r>
    </w:p>
    <w:p w:rsidR="00621D16" w:rsidRPr="00F73CA8" w:rsidRDefault="00621D16" w:rsidP="00621D16">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Concedi il tuo aiuto, o Dio, a quanti si riconoscono sudditi della tua maestà onnipotente, e dona alla tua famiglia di conseguire in virtù della preghiera del diacono e martire Vincenzo ciò che pur non meriterebbe di ricevere con le sole sue opere. Per Gesù Cristo, tuo Figlio, nostro Signore e nostro Dio, che vive e regna con te, nell’unità dello Spirito santo, per tutti i secoli dei secoli.</w:t>
      </w:r>
    </w:p>
    <w:p w:rsidR="00621D16" w:rsidRPr="00F73CA8" w:rsidRDefault="00621D16" w:rsidP="00621D16">
      <w:pPr>
        <w:spacing w:after="0" w:line="240" w:lineRule="auto"/>
        <w:rPr>
          <w:rFonts w:ascii="Times New Roman" w:hAnsi="Times New Roman" w:cs="Times New Roman"/>
          <w:sz w:val="20"/>
          <w:szCs w:val="20"/>
        </w:rPr>
      </w:pPr>
    </w:p>
    <w:p w:rsidR="00621D16" w:rsidRPr="00621D16" w:rsidRDefault="00621D16" w:rsidP="00621D16">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 xml:space="preserve">INNO </w:t>
      </w:r>
      <w:r>
        <w:rPr>
          <w:rFonts w:ascii="Times New Roman" w:hAnsi="Times New Roman" w:cs="Times New Roman"/>
          <w:color w:val="FF0000"/>
          <w:sz w:val="20"/>
          <w:szCs w:val="20"/>
        </w:rPr>
        <w:t>Come a Vespri</w:t>
      </w:r>
    </w:p>
    <w:p w:rsidR="00734ACD" w:rsidRDefault="00734ACD"/>
    <w:sectPr w:rsidR="00734AC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621D16"/>
    <w:rsid w:val="00621D16"/>
    <w:rsid w:val="00734A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2013-01-03T19:16:00Z</dcterms:created>
  <dcterms:modified xsi:type="dcterms:W3CDTF">2013-01-03T19:17:00Z</dcterms:modified>
</cp:coreProperties>
</file>