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EFD" w:rsidRPr="00D82A8C" w:rsidRDefault="002A7EFD" w:rsidP="002A7EFD">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6 giugno</w:t>
      </w:r>
    </w:p>
    <w:p w:rsidR="002A7EFD" w:rsidRPr="00D82A8C" w:rsidRDefault="002A7EFD" w:rsidP="002A7EFD">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 GERARDO DA MONZA</w:t>
      </w:r>
    </w:p>
    <w:p w:rsidR="002A7EFD" w:rsidRPr="00D82A8C" w:rsidRDefault="002A7EFD" w:rsidP="002A7EFD">
      <w:pPr>
        <w:spacing w:after="0" w:line="240" w:lineRule="auto"/>
        <w:jc w:val="center"/>
        <w:rPr>
          <w:rFonts w:ascii="Times New Roman" w:hAnsi="Times New Roman" w:cs="Times New Roman"/>
          <w:b/>
          <w:sz w:val="20"/>
          <w:szCs w:val="20"/>
        </w:rPr>
      </w:pPr>
    </w:p>
    <w:p w:rsidR="002A7EFD" w:rsidRPr="00D82A8C" w:rsidRDefault="002A7EFD" w:rsidP="002A7EFD">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 facoltativa</w:t>
      </w:r>
    </w:p>
    <w:p w:rsidR="002A7EFD" w:rsidRPr="00D82A8C" w:rsidRDefault="002A7EFD" w:rsidP="002A7EFD">
      <w:pPr>
        <w:spacing w:after="0" w:line="240" w:lineRule="auto"/>
        <w:jc w:val="center"/>
        <w:rPr>
          <w:rFonts w:ascii="Times New Roman" w:hAnsi="Times New Roman" w:cs="Times New Roman"/>
          <w:color w:val="FF0000"/>
          <w:sz w:val="20"/>
          <w:szCs w:val="20"/>
        </w:rPr>
      </w:pPr>
    </w:p>
    <w:p w:rsidR="002A7EFD" w:rsidRPr="00D82A8C" w:rsidRDefault="002A7EFD" w:rsidP="002A7EFD">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santi (per un operatore di misericordia)</w:t>
      </w:r>
    </w:p>
    <w:p w:rsidR="002A7EFD" w:rsidRPr="00D82A8C" w:rsidRDefault="002A7EFD" w:rsidP="002A7EFD">
      <w:pPr>
        <w:spacing w:after="0" w:line="240" w:lineRule="auto"/>
        <w:rPr>
          <w:rFonts w:ascii="Times New Roman" w:hAnsi="Times New Roman" w:cs="Times New Roman"/>
          <w:color w:val="FF0000"/>
          <w:sz w:val="20"/>
          <w:szCs w:val="20"/>
        </w:rPr>
      </w:pPr>
    </w:p>
    <w:p w:rsidR="002A7EFD" w:rsidRPr="00D82A8C" w:rsidRDefault="002A7EFD" w:rsidP="002A7EFD">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VESPRI</w:t>
      </w:r>
    </w:p>
    <w:p w:rsidR="002A7EFD" w:rsidRPr="00D82A8C" w:rsidRDefault="002A7EFD" w:rsidP="002A7EFD">
      <w:pPr>
        <w:spacing w:after="0" w:line="240" w:lineRule="auto"/>
        <w:rPr>
          <w:rFonts w:ascii="Times New Roman" w:hAnsi="Times New Roman" w:cs="Times New Roman"/>
          <w:b/>
          <w:color w:val="FF0000"/>
          <w:sz w:val="20"/>
          <w:szCs w:val="20"/>
        </w:rPr>
      </w:pPr>
    </w:p>
    <w:p w:rsidR="002A7EFD" w:rsidRPr="00D82A8C" w:rsidRDefault="002A7EFD" w:rsidP="002A7EFD">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2A7EFD" w:rsidRPr="00D82A8C" w:rsidRDefault="002A7EFD" w:rsidP="002A7EF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Gerardo dei Tintori nacque verso l’anno 1135 nella città di Monza, che oggi lo venera come patrono. La sua vita si svolse nel travagliato periodo della lotta dei Comuni contro l’imperatore Federico I, Barbarossa.</w:t>
      </w:r>
    </w:p>
    <w:p w:rsidR="002A7EFD" w:rsidRPr="00D82A8C" w:rsidRDefault="002A7EFD" w:rsidP="002A7EF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Rimasto orfano, sperimentò la sofferenza, che gli aprì il cuore alle necessità del prossimo.</w:t>
      </w:r>
    </w:p>
    <w:p w:rsidR="002A7EFD" w:rsidRPr="00D82A8C" w:rsidRDefault="002A7EFD" w:rsidP="002A7EF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Con i beni ereditati, nel 1174 fondò in Monza un ospedale “oltre il fiume </w:t>
      </w:r>
      <w:proofErr w:type="spellStart"/>
      <w:r w:rsidRPr="00D82A8C">
        <w:rPr>
          <w:rFonts w:ascii="Times New Roman" w:hAnsi="Times New Roman" w:cs="Times New Roman"/>
          <w:sz w:val="20"/>
          <w:szCs w:val="20"/>
        </w:rPr>
        <w:t>Lambro</w:t>
      </w:r>
      <w:proofErr w:type="spellEnd"/>
      <w:r w:rsidRPr="00D82A8C">
        <w:rPr>
          <w:rFonts w:ascii="Times New Roman" w:hAnsi="Times New Roman" w:cs="Times New Roman"/>
          <w:sz w:val="20"/>
          <w:szCs w:val="20"/>
        </w:rPr>
        <w:t>, presso la chiesa di sant’Ambrogio”, e lo dotò di opportuni statuti.</w:t>
      </w:r>
    </w:p>
    <w:p w:rsidR="002A7EFD" w:rsidRPr="00D82A8C" w:rsidRDefault="002A7EFD" w:rsidP="002A7EF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Morì il 6 giugno 1207 e fu sepolto nella chiesetta di sant’Ambrogio, che poi fu incorporata nella grande chiesa parrocchiale dedicata al suo nome.</w:t>
      </w:r>
    </w:p>
    <w:p w:rsidR="00594EB6" w:rsidRDefault="00594EB6"/>
    <w:sectPr w:rsidR="00594EB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2A7EFD"/>
    <w:rsid w:val="002A7EFD"/>
    <w:rsid w:val="00594EB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2013-01-04T09:12:00Z</dcterms:created>
  <dcterms:modified xsi:type="dcterms:W3CDTF">2013-01-04T09:12:00Z</dcterms:modified>
</cp:coreProperties>
</file>