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A1E" w:rsidRPr="00D82A8C" w:rsidRDefault="00B47A1E" w:rsidP="00B47A1E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24 giugno</w:t>
      </w:r>
    </w:p>
    <w:p w:rsidR="00B47A1E" w:rsidRPr="00D82A8C" w:rsidRDefault="00B47A1E" w:rsidP="00B47A1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 xml:space="preserve">NATIVITA’ </w:t>
      </w:r>
      <w:proofErr w:type="spellStart"/>
      <w:r w:rsidRPr="00D82A8C">
        <w:rPr>
          <w:rFonts w:ascii="Times New Roman" w:hAnsi="Times New Roman" w:cs="Times New Roman"/>
          <w:b/>
          <w:sz w:val="20"/>
          <w:szCs w:val="20"/>
        </w:rPr>
        <w:t>DI</w:t>
      </w:r>
      <w:proofErr w:type="spellEnd"/>
      <w:r w:rsidRPr="00D82A8C">
        <w:rPr>
          <w:rFonts w:ascii="Times New Roman" w:hAnsi="Times New Roman" w:cs="Times New Roman"/>
          <w:b/>
          <w:sz w:val="20"/>
          <w:szCs w:val="20"/>
        </w:rPr>
        <w:t xml:space="preserve"> SAN GIOVANNI BATTISTA</w:t>
      </w:r>
    </w:p>
    <w:p w:rsidR="00B47A1E" w:rsidRPr="00D82A8C" w:rsidRDefault="00B47A1E" w:rsidP="00B47A1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Solennità</w:t>
      </w:r>
    </w:p>
    <w:p w:rsidR="00B47A1E" w:rsidRPr="00D82A8C" w:rsidRDefault="00B47A1E" w:rsidP="00B47A1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B47A1E" w:rsidRDefault="00B47A1E" w:rsidP="00B47A1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PRIMI VESPRI</w:t>
      </w:r>
    </w:p>
    <w:p w:rsidR="00B47A1E" w:rsidRPr="00B47A1E" w:rsidRDefault="00B47A1E" w:rsidP="00B47A1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Introduzione come nell’Ordinario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Preparerò per il mio Consacrato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una strada di luce: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resteranno abbagliati i suoi nemici.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Splenderà su di lui</w:t>
      </w:r>
    </w:p>
    <w:p w:rsidR="00B47A1E" w:rsidRPr="00D82A8C" w:rsidRDefault="00B47A1E" w:rsidP="00B47A1E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la corona regale.</w:t>
      </w:r>
    </w:p>
    <w:p w:rsidR="00B47A1E" w:rsidRPr="00B47A1E" w:rsidRDefault="00B47A1E" w:rsidP="00B47A1E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Ricordati di Davide, Signore,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di tutte le sue prove.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Splenderà su di lui</w:t>
      </w:r>
    </w:p>
    <w:p w:rsidR="00B47A1E" w:rsidRPr="00D82A8C" w:rsidRDefault="00B47A1E" w:rsidP="00B47A1E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la corona regale.</w:t>
      </w:r>
    </w:p>
    <w:p w:rsidR="00B47A1E" w:rsidRPr="00B47A1E" w:rsidRDefault="00B47A1E" w:rsidP="00B47A1E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Preparerò per il mio Consacrato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una strada di luce: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resteranno abbagliati i suoi nemici.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Splenderà su di lui</w:t>
      </w:r>
    </w:p>
    <w:p w:rsidR="00B47A1E" w:rsidRPr="00D82A8C" w:rsidRDefault="00B47A1E" w:rsidP="00B47A1E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la corona regale.</w:t>
      </w:r>
    </w:p>
    <w:p w:rsidR="00B47A1E" w:rsidRPr="00D82A8C" w:rsidRDefault="00B47A1E" w:rsidP="00B47A1E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nobile progenie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d’ispirati profeti,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già dal materno grembo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del Salvatore la nascita annunci!</w:t>
      </w:r>
    </w:p>
    <w:p w:rsidR="00B47A1E" w:rsidRPr="00B47A1E" w:rsidRDefault="00B47A1E" w:rsidP="00B47A1E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Te, chiuso ancora nel ventre, allieta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la voce della Vergine: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delle due madri suona nei secoli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il santo vaticinio.</w:t>
      </w:r>
    </w:p>
    <w:p w:rsidR="00B47A1E" w:rsidRPr="00B47A1E" w:rsidRDefault="00B47A1E" w:rsidP="00B47A1E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Di te la Sapienza proclama: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“E’ minore degli angeli,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ma tra i profeti è il più grande Giovanni,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che preparò alla mia venuta i cuori”.</w:t>
      </w:r>
    </w:p>
    <w:p w:rsidR="00B47A1E" w:rsidRPr="00B47A1E" w:rsidRDefault="00B47A1E" w:rsidP="00B47A1E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Né le reali lusinghe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né le minacce di morte lo piegano: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aperta è la denuncia della colpa,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la verità non si tace.</w:t>
      </w:r>
    </w:p>
    <w:p w:rsidR="00B47A1E" w:rsidRPr="00B47A1E" w:rsidRDefault="00B47A1E" w:rsidP="00B47A1E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Lasciva danza nel convito provoca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l’inebriato tiranno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la festiva mensa contamina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di sangue intemerato.</w:t>
      </w:r>
    </w:p>
    <w:p w:rsidR="00B47A1E" w:rsidRPr="00B47A1E" w:rsidRDefault="00B47A1E" w:rsidP="00B47A1E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Trinità, potente unico Dio,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l’universo di adori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e, liberato dal male,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ti canti un cantico nuovo.</w:t>
      </w:r>
    </w:p>
    <w:p w:rsidR="00B47A1E" w:rsidRPr="00B47A1E" w:rsidRDefault="00B47A1E" w:rsidP="00B47A1E">
      <w:pPr>
        <w:spacing w:after="0" w:line="240" w:lineRule="auto"/>
        <w:ind w:left="567" w:hanging="567"/>
        <w:rPr>
          <w:rFonts w:ascii="Times New Roman" w:hAnsi="Times New Roman" w:cs="Times New Roman"/>
          <w:sz w:val="14"/>
          <w:szCs w:val="20"/>
        </w:rPr>
      </w:pPr>
    </w:p>
    <w:p w:rsidR="00B47A1E" w:rsidRPr="00D82A8C" w:rsidRDefault="00B47A1E" w:rsidP="00B47A1E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Amen.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Il Precursore appare;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di lui così attesta il Signore: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“Nessuno tra i nati di donna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più grande è di Giovanni”.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lastRenderedPageBreak/>
        <w:t>“Il Signore dal ventre di mia madre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mi ha chiamato per nome”.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Nessuno tra i nati di donna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più grande è di Giovanni.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B47A1E" w:rsidRPr="00D82A8C" w:rsidRDefault="00B47A1E" w:rsidP="00B47A1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D82A8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Dal ventre di mia madre * mi ha chiamato per nome il Signore.</w:t>
      </w:r>
    </w:p>
    <w:p w:rsidR="00B47A1E" w:rsidRPr="00D82A8C" w:rsidRDefault="00B47A1E" w:rsidP="00B47A1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115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Ho creduto anche quando dicevo: *</w:t>
      </w:r>
    </w:p>
    <w:p w:rsidR="00B47A1E" w:rsidRPr="00D82A8C" w:rsidRDefault="00B47A1E" w:rsidP="00B47A1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«Sono troppo infelice».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Ho detto con sgomento: *</w:t>
      </w:r>
    </w:p>
    <w:p w:rsidR="00B47A1E" w:rsidRPr="00D82A8C" w:rsidRDefault="00B47A1E" w:rsidP="00B47A1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«Ogni uomo è inganno».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Che cosa renderò al Signore *</w:t>
      </w:r>
    </w:p>
    <w:p w:rsidR="00B47A1E" w:rsidRPr="00D82A8C" w:rsidRDefault="00B47A1E" w:rsidP="00B47A1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per quanto mi ha dato?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Alzerò il calice della salvezza *</w:t>
      </w:r>
    </w:p>
    <w:p w:rsidR="00B47A1E" w:rsidRPr="00D82A8C" w:rsidRDefault="00B47A1E" w:rsidP="00B47A1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invocherò il nome del Signore.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Adempirò i miei voti al Signore, *</w:t>
      </w:r>
    </w:p>
    <w:p w:rsidR="00B47A1E" w:rsidRPr="00D82A8C" w:rsidRDefault="00B47A1E" w:rsidP="00B47A1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davanti a tutto il suo popolo.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Preziosa agli occhi del Signore *</w:t>
      </w:r>
    </w:p>
    <w:p w:rsidR="00B47A1E" w:rsidRPr="00D82A8C" w:rsidRDefault="00B47A1E" w:rsidP="00B47A1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è la morte dei suoi fedeli.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Sì, io sono il tuo servo, Signore, †</w:t>
      </w:r>
    </w:p>
    <w:p w:rsidR="00B47A1E" w:rsidRPr="00D82A8C" w:rsidRDefault="00B47A1E" w:rsidP="00B47A1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io sono tuo servo,</w:t>
      </w:r>
    </w:p>
    <w:p w:rsidR="00B47A1E" w:rsidRPr="00D82A8C" w:rsidRDefault="00B47A1E" w:rsidP="00B47A1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figlio della tua ancella; *</w:t>
      </w:r>
    </w:p>
    <w:p w:rsidR="00B47A1E" w:rsidRPr="00D82A8C" w:rsidRDefault="00B47A1E" w:rsidP="00B47A1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hai spezzato le mie catene.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 te offrirò sacrifici di lode *</w:t>
      </w:r>
    </w:p>
    <w:p w:rsidR="00B47A1E" w:rsidRPr="00D82A8C" w:rsidRDefault="00B47A1E" w:rsidP="00B47A1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invocherò il nome del Signore.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Adempirò i miei voti al Signore *</w:t>
      </w:r>
    </w:p>
    <w:p w:rsidR="00B47A1E" w:rsidRPr="00D82A8C" w:rsidRDefault="00B47A1E" w:rsidP="00B47A1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davanti a tutto il suo popolo,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negli atri della casa del Signore, *</w:t>
      </w:r>
    </w:p>
    <w:p w:rsidR="00B47A1E" w:rsidRPr="00D82A8C" w:rsidRDefault="00B47A1E" w:rsidP="00B47A1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in mezzo a te, Gerusalemme.</w:t>
      </w:r>
    </w:p>
    <w:p w:rsidR="00B47A1E" w:rsidRPr="00D82A8C" w:rsidRDefault="00B47A1E" w:rsidP="00B47A1E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7A1E" w:rsidRPr="00D82A8C" w:rsidRDefault="00B47A1E" w:rsidP="00B47A1E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B47A1E" w:rsidRPr="00D82A8C" w:rsidRDefault="00B47A1E" w:rsidP="00B47A1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Ecco, benedite il Signore, *</w:t>
      </w:r>
    </w:p>
    <w:p w:rsidR="00B47A1E" w:rsidRPr="00D82A8C" w:rsidRDefault="00B47A1E" w:rsidP="00B47A1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voi tutti, servi del Signore;</w:t>
      </w:r>
    </w:p>
    <w:p w:rsidR="00B47A1E" w:rsidRPr="00D82A8C" w:rsidRDefault="00B47A1E" w:rsidP="00B47A1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br/>
        <w:t>voi che state nella casa del Signore *</w:t>
      </w:r>
    </w:p>
    <w:p w:rsidR="00B47A1E" w:rsidRPr="00D82A8C" w:rsidRDefault="00B47A1E" w:rsidP="00B47A1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durante le notti.</w:t>
      </w:r>
    </w:p>
    <w:p w:rsidR="00B47A1E" w:rsidRPr="00D82A8C" w:rsidRDefault="00B47A1E" w:rsidP="00B47A1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br/>
        <w:t>Alzate le mani verso il tempio *</w:t>
      </w:r>
    </w:p>
    <w:p w:rsidR="00B47A1E" w:rsidRPr="00D82A8C" w:rsidRDefault="00B47A1E" w:rsidP="00B47A1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e benedite il Signore.</w:t>
      </w:r>
    </w:p>
    <w:p w:rsidR="00B47A1E" w:rsidRPr="00D82A8C" w:rsidRDefault="00B47A1E" w:rsidP="00B47A1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br/>
        <w:t xml:space="preserve">Da Sion ti benedica il Signore, * </w:t>
      </w:r>
    </w:p>
    <w:p w:rsidR="00B47A1E" w:rsidRPr="00D82A8C" w:rsidRDefault="00B47A1E" w:rsidP="00B47A1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che ha fatto cielo e terra.</w:t>
      </w:r>
    </w:p>
    <w:p w:rsidR="00B47A1E" w:rsidRPr="00D82A8C" w:rsidRDefault="00B47A1E" w:rsidP="00B47A1E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7A1E" w:rsidRPr="00D82A8C" w:rsidRDefault="00B47A1E" w:rsidP="00B47A1E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Salmo 116</w:t>
      </w:r>
    </w:p>
    <w:p w:rsidR="00B47A1E" w:rsidRPr="00D82A8C" w:rsidRDefault="00B47A1E" w:rsidP="00B47A1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Lodate il Signore, popoli tutti, *</w:t>
      </w:r>
    </w:p>
    <w:p w:rsidR="00B47A1E" w:rsidRPr="00D82A8C" w:rsidRDefault="00B47A1E" w:rsidP="00B47A1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voi tutte, nazioni, dategli gloria;</w:t>
      </w:r>
    </w:p>
    <w:p w:rsidR="00B47A1E" w:rsidRPr="00D82A8C" w:rsidRDefault="00B47A1E" w:rsidP="00B47A1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br/>
        <w:t>perché forte è il suo amore per noi *</w:t>
      </w:r>
    </w:p>
    <w:p w:rsidR="00B47A1E" w:rsidRPr="00D82A8C" w:rsidRDefault="00B47A1E" w:rsidP="00B47A1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e la fedeltà del Signore dura in eterno.</w:t>
      </w:r>
    </w:p>
    <w:p w:rsidR="00B47A1E" w:rsidRPr="00D82A8C" w:rsidRDefault="00B47A1E" w:rsidP="00B47A1E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7A1E" w:rsidRPr="00D82A8C" w:rsidRDefault="00B47A1E" w:rsidP="00B47A1E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Gloria.</w:t>
      </w:r>
    </w:p>
    <w:p w:rsidR="00B47A1E" w:rsidRPr="00D82A8C" w:rsidRDefault="00B47A1E" w:rsidP="00B47A1E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D82A8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Dal ventre di mia madre * mi ha chiamato per nome il Signore.</w:t>
      </w:r>
    </w:p>
    <w:p w:rsidR="00B47A1E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PRIMA ORAZIONE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Dio vivo e santo, l’intercessione del precursore Giovanni avvalori la nostra preghiera; ci illumini la sua parola ardente e ispirata, e i suoi meriti ottengano alla nostra debolezza di conseguire la meta che tu ci proponi. Per Gesù Cristo, tuo Figlio, nostro Signore e nostro Dio, che vive e regna con te, nell’unità dello Spirito santo, per tutti i secoli dei secoli.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B47A1E" w:rsidRPr="00D82A8C" w:rsidRDefault="00B47A1E" w:rsidP="00B47A1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82A8C">
        <w:rPr>
          <w:rFonts w:ascii="Times New Roman" w:hAnsi="Times New Roman" w:cs="Times New Roman"/>
          <w:sz w:val="20"/>
          <w:szCs w:val="20"/>
        </w:rPr>
        <w:t>Appena ha udito la voce del Salvatore, * il bambino ha esultato di gioia nel mio grembo.</w:t>
      </w:r>
    </w:p>
    <w:p w:rsidR="00B47A1E" w:rsidRPr="00D82A8C" w:rsidRDefault="00B47A1E" w:rsidP="00B47A1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B47A1E" w:rsidRPr="00D82A8C" w:rsidRDefault="00B47A1E" w:rsidP="00B47A1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Concedi alla tua famiglia, o Dio onnipotente, di camminare sulla via della salvezza sotto la guida del precursore san Giovanni e di andare incontro con serena fiducia al Signore Gesù, il Messia da lui preannunziato, che vive e regna nei secoli dei secoli.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7A1E" w:rsidRPr="00D82A8C" w:rsidRDefault="00B47A1E" w:rsidP="00B47A1E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SALLENDA IN ONORE DEL SANTO</w:t>
      </w:r>
    </w:p>
    <w:p w:rsidR="00B47A1E" w:rsidRPr="00D82A8C" w:rsidRDefault="00B47A1E" w:rsidP="00B47A1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Appena minore degli angeli,</w:t>
      </w:r>
    </w:p>
    <w:p w:rsidR="00B47A1E" w:rsidRPr="00D82A8C" w:rsidRDefault="00B47A1E" w:rsidP="00B47A1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più grande dei profeti,</w:t>
      </w:r>
    </w:p>
    <w:p w:rsidR="00B47A1E" w:rsidRPr="00D82A8C" w:rsidRDefault="00B47A1E" w:rsidP="00B47A1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Giovanni ha preparato</w:t>
      </w:r>
    </w:p>
    <w:p w:rsidR="00B47A1E" w:rsidRPr="00D82A8C" w:rsidRDefault="00B47A1E" w:rsidP="00B47A1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i cuori alla fede di Cristo.</w:t>
      </w:r>
    </w:p>
    <w:p w:rsidR="00B47A1E" w:rsidRPr="00D82A8C" w:rsidRDefault="00B47A1E" w:rsidP="00B47A1E">
      <w:pPr>
        <w:pStyle w:val="NormaleWeb"/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Gloria al Padre e al Figlio</w:t>
      </w:r>
    </w:p>
    <w:p w:rsidR="00B47A1E" w:rsidRPr="00D82A8C" w:rsidRDefault="00B47A1E" w:rsidP="00B47A1E">
      <w:pPr>
        <w:pStyle w:val="NormaleWeb"/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e allo Spirito santo.</w:t>
      </w:r>
    </w:p>
    <w:p w:rsidR="00B47A1E" w:rsidRPr="00D82A8C" w:rsidRDefault="00B47A1E" w:rsidP="00B47A1E">
      <w:pPr>
        <w:pStyle w:val="NormaleWeb"/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Come era nel principio e ora e sempre</w:t>
      </w:r>
    </w:p>
    <w:p w:rsidR="00B47A1E" w:rsidRPr="00D82A8C" w:rsidRDefault="00B47A1E" w:rsidP="00B47A1E">
      <w:pPr>
        <w:pStyle w:val="NormaleWeb"/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nei secoli dei secoli. Amen.</w:t>
      </w:r>
    </w:p>
    <w:p w:rsidR="00B47A1E" w:rsidRPr="00D82A8C" w:rsidRDefault="00B47A1E" w:rsidP="00B47A1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Appena minore degli angeli,</w:t>
      </w:r>
    </w:p>
    <w:p w:rsidR="00B47A1E" w:rsidRPr="00D82A8C" w:rsidRDefault="00B47A1E" w:rsidP="00B47A1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più grande dei profeti,</w:t>
      </w:r>
    </w:p>
    <w:p w:rsidR="00B47A1E" w:rsidRPr="00D82A8C" w:rsidRDefault="00B47A1E" w:rsidP="00B47A1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Giovanni ha preparato</w:t>
      </w:r>
    </w:p>
    <w:p w:rsidR="00B47A1E" w:rsidRPr="00D82A8C" w:rsidRDefault="00B47A1E" w:rsidP="00B47A1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i cuori alla fede di Cristo.</w:t>
      </w:r>
    </w:p>
    <w:p w:rsidR="00B47A1E" w:rsidRPr="00D82A8C" w:rsidRDefault="00B47A1E" w:rsidP="00B47A1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O Dio, che hai reso san degno di onore questo giorno con la nascita di san Giovanni, da’ al tuo popolo le gioie dello spirito e dirigi i credenti sulla via della salvezza e della pace. Per Cristo nostro Signore.</w:t>
      </w:r>
    </w:p>
    <w:p w:rsidR="00B47A1E" w:rsidRPr="00D82A8C" w:rsidRDefault="00B47A1E" w:rsidP="00B47A1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B47A1E" w:rsidRPr="00D82A8C" w:rsidRDefault="00B47A1E" w:rsidP="00B47A1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Glorifichiamo Dio Padre, che ha scelto Giovanni Battista come suo messaggero, per annunziare agli uomini il regno di Cristo. Nel ricordo del grande Precursore chiediamo a Dio il dono della conversione:</w:t>
      </w:r>
    </w:p>
    <w:p w:rsidR="00B47A1E" w:rsidRPr="00D82A8C" w:rsidRDefault="00B47A1E" w:rsidP="00B47A1E">
      <w:pPr>
        <w:pStyle w:val="Corpodeltesto"/>
        <w:rPr>
          <w:i/>
          <w:iCs/>
          <w:sz w:val="20"/>
        </w:rPr>
      </w:pPr>
      <w:r w:rsidRPr="00D82A8C">
        <w:rPr>
          <w:i/>
          <w:iCs/>
          <w:sz w:val="20"/>
        </w:rPr>
        <w:t>Signore, guida i nostri passi sulla via della pace.</w:t>
      </w:r>
    </w:p>
    <w:p w:rsidR="00B47A1E" w:rsidRPr="00D82A8C" w:rsidRDefault="00B47A1E" w:rsidP="00B47A1E">
      <w:pPr>
        <w:pStyle w:val="Corpodeltesto"/>
        <w:rPr>
          <w:sz w:val="20"/>
        </w:rPr>
      </w:pPr>
    </w:p>
    <w:p w:rsidR="00B47A1E" w:rsidRPr="00D82A8C" w:rsidRDefault="00B47A1E" w:rsidP="00B47A1E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Hai chiamato Giovanni dal grembo di sua madre a preparare le vie del tuo Figlio;</w:t>
      </w:r>
    </w:p>
    <w:p w:rsidR="00B47A1E" w:rsidRPr="00D82A8C" w:rsidRDefault="00B47A1E" w:rsidP="00B47A1E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D82A8C">
        <w:rPr>
          <w:sz w:val="20"/>
        </w:rPr>
        <w:t>fa’ che ci disponiamo alla sequela di Cristo, con la stessa dedizione di colui che lo ha preceduto.</w:t>
      </w:r>
    </w:p>
    <w:p w:rsidR="00B47A1E" w:rsidRPr="00D82A8C" w:rsidRDefault="00B47A1E" w:rsidP="00B47A1E">
      <w:pPr>
        <w:pStyle w:val="Corpodeltesto"/>
        <w:overflowPunct/>
        <w:adjustRightInd/>
        <w:textAlignment w:val="auto"/>
        <w:rPr>
          <w:sz w:val="20"/>
        </w:rPr>
      </w:pPr>
    </w:p>
    <w:p w:rsidR="00B47A1E" w:rsidRPr="00D82A8C" w:rsidRDefault="00B47A1E" w:rsidP="00B47A1E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Hai dato a Giovanni il privilegio di additare come presente a Israele il Cristo, Agnello di Dio;</w:t>
      </w:r>
    </w:p>
    <w:p w:rsidR="00B47A1E" w:rsidRPr="00D82A8C" w:rsidRDefault="00B47A1E" w:rsidP="00B47A1E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D82A8C">
        <w:rPr>
          <w:sz w:val="20"/>
        </w:rPr>
        <w:t>fa’ che la tua Chiesa lo proponga in modo efficace al nostro tempo.</w:t>
      </w:r>
    </w:p>
    <w:p w:rsidR="00B47A1E" w:rsidRPr="00D82A8C" w:rsidRDefault="00B47A1E" w:rsidP="00B47A1E">
      <w:pPr>
        <w:pStyle w:val="Corpodeltesto"/>
        <w:overflowPunct/>
        <w:adjustRightInd/>
        <w:textAlignment w:val="auto"/>
        <w:rPr>
          <w:sz w:val="20"/>
        </w:rPr>
      </w:pPr>
    </w:p>
    <w:p w:rsidR="00B47A1E" w:rsidRPr="00D82A8C" w:rsidRDefault="00B47A1E" w:rsidP="00B47A1E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Hai voluto che il tuo profeta diminuisse, mentre cresceva il Cristo, tuo Figlio;</w:t>
      </w:r>
    </w:p>
    <w:p w:rsidR="00B47A1E" w:rsidRPr="00D82A8C" w:rsidRDefault="00B47A1E" w:rsidP="00B47A1E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D82A8C">
        <w:rPr>
          <w:sz w:val="20"/>
        </w:rPr>
        <w:t>insegnaci ad anteporre al successo personale il servizio della verità.</w:t>
      </w:r>
    </w:p>
    <w:p w:rsidR="00B47A1E" w:rsidRPr="00D82A8C" w:rsidRDefault="00B47A1E" w:rsidP="00B47A1E">
      <w:pPr>
        <w:pStyle w:val="Corpodeltesto"/>
        <w:overflowPunct/>
        <w:adjustRightInd/>
        <w:textAlignment w:val="auto"/>
        <w:rPr>
          <w:sz w:val="20"/>
        </w:rPr>
      </w:pPr>
    </w:p>
    <w:p w:rsidR="00B47A1E" w:rsidRPr="00D82A8C" w:rsidRDefault="00B47A1E" w:rsidP="00B47A1E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Del tuo martire Giovanni Battista hai fatto il profeta franco e coraggioso della giustizia e della verità;</w:t>
      </w:r>
    </w:p>
    <w:p w:rsidR="00B47A1E" w:rsidRPr="00D82A8C" w:rsidRDefault="00B47A1E" w:rsidP="00B47A1E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D82A8C">
        <w:rPr>
          <w:sz w:val="20"/>
        </w:rPr>
        <w:t>rendici testimoni leali e fermi della legge di Cristo.</w:t>
      </w:r>
    </w:p>
    <w:p w:rsidR="00B47A1E" w:rsidRPr="00D82A8C" w:rsidRDefault="00B47A1E" w:rsidP="00B47A1E">
      <w:pPr>
        <w:pStyle w:val="Corpodeltesto"/>
        <w:overflowPunct/>
        <w:adjustRightInd/>
        <w:textAlignment w:val="auto"/>
        <w:rPr>
          <w:sz w:val="20"/>
        </w:rPr>
      </w:pPr>
    </w:p>
    <w:p w:rsidR="00B47A1E" w:rsidRPr="00D82A8C" w:rsidRDefault="00B47A1E" w:rsidP="00B47A1E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Ricordati, Signore, di tutti coloro che hanno lasciato questo mondo;</w:t>
      </w:r>
    </w:p>
    <w:p w:rsidR="00B47A1E" w:rsidRPr="00D82A8C" w:rsidRDefault="00B47A1E" w:rsidP="00B47A1E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D82A8C">
        <w:rPr>
          <w:sz w:val="20"/>
        </w:rPr>
        <w:t>prendili con te nella dimora della luce e della pace.</w:t>
      </w:r>
    </w:p>
    <w:p w:rsidR="00B47A1E" w:rsidRPr="00D82A8C" w:rsidRDefault="00B47A1E" w:rsidP="00B47A1E">
      <w:pPr>
        <w:pStyle w:val="Corpodeltesto"/>
        <w:overflowPunct/>
        <w:adjustRightInd/>
        <w:textAlignment w:val="auto"/>
        <w:rPr>
          <w:sz w:val="20"/>
        </w:rPr>
      </w:pPr>
    </w:p>
    <w:p w:rsidR="00B47A1E" w:rsidRPr="00D82A8C" w:rsidRDefault="00B47A1E" w:rsidP="00B47A1E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Portiamo a compimento la preghiera vespertina pregando come Gesù ci ha insegnato:</w:t>
      </w:r>
    </w:p>
    <w:p w:rsidR="00B47A1E" w:rsidRPr="00D82A8C" w:rsidRDefault="00B47A1E" w:rsidP="00B47A1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B47A1E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7A1E" w:rsidRDefault="00B47A1E" w:rsidP="00B47A1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Conclusione come nell’Ordinario</w:t>
      </w:r>
    </w:p>
    <w:p w:rsidR="00B47A1E" w:rsidRDefault="00B47A1E" w:rsidP="00B47A1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B47A1E" w:rsidRDefault="00B47A1E" w:rsidP="00B47A1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B47A1E" w:rsidRDefault="00B47A1E" w:rsidP="00B47A1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B47A1E" w:rsidRPr="00B47A1E" w:rsidRDefault="00B47A1E" w:rsidP="00B47A1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B47A1E" w:rsidRDefault="00B47A1E" w:rsidP="00B47A1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LODI MATTUTINE</w:t>
      </w:r>
    </w:p>
    <w:p w:rsidR="00B47A1E" w:rsidRPr="00B47A1E" w:rsidRDefault="00B47A1E" w:rsidP="00B47A1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Introduzione come nell’Ordinario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B47A1E" w:rsidRPr="00D82A8C" w:rsidRDefault="00B47A1E" w:rsidP="00B47A1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82A8C">
        <w:rPr>
          <w:rFonts w:ascii="Times New Roman" w:eastAsia="Calibri" w:hAnsi="Times New Roman" w:cs="Times New Roman"/>
          <w:sz w:val="20"/>
          <w:szCs w:val="20"/>
        </w:rPr>
        <w:t>Si sciolse la lingua di Zaccaria, * che profetò dicendo: “Benedetto il Dio d‘Israele”.</w:t>
      </w:r>
    </w:p>
    <w:p w:rsidR="00B47A1E" w:rsidRPr="00D82A8C" w:rsidRDefault="00B47A1E" w:rsidP="00B47A1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B47A1E" w:rsidRPr="00D82A8C" w:rsidRDefault="00B47A1E" w:rsidP="00B47A1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Preghiamo.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Dio, che hai mandato san Giovanni Battista a preparare la via al tuo Figlio unigenito, allieta la tua Chiesa con l’abbondanza dei doni dello Spirito e guidala sul cammino della salvezza e della pace incontro a Cristo Signore, che vive e regna con te, nell’unità dello Spirito santo, per tutti i secoli dei secoli.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B47A1E" w:rsidRPr="00D82A8C" w:rsidRDefault="00B47A1E" w:rsidP="00B47A1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D82A8C">
        <w:rPr>
          <w:rFonts w:ascii="Times New Roman" w:eastAsia="Calibri" w:hAnsi="Times New Roman" w:cs="Times New Roman"/>
          <w:sz w:val="20"/>
          <w:szCs w:val="20"/>
        </w:rPr>
        <w:t xml:space="preserve"> Si chiamerà Giovanni, * e della sua nascita molti si rallegreranno.</w:t>
      </w:r>
    </w:p>
    <w:p w:rsidR="00B47A1E" w:rsidRPr="00D82A8C" w:rsidRDefault="00B47A1E" w:rsidP="00B47A1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Sap</w:t>
      </w:r>
      <w:proofErr w:type="spellEnd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10,15-21;11,1-4</w:t>
      </w:r>
    </w:p>
    <w:p w:rsidR="00B47A1E" w:rsidRPr="00D82A8C" w:rsidRDefault="00B47A1E" w:rsidP="00B47A1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 xml:space="preserve">La Sapienza liberò un popolo santo </w:t>
      </w:r>
    </w:p>
    <w:p w:rsidR="00B47A1E" w:rsidRPr="00D82A8C" w:rsidRDefault="00B47A1E" w:rsidP="00B47A1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e una stirpe senza macchia *</w:t>
      </w:r>
    </w:p>
    <w:p w:rsidR="00B47A1E" w:rsidRPr="00D82A8C" w:rsidRDefault="00B47A1E" w:rsidP="00B47A1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da una nazione di oppressori.</w:t>
      </w:r>
    </w:p>
    <w:p w:rsidR="00B47A1E" w:rsidRPr="00D82A8C" w:rsidRDefault="00B47A1E" w:rsidP="00B47A1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47A1E" w:rsidRPr="00D82A8C" w:rsidRDefault="00B47A1E" w:rsidP="00B47A1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Entro nell'anima di un servo del Signore *</w:t>
      </w:r>
    </w:p>
    <w:p w:rsidR="00B47A1E" w:rsidRPr="00D82A8C" w:rsidRDefault="00B47A1E" w:rsidP="00B47A1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 si oppose con prodigi </w:t>
      </w:r>
    </w:p>
    <w:p w:rsidR="00B47A1E" w:rsidRPr="00D82A8C" w:rsidRDefault="00B47A1E" w:rsidP="00B47A1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e con segni a terribili re.</w:t>
      </w:r>
    </w:p>
    <w:p w:rsidR="00B47A1E" w:rsidRPr="00D82A8C" w:rsidRDefault="00B47A1E" w:rsidP="00B47A1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47A1E" w:rsidRPr="00D82A8C" w:rsidRDefault="00B47A1E" w:rsidP="00B47A1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Diede ai santi la ricompensa delle loro pene, *</w:t>
      </w:r>
    </w:p>
    <w:p w:rsidR="00B47A1E" w:rsidRPr="00D82A8C" w:rsidRDefault="00B47A1E" w:rsidP="00B47A1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li guidò per una strada meravigliosa,</w:t>
      </w:r>
    </w:p>
    <w:p w:rsidR="00B47A1E" w:rsidRPr="00D82A8C" w:rsidRDefault="00B47A1E" w:rsidP="00B47A1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divenne loro riparo di giorno *</w:t>
      </w:r>
    </w:p>
    <w:p w:rsidR="00B47A1E" w:rsidRPr="00D82A8C" w:rsidRDefault="00B47A1E" w:rsidP="00B47A1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e luce di stelle nella notte.</w:t>
      </w:r>
    </w:p>
    <w:p w:rsidR="00B47A1E" w:rsidRPr="00D82A8C" w:rsidRDefault="00B47A1E" w:rsidP="00B47A1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47A1E" w:rsidRPr="00D82A8C" w:rsidRDefault="00B47A1E" w:rsidP="00B47A1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Fece loro attraversare il Mar Rosso, *</w:t>
      </w:r>
    </w:p>
    <w:p w:rsidR="00B47A1E" w:rsidRPr="00D82A8C" w:rsidRDefault="00B47A1E" w:rsidP="00B47A1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guidandoli attraverso molte acque;</w:t>
      </w:r>
    </w:p>
    <w:p w:rsidR="00B47A1E" w:rsidRPr="00D82A8C" w:rsidRDefault="00B47A1E" w:rsidP="00B47A1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sommerse invece i loro nemici *</w:t>
      </w:r>
    </w:p>
    <w:p w:rsidR="00B47A1E" w:rsidRPr="00D82A8C" w:rsidRDefault="00B47A1E" w:rsidP="00B47A1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e li rigettò dal fondo dell'abisso.</w:t>
      </w:r>
    </w:p>
    <w:p w:rsidR="00B47A1E" w:rsidRPr="00D82A8C" w:rsidRDefault="00B47A1E" w:rsidP="00B47A1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47A1E" w:rsidRPr="00D82A8C" w:rsidRDefault="00B47A1E" w:rsidP="00B47A1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 xml:space="preserve">Per questo i giusti spogliarono gli empi </w:t>
      </w:r>
      <w:r w:rsidRPr="00D82A8C">
        <w:rPr>
          <w:rFonts w:ascii="Times New Roman" w:hAnsi="Times New Roman" w:cs="Times New Roman"/>
          <w:sz w:val="20"/>
          <w:szCs w:val="20"/>
        </w:rPr>
        <w:t>†</w:t>
      </w:r>
    </w:p>
    <w:p w:rsidR="00B47A1E" w:rsidRPr="00D82A8C" w:rsidRDefault="00B47A1E" w:rsidP="00B47A1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e celebrarono, Signore, il tuo nome santo *</w:t>
      </w:r>
    </w:p>
    <w:p w:rsidR="00B47A1E" w:rsidRPr="00D82A8C" w:rsidRDefault="00B47A1E" w:rsidP="00B47A1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e lodarono concordi la tua mano protettrice,</w:t>
      </w:r>
    </w:p>
    <w:p w:rsidR="00B47A1E" w:rsidRPr="00D82A8C" w:rsidRDefault="00B47A1E" w:rsidP="00B47A1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47A1E" w:rsidRPr="00D82A8C" w:rsidRDefault="00B47A1E" w:rsidP="00B47A1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 xml:space="preserve">perché la sapienza </w:t>
      </w:r>
    </w:p>
    <w:p w:rsidR="00B47A1E" w:rsidRPr="00D82A8C" w:rsidRDefault="00B47A1E" w:rsidP="00B47A1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aveva aperto la bocca dei muti *</w:t>
      </w:r>
    </w:p>
    <w:p w:rsidR="00B47A1E" w:rsidRPr="00D82A8C" w:rsidRDefault="00B47A1E" w:rsidP="00B47A1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e aveva sciolto la lingua degli infanti.</w:t>
      </w:r>
    </w:p>
    <w:p w:rsidR="00B47A1E" w:rsidRPr="00D82A8C" w:rsidRDefault="00B47A1E" w:rsidP="00B47A1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47A1E" w:rsidRPr="00D82A8C" w:rsidRDefault="00B47A1E" w:rsidP="00B47A1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Essa fece riuscire le loro imprese *</w:t>
      </w:r>
    </w:p>
    <w:p w:rsidR="00B47A1E" w:rsidRPr="00D82A8C" w:rsidRDefault="00B47A1E" w:rsidP="00B47A1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per mezzo di un santo profeta:</w:t>
      </w:r>
    </w:p>
    <w:p w:rsidR="00B47A1E" w:rsidRPr="00D82A8C" w:rsidRDefault="00B47A1E" w:rsidP="00B47A1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attraversarono un deserto inospitale,</w:t>
      </w:r>
      <w:r w:rsidRPr="00D82A8C">
        <w:rPr>
          <w:rFonts w:ascii="Times New Roman" w:hAnsi="Times New Roman" w:cs="Times New Roman"/>
          <w:sz w:val="20"/>
          <w:szCs w:val="20"/>
        </w:rPr>
        <w:t xml:space="preserve"> †</w:t>
      </w:r>
    </w:p>
    <w:p w:rsidR="00B47A1E" w:rsidRPr="00D82A8C" w:rsidRDefault="00B47A1E" w:rsidP="00B47A1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fissarono le tende </w:t>
      </w:r>
    </w:p>
    <w:p w:rsidR="00B47A1E" w:rsidRPr="00D82A8C" w:rsidRDefault="00B47A1E" w:rsidP="00B47A1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in terreni impraticabili, *</w:t>
      </w:r>
    </w:p>
    <w:p w:rsidR="00B47A1E" w:rsidRPr="00D82A8C" w:rsidRDefault="00B47A1E" w:rsidP="00B47A1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resistettero agli avversari, </w:t>
      </w:r>
    </w:p>
    <w:p w:rsidR="00B47A1E" w:rsidRPr="00D82A8C" w:rsidRDefault="00B47A1E" w:rsidP="00B47A1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respinsero i nemici.</w:t>
      </w:r>
    </w:p>
    <w:p w:rsidR="00B47A1E" w:rsidRPr="00D82A8C" w:rsidRDefault="00B47A1E" w:rsidP="00B47A1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47A1E" w:rsidRPr="00D82A8C" w:rsidRDefault="00B47A1E" w:rsidP="00B47A1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 xml:space="preserve">Quando ebbero sete, </w:t>
      </w:r>
    </w:p>
    <w:p w:rsidR="00B47A1E" w:rsidRPr="00D82A8C" w:rsidRDefault="00B47A1E" w:rsidP="00B47A1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ti invocarono *</w:t>
      </w:r>
    </w:p>
    <w:p w:rsidR="00B47A1E" w:rsidRPr="00D82A8C" w:rsidRDefault="00B47A1E" w:rsidP="00B47A1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 fu data loro acqua </w:t>
      </w:r>
    </w:p>
    <w:p w:rsidR="00B47A1E" w:rsidRPr="00D82A8C" w:rsidRDefault="00B47A1E" w:rsidP="00B47A1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da una rupe scoscesa,</w:t>
      </w:r>
    </w:p>
    <w:p w:rsidR="00B47A1E" w:rsidRPr="00D82A8C" w:rsidRDefault="00B47A1E" w:rsidP="00B47A1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rimedio contro la sete </w:t>
      </w:r>
    </w:p>
    <w:p w:rsidR="00B47A1E" w:rsidRPr="00D82A8C" w:rsidRDefault="00B47A1E" w:rsidP="00B47A1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da una dura roccia.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Gloria.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D82A8C">
        <w:rPr>
          <w:rFonts w:ascii="Times New Roman" w:eastAsia="Calibri" w:hAnsi="Times New Roman" w:cs="Times New Roman"/>
          <w:sz w:val="20"/>
          <w:szCs w:val="20"/>
        </w:rPr>
        <w:t xml:space="preserve"> Si chiamerà Giovanni, * e della sua nascita molti si rallegreranno.</w:t>
      </w:r>
    </w:p>
    <w:p w:rsidR="00B47A1E" w:rsidRPr="00D82A8C" w:rsidRDefault="00B47A1E" w:rsidP="00B47A1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D82A8C">
        <w:rPr>
          <w:rFonts w:ascii="Times New Roman" w:eastAsia="Calibri" w:hAnsi="Times New Roman" w:cs="Times New Roman"/>
          <w:sz w:val="20"/>
          <w:szCs w:val="20"/>
        </w:rPr>
        <w:t xml:space="preserve"> Grande è il figlio che Elisabetta ha dato a Zaccaria: * Giovanni, il precursore del Signore.</w:t>
      </w:r>
    </w:p>
    <w:p w:rsidR="00B47A1E" w:rsidRPr="00D82A8C" w:rsidRDefault="00B47A1E" w:rsidP="00B47A1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B47A1E" w:rsidRPr="00D82A8C" w:rsidRDefault="00B47A1E" w:rsidP="00B47A1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150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Lodate il Signore nel suo santuario, *</w:t>
      </w:r>
    </w:p>
    <w:p w:rsidR="00B47A1E" w:rsidRPr="00D82A8C" w:rsidRDefault="00B47A1E" w:rsidP="00B47A1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lodatelo nel firmamento della sua potenza. 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Lodatelo per i suoi prodigi, *</w:t>
      </w:r>
    </w:p>
    <w:p w:rsidR="00B47A1E" w:rsidRPr="00D82A8C" w:rsidRDefault="00B47A1E" w:rsidP="00B47A1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lodatelo per la sua immensa grandezza. 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Lodatelo con squilli di tromba, *</w:t>
      </w:r>
    </w:p>
    <w:p w:rsidR="00B47A1E" w:rsidRPr="00D82A8C" w:rsidRDefault="00B47A1E" w:rsidP="00B47A1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lodatelo con arpa e cetra; 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lodatelo con timpani e danze, *</w:t>
      </w:r>
    </w:p>
    <w:p w:rsidR="00B47A1E" w:rsidRPr="00D82A8C" w:rsidRDefault="00B47A1E" w:rsidP="00B47A1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lodatelo sulle corde e sui flauti. 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Lodatelo con cembali sonori, †</w:t>
      </w:r>
    </w:p>
    <w:p w:rsidR="00B47A1E" w:rsidRPr="00D82A8C" w:rsidRDefault="00B47A1E" w:rsidP="00B47A1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lodatelo con cembali squillanti; *</w:t>
      </w:r>
    </w:p>
    <w:p w:rsidR="00B47A1E" w:rsidRPr="00D82A8C" w:rsidRDefault="00B47A1E" w:rsidP="00B47A1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ogni vivente</w:t>
      </w:r>
    </w:p>
    <w:p w:rsidR="00B47A1E" w:rsidRPr="00D82A8C" w:rsidRDefault="00B47A1E" w:rsidP="00B47A1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dia lode al Signore. </w:t>
      </w:r>
    </w:p>
    <w:p w:rsidR="00B47A1E" w:rsidRPr="00D82A8C" w:rsidRDefault="00B47A1E" w:rsidP="00B47A1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B47A1E" w:rsidRPr="00D82A8C" w:rsidRDefault="00B47A1E" w:rsidP="00B47A1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B47A1E" w:rsidRPr="00D82A8C" w:rsidRDefault="00B47A1E" w:rsidP="00B47A1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B47A1E" w:rsidRPr="00D82A8C" w:rsidRDefault="00B47A1E" w:rsidP="00B47A1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Gloria.</w:t>
      </w:r>
    </w:p>
    <w:p w:rsidR="00B47A1E" w:rsidRPr="00D82A8C" w:rsidRDefault="00B47A1E" w:rsidP="00B47A1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D82A8C">
        <w:rPr>
          <w:rFonts w:ascii="Times New Roman" w:eastAsia="Calibri" w:hAnsi="Times New Roman" w:cs="Times New Roman"/>
          <w:sz w:val="20"/>
          <w:szCs w:val="20"/>
        </w:rPr>
        <w:t xml:space="preserve"> Grande è il figlio che Elisabetta ha dato a Zaccaria: * Giovanni, il precursore del Signore.</w:t>
      </w:r>
    </w:p>
    <w:p w:rsidR="00B47A1E" w:rsidRPr="00D82A8C" w:rsidRDefault="00B47A1E" w:rsidP="00B47A1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diretto</w:t>
      </w:r>
    </w:p>
    <w:p w:rsidR="00B47A1E" w:rsidRPr="00D82A8C" w:rsidRDefault="00B47A1E" w:rsidP="00B47A1E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111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Beato l’uomo che teme il Signore *</w:t>
      </w:r>
    </w:p>
    <w:p w:rsidR="00B47A1E" w:rsidRPr="00D82A8C" w:rsidRDefault="00B47A1E" w:rsidP="00B47A1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trova grande gioia nei suoi comandamenti.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Potente sulla terra sarà la sua stirpe, *</w:t>
      </w:r>
    </w:p>
    <w:p w:rsidR="00B47A1E" w:rsidRPr="00D82A8C" w:rsidRDefault="00B47A1E" w:rsidP="00B47A1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la discendenza dei giusti sarà benedetta.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Onore e ricchezza nella sua casa, *</w:t>
      </w:r>
    </w:p>
    <w:p w:rsidR="00B47A1E" w:rsidRPr="00D82A8C" w:rsidRDefault="00B47A1E" w:rsidP="00B47A1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la sua giustizia rimane per sempre.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Spunta nelle tenebre come luce per i giusti, *</w:t>
      </w:r>
    </w:p>
    <w:p w:rsidR="00B47A1E" w:rsidRPr="00D82A8C" w:rsidRDefault="00B47A1E" w:rsidP="00B47A1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buono, misericordioso e giusto.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Felice l’uomo pietoso che dà in prestito, *</w:t>
      </w:r>
    </w:p>
    <w:p w:rsidR="00B47A1E" w:rsidRPr="00D82A8C" w:rsidRDefault="00B47A1E" w:rsidP="00B47A1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amministra i suoi beni con giustizia.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Egli non vacillerà in eterno: *</w:t>
      </w:r>
    </w:p>
    <w:p w:rsidR="00B47A1E" w:rsidRPr="00D82A8C" w:rsidRDefault="00B47A1E" w:rsidP="00B47A1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Il giusto sarà sempre ricordato.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Non temerà annunzio di sventura, *</w:t>
      </w:r>
    </w:p>
    <w:p w:rsidR="00B47A1E" w:rsidRPr="00D82A8C" w:rsidRDefault="00B47A1E" w:rsidP="00B47A1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saldo è il suo cuore, confida nel Signore.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Sicuro è il suo cuore, non teme, *</w:t>
      </w:r>
    </w:p>
    <w:p w:rsidR="00B47A1E" w:rsidRPr="00D82A8C" w:rsidRDefault="00B47A1E" w:rsidP="00B47A1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D82A8C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trionferà dei suoi nemici.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Egli dona largamente ai poveri, †</w:t>
      </w:r>
    </w:p>
    <w:p w:rsidR="00B47A1E" w:rsidRPr="00D82A8C" w:rsidRDefault="00B47A1E" w:rsidP="00B47A1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la sua giustizia rimane per sempre, *</w:t>
      </w:r>
    </w:p>
    <w:p w:rsidR="00B47A1E" w:rsidRPr="00D82A8C" w:rsidRDefault="00B47A1E" w:rsidP="00B47A1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la sua potenza s’innalza nella gloria.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L’empio vede e si adira, †</w:t>
      </w:r>
    </w:p>
    <w:p w:rsidR="00B47A1E" w:rsidRPr="00D82A8C" w:rsidRDefault="00B47A1E" w:rsidP="00B47A1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digrigna i denti e si consuma. *</w:t>
      </w:r>
    </w:p>
    <w:p w:rsidR="00B47A1E" w:rsidRPr="00D82A8C" w:rsidRDefault="00B47A1E" w:rsidP="00B47A1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Ma il desiderio degli empi fallisce.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Gloria.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SECONDA ORAZIONE</w:t>
      </w:r>
    </w:p>
    <w:p w:rsidR="00B47A1E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Donaci, Dio onnipotente, di seguire senza incertezze la via della giustizia, indicata dalla voce chiara e forte di san Giovanni Battista. Per Cristo nostro Signore.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Onoriamo la voce nel deserto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che la salvezza annunzia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gli animi assopiti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dal lungo sonno scuote.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Nel cielo terso di Giudea sfavilli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qual mattutina stella: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avanti la gloria del Sole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la cupa notte si allieti.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Quasi a temprarti l’animo, vagheggi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le rocce solitarie,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l’avarizia di un arido suolo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stentatamente ti nutre.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Profeta inerme, non ti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impaura</w:t>
      </w:r>
      <w:proofErr w:type="spellEnd"/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un re contaminato: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libero e fiero condanni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il connubio colpevole.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Duro e penoso è il cammino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del precursore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Iovanni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;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infondi, o Padre, il tuo vigore ai deboli: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questa è la strada del regno.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Ascolta, o Dio pietoso, la preghiera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per Gesù Cristo Signore,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che nello Spirito santo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regna con te nei secoli.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Amen.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D82A8C">
        <w:rPr>
          <w:rFonts w:ascii="Times New Roman" w:hAnsi="Times New Roman" w:cs="Times New Roman"/>
          <w:i/>
          <w:iCs/>
          <w:sz w:val="20"/>
          <w:szCs w:val="20"/>
        </w:rPr>
        <w:t>Con l’animo forte e appassionato di Giovanni riconosciamo in Gesù l’inviato dal Padre.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Signore Gesù, apertamente testimoniato da Giovanni sul fiume Giordano, </w:t>
      </w:r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Tu che battezzi in Spirito santo e fuoco, </w:t>
      </w:r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Tu che tieni nelle mani il ventilabro e purifichi la tua aia, </w:t>
      </w:r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Tu che raccoglierai il buon grano nel tuo granaio, </w:t>
      </w:r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Cristo, attesa di tutte le genti, </w:t>
      </w:r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Agnello di Dio, che togli il peccato del mondo, </w:t>
      </w:r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47A1E" w:rsidRDefault="00B47A1E" w:rsidP="00B47A1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B47A1E" w:rsidRDefault="00B47A1E" w:rsidP="00B47A1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B47A1E" w:rsidRDefault="00B47A1E" w:rsidP="00B47A1E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Conclusione come nell’Ordinario</w:t>
      </w:r>
    </w:p>
    <w:p w:rsidR="00B47A1E" w:rsidRPr="00B47A1E" w:rsidRDefault="00B47A1E" w:rsidP="00B47A1E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SECONDI VESPRI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Rito della luce e inno come ai Primi Vespri.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Egli deve crescere, io invece diminuire;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colui che viene dopo di me, era prima di me.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Io non son degno di sciogliergli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i legacci dei sandali.</w:t>
      </w:r>
    </w:p>
    <w:p w:rsidR="00B47A1E" w:rsidRPr="00B47A1E" w:rsidRDefault="00B47A1E" w:rsidP="00B47A1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Ecco l’Agnello di Dio,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che toglie i peccati del mondo.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Io non son degno di sciogliergli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i legacci dei sandali.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D82A8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Giovanni camminerà davanti al Signore con lo spirito e la forza di Elia, * per ricondurre i cuori dei padri verso i figli e preparare a Dio un popolo ben disposto.</w:t>
      </w:r>
    </w:p>
    <w:p w:rsidR="00B47A1E" w:rsidRPr="00B47A1E" w:rsidRDefault="00B47A1E" w:rsidP="00B47A1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16"/>
          <w:szCs w:val="20"/>
        </w:rPr>
      </w:pPr>
    </w:p>
    <w:p w:rsidR="00B47A1E" w:rsidRPr="00D82A8C" w:rsidRDefault="00B47A1E" w:rsidP="00B47A1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Salmo 1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Beato l’uomo che non segue il consiglio degli empi, †</w:t>
      </w:r>
    </w:p>
    <w:p w:rsidR="00B47A1E" w:rsidRPr="00D82A8C" w:rsidRDefault="00B47A1E" w:rsidP="00B47A1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non indugia nella via dei peccatori *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non siede in compagnia degli stolti;</w:t>
      </w:r>
    </w:p>
    <w:p w:rsidR="00B47A1E" w:rsidRPr="00B47A1E" w:rsidRDefault="00B47A1E" w:rsidP="00B47A1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ma si compiace della legge del Signore, *</w:t>
      </w:r>
    </w:p>
    <w:p w:rsidR="00B47A1E" w:rsidRPr="00D82A8C" w:rsidRDefault="00B47A1E" w:rsidP="00B47A1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la sua legge medita giorno e notte.</w:t>
      </w:r>
    </w:p>
    <w:p w:rsidR="00B47A1E" w:rsidRPr="00B47A1E" w:rsidRDefault="00B47A1E" w:rsidP="00B47A1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Sarà come albero piantato lungo corsi d’acqua, *</w:t>
      </w:r>
    </w:p>
    <w:p w:rsidR="00B47A1E" w:rsidRPr="00D82A8C" w:rsidRDefault="00B47A1E" w:rsidP="00B47A1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che darà frutto a suo tempo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le sue foglie non cadranno mai; *</w:t>
      </w:r>
    </w:p>
    <w:p w:rsidR="00B47A1E" w:rsidRPr="00D82A8C" w:rsidRDefault="00B47A1E" w:rsidP="00B47A1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riusciranno tutte le sue opere.</w:t>
      </w:r>
    </w:p>
    <w:p w:rsidR="00B47A1E" w:rsidRPr="00B47A1E" w:rsidRDefault="00B47A1E" w:rsidP="00B47A1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Non così, non così gli empi: *</w:t>
      </w:r>
    </w:p>
    <w:p w:rsidR="00B47A1E" w:rsidRPr="00D82A8C" w:rsidRDefault="00B47A1E" w:rsidP="00B47A1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ma come pula che il vento disperde;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perciò non reggeranno gli empi nel giudizio, *</w:t>
      </w:r>
    </w:p>
    <w:p w:rsidR="00B47A1E" w:rsidRPr="00D82A8C" w:rsidRDefault="00B47A1E" w:rsidP="00B47A1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D82A8C">
        <w:rPr>
          <w:rFonts w:ascii="Times New Roman" w:hAnsi="Times New Roman" w:cs="Times New Roman"/>
          <w:sz w:val="20"/>
          <w:szCs w:val="20"/>
        </w:rPr>
        <w:t>nè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i peccatori nell’assemblea dei giusti.</w:t>
      </w:r>
    </w:p>
    <w:p w:rsidR="00B47A1E" w:rsidRPr="00B47A1E" w:rsidRDefault="00B47A1E" w:rsidP="00B47A1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Il Signore veglia sul cammino dei giusti, *</w:t>
      </w:r>
    </w:p>
    <w:p w:rsidR="00B47A1E" w:rsidRPr="00D82A8C" w:rsidRDefault="00B47A1E" w:rsidP="00B47A1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ma la via degli empi andrà in rovina.</w:t>
      </w:r>
    </w:p>
    <w:p w:rsidR="00B47A1E" w:rsidRPr="00B47A1E" w:rsidRDefault="00B47A1E" w:rsidP="00B47A1E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47A1E" w:rsidRPr="00D82A8C" w:rsidRDefault="00B47A1E" w:rsidP="00B47A1E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B47A1E" w:rsidRPr="00D82A8C" w:rsidRDefault="00B47A1E" w:rsidP="00B47A1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Ecco, benedite il Signore, *</w:t>
      </w:r>
    </w:p>
    <w:p w:rsidR="00B47A1E" w:rsidRPr="00D82A8C" w:rsidRDefault="00B47A1E" w:rsidP="00B47A1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voi tutti, servi del Signore;</w:t>
      </w:r>
    </w:p>
    <w:p w:rsidR="00B47A1E" w:rsidRPr="00D82A8C" w:rsidRDefault="00B47A1E" w:rsidP="00B47A1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B47A1E">
        <w:rPr>
          <w:color w:val="000000"/>
          <w:sz w:val="16"/>
        </w:rPr>
        <w:br/>
      </w:r>
      <w:r w:rsidRPr="00D82A8C">
        <w:rPr>
          <w:color w:val="000000"/>
        </w:rPr>
        <w:t>voi che state nella casa del Signore *</w:t>
      </w:r>
    </w:p>
    <w:p w:rsidR="00B47A1E" w:rsidRPr="00D82A8C" w:rsidRDefault="00B47A1E" w:rsidP="00B47A1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durante le notti.</w:t>
      </w:r>
    </w:p>
    <w:p w:rsidR="00B47A1E" w:rsidRPr="00D82A8C" w:rsidRDefault="00B47A1E" w:rsidP="00B47A1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B47A1E">
        <w:rPr>
          <w:color w:val="000000"/>
          <w:sz w:val="16"/>
        </w:rPr>
        <w:br/>
      </w:r>
      <w:r w:rsidRPr="00D82A8C">
        <w:rPr>
          <w:color w:val="000000"/>
        </w:rPr>
        <w:t>Alzate le mani verso il tempio *</w:t>
      </w:r>
    </w:p>
    <w:p w:rsidR="00B47A1E" w:rsidRPr="00D82A8C" w:rsidRDefault="00B47A1E" w:rsidP="00B47A1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e benedite il Signore.</w:t>
      </w:r>
    </w:p>
    <w:p w:rsidR="00B47A1E" w:rsidRPr="00D82A8C" w:rsidRDefault="00B47A1E" w:rsidP="00B47A1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B47A1E">
        <w:rPr>
          <w:color w:val="000000"/>
          <w:sz w:val="16"/>
        </w:rPr>
        <w:br/>
      </w:r>
      <w:r w:rsidRPr="00D82A8C">
        <w:rPr>
          <w:color w:val="000000"/>
        </w:rPr>
        <w:t xml:space="preserve">Da Sion ti benedica il Signore, * </w:t>
      </w:r>
    </w:p>
    <w:p w:rsidR="00B47A1E" w:rsidRPr="00D82A8C" w:rsidRDefault="00B47A1E" w:rsidP="00B47A1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che ha fatto cielo e terra.</w:t>
      </w:r>
    </w:p>
    <w:p w:rsidR="00B47A1E" w:rsidRPr="00B47A1E" w:rsidRDefault="00B47A1E" w:rsidP="00B47A1E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47A1E" w:rsidRPr="00D82A8C" w:rsidRDefault="00B47A1E" w:rsidP="00B47A1E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Salmo 116</w:t>
      </w:r>
    </w:p>
    <w:p w:rsidR="00B47A1E" w:rsidRPr="00D82A8C" w:rsidRDefault="00B47A1E" w:rsidP="00B47A1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Lodate il Signore, popoli tutti, *</w:t>
      </w:r>
    </w:p>
    <w:p w:rsidR="00B47A1E" w:rsidRPr="00D82A8C" w:rsidRDefault="00B47A1E" w:rsidP="00B47A1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voi tutte, nazioni, dategli gloria;</w:t>
      </w:r>
    </w:p>
    <w:p w:rsidR="00B47A1E" w:rsidRPr="00D82A8C" w:rsidRDefault="00B47A1E" w:rsidP="00B47A1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B47A1E">
        <w:rPr>
          <w:color w:val="000000"/>
          <w:sz w:val="16"/>
        </w:rPr>
        <w:br/>
      </w:r>
      <w:r w:rsidRPr="00D82A8C">
        <w:rPr>
          <w:color w:val="000000"/>
        </w:rPr>
        <w:t>perché forte è il suo amore per noi *</w:t>
      </w:r>
    </w:p>
    <w:p w:rsidR="00B47A1E" w:rsidRPr="00D82A8C" w:rsidRDefault="00B47A1E" w:rsidP="00B47A1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e la fedeltà del Signore dura in eterno.</w:t>
      </w:r>
    </w:p>
    <w:p w:rsidR="00B47A1E" w:rsidRPr="00B47A1E" w:rsidRDefault="00B47A1E" w:rsidP="00B47A1E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47A1E" w:rsidRPr="00D82A8C" w:rsidRDefault="00B47A1E" w:rsidP="00B47A1E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Gloria.</w:t>
      </w:r>
    </w:p>
    <w:p w:rsidR="00B47A1E" w:rsidRPr="00B47A1E" w:rsidRDefault="00B47A1E" w:rsidP="00B47A1E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D82A8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Giovanni camminerà davanti al Signore con lo spirito e la forza di Elia, * per ricondurre i cuori dei padri verso i figli e preparare a Dio un popolo ben disposto.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PRIMA ORAZIONE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Dio vivo e santo, l’intercessione del precursore Giovanni avvalori la nostra preghiera; ci illumini la sua parola ardente e ispirata, e i suoi meriti ottengano alla nostra debolezza di conseguire la meta che tu ci proponi. Per Gesù Cristo, tuo Figlio, nostro Signore e nostro Dio, che vive e regna con te, nell’unità dello Spirito santo, per tutti i secoli dei secoli.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B47A1E" w:rsidRPr="00D82A8C" w:rsidRDefault="00B47A1E" w:rsidP="00B47A1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82A8C">
        <w:rPr>
          <w:rFonts w:ascii="Times New Roman" w:hAnsi="Times New Roman" w:cs="Times New Roman"/>
          <w:sz w:val="20"/>
          <w:szCs w:val="20"/>
        </w:rPr>
        <w:t>E tu bambino, sarai chiamato profeta dell’Altissimo: * andrai innanzi al Signore a preparagli le strade.</w:t>
      </w:r>
    </w:p>
    <w:p w:rsidR="00B47A1E" w:rsidRPr="00D82A8C" w:rsidRDefault="00B47A1E" w:rsidP="00B47A1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B47A1E" w:rsidRPr="00D82A8C" w:rsidRDefault="00B47A1E" w:rsidP="00B47A1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Concedi alla tua famiglia, o Dio onnipotente, di camminare sulla via della salvezza sotto la guida del precursore san Giovanni e di andare incontro con serena fiducia al Signore Gesù, il Messia da lui preannunziato, che vive e regna nei secoli dei secoli.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7A1E" w:rsidRPr="00D82A8C" w:rsidRDefault="00B47A1E" w:rsidP="00B47A1E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SALLENDA IN ONORE DEL SANTO</w:t>
      </w:r>
    </w:p>
    <w:p w:rsidR="00B47A1E" w:rsidRPr="00D82A8C" w:rsidRDefault="00B47A1E" w:rsidP="00B47A1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Sarà pieno di Spirito santo</w:t>
      </w:r>
    </w:p>
    <w:p w:rsidR="00B47A1E" w:rsidRPr="00D82A8C" w:rsidRDefault="00B47A1E" w:rsidP="00B47A1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fin dal seno di sua madre;</w:t>
      </w:r>
    </w:p>
    <w:p w:rsidR="00B47A1E" w:rsidRPr="00D82A8C" w:rsidRDefault="00B47A1E" w:rsidP="00B47A1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molti si rallegreranno della sua nascita</w:t>
      </w:r>
    </w:p>
    <w:p w:rsidR="00B47A1E" w:rsidRPr="00D82A8C" w:rsidRDefault="00B47A1E" w:rsidP="00B47A1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e sarà grande davanti al Signore.</w:t>
      </w:r>
    </w:p>
    <w:p w:rsidR="00B47A1E" w:rsidRPr="00D82A8C" w:rsidRDefault="00B47A1E" w:rsidP="00B47A1E">
      <w:pPr>
        <w:pStyle w:val="NormaleWeb"/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Gloria al Padre e al Figlio</w:t>
      </w:r>
    </w:p>
    <w:p w:rsidR="00B47A1E" w:rsidRPr="00D82A8C" w:rsidRDefault="00B47A1E" w:rsidP="00B47A1E">
      <w:pPr>
        <w:pStyle w:val="NormaleWeb"/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e allo Spirito santo.</w:t>
      </w:r>
    </w:p>
    <w:p w:rsidR="00B47A1E" w:rsidRPr="00D82A8C" w:rsidRDefault="00B47A1E" w:rsidP="00B47A1E">
      <w:pPr>
        <w:pStyle w:val="NormaleWeb"/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Come era nel principio e ora e sempre</w:t>
      </w:r>
    </w:p>
    <w:p w:rsidR="00B47A1E" w:rsidRPr="00D82A8C" w:rsidRDefault="00B47A1E" w:rsidP="00B47A1E">
      <w:pPr>
        <w:pStyle w:val="NormaleWeb"/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nei secoli dei secoli. Amen.</w:t>
      </w:r>
    </w:p>
    <w:p w:rsidR="00B47A1E" w:rsidRPr="00D82A8C" w:rsidRDefault="00B47A1E" w:rsidP="00B47A1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Sarà pieno di Spirito santo</w:t>
      </w:r>
    </w:p>
    <w:p w:rsidR="00B47A1E" w:rsidRPr="00D82A8C" w:rsidRDefault="00B47A1E" w:rsidP="00B47A1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fin dal seno di sua madre;</w:t>
      </w:r>
    </w:p>
    <w:p w:rsidR="00B47A1E" w:rsidRPr="00D82A8C" w:rsidRDefault="00B47A1E" w:rsidP="00B47A1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molti si rallegreranno della sua nascita</w:t>
      </w:r>
    </w:p>
    <w:p w:rsidR="00B47A1E" w:rsidRPr="00D82A8C" w:rsidRDefault="00B47A1E" w:rsidP="00B47A1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e sarà grande davanti al Signore.</w:t>
      </w:r>
    </w:p>
    <w:p w:rsidR="00B47A1E" w:rsidRPr="00D82A8C" w:rsidRDefault="00B47A1E" w:rsidP="00B47A1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 xml:space="preserve">La preziosa preghiera di san Giovanni Battista accompagni la nostra e ottenga di rendere a noi propizio il Salvatore che egli ha preannunziato, e vive e regna nei secoli dei secoli. </w:t>
      </w:r>
    </w:p>
    <w:p w:rsidR="00B47A1E" w:rsidRPr="00D82A8C" w:rsidRDefault="00B47A1E" w:rsidP="00B47A1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B47A1E" w:rsidRPr="00D82A8C" w:rsidRDefault="00B47A1E" w:rsidP="00B47A1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Preghiamo con fiducia il Cristo nostro Salvatore che mandò Giovanni Battista come precursore a preparare le sue vie e chiediamo la grazia della sua visita:</w:t>
      </w:r>
    </w:p>
    <w:p w:rsidR="00B47A1E" w:rsidRPr="00D82A8C" w:rsidRDefault="00B47A1E" w:rsidP="00B47A1E">
      <w:pPr>
        <w:pStyle w:val="Corpodeltesto"/>
        <w:rPr>
          <w:i/>
          <w:iCs/>
          <w:sz w:val="20"/>
        </w:rPr>
      </w:pPr>
      <w:r w:rsidRPr="00D82A8C">
        <w:rPr>
          <w:i/>
          <w:iCs/>
          <w:sz w:val="20"/>
        </w:rPr>
        <w:t>O sole, che sorgi dall’alto, vieni a visitare il tuo popolo.</w:t>
      </w:r>
    </w:p>
    <w:p w:rsidR="00B47A1E" w:rsidRPr="00D82A8C" w:rsidRDefault="00B47A1E" w:rsidP="00B47A1E">
      <w:pPr>
        <w:pStyle w:val="Corpodeltesto"/>
        <w:rPr>
          <w:sz w:val="20"/>
        </w:rPr>
      </w:pPr>
    </w:p>
    <w:p w:rsidR="00B47A1E" w:rsidRPr="00D82A8C" w:rsidRDefault="00B47A1E" w:rsidP="00B47A1E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Hai fatto sobbalzare di gioia Giovanni nel seno di Elisabetta;</w:t>
      </w:r>
    </w:p>
    <w:p w:rsidR="00B47A1E" w:rsidRPr="00D82A8C" w:rsidRDefault="00B47A1E" w:rsidP="00B47A1E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D82A8C">
        <w:rPr>
          <w:sz w:val="20"/>
        </w:rPr>
        <w:t>donaci di sperimentare continuamente la letizia della tua venuta.</w:t>
      </w:r>
    </w:p>
    <w:p w:rsidR="00B47A1E" w:rsidRPr="00D82A8C" w:rsidRDefault="00B47A1E" w:rsidP="00B47A1E">
      <w:pPr>
        <w:pStyle w:val="Corpodeltesto"/>
        <w:overflowPunct/>
        <w:adjustRightInd/>
        <w:textAlignment w:val="auto"/>
        <w:rPr>
          <w:sz w:val="20"/>
        </w:rPr>
      </w:pPr>
    </w:p>
    <w:p w:rsidR="00B47A1E" w:rsidRPr="00D82A8C" w:rsidRDefault="00B47A1E" w:rsidP="00B47A1E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Ci hai indicato la via della penitenza con la parola e la vita del Battezzatore;</w:t>
      </w:r>
    </w:p>
    <w:p w:rsidR="00B47A1E" w:rsidRPr="00D82A8C" w:rsidRDefault="00B47A1E" w:rsidP="00B47A1E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D82A8C">
        <w:rPr>
          <w:sz w:val="20"/>
        </w:rPr>
        <w:t>donaci la conversione del cuore e la conformità alle esigenze del tuo regno.</w:t>
      </w:r>
    </w:p>
    <w:p w:rsidR="00B47A1E" w:rsidRPr="00D82A8C" w:rsidRDefault="00B47A1E" w:rsidP="00B47A1E">
      <w:pPr>
        <w:pStyle w:val="Corpodeltesto"/>
        <w:overflowPunct/>
        <w:adjustRightInd/>
        <w:textAlignment w:val="auto"/>
        <w:rPr>
          <w:sz w:val="20"/>
        </w:rPr>
      </w:pPr>
    </w:p>
    <w:p w:rsidR="00B47A1E" w:rsidRPr="00D82A8C" w:rsidRDefault="00B47A1E" w:rsidP="00B47A1E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Hai voluto essere annunziato gli uomini per bocca di un loro fratello;</w:t>
      </w:r>
    </w:p>
    <w:p w:rsidR="00B47A1E" w:rsidRPr="00D82A8C" w:rsidRDefault="00B47A1E" w:rsidP="00B47A1E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D82A8C">
        <w:rPr>
          <w:sz w:val="20"/>
        </w:rPr>
        <w:t>manda nel mondo intero missionari del tuo vangelo.</w:t>
      </w:r>
    </w:p>
    <w:p w:rsidR="00B47A1E" w:rsidRPr="00D82A8C" w:rsidRDefault="00B47A1E" w:rsidP="00B47A1E">
      <w:pPr>
        <w:pStyle w:val="Corpodeltesto"/>
        <w:overflowPunct/>
        <w:adjustRightInd/>
        <w:textAlignment w:val="auto"/>
        <w:rPr>
          <w:sz w:val="20"/>
        </w:rPr>
      </w:pPr>
    </w:p>
    <w:p w:rsidR="00B47A1E" w:rsidRPr="00D82A8C" w:rsidRDefault="00B47A1E" w:rsidP="00B47A1E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Hai voluto essere battezzato nel Giordano da Giovanni, perché si adempisse in tutto il disegno di Dio;</w:t>
      </w:r>
    </w:p>
    <w:p w:rsidR="00B47A1E" w:rsidRPr="00D82A8C" w:rsidRDefault="00B47A1E" w:rsidP="00B47A1E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D82A8C">
        <w:rPr>
          <w:sz w:val="20"/>
        </w:rPr>
        <w:t>fa’ che collaboriamo instancabilmente al tuo regno di giustizia.</w:t>
      </w:r>
    </w:p>
    <w:p w:rsidR="00B47A1E" w:rsidRPr="00D82A8C" w:rsidRDefault="00B47A1E" w:rsidP="00B47A1E">
      <w:pPr>
        <w:pStyle w:val="Corpodeltesto"/>
        <w:overflowPunct/>
        <w:adjustRightInd/>
        <w:textAlignment w:val="auto"/>
        <w:rPr>
          <w:sz w:val="20"/>
        </w:rPr>
      </w:pPr>
    </w:p>
    <w:p w:rsidR="00B47A1E" w:rsidRPr="00D82A8C" w:rsidRDefault="00B47A1E" w:rsidP="00B47A1E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Tu che sei la salvezza e la risurrezione degli uomini,</w:t>
      </w:r>
    </w:p>
    <w:p w:rsidR="00B47A1E" w:rsidRPr="00D82A8C" w:rsidRDefault="00B47A1E" w:rsidP="00B47A1E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D82A8C">
        <w:rPr>
          <w:sz w:val="20"/>
        </w:rPr>
        <w:t>raccogli i nostri fratelli come buon grano nei granai della felicità eterna.</w:t>
      </w:r>
    </w:p>
    <w:p w:rsidR="00B47A1E" w:rsidRPr="00D82A8C" w:rsidRDefault="00B47A1E" w:rsidP="00B47A1E">
      <w:pPr>
        <w:pStyle w:val="Corpodeltesto"/>
        <w:overflowPunct/>
        <w:adjustRightInd/>
        <w:textAlignment w:val="auto"/>
        <w:rPr>
          <w:sz w:val="20"/>
        </w:rPr>
      </w:pPr>
    </w:p>
    <w:p w:rsidR="00B47A1E" w:rsidRPr="00D82A8C" w:rsidRDefault="00B47A1E" w:rsidP="00B47A1E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Con lo spirito di figli, donatoci da Cristo, unanimi così preghiamo:</w:t>
      </w:r>
    </w:p>
    <w:p w:rsidR="00B47A1E" w:rsidRPr="00D82A8C" w:rsidRDefault="00B47A1E" w:rsidP="00B47A1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B47A1E" w:rsidRPr="00D82A8C" w:rsidRDefault="00B47A1E" w:rsidP="00B47A1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720E15" w:rsidRDefault="00720E15"/>
    <w:sectPr w:rsidR="00720E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8C0702"/>
    <w:multiLevelType w:val="singleLevel"/>
    <w:tmpl w:val="F1CA55E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B47A1E"/>
    <w:rsid w:val="00720E15"/>
    <w:rsid w:val="00B4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B47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Corpodeltesto">
    <w:name w:val="Body Text"/>
    <w:basedOn w:val="Normale"/>
    <w:link w:val="CorpodeltestoCarattere"/>
    <w:semiHidden/>
    <w:rsid w:val="00B47A1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B47A1E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2172</Words>
  <Characters>12383</Characters>
  <Application>Microsoft Office Word</Application>
  <DocSecurity>0</DocSecurity>
  <Lines>103</Lines>
  <Paragraphs>29</Paragraphs>
  <ScaleCrop>false</ScaleCrop>
  <Company/>
  <LinksUpToDate>false</LinksUpToDate>
  <CharactersWithSpaces>14526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2013-01-04T09:20:00Z</dcterms:created>
  <dcterms:modified xsi:type="dcterms:W3CDTF">2013-01-04T09:22:00Z</dcterms:modified>
</cp:coreProperties>
</file>