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158" w:rsidRPr="00D82A8C" w:rsidRDefault="00DF0158" w:rsidP="00DF0158">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22 luglio</w:t>
      </w:r>
    </w:p>
    <w:p w:rsidR="00DF0158" w:rsidRPr="00D82A8C" w:rsidRDefault="00DF0158" w:rsidP="00DF0158">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SANTA MARIA MADDALENA</w:t>
      </w:r>
    </w:p>
    <w:p w:rsidR="00DF0158" w:rsidRPr="00D82A8C" w:rsidRDefault="00DF0158" w:rsidP="00DF0158">
      <w:pPr>
        <w:spacing w:after="0" w:line="240" w:lineRule="auto"/>
        <w:jc w:val="center"/>
        <w:rPr>
          <w:rFonts w:ascii="Times New Roman" w:hAnsi="Times New Roman" w:cs="Times New Roman"/>
          <w:b/>
          <w:sz w:val="20"/>
          <w:szCs w:val="20"/>
        </w:rPr>
      </w:pPr>
    </w:p>
    <w:p w:rsidR="00DF0158" w:rsidRPr="00D82A8C" w:rsidRDefault="00DF0158" w:rsidP="00DF0158">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DF0158" w:rsidRPr="00D82A8C" w:rsidRDefault="00DF0158" w:rsidP="00DF0158">
      <w:pPr>
        <w:spacing w:after="0" w:line="240" w:lineRule="auto"/>
        <w:jc w:val="center"/>
        <w:rPr>
          <w:rFonts w:ascii="Times New Roman" w:hAnsi="Times New Roman" w:cs="Times New Roman"/>
          <w:color w:val="FF0000"/>
          <w:sz w:val="20"/>
          <w:szCs w:val="20"/>
        </w:rPr>
      </w:pPr>
    </w:p>
    <w:p w:rsidR="00DF0158" w:rsidRPr="00D82A8C" w:rsidRDefault="00DF0158" w:rsidP="00DF0158">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delle sante</w:t>
      </w:r>
    </w:p>
    <w:p w:rsidR="00DF0158" w:rsidRPr="00D82A8C" w:rsidRDefault="00DF0158" w:rsidP="00DF0158">
      <w:pPr>
        <w:spacing w:after="0" w:line="240" w:lineRule="auto"/>
        <w:rPr>
          <w:rFonts w:ascii="Times New Roman" w:hAnsi="Times New Roman" w:cs="Times New Roman"/>
          <w:color w:val="FF0000"/>
          <w:sz w:val="20"/>
          <w:szCs w:val="20"/>
        </w:rPr>
      </w:pPr>
    </w:p>
    <w:p w:rsidR="00DF0158" w:rsidRPr="00D82A8C" w:rsidRDefault="00DF0158" w:rsidP="00DF0158">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DF0158" w:rsidRPr="00D82A8C" w:rsidRDefault="00DF0158" w:rsidP="00DF0158">
      <w:pPr>
        <w:spacing w:after="0" w:line="240" w:lineRule="auto"/>
        <w:rPr>
          <w:rFonts w:ascii="Times New Roman" w:hAnsi="Times New Roman" w:cs="Times New Roman"/>
          <w:b/>
          <w:color w:val="FF0000"/>
          <w:sz w:val="20"/>
          <w:szCs w:val="20"/>
        </w:rPr>
      </w:pPr>
    </w:p>
    <w:p w:rsidR="00DF0158" w:rsidRPr="00D82A8C" w:rsidRDefault="00DF0158" w:rsidP="00DF0158">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INNO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Tu che di Cristo fino alla croce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condividesti la pena,</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prima il Risorto vedesti</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prima lo annunziasti.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l’alba radiosa di Pasqua,</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avanti a tutte al sepolcro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corri pietosa il benedetto corpo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 profumi a cospargere.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Vuota è la tomba, cocenti le lacrime,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 il giardiniere ignoto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d’impreveduta gioia ti inebria</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la sua cara voce.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soavissimo fiore di </w:t>
      </w:r>
      <w:proofErr w:type="spellStart"/>
      <w:r w:rsidRPr="00D82A8C">
        <w:rPr>
          <w:rFonts w:ascii="Times New Roman" w:hAnsi="Times New Roman" w:cs="Times New Roman"/>
          <w:sz w:val="20"/>
          <w:szCs w:val="20"/>
        </w:rPr>
        <w:t>Magdala</w:t>
      </w:r>
      <w:proofErr w:type="spellEnd"/>
      <w:r w:rsidRPr="00D82A8C">
        <w:rPr>
          <w:rFonts w:ascii="Times New Roman" w:hAnsi="Times New Roman" w:cs="Times New Roman"/>
          <w:sz w:val="20"/>
          <w:szCs w:val="20"/>
        </w:rPr>
        <w:t>,</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sbocciato al Sole vero degli animi,</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cuore bruciante d’amore,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riscalda i nostri cuori!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Lode si canti al Padre,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lode al Signore che vive,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lode allo Spirito santo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negli infiniti secoli.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Amen.</w:t>
      </w:r>
    </w:p>
    <w:p w:rsidR="00DF0158" w:rsidRPr="00D82A8C" w:rsidRDefault="00DF0158" w:rsidP="00DF0158">
      <w:pPr>
        <w:spacing w:after="0" w:line="240" w:lineRule="auto"/>
        <w:rPr>
          <w:rFonts w:ascii="Times New Roman" w:hAnsi="Times New Roman" w:cs="Times New Roman"/>
          <w:b/>
          <w:color w:val="FF0000"/>
          <w:sz w:val="20"/>
          <w:szCs w:val="20"/>
        </w:rPr>
      </w:pPr>
    </w:p>
    <w:p w:rsidR="00DF0158" w:rsidRPr="00D82A8C" w:rsidRDefault="00DF0158" w:rsidP="00DF015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DELLA SANTA</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Maria, nativa forse di </w:t>
      </w:r>
      <w:proofErr w:type="spellStart"/>
      <w:r w:rsidRPr="00D82A8C">
        <w:rPr>
          <w:rFonts w:ascii="Times New Roman" w:hAnsi="Times New Roman" w:cs="Times New Roman"/>
          <w:sz w:val="20"/>
          <w:szCs w:val="20"/>
        </w:rPr>
        <w:t>Magdala</w:t>
      </w:r>
      <w:proofErr w:type="spellEnd"/>
      <w:r w:rsidRPr="00D82A8C">
        <w:rPr>
          <w:rFonts w:ascii="Times New Roman" w:hAnsi="Times New Roman" w:cs="Times New Roman"/>
          <w:sz w:val="20"/>
          <w:szCs w:val="20"/>
        </w:rPr>
        <w:t xml:space="preserve">, piccolo paese sul lago di </w:t>
      </w:r>
      <w:proofErr w:type="spellStart"/>
      <w:r w:rsidRPr="00D82A8C">
        <w:rPr>
          <w:rFonts w:ascii="Times New Roman" w:hAnsi="Times New Roman" w:cs="Times New Roman"/>
          <w:sz w:val="20"/>
          <w:szCs w:val="20"/>
        </w:rPr>
        <w:t>Genezaret</w:t>
      </w:r>
      <w:proofErr w:type="spellEnd"/>
      <w:r w:rsidRPr="00D82A8C">
        <w:rPr>
          <w:rFonts w:ascii="Times New Roman" w:hAnsi="Times New Roman" w:cs="Times New Roman"/>
          <w:sz w:val="20"/>
          <w:szCs w:val="20"/>
        </w:rPr>
        <w:t>, seguì Gesù durante la vita pubblica, dopo che egli l’aveva liberata dall’oppressione demoniaca. Fu una delle donne, ricordate nel vangelo, che aiutavano con le loro ricchezze la comunità apostolica radunata attorno al Signore. La sua fedeltà la condusse fino ai piedi della croce, testimone del sacrificio di Cristo. Recatasi subito dopo il grande sabato a onorare coi profumi il corpo del Salvatore, pianse di tristezza davanti al sepolcro vuoto. Ma ebbe la gioia di essere la prima a vedere Gesù tornato alla vita e di farsi per prima annunciatrice della vittoria pasquale.</w:t>
      </w:r>
    </w:p>
    <w:p w:rsidR="00DF0158" w:rsidRPr="00D82A8C" w:rsidRDefault="00DF0158" w:rsidP="00DF0158">
      <w:pPr>
        <w:spacing w:after="0" w:line="240" w:lineRule="auto"/>
        <w:rPr>
          <w:rFonts w:ascii="Times New Roman" w:eastAsia="Calibri" w:hAnsi="Times New Roman" w:cs="Times New Roman"/>
          <w:b/>
          <w:color w:val="FF0000"/>
          <w:sz w:val="20"/>
          <w:szCs w:val="20"/>
        </w:rPr>
      </w:pPr>
    </w:p>
    <w:p w:rsidR="00DF0158" w:rsidRPr="00D82A8C" w:rsidRDefault="00DF0158" w:rsidP="00DF0158">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SALMODIA</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1</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Alleluia. Non piangere, Maria, alleluia: * il Signore è risorto. Alleluia, alleluia.</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82A8C" w:rsidRDefault="00DF0158" w:rsidP="00DF0158">
      <w:pPr>
        <w:spacing w:after="0" w:line="240" w:lineRule="auto"/>
        <w:jc w:val="center"/>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Salmo 66</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Dio abbia pietà di noi e ci benedica,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su di noi faccia splendere il suo volto;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perché si conosca sulla terra la tua via,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fra tutte le genti la tua salvezza.</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Ti lodino i popoli, Dio,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ti lodino i popoli tutti.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Esultino le genti e si rallegrino,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perché giudichi i popoli con giustizia,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governi le nazioni sulla terra.</w:t>
      </w:r>
    </w:p>
    <w:p w:rsidR="00DF0158"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lastRenderedPageBreak/>
        <w:t>Ti lodino i popoli, Dio,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ti lodino i popoli tutti.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La terra ha dato il suo frutto.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Ci benedica Dio, il nostro Dio,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ci benedica Dio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lo temano tutti i confini della terra.</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outlineLvl w:val="0"/>
        <w:rPr>
          <w:rFonts w:ascii="Times New Roman" w:hAnsi="Times New Roman" w:cs="Times New Roman"/>
          <w:sz w:val="20"/>
          <w:szCs w:val="20"/>
        </w:rPr>
      </w:pPr>
      <w:r w:rsidRPr="00D82A8C">
        <w:rPr>
          <w:rFonts w:ascii="Times New Roman" w:hAnsi="Times New Roman" w:cs="Times New Roman"/>
          <w:sz w:val="20"/>
          <w:szCs w:val="20"/>
        </w:rPr>
        <w:t>Gloria.</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1</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Alleluia. Non piangere, Maria, alleluia: * il Signore è risorto. Alleluia, alleluia.</w:t>
      </w:r>
    </w:p>
    <w:p w:rsidR="00DF0158" w:rsidRPr="00D82A8C" w:rsidRDefault="00DF0158" w:rsidP="00DF0158">
      <w:pPr>
        <w:spacing w:after="0" w:line="240" w:lineRule="auto"/>
        <w:rPr>
          <w:rFonts w:ascii="Times New Roman" w:eastAsia="Calibri" w:hAnsi="Times New Roman" w:cs="Times New Roman"/>
          <w:b/>
          <w:color w:val="FF0000"/>
          <w:sz w:val="20"/>
          <w:szCs w:val="20"/>
        </w:rPr>
      </w:pP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2</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Non sono venuto a chiamare i giusti, * ma i peccatori perché si convertano.</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82A8C" w:rsidRDefault="00DF0158" w:rsidP="00DF0158">
      <w:pPr>
        <w:spacing w:after="0" w:line="240" w:lineRule="auto"/>
        <w:jc w:val="center"/>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Salmo 31</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Beato l’uomo a cui è rimessa la colpa,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perdonato il peccato.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Beato l’uomo a cui Dio non imputa alcun male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nel cui spirito non è inganno.</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Tacevo e si logoravano le mie ossa,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mentre gemevo tutto il giorno.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Giorno e notte pesava su di me la tua mano,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come per arsura d’estate inaridiva il mio vigore.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Ti ho manifestato il mio peccato,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non ho tenuto nascosto il mio errore.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Ho detto: «Confesserò al Signore le mie colpe»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tu hai rimesso la malizia del mio peccato.</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 questo ti prega ogni fedele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nel tempo dell’angoscia.</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Quando irromperanno grandi acque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non lo potranno raggiungere.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Tu sei il mio rifugio, mi preservi dal pericolo,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mi circondi di esultanza per la salvezza.</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Ti farò saggio, t’indicherò la via da seguire;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con gli occhi su di te, ti darò consiglio.</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Non siate come il cavallo e come il mulo</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privi d’intelligenza;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si piega la loro fierezza</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con morso e briglie,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se no, a te non si avvicinano.</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Molti saranno i dolori dell’empio,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ma la grazia circonda</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chi confida nel Signore.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Gioite nel Signore ed esultate, giusti, *</w:t>
      </w:r>
    </w:p>
    <w:p w:rsidR="00DF0158" w:rsidRPr="00D82A8C" w:rsidRDefault="00DF0158" w:rsidP="00DF0158">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giubilate, voi tutti, retti di cuore.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outlineLvl w:val="0"/>
        <w:rPr>
          <w:rFonts w:ascii="Times New Roman" w:hAnsi="Times New Roman" w:cs="Times New Roman"/>
          <w:sz w:val="20"/>
          <w:szCs w:val="20"/>
        </w:rPr>
      </w:pPr>
      <w:r w:rsidRPr="00D82A8C">
        <w:rPr>
          <w:rFonts w:ascii="Times New Roman" w:hAnsi="Times New Roman" w:cs="Times New Roman"/>
          <w:sz w:val="20"/>
          <w:szCs w:val="20"/>
        </w:rPr>
        <w:t>Gloria.</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2</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Non sono venuto a chiamare i giusti, * ma i peccatori perché si convertano.</w:t>
      </w:r>
    </w:p>
    <w:p w:rsidR="00DF0158" w:rsidRPr="00D82A8C" w:rsidRDefault="00DF0158" w:rsidP="00DF0158">
      <w:pPr>
        <w:spacing w:after="0" w:line="240" w:lineRule="auto"/>
        <w:rPr>
          <w:rFonts w:ascii="Times New Roman" w:eastAsia="Calibri" w:hAnsi="Times New Roman" w:cs="Times New Roman"/>
          <w:b/>
          <w:color w:val="FF0000"/>
          <w:sz w:val="20"/>
          <w:szCs w:val="20"/>
        </w:rPr>
      </w:pPr>
    </w:p>
    <w:p w:rsidR="00DF0158" w:rsidRPr="00D82A8C" w:rsidRDefault="00DF0158" w:rsidP="00DF0158">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PRIMA ORAZIONE</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 xml:space="preserve">O Dio di sorprendente misericordia, che facesti di Maria di </w:t>
      </w:r>
      <w:proofErr w:type="spellStart"/>
      <w:r w:rsidRPr="00D82A8C">
        <w:rPr>
          <w:rFonts w:ascii="Times New Roman" w:eastAsia="Calibri" w:hAnsi="Times New Roman" w:cs="Times New Roman"/>
          <w:sz w:val="20"/>
          <w:szCs w:val="20"/>
        </w:rPr>
        <w:t>Magdala</w:t>
      </w:r>
      <w:proofErr w:type="spellEnd"/>
      <w:r w:rsidRPr="00D82A8C">
        <w:rPr>
          <w:rFonts w:ascii="Times New Roman" w:eastAsia="Calibri" w:hAnsi="Times New Roman" w:cs="Times New Roman"/>
          <w:sz w:val="20"/>
          <w:szCs w:val="20"/>
        </w:rPr>
        <w:t xml:space="preserve"> la prima messaggera della gioia pasquale, concedi anche a noi, pur così fragili e incerti, di annunziare al mondo, a suo esempio, la vittoria sul peccato e sulla morte. Per Gesù Cristo, tuo Figlio, nostro Signore e nostro Dio, che vive e regna con te, nell’unità dello Spirito santo, per tutti i secoli dei secoli.</w:t>
      </w:r>
    </w:p>
    <w:p w:rsidR="00DF0158" w:rsidRPr="00D82A8C" w:rsidRDefault="00DF0158" w:rsidP="00DF0158">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lastRenderedPageBreak/>
        <w:t>CANTICO DELLA BEATA VERGINE</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Maria stava in lacrime vicino al sepolcro, * quando vide un angelo in bianche vesti e il sudario che era stato posto sul capo del Signore. Alleluia.</w:t>
      </w:r>
    </w:p>
    <w:p w:rsidR="00DF0158" w:rsidRPr="00D82A8C" w:rsidRDefault="00DF0158" w:rsidP="00DF0158">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F0158" w:rsidRPr="00D82A8C" w:rsidRDefault="00DF0158" w:rsidP="00DF0158">
      <w:pPr>
        <w:spacing w:after="0" w:line="240" w:lineRule="auto"/>
        <w:rPr>
          <w:rFonts w:ascii="Times New Roman" w:hAnsi="Times New Roman" w:cs="Times New Roman"/>
          <w:b/>
          <w:color w:val="FF0000"/>
          <w:sz w:val="20"/>
          <w:szCs w:val="20"/>
        </w:rPr>
      </w:pPr>
    </w:p>
    <w:p w:rsidR="00DF0158" w:rsidRPr="00D82A8C" w:rsidRDefault="00DF0158" w:rsidP="00DF0158">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Ci aiutino, o Padre, gli esempi e la preghiera di santa Maria Maddalena, che, liberata dal potere dei demoni, servì con totale dedizione il suo Salvatore, che vive e regna nei secoli dei secoli.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DF0158" w:rsidRPr="00D82A8C" w:rsidRDefault="00DF0158" w:rsidP="00DF0158">
      <w:pPr>
        <w:spacing w:after="0" w:line="240" w:lineRule="auto"/>
        <w:rPr>
          <w:rFonts w:ascii="Times New Roman" w:hAnsi="Times New Roman" w:cs="Times New Roman"/>
          <w:b/>
          <w:color w:val="FF0000"/>
          <w:sz w:val="20"/>
          <w:szCs w:val="20"/>
        </w:rPr>
      </w:pPr>
    </w:p>
    <w:p w:rsidR="00DF0158" w:rsidRPr="00D82A8C" w:rsidRDefault="00DF0158" w:rsidP="00DF0158">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Non mi trattenere, Maria: * non sono ancora salito al Padre mio.</w:t>
      </w:r>
    </w:p>
    <w:p w:rsidR="00DF0158" w:rsidRPr="00D82A8C" w:rsidRDefault="00DF0158" w:rsidP="00DF0158">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F0158" w:rsidRPr="00D82A8C" w:rsidRDefault="00DF0158" w:rsidP="00DF0158">
      <w:pPr>
        <w:spacing w:after="0" w:line="240" w:lineRule="auto"/>
        <w:rPr>
          <w:rFonts w:ascii="Times New Roman" w:hAnsi="Times New Roman" w:cs="Times New Roman"/>
          <w:b/>
          <w:color w:val="FF0000"/>
          <w:sz w:val="20"/>
          <w:szCs w:val="20"/>
        </w:rPr>
      </w:pPr>
    </w:p>
    <w:p w:rsidR="00DF0158" w:rsidRPr="00D82A8C" w:rsidRDefault="00DF0158" w:rsidP="00DF015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Santa Maria Maddalena, che amando il Signore Gesù con tutto il cuore vinse l’odiosa schiavitù dell’antico nemico, a nostro favore, Padre </w:t>
      </w:r>
      <w:proofErr w:type="spellStart"/>
      <w:r w:rsidRPr="00D82A8C">
        <w:rPr>
          <w:rFonts w:ascii="Times New Roman" w:hAnsi="Times New Roman" w:cs="Times New Roman"/>
          <w:sz w:val="20"/>
          <w:szCs w:val="20"/>
        </w:rPr>
        <w:t>clementissimo</w:t>
      </w:r>
      <w:proofErr w:type="spellEnd"/>
      <w:r w:rsidRPr="00D82A8C">
        <w:rPr>
          <w:rFonts w:ascii="Times New Roman" w:hAnsi="Times New Roman" w:cs="Times New Roman"/>
          <w:sz w:val="20"/>
          <w:szCs w:val="20"/>
        </w:rPr>
        <w:t>, implori la tua misericordia. Per Gesù Cristo, tuo Figlio, nostro Signore e nostro Dio, che vive e regna con te, nell’unità dello Spirito santo, per tutti i secoli dei secoli.</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SALMODIA</w:t>
      </w: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1</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Colei che era stata in potere del demonio * per prima ai santi apostoli diede l’annunzio gioioso della risurrezione del Signore.</w:t>
      </w:r>
    </w:p>
    <w:p w:rsidR="00DF0158" w:rsidRPr="00D82A8C" w:rsidRDefault="00DF0158" w:rsidP="00DF0158">
      <w:pPr>
        <w:spacing w:after="0" w:line="240" w:lineRule="auto"/>
        <w:rPr>
          <w:rFonts w:ascii="Times New Roman" w:hAnsi="Times New Roman" w:cs="Times New Roman"/>
          <w:sz w:val="20"/>
          <w:szCs w:val="20"/>
        </w:rPr>
      </w:pPr>
    </w:p>
    <w:p w:rsidR="00DF0158" w:rsidRPr="00D82A8C" w:rsidRDefault="00DF0158" w:rsidP="00DF0158">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2</w:t>
      </w:r>
      <w:r w:rsidRPr="00D82A8C">
        <w:rPr>
          <w:rFonts w:ascii="Times New Roman" w:eastAsia="Calibri" w:hAnsi="Times New Roman" w:cs="Times New Roman"/>
          <w:b/>
          <w:sz w:val="20"/>
          <w:szCs w:val="20"/>
        </w:rPr>
        <w:t xml:space="preserve"> </w:t>
      </w:r>
      <w:r w:rsidRPr="00D82A8C">
        <w:rPr>
          <w:rFonts w:ascii="Times New Roman" w:eastAsia="Calibri" w:hAnsi="Times New Roman" w:cs="Times New Roman"/>
          <w:sz w:val="20"/>
          <w:szCs w:val="20"/>
        </w:rPr>
        <w:t>All’angelo fulgente nelle sue candide vesti, chiese Maria: “Dov’è il mio Signore?” * “Non è qui, è risorto”. Alleluia.</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82A8C" w:rsidRDefault="00DF0158" w:rsidP="00DF015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SECONDA ORAZIONE</w:t>
      </w:r>
    </w:p>
    <w:p w:rsidR="00DF0158" w:rsidRPr="00D82A8C" w:rsidRDefault="00DF0158" w:rsidP="00DF01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eterno e santo, che non vuoi la morte del peccatore ma sempre vuoi dare la vita, ascolta la nostra supplica: l’intercessione di santa Maria di </w:t>
      </w:r>
      <w:proofErr w:type="spellStart"/>
      <w:r w:rsidRPr="00D82A8C">
        <w:rPr>
          <w:rFonts w:ascii="Times New Roman" w:hAnsi="Times New Roman" w:cs="Times New Roman"/>
          <w:sz w:val="20"/>
          <w:szCs w:val="20"/>
        </w:rPr>
        <w:t>Magdala</w:t>
      </w:r>
      <w:proofErr w:type="spellEnd"/>
      <w:r w:rsidRPr="00D82A8C">
        <w:rPr>
          <w:rFonts w:ascii="Times New Roman" w:hAnsi="Times New Roman" w:cs="Times New Roman"/>
          <w:sz w:val="20"/>
          <w:szCs w:val="20"/>
        </w:rPr>
        <w:t xml:space="preserve"> sciolga le tristi catene di quanti sono oppressi e inceppati dalle colpe. Per Cristo nostro Signore.</w:t>
      </w:r>
    </w:p>
    <w:p w:rsidR="00DF0158" w:rsidRPr="00D82A8C" w:rsidRDefault="00DF0158" w:rsidP="00DF0158">
      <w:pPr>
        <w:spacing w:after="0" w:line="240" w:lineRule="auto"/>
        <w:rPr>
          <w:rFonts w:ascii="Times New Roman" w:eastAsia="Calibri" w:hAnsi="Times New Roman" w:cs="Times New Roman"/>
          <w:sz w:val="20"/>
          <w:szCs w:val="20"/>
        </w:rPr>
      </w:pPr>
    </w:p>
    <w:p w:rsidR="00DF0158" w:rsidRPr="00DF0158" w:rsidRDefault="00DF0158" w:rsidP="00DF0158">
      <w:pPr>
        <w:spacing w:after="0" w:line="240" w:lineRule="auto"/>
        <w:rPr>
          <w:rFonts w:ascii="Times New Roman" w:hAnsi="Times New Roman" w:cs="Times New Roman"/>
          <w:color w:val="FF0000"/>
          <w:sz w:val="20"/>
          <w:szCs w:val="20"/>
        </w:rPr>
      </w:pPr>
      <w:r w:rsidRPr="00DF0158">
        <w:rPr>
          <w:rFonts w:ascii="Times New Roman" w:hAnsi="Times New Roman" w:cs="Times New Roman"/>
          <w:color w:val="FF0000"/>
          <w:sz w:val="20"/>
          <w:szCs w:val="20"/>
        </w:rPr>
        <w:t>Inno come a Vespri</w:t>
      </w:r>
    </w:p>
    <w:p w:rsidR="00FD174A" w:rsidRDefault="00FD174A"/>
    <w:sectPr w:rsidR="00FD174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F0158"/>
    <w:rsid w:val="00DF0158"/>
    <w:rsid w:val="00FD17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2013-01-04T09:33:00Z</dcterms:created>
  <dcterms:modified xsi:type="dcterms:W3CDTF">2013-01-04T09:34:00Z</dcterms:modified>
</cp:coreProperties>
</file>