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A8F" w:rsidRPr="00D82A8C" w:rsidRDefault="00991A8F" w:rsidP="00991A8F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8 maggio</w:t>
      </w:r>
    </w:p>
    <w:p w:rsidR="00991A8F" w:rsidRPr="00D82A8C" w:rsidRDefault="00991A8F" w:rsidP="00991A8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VITTORE, MARTIRE</w:t>
      </w:r>
    </w:p>
    <w:p w:rsidR="00991A8F" w:rsidRPr="00D82A8C" w:rsidRDefault="00991A8F" w:rsidP="00991A8F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</w:t>
      </w:r>
    </w:p>
    <w:p w:rsidR="00991A8F" w:rsidRPr="00D82A8C" w:rsidRDefault="00991A8F" w:rsidP="00991A8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di un martire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Vittore,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Nabore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>, Felice, santi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martiri di Milano: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vi ha generati l’Africa,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arsa dal sole bruciante,</w:t>
      </w: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siete venuti da lontana terra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straniera al nome romano;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ora la verde pianura vi accoglie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per un compenso di sangue.</w:t>
      </w: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Una Chiesa ospitale vi regala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forza dello Spirito,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vi onora soldati di Cristo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del vostro martirio si corona.</w:t>
      </w: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Avvezzi alla dura fatica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al rischio di tragica morte,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semplice cosa vi parve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morire uccisi per l’eterno Re.</w:t>
      </w: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Armi ferree non servono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ai militi del Signore: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vero scudo è la fede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la morte è vittoria.</w:t>
      </w: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Sembra che il bieco tiranno ci invidi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vanto di questo martirio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da Milano manda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le sacre vittime a Lodi.</w:t>
      </w: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Ma, consumato il sacrificio, a noi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su quadrighe tornarono: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il carro del loro trionfo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passò glorioso al cospetto del re.</w:t>
      </w: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te, Padre, la lode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 all’unico tuo Figlio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con lo Spirito santo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canteremo nei secoli.</w:t>
      </w: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Amen.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Vittore, martire di Cristo, è una gloria fulgida della santa Chiesa milanese. Nato nell’Africa, in Mauritania, si arruolò nelle milizie romane e prestò servizio a Milano.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Nell’anno 303, durante la persecuzione di Massimiliano, Vittore con altri due soldati,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Nabore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Felice, abbandonò la vita militare per non esporsi temerariamente al martirio.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 xml:space="preserve">Arrestato e condotto in tribunale, non tradì la sua fede e fu condannato alla pena capitale. La sentenza non venne eseguita nella città di Milano, Il martire, con </w:t>
      </w:r>
      <w:proofErr w:type="spellStart"/>
      <w:r w:rsidRPr="00D82A8C">
        <w:rPr>
          <w:rFonts w:ascii="Times New Roman" w:hAnsi="Times New Roman" w:cs="Times New Roman"/>
          <w:sz w:val="20"/>
          <w:szCs w:val="20"/>
        </w:rPr>
        <w:t>Nabore</w:t>
      </w:r>
      <w:proofErr w:type="spellEnd"/>
      <w:r w:rsidRPr="00D82A8C">
        <w:rPr>
          <w:rFonts w:ascii="Times New Roman" w:hAnsi="Times New Roman" w:cs="Times New Roman"/>
          <w:sz w:val="20"/>
          <w:szCs w:val="20"/>
        </w:rPr>
        <w:t xml:space="preserve"> e Felice, fu portato a Lodi, dove fu decapitato. Cessata la persecuzione, le spoglie mortali furono trionfalmente portate a Milano e deposte in un nobile sepolcro.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Tanta fu la devozione della nostra Chiesa a questo martire che fin dall’antichità numerosi e importanti templi furono edificati in suo onore.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Primo e qualificato testimone della devozione a san Vittore è il nostro padre Ambrogio, che lo ha celebrato nei suoi inni e volle deporre accanto al sepolcro del martire il corpo del suo amatissimo fratello Satiro.</w:t>
      </w:r>
    </w:p>
    <w:p w:rsidR="00991A8F" w:rsidRPr="00D82A8C" w:rsidRDefault="00991A8F" w:rsidP="00991A8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CANTICO DELLA BEATA VERGINE</w:t>
      </w:r>
    </w:p>
    <w:p w:rsidR="00991A8F" w:rsidRPr="00D82A8C" w:rsidRDefault="00991A8F" w:rsidP="00991A8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Sotto la divisa del re della terra * non sa celarsi il soldato di Cristo. Alleluia.</w:t>
      </w:r>
    </w:p>
    <w:p w:rsidR="00991A8F" w:rsidRPr="00D82A8C" w:rsidRDefault="00991A8F" w:rsidP="00991A8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91A8F" w:rsidRPr="00D82A8C" w:rsidRDefault="00991A8F" w:rsidP="00991A8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La tua grazia, o Dio, confortò il martire Vittore a condividere con serenità la sofferenza di Cristo; la stessa grazia diffusa largamente nei nostri cuori dallo Spirito santo ci renda capaci di sopportare ogni pena e ci doni la gioia di camminare verso il regno nell’amore del tuo Figlio, che vive e regna nei secoli dei secoli.</w:t>
      </w:r>
    </w:p>
    <w:p w:rsidR="00991A8F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1A8F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91A8F" w:rsidRPr="00D82A8C" w:rsidRDefault="00991A8F" w:rsidP="00991A8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Se qualcuno vuol venire dietro a me rinneghi se stesso, dice il Signore, * prenda la sua croce e mi segua. Alleluia.</w:t>
      </w:r>
    </w:p>
    <w:p w:rsidR="00991A8F" w:rsidRPr="00D82A8C" w:rsidRDefault="00991A8F" w:rsidP="00991A8F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91A8F" w:rsidRPr="00D82A8C" w:rsidRDefault="00991A8F" w:rsidP="00991A8F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991A8F" w:rsidRPr="00D82A8C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991A8F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Tu che rinvigorisci la fede e sorreggi la nostra stanchezza, o Dio forte e buono, sull’esempio e per le preghiere del martire Vittore donaci di partecipare alla passione del tuo Unigenito e di conseguire nella tua gloria la gioia della beata risurrezione. Per Gesù Cristo, tuo Figlio, nostro Signore e nostro Dio, che vive e regna con te, nell’unità dello Spirito santo, per tutti i secoli dei secoli.</w:t>
      </w:r>
    </w:p>
    <w:p w:rsidR="00991A8F" w:rsidRDefault="00991A8F" w:rsidP="00991A8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91A8F" w:rsidRPr="00991A8F" w:rsidRDefault="00991A8F" w:rsidP="00991A8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>Inno come a Vespri</w:t>
      </w:r>
    </w:p>
    <w:sectPr w:rsidR="00991A8F" w:rsidRPr="00991A8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991A8F"/>
    <w:rsid w:val="00991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2013-01-04T08:53:00Z</dcterms:created>
  <dcterms:modified xsi:type="dcterms:W3CDTF">2013-01-04T08:54:00Z</dcterms:modified>
</cp:coreProperties>
</file>