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LUNEDI’ DELLA SETTIMANA </w:t>
      </w:r>
      <w:r>
        <w:rPr>
          <w:rFonts w:ascii="Times New Roman" w:hAnsi="Times New Roman" w:cs="Times New Roman"/>
          <w:sz w:val="20"/>
          <w:szCs w:val="20"/>
        </w:rPr>
        <w:t>AUTENTICA</w:t>
      </w: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90CF0">
        <w:rPr>
          <w:rFonts w:ascii="Times New Roman" w:hAnsi="Times New Roman" w:cs="Times New Roman"/>
          <w:sz w:val="20"/>
          <w:szCs w:val="20"/>
        </w:rPr>
        <w:t>Alleluia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il Cantico di Zaccaria.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Fedele, o Dio è il tuo amore per noi dal principio del mondo e ha trovato il suo vertice nella morte in croce del Figlio tuo; alla Chiesa, salvata da quel sangue prezioso, concedi in questi giorni santissimi di celebrare con pietà profonda e sincera i misteri che l’hanno redenta e di crescere così sempre più nella tua carità. Per Gesù Cristo, tuo Figlio, nostro Signore e nostro Dio, che vive e regna con te, nell'unità dello Spirito santo, per tutti i secoli dei secoli.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Signore, mio Dio, * sostieni in me un animo generoso.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mondato;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mia salvezza,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Signore, apri le mie labbra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proclami la tua lode;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e, se offro olocausti,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li accetti.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Uno spirito contrito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sacrificio a Dio,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fa' grazia a Sion,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Gerusalemme.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sopra il tuo altare.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Signore, mio Dio, * sostieni in me un animo generoso.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Solo il nome del Signore è sublime, * la sua gloria risplende sulla terra e nei cieli.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2B5DE4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perché solo il suo nome è sublime, †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ha sollevato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questa è la gloria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vivente</w:t>
      </w:r>
    </w:p>
    <w:p w:rsidR="002B5DE4" w:rsidRPr="00E90CF0" w:rsidRDefault="002B5DE4" w:rsidP="002B5DE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Solo il nome del Signore è sublime, * la sua gloria risplende sulla terra e nei cieli.</w:t>
      </w:r>
    </w:p>
    <w:p w:rsidR="002B5DE4" w:rsidRPr="00E90CF0" w:rsidRDefault="002B5DE4" w:rsidP="002B5D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2B5DE4" w:rsidRPr="00E90CF0" w:rsidRDefault="002B5DE4" w:rsidP="002B5D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53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per il tuo nome, salvami,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la tua potenza rendimi giustizia.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ascolta la mia preghiera,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porgi l’orecchio alle parole della mia bocca;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sono insorti contro di me gli arroganti †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 prepotenti insidiano la mia vita,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davanti a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non pongono Dio.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Dio è il mio aiuto,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mi sostiene.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Fa’ ricadere il male sui miei nemici, *</w:t>
      </w:r>
    </w:p>
    <w:p w:rsidR="002B5DE4" w:rsidRPr="00E90CF0" w:rsidRDefault="002B5DE4" w:rsidP="002B5DE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nella tua fedeltà disperdili.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 tutto cuore ti offrirò un sacrificio,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loderò il tuo nome perché è buono;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 ogni angoscia mi hai liberato *</w:t>
      </w:r>
    </w:p>
    <w:p w:rsidR="002B5DE4" w:rsidRPr="00E90CF0" w:rsidRDefault="002B5DE4" w:rsidP="002B5DE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il mio occhio ha sfidato i miei nemici.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Aiutaci, o Dio che sei la nostra salvezza, e concedi al tuo popolo di avviarsi con gioia a celebrare e a rivivere i misteri della tua redenzione. Per Cristo nostro Signore.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Albero santo e nobile,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croce di Cristo,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tronco su tutti amabile,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dolce è il tuo frutto!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Piega i tuoi rami, mitiga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ruvidezza,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tuo legno sia morbido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Re che muore.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presenti la Vittima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tutti salva,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del sangue rorida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redime.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all’Unigenito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morto e risorto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al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Paracleto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Spirito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salga la lode.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B5DE4" w:rsidRPr="00E90CF0" w:rsidRDefault="002B5DE4" w:rsidP="002B5DE4">
      <w:pPr>
        <w:pStyle w:val="Corpodeltesto21"/>
        <w:rPr>
          <w:sz w:val="20"/>
        </w:rPr>
      </w:pPr>
      <w:r w:rsidRPr="00E90CF0">
        <w:rPr>
          <w:sz w:val="20"/>
        </w:rPr>
        <w:t xml:space="preserve">Eleviamo la nostra invocazione a Cristo, che è venuto non per essere servito, ma per servire e dare la sua vita per la redenzione di tutti. 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Salvatore che ci hai riscattati, 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pStyle w:val="Rientrocorpodeltesto21"/>
        <w:ind w:left="0"/>
        <w:rPr>
          <w:sz w:val="20"/>
        </w:rPr>
      </w:pPr>
      <w:r w:rsidRPr="00E90CF0">
        <w:rPr>
          <w:sz w:val="20"/>
        </w:rPr>
        <w:t>Figlio di Dio, che sai compatire le nostre infermità, 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2B5DE4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pStyle w:val="Rientrocorpodeltesto21"/>
        <w:ind w:left="0"/>
        <w:rPr>
          <w:sz w:val="20"/>
        </w:rPr>
      </w:pPr>
      <w:r w:rsidRPr="00E90CF0">
        <w:rPr>
          <w:sz w:val="20"/>
        </w:rPr>
        <w:lastRenderedPageBreak/>
        <w:t>Gesù, nel quale abbiamo speranza non solo per questa vita, ma anche per la vita eterna, 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pStyle w:val="Rientrocorpodeltesto21"/>
        <w:ind w:left="0"/>
        <w:rPr>
          <w:sz w:val="20"/>
        </w:rPr>
      </w:pPr>
      <w:r w:rsidRPr="00E90CF0">
        <w:rPr>
          <w:sz w:val="20"/>
        </w:rPr>
        <w:t>Salvatore, che hai amato la Chiesa e hai dato te stesso per lei, 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pStyle w:val="Rientrocorpodeltesto21"/>
        <w:ind w:left="0"/>
        <w:rPr>
          <w:sz w:val="20"/>
        </w:rPr>
      </w:pPr>
      <w:r w:rsidRPr="00E90CF0">
        <w:rPr>
          <w:sz w:val="20"/>
        </w:rPr>
        <w:t>Figlio di Dio, che hai provato la morte a vantaggio di tutti, 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pStyle w:val="Rientrocorpodeltesto21"/>
        <w:ind w:left="0"/>
        <w:rPr>
          <w:sz w:val="20"/>
        </w:rPr>
      </w:pPr>
      <w:r w:rsidRPr="00E90CF0">
        <w:rPr>
          <w:sz w:val="20"/>
        </w:rPr>
        <w:t>Gesù, Signore di tutti, ricco verso quelli che ti invocano, Kyrie eleison.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Kyrie eleison.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B5DE4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2B5DE4" w:rsidRPr="00E90CF0" w:rsidRDefault="002B5DE4" w:rsidP="002B5DE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col suo fulgore e mi salva.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Non mi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la notte più fonda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né la difficile strada.</w:t>
      </w:r>
    </w:p>
    <w:p w:rsidR="002B5DE4" w:rsidRPr="00E90CF0" w:rsidRDefault="002B5DE4" w:rsidP="002B5DE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2B5DE4" w:rsidRPr="00E90CF0" w:rsidRDefault="002B5DE4" w:rsidP="002B5DE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2B5DE4" w:rsidRPr="00E90CF0" w:rsidRDefault="002B5DE4" w:rsidP="002B5DE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2B5DE4" w:rsidRPr="00E90CF0" w:rsidRDefault="002B5DE4" w:rsidP="002B5DE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 il vessillo di un Re crocifisso,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mistero di morte e di gloria: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del mondo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spegne su un patibolo.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Straziato nelle carni,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atrocemente inchiodato,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immola il Figlio di Dio,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pura del nostro riscatto.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Colpo di lancia crudele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squarcia il suo cuore; fluisce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ed acqua: è la fonte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ogni peccato lava.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regale imporpora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 squallore del legno: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risplende la croce e Cristo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regna da questo trono.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Salve, croce adorabile!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questo altare muore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Vita e morendo ridona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agli uomini la vita.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sola nostra speranza!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 perdono ai colpevoli,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accresci nei giusti la grazia.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Trinità beata unico Dio,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si elevi la lode;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custodisci nei secoli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chi dalla croce è rinato.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Ricoperta di piaghe è la mia carne,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raggrinzita è la mia pelle e si disfà.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Ricordati, Signore,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bCs/>
          <w:sz w:val="20"/>
          <w:szCs w:val="20"/>
        </w:rPr>
        <w:tab/>
        <w:t>che un soffio è la mia vita.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mio occhio non vedrà più il bene,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mi scorgerà più l'occhio di chi mi vede.</w:t>
      </w:r>
    </w:p>
    <w:p w:rsidR="002B5DE4" w:rsidRPr="00E90CF0" w:rsidRDefault="002B5DE4" w:rsidP="002B5DE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Ricordati, Signore,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E90CF0">
        <w:rPr>
          <w:rFonts w:ascii="Times New Roman" w:hAnsi="Times New Roman" w:cs="Times New Roman"/>
          <w:bCs/>
          <w:sz w:val="20"/>
          <w:szCs w:val="20"/>
        </w:rPr>
        <w:tab/>
        <w:t>che un soffio è la mia vita.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Affretta, Signore, i tuoi scudi * e sorgi in mio aiuto.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34,1-2.3c.9-19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Signore, giudica chi mi accusa,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combatti chi mi combatte.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Afferra i tuoi scudi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sorgi in mio aiuto.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Di’ all’anima mia: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«Sono io la tua salvezza».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Io invece esulterò nel Signore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per la gioia della sua salvezza.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Tutte le mie ossa dicano: «Chi è come te, Signore,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che liberi il debole dal più forte,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il misero e il povero dal predatore?».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Sorgevano testimoni violenti,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 interrogavano su ciò che ignoravo,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mi rendevano male per bene: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una desolazione per la mia vita.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Io, quand'erano malati, vestivo di sacco,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 affliggevo col digiuno,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riecheggiava nel mio petto la mia preghiera.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Mi angustiavo come per l'amico, per il fratello,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come in lutto per la madre mi prostravo nel dolore.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Ma essi godono della mia caduta, si radunano,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si radunano contro di me 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per colpirmi all'improvviso.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Mi dilaniano senza posa,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mi mettono alla prova, scherno su scherno,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contro di me digrignano i denti.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Fino a quando, Signore, starai a guardare?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Libera la mia vita dalla loro violenza,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dalle zanne dei leoni l'unico mio bene.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Ti loderò nella grande assemblea,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ti celebrerò in mezzo a un popolo numeroso.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Non esultino su di me i nemici bugiardi,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non strizzi l'occhio chi mi odia senza motivo.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Affretta, Signore, i tuoi scudi * e sorgi in mio aiuto.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Signore, mio Dio, di me non gioiscano * i miei nemici.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34,22-25.27-28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Signore, tu hai visto, non tacere;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Dio, da me non stare lontano.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Dèstati, svègliati per il mio giudizio,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per la mia causa, Signore mio Dio.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Giudicami secondo la tua giustizia, Signore mio Dio,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di me non abbiano a gioire.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Non pensino in cuor loro: «Siamo soddisfatti!».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Non dicano: «Lo abbiamo divorato».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Esulti e gioisca chi ama il mio diritto,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dica sempre: «Grande è il Signore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che vuole la pace del suo servo».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La mia lingua celebrerà la tua giustizia, *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canterà la tua lode per sempre.</w:t>
      </w:r>
    </w:p>
    <w:p w:rsidR="002B5DE4" w:rsidRPr="00E90CF0" w:rsidRDefault="002B5DE4" w:rsidP="002B5DE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Signore, mio Dio, di me non gioiscano * i miei nemici.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Accogli con bontà, o Padre, le nostre preghiere: donaci di celebrare con cuore libero e puro la passione di Gesù Cristo, tuo Figlio, nostro Signore e nostro Dio, che vive e regna con te, nell'unità dello Spirito santo, per tutti i secoli dei secoli.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né il Cantico della Beata Vergine né la seconda orazione.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fa la Commemorazione del Battesimo.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mistero della sua morte, il Signore ci ha ridonato la libertà e la vita. Pieni di fiducia preghiamo: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Tu sei, Signore, la nostra speranza.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Maestro, che hai dato ai discepoli il nuovo comandamento della carità vicendevole,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aiutaci ad amare tutti come fratelli.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Redentore dell'uomo, che nel tormento della croce ci hai insegnato la sopportazione del dolore,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rianima coloro che sono nella sofferenza.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 Gesù, con la forza dello Spirito santo suscita nella Chiesa gli annunziatori dell'evangelo,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e fa' che, agendo con coerenza, diventino per il mondo un segno vivo e fulgente.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Unigenito di Dio, nella tua morte e nella tua risurrezione hai rivelato la gloria del Padre;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ristoraci per tutti i secoli con lo splendore del tuo volto.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Verbo eterno, che doni ai credenti la vita perenne,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accogli i nostri defunti nel regno della tua libertà.</w:t>
      </w: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Forti di questa speranza, invochiamo il Dio eterno, dicendo:</w:t>
      </w:r>
    </w:p>
    <w:p w:rsidR="002B5DE4" w:rsidRPr="00E90CF0" w:rsidRDefault="002B5DE4" w:rsidP="002B5DE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B5DE4" w:rsidRPr="00E90CF0" w:rsidRDefault="002B5DE4" w:rsidP="002B5DE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5DE4" w:rsidRPr="00E90CF0" w:rsidRDefault="002B5DE4" w:rsidP="002B5DE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63F28" w:rsidRDefault="00963F28"/>
    <w:sectPr w:rsidR="00963F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B5DE4"/>
    <w:rsid w:val="002B5DE4"/>
    <w:rsid w:val="0096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2B5DE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Rientrocorpodeltesto21">
    <w:name w:val="Rientro corpo del testo 21"/>
    <w:basedOn w:val="Normale"/>
    <w:rsid w:val="002B5DE4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1752</Words>
  <Characters>9989</Characters>
  <Application>Microsoft Office Word</Application>
  <DocSecurity>0</DocSecurity>
  <Lines>83</Lines>
  <Paragraphs>23</Paragraphs>
  <ScaleCrop>false</ScaleCrop>
  <Company/>
  <LinksUpToDate>false</LinksUpToDate>
  <CharactersWithSpaces>11718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2013-01-03T10:09:00Z</dcterms:created>
  <dcterms:modified xsi:type="dcterms:W3CDTF">2013-01-03T10:10:00Z</dcterms:modified>
</cp:coreProperties>
</file>