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MARTEDI’ DELLA SETTIMANA </w:t>
      </w:r>
      <w:r>
        <w:rPr>
          <w:rFonts w:ascii="Times New Roman" w:hAnsi="Times New Roman" w:cs="Times New Roman"/>
          <w:sz w:val="20"/>
          <w:szCs w:val="20"/>
        </w:rPr>
        <w:t>AUTENTICA</w:t>
      </w: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il Cantico di Zaccaria.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Padre, infinito nell'amore, che all'uomo superbo, perché non andasse perduto, hai dato di incontrare il mistero dell'umiliazione divina, concedi a quanti siamo stati redenti dalla generosità del Salvatore, di accogliere nella fede e di portare a compimento nella vita il disegno sapiente della tua provvidenza, manifestato a noi dalla croce di Cristo, nostro Signore e nostro Dio, che vive e regna con te, nell'unità dello Spirito santo, per tutti i secoli dei secoli. 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sei giusto, Signore, quando parli, * retto nel tuo giudizio.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mondato;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mia salvezza,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Signore, apri le mie labbra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proclami la tua lode;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e, se offro olocausti,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li accetti.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Uno spirito contrito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sacrificio a Dio,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fa' grazia a Sion,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Gerusalemme.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sopra il tuo altare.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sei giusto, Signore, quando parli, * retto nel tuo giudizio.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Iddio disse, e tutto fu creato.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7414C3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perché solo il suo nome è sublime, †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ha sollevato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vivente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7414C3" w:rsidRPr="00E90CF0" w:rsidRDefault="007414C3" w:rsidP="007414C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Iddio disse, e tutto fu creato.</w:t>
      </w:r>
    </w:p>
    <w:p w:rsidR="007414C3" w:rsidRPr="00E90CF0" w:rsidRDefault="007414C3" w:rsidP="007414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7414C3" w:rsidRPr="00E90CF0" w:rsidRDefault="007414C3" w:rsidP="007414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142,1-11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ascolta la mia preghiera, †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porgi l’orecchio alla mia supplica,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sei fedele,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per la tua giustizia rispondimi.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chiamare in giudizio il tuo servo: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nessun vivente davanti a te è giusto.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nemico mi perseguita,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calpesta a terra la mia vita,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ha relegato nelle tenebre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come i morti da gran tempo.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 me languisce il mio spirito,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 agghiaccia il mio cuore.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Ricordo i giorni antichi, †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ripenso a tutte le tue opere,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medito sui tuoi prodigi.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protendo le mie mani,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sono davanti a te come terra riarsa.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Rispondimi presto, Signore,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viene meno il mio spirito.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non sia come chi scende nella fossa.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mattino fammi sentire la tua grazia,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poiché in te confido.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Fammi conoscere la strada da percorrere, *</w:t>
      </w:r>
    </w:p>
    <w:p w:rsidR="007414C3" w:rsidRPr="00E90CF0" w:rsidRDefault="007414C3" w:rsidP="007414C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a te si innalza l’anima mia.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Salvami dai miei nemici, Signore,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a te mi affido.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Insegnami a compiere il tuo volere, †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perché sei tu il mio Dio.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 tuo spirito buono mi guidi in terra piana.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il tuo nome, Signore, fammi vivere,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liberami dall’angoscia, per la tua giustizia.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tua misericordia, o Dio, strappi dal nostro cuore ogni vecchia radice di peccato e ci renda aperti al dono della vita nuova. Per Cristo nostro Signore. 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Albero santo e nobile,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croce di Cristo,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tronco su tutti amabile,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dolce è il tuo frutto!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Piega i tuoi rami, mitiga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ruvidezza,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tuo legno sia morbido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Re che muore.</w:t>
      </w:r>
    </w:p>
    <w:p w:rsidR="007414C3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Tu presenti la Vittima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tutti salva,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del sangue rorida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redime.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all’Unigenito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morto e risorto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al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Paracleto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Spirito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salga la lode.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7414C3" w:rsidRPr="00E90CF0" w:rsidRDefault="007414C3" w:rsidP="007414C3">
      <w:pPr>
        <w:pStyle w:val="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 xml:space="preserve">A colui che morendo ci ha dato la vita e, vivendo per sempre, intercede per noi presso il Padre, si elevi la nostra preghiera. 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di espiazione per i nostri peccati,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pStyle w:val="Rientro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Tu che hai ridotto all'impotenza mediante la tua morte colui che della morte ha il potere,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pStyle w:val="Rientro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Tu che hai dato te stesso per noi, offrendoti a Dio in sacrificio di soave odore,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pStyle w:val="Rientro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Salvatore del tuo corpo, che è la Chiesa,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pStyle w:val="Rientro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Gesù Cristo, pastore supremo,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pStyle w:val="Rientrocorpodeltesto21"/>
        <w:numPr>
          <w:ilvl w:val="12"/>
          <w:numId w:val="0"/>
        </w:numPr>
        <w:rPr>
          <w:sz w:val="20"/>
        </w:rPr>
      </w:pPr>
      <w:r w:rsidRPr="00E90CF0">
        <w:rPr>
          <w:sz w:val="20"/>
        </w:rPr>
        <w:t>Giusto giudice, che consegnerai la corona di giustizia a tutti quelli che attendono con amore la tua manifestazione, Kyrie eleison.</w:t>
      </w:r>
    </w:p>
    <w:p w:rsidR="007414C3" w:rsidRPr="00E90CF0" w:rsidRDefault="007414C3" w:rsidP="007414C3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luce nella mia notte.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vivere triste,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il nemico mi affligge?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luce nella mia notte.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luce nella mia notte.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 il vessillo di un Re crocifisso,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mistero di morte e di gloria: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del mondo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spegne su un patibolo.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Straziato nelle carni,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atrocemente inchiodato,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immola il Figlio di Dio,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pura del nostro riscatto.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Colpo di lancia crudele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squarcia il suo cuore; fluisce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ed acqua: è la fonte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ogni peccato lava.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regale imporpora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squallore del legno: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risplende la croce e Cristo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regna da questo trono.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adorabile!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questo altare muore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 e morendo ridona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agli uomini la vita.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sola nostra speranza!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 perdono ai colpevoli,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accresci nei giusti la grazia.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Trinità beata unico Dio,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si elevi la lode;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custodisci nei secoli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chi dalla croce è rinato.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Poca cosa sono i giorni della mia vita;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lasciami, Signore, fammi un po' respirare,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prima che me ne vada, senza ritornare,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verso la terra delle tenebre e 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dell'ombra di morte.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ascolta la mia preghiera,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giunga il mio grido,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prima che me ne vada, senza ritornare,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verso la terra delle tenebre e </w:t>
      </w:r>
    </w:p>
    <w:p w:rsidR="007414C3" w:rsidRPr="00E90CF0" w:rsidRDefault="007414C3" w:rsidP="007414C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dell'ombra di morte.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Mio Dio, mia rupe, * in cui trovo riparo.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17,2-7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Ti amo, Signore, mia forza,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Signore, mia roccia,</w:t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mia fortezza, mio liberatore;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mio Dio, mia rupe, in cui trovo riparo;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mio scudo e baluardo, mia potente salvezza.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Invoco il Signore, degno di lode,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sarò salvato dai miei nemici.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lastRenderedPageBreak/>
        <w:t>Mi circondavano flutti di morte,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travolgevano torrenti impetuosi;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già mi avvolgevano i lacci degli inferi,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già mi stringevano agguati mortali.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Nel mio affanno invocai il Signore,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nell'angoscia gridai al mio Dio: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dal suo tempio ascoltò la mia voce,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al suo orecchio pervenne il mio grido.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Mio Dio, mia rupe, * in cui trovo riparo.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Dei miei avversari tu mi fai trionfare * mi liberi, Signore, dall’uomo violento.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17,36-51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Tu mi hai dato il tuo scudo di salvezza,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la tua destra mi ha sostenuto,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la tua bontà mi ha fatto crescere.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Hai spianato la via ai miei passi,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 miei piedi non hanno vacillato.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Ho inseguito i miei nemici e li ho raggiunti,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non sono tornato senza averli annientati.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Li ho colpiti e non si sono rialzati,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sono caduti sotto i miei piedi.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Tu mi hai cinto di forza per la guerra,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hai piegato sotto di me gli avversari.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Dei nemici mi hai mostrato le spalle,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hai disperso quanti mi odiavano.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Hanno gridato e nessuno li ha salvati,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al Signore, ma non ha risposto.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Come polvere al vento li ho dispersi,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calpestati come fango delle strade.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Mi hai scampato dal popolo in rivolta,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hai posto a capo delle nazioni.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Un popolo che non conoscevo mi ha servito;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all'udirmi, subito mi obbedivano,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stranieri cercavano il mio favore,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impallidivano uomini stranieri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uscivano tremanti dai loro nascondigli.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Viva il Signore e benedetta la mia rupe,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sia esaltato il Dio della mia salvezza.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Dio, tu mi accordi la rivincita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sottometti i popoli al mio giogo,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scampi dai nemici furenti,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dei miei avversari mi fai trionfare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mi liberi dall'uomo violento.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Per questo, Signore, ti loderò tra i popoli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canterò inni di gioia al tuo nome.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Egli concede al suo re grandi vittorie,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si mostra fedele al suo consacrato, *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 Davide e alla sua discendenza per sempre.</w:t>
      </w:r>
    </w:p>
    <w:p w:rsidR="007414C3" w:rsidRPr="00E90CF0" w:rsidRDefault="007414C3" w:rsidP="007414C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Dei miei avversari tu mi fai trionfare * mi liberi, Signore, dall’uomo violento.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Concedi, o Padre di partecipare al mistero che ci fa vivere la passione del tuo unico Figlio e in questa celebrazione infondi largamente ai credenti la grazia del tuo perdono. Per Gesù Cristo, tuo Figlio nostro Signore e nostro Dio che vive e regna nell'unità dello Spirito santo per tutti i secoli dei secoli.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fa la Commemorazione del Battesimo.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Giunga la nostra voce a Gesù, Signore e Redentore, che nella sua morte ha raccolto in unità i dispersi figli di Dio: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Salvaci, Signore, per la gloria del tuo nome.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che sei stato mandato a morire per noi,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donaci di accettare con pazienza la nostra croce e di seguirti giorno per giorno sulla via del Calvario.</w:t>
      </w: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Sei venuto in mezzo ai tuoi, e i tuoi non ti hanno accolto;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vinci la nostra incredulità e aumenta nei cuori la fede.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Ti sei conformato in tutto alla volontà del Padre, perché fosse compiuta ogni giustizia;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rendi obbedienti gli animi al disegno eterno di Dio.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Conservaci nella fedeltà alla tua chiamata,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e nella fiducia in te solo, senza esitazioni o smarrimenti.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hai condiviso la nostra vita e la nostra morte,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>concedi la grazia della risurrezione a tutti i fedeli defunti.</w:t>
      </w: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Cristo ci ha insegnato, invochiamo Dio col nome di Padre:</w:t>
      </w:r>
    </w:p>
    <w:p w:rsidR="007414C3" w:rsidRPr="00E90CF0" w:rsidRDefault="007414C3" w:rsidP="007414C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7414C3" w:rsidRPr="00E90CF0" w:rsidRDefault="007414C3" w:rsidP="007414C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414C3" w:rsidRPr="00E90CF0" w:rsidRDefault="007414C3" w:rsidP="007414C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D55D7" w:rsidRDefault="009D55D7"/>
    <w:sectPr w:rsidR="009D5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414C3"/>
    <w:rsid w:val="007414C3"/>
    <w:rsid w:val="009D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7414C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Rientrocorpodeltesto21">
    <w:name w:val="Rientro corpo del testo 21"/>
    <w:basedOn w:val="Normale"/>
    <w:rsid w:val="007414C3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1859</Words>
  <Characters>10602</Characters>
  <Application>Microsoft Office Word</Application>
  <DocSecurity>0</DocSecurity>
  <Lines>88</Lines>
  <Paragraphs>24</Paragraphs>
  <ScaleCrop>false</ScaleCrop>
  <Company/>
  <LinksUpToDate>false</LinksUpToDate>
  <CharactersWithSpaces>12437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2013-01-03T10:10:00Z</dcterms:created>
  <dcterms:modified xsi:type="dcterms:W3CDTF">2013-01-03T10:11:00Z</dcterms:modified>
</cp:coreProperties>
</file>