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681BBE5" w:rsidR="008A2F88" w:rsidRPr="000D29E7" w:rsidRDefault="0019078B" w:rsidP="00C818A7">
      <w:pPr>
        <w:jc w:val="center"/>
        <w:rPr>
          <w:rFonts w:ascii="Garamond" w:hAnsi="Garamond"/>
          <w:i/>
          <w:sz w:val="44"/>
        </w:rPr>
      </w:pPr>
      <w:bookmarkStart w:id="0" w:name="_GoBack"/>
      <w:r w:rsidRPr="000D29E7">
        <w:rPr>
          <w:rFonts w:ascii="Garamond" w:hAnsi="Garamond"/>
          <w:i/>
          <w:sz w:val="44"/>
        </w:rPr>
        <w:t>Lunedì 4</w:t>
      </w:r>
      <w:r w:rsidR="0012710A" w:rsidRPr="000D29E7">
        <w:rPr>
          <w:rFonts w:ascii="Garamond" w:hAnsi="Garamond"/>
          <w:i/>
          <w:sz w:val="44"/>
        </w:rPr>
        <w:t xml:space="preserve"> </w:t>
      </w:r>
      <w:proofErr w:type="gramStart"/>
      <w:r w:rsidR="0012710A" w:rsidRPr="000D29E7">
        <w:rPr>
          <w:rFonts w:ascii="Garamond" w:hAnsi="Garamond"/>
          <w:i/>
          <w:sz w:val="44"/>
        </w:rPr>
        <w:t>Giugno</w:t>
      </w:r>
      <w:proofErr w:type="gramEnd"/>
      <w:r w:rsidR="009E0E61" w:rsidRPr="000D29E7">
        <w:rPr>
          <w:rFonts w:ascii="Garamond" w:hAnsi="Garamond"/>
          <w:i/>
          <w:sz w:val="44"/>
        </w:rPr>
        <w:t xml:space="preserve"> 2018</w:t>
      </w:r>
    </w:p>
    <w:p w14:paraId="61FEDE9B" w14:textId="293D8AA0" w:rsidR="000244AE" w:rsidRPr="000D29E7" w:rsidRDefault="0019078B" w:rsidP="00D351D3">
      <w:pPr>
        <w:jc w:val="center"/>
        <w:rPr>
          <w:rFonts w:ascii="Garamond" w:hAnsi="Garamond"/>
          <w:b/>
          <w:color w:val="FF0000"/>
          <w:sz w:val="56"/>
        </w:rPr>
      </w:pPr>
      <w:r w:rsidRPr="000D29E7">
        <w:rPr>
          <w:rFonts w:ascii="Garamond" w:hAnsi="Garamond"/>
          <w:b/>
          <w:color w:val="FF0000"/>
          <w:sz w:val="56"/>
        </w:rPr>
        <w:t>Lunedì della settimana</w:t>
      </w:r>
    </w:p>
    <w:p w14:paraId="42754DFC" w14:textId="30302461" w:rsidR="0019078B" w:rsidRPr="000D29E7" w:rsidRDefault="0019078B" w:rsidP="00D351D3">
      <w:pPr>
        <w:jc w:val="center"/>
        <w:rPr>
          <w:rFonts w:ascii="Garamond" w:hAnsi="Garamond"/>
          <w:b/>
          <w:color w:val="FF0000"/>
          <w:sz w:val="56"/>
        </w:rPr>
      </w:pPr>
      <w:r w:rsidRPr="000D29E7">
        <w:rPr>
          <w:rFonts w:ascii="Garamond" w:hAnsi="Garamond"/>
          <w:b/>
          <w:color w:val="FF0000"/>
          <w:sz w:val="56"/>
        </w:rPr>
        <w:t xml:space="preserve">della II </w:t>
      </w:r>
      <w:proofErr w:type="gramStart"/>
      <w:r w:rsidRPr="000D29E7">
        <w:rPr>
          <w:rFonts w:ascii="Garamond" w:hAnsi="Garamond"/>
          <w:b/>
          <w:color w:val="FF0000"/>
          <w:sz w:val="56"/>
        </w:rPr>
        <w:t>Domenica</w:t>
      </w:r>
      <w:proofErr w:type="gramEnd"/>
      <w:r w:rsidRPr="000D29E7">
        <w:rPr>
          <w:rFonts w:ascii="Garamond" w:hAnsi="Garamond"/>
          <w:b/>
          <w:color w:val="FF0000"/>
          <w:sz w:val="56"/>
        </w:rPr>
        <w:t xml:space="preserve"> dopo Pentecoste</w:t>
      </w:r>
    </w:p>
    <w:p w14:paraId="2238A7C7" w14:textId="48B2D346" w:rsidR="00D351D3" w:rsidRPr="000D29E7" w:rsidRDefault="000244AE" w:rsidP="00D351D3">
      <w:pPr>
        <w:jc w:val="center"/>
        <w:rPr>
          <w:rFonts w:ascii="Garamond" w:hAnsi="Garamond"/>
          <w:color w:val="FF0000"/>
          <w:sz w:val="48"/>
          <w:szCs w:val="24"/>
        </w:rPr>
      </w:pPr>
      <w:r w:rsidRPr="000D29E7">
        <w:rPr>
          <w:rFonts w:ascii="Garamond" w:hAnsi="Garamond"/>
          <w:color w:val="FF0000"/>
          <w:sz w:val="48"/>
          <w:szCs w:val="24"/>
        </w:rPr>
        <w:t>IX</w:t>
      </w:r>
      <w:r w:rsidR="00A46F3F" w:rsidRPr="000D29E7">
        <w:rPr>
          <w:rFonts w:ascii="Garamond" w:hAnsi="Garamond"/>
          <w:color w:val="FF0000"/>
          <w:sz w:val="48"/>
          <w:szCs w:val="24"/>
        </w:rPr>
        <w:t xml:space="preserve"> settimana </w:t>
      </w:r>
      <w:r w:rsidR="00A46F3F" w:rsidRPr="000D29E7">
        <w:rPr>
          <w:rFonts w:ascii="Garamond" w:hAnsi="Garamond"/>
          <w:i/>
          <w:color w:val="FF0000"/>
          <w:sz w:val="48"/>
          <w:szCs w:val="24"/>
        </w:rPr>
        <w:t xml:space="preserve">per </w:t>
      </w:r>
      <w:proofErr w:type="spellStart"/>
      <w:r w:rsidR="00A46F3F" w:rsidRPr="000D29E7">
        <w:rPr>
          <w:rFonts w:ascii="Garamond" w:hAnsi="Garamond"/>
          <w:i/>
          <w:color w:val="FF0000"/>
          <w:sz w:val="48"/>
          <w:szCs w:val="24"/>
        </w:rPr>
        <w:t>Annum</w:t>
      </w:r>
      <w:proofErr w:type="spellEnd"/>
      <w:r w:rsidR="00A46F3F" w:rsidRPr="000D29E7">
        <w:rPr>
          <w:rFonts w:ascii="Garamond" w:hAnsi="Garamond"/>
          <w:color w:val="FF0000"/>
          <w:sz w:val="48"/>
          <w:szCs w:val="24"/>
        </w:rPr>
        <w:t xml:space="preserve"> – I del salterio</w:t>
      </w:r>
    </w:p>
    <w:p w14:paraId="66BB31BE" w14:textId="77777777" w:rsidR="00843E30" w:rsidRPr="000D29E7" w:rsidRDefault="00843E30" w:rsidP="00843E30">
      <w:pPr>
        <w:jc w:val="center"/>
        <w:rPr>
          <w:rFonts w:ascii="Garamond" w:hAnsi="Garamond"/>
          <w:color w:val="FF0000"/>
          <w:sz w:val="22"/>
          <w:szCs w:val="10"/>
        </w:rPr>
      </w:pPr>
    </w:p>
    <w:p w14:paraId="035D281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29E7">
        <w:rPr>
          <w:rFonts w:ascii="Garamond" w:hAnsi="Garamond"/>
          <w:b/>
          <w:color w:val="FF0000"/>
          <w:sz w:val="40"/>
        </w:rPr>
        <w:t>UFFICIO DELLE LETTURE</w:t>
      </w:r>
    </w:p>
    <w:p w14:paraId="27D7916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3271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O Dio, vieni a salvarmi.</w:t>
      </w:r>
    </w:p>
    <w:p w14:paraId="722E858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Signore vieni presto in mio aiuto.</w:t>
      </w:r>
    </w:p>
    <w:p w14:paraId="7DC64BE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B13D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 al Padre e al Figlio e allo Spirito Santo,</w:t>
      </w:r>
    </w:p>
    <w:p w14:paraId="3014219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come era nel principio e ora e sempre</w:t>
      </w:r>
    </w:p>
    <w:p w14:paraId="0F59E146" w14:textId="77777777" w:rsidR="0019078B" w:rsidRPr="000D29E7" w:rsidRDefault="0019078B" w:rsidP="0019078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D29E7">
        <w:rPr>
          <w:rFonts w:ascii="Garamond" w:hAnsi="Garamond"/>
          <w:sz w:val="40"/>
        </w:rPr>
        <w:tab/>
        <w:t>nei secoli dei secoli. Amen.</w:t>
      </w:r>
      <w:r w:rsidRPr="000D29E7">
        <w:rPr>
          <w:rFonts w:ascii="Garamond" w:hAnsi="Garamond"/>
          <w:sz w:val="40"/>
        </w:rPr>
        <w:tab/>
        <w:t>Alleluia.</w:t>
      </w:r>
    </w:p>
    <w:p w14:paraId="0623E31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CCC19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B0FC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INNO</w:t>
      </w:r>
    </w:p>
    <w:p w14:paraId="220903EF" w14:textId="77777777" w:rsidR="0019078B" w:rsidRPr="000D29E7" w:rsidRDefault="0019078B" w:rsidP="0019078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D29E7">
        <w:rPr>
          <w:rFonts w:ascii="Garamond" w:hAnsi="Garamond"/>
          <w:color w:val="FF0000"/>
          <w:sz w:val="40"/>
        </w:rPr>
        <w:t>Quando l’Ufficio delle letture si dice nelle ore notturne o nelle prime ore del mattino:</w:t>
      </w:r>
    </w:p>
    <w:p w14:paraId="4EE8BBF8"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17FF242"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Ristorate le membra affaticate,</w:t>
      </w:r>
    </w:p>
    <w:p w14:paraId="347DADA9"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 servi tuoi si levano;</w:t>
      </w:r>
    </w:p>
    <w:p w14:paraId="547C0482"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vieni e accogli, o Dio,</w:t>
      </w:r>
    </w:p>
    <w:p w14:paraId="34C5E072"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la prima voce dei tuoi figli oranti.</w:t>
      </w:r>
    </w:p>
    <w:p w14:paraId="26403A80"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1061D"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Lieto ti loda il labbro,</w:t>
      </w:r>
    </w:p>
    <w:p w14:paraId="6D243031"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il cuore ardente ti chiama:</w:t>
      </w:r>
    </w:p>
    <w:p w14:paraId="2059C7B5"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all’operosa vita che riprende</w:t>
      </w:r>
    </w:p>
    <w:p w14:paraId="2F4F20A1"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presiedi e benedici.</w:t>
      </w:r>
    </w:p>
    <w:p w14:paraId="09A38AF8"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21714B3"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La stella del mattino</w:t>
      </w:r>
    </w:p>
    <w:p w14:paraId="2A81F13E"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vince la notte, alla crescente luce</w:t>
      </w:r>
    </w:p>
    <w:p w14:paraId="5610A5AC"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la tenebra nel bel sereno sfuma:</w:t>
      </w:r>
    </w:p>
    <w:p w14:paraId="57B0A2A1"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il male così ceda alla tua grazia.</w:t>
      </w:r>
    </w:p>
    <w:p w14:paraId="2E5BF0F4"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77ACA"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 te concorde sale la supplica:</w:t>
      </w:r>
    </w:p>
    <w:p w14:paraId="236E4910"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strappa dai cuori ogni fibra colpevole,</w:t>
      </w:r>
    </w:p>
    <w:p w14:paraId="58F5AEB2"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e l’animo redento</w:t>
      </w:r>
    </w:p>
    <w:p w14:paraId="643BD23B"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celebrerà in eterno la tua gloria.</w:t>
      </w:r>
    </w:p>
    <w:p w14:paraId="65FD0D07"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9BF74"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Ascoltaci, Padre pietoso,</w:t>
      </w:r>
    </w:p>
    <w:p w14:paraId="1D628CED"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per Gesù Cristo Signore,</w:t>
      </w:r>
    </w:p>
    <w:p w14:paraId="68C51405"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che nello Spirito santo</w:t>
      </w:r>
    </w:p>
    <w:p w14:paraId="6B9DFF4C"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domina e vive nei secoli. Amen.</w:t>
      </w:r>
    </w:p>
    <w:p w14:paraId="2757EDA3"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34456C3" w14:textId="77777777" w:rsidR="0019078B" w:rsidRPr="000D29E7" w:rsidRDefault="0019078B" w:rsidP="0019078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D29E7">
        <w:rPr>
          <w:rFonts w:ascii="Garamond" w:hAnsi="Garamond"/>
          <w:color w:val="FF0000"/>
          <w:sz w:val="40"/>
        </w:rPr>
        <w:t>Quando l’Ufficio delle letture si dice nelle ore del giorno:</w:t>
      </w:r>
    </w:p>
    <w:p w14:paraId="1FC15ACC" w14:textId="77777777" w:rsidR="0019078B" w:rsidRPr="000D29E7" w:rsidRDefault="0019078B" w:rsidP="0019078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C50393" w14:textId="77777777" w:rsidR="0019078B" w:rsidRPr="000D29E7" w:rsidRDefault="0019078B" w:rsidP="0019078B">
      <w:pPr>
        <w:tabs>
          <w:tab w:val="left" w:pos="709"/>
          <w:tab w:val="left" w:pos="1276"/>
          <w:tab w:val="left" w:pos="1701"/>
          <w:tab w:val="left" w:pos="2127"/>
          <w:tab w:val="left" w:pos="2552"/>
          <w:tab w:val="center" w:pos="5103"/>
          <w:tab w:val="right" w:pos="9639"/>
        </w:tabs>
        <w:ind w:left="709"/>
        <w:rPr>
          <w:rFonts w:ascii="Garamond" w:hAnsi="Garamond"/>
          <w:sz w:val="40"/>
        </w:rPr>
      </w:pPr>
      <w:r w:rsidRPr="000D29E7">
        <w:rPr>
          <w:rFonts w:ascii="Garamond" w:hAnsi="Garamond"/>
          <w:sz w:val="40"/>
        </w:rPr>
        <w:t>Sommo Creatore dei lucenti cieli,</w:t>
      </w:r>
    </w:p>
    <w:p w14:paraId="3C26F279" w14:textId="77777777" w:rsidR="0019078B" w:rsidRPr="000D29E7" w:rsidRDefault="0019078B" w:rsidP="0019078B">
      <w:pPr>
        <w:tabs>
          <w:tab w:val="left" w:pos="709"/>
          <w:tab w:val="left" w:pos="1276"/>
          <w:tab w:val="left" w:pos="1701"/>
          <w:tab w:val="left" w:pos="2127"/>
          <w:tab w:val="left" w:pos="2552"/>
          <w:tab w:val="center" w:pos="5103"/>
          <w:tab w:val="right" w:pos="9639"/>
        </w:tabs>
        <w:ind w:left="709"/>
        <w:rPr>
          <w:rFonts w:ascii="Garamond" w:hAnsi="Garamond"/>
          <w:sz w:val="40"/>
        </w:rPr>
      </w:pPr>
      <w:r w:rsidRPr="000D29E7">
        <w:rPr>
          <w:rFonts w:ascii="Garamond" w:hAnsi="Garamond"/>
          <w:sz w:val="40"/>
        </w:rPr>
        <w:t xml:space="preserve">o immenso Dio, che dividendo </w:t>
      </w:r>
      <w:proofErr w:type="spellStart"/>
      <w:r w:rsidRPr="000D29E7">
        <w:rPr>
          <w:rFonts w:ascii="Garamond" w:hAnsi="Garamond"/>
          <w:sz w:val="40"/>
        </w:rPr>
        <w:t>l’acque</w:t>
      </w:r>
      <w:proofErr w:type="spellEnd"/>
      <w:r w:rsidRPr="000D29E7">
        <w:rPr>
          <w:rFonts w:ascii="Garamond" w:hAnsi="Garamond"/>
          <w:sz w:val="40"/>
        </w:rPr>
        <w:t>,</w:t>
      </w:r>
    </w:p>
    <w:p w14:paraId="3D30DE27" w14:textId="77777777" w:rsidR="0019078B" w:rsidRPr="000D29E7" w:rsidRDefault="0019078B" w:rsidP="0019078B">
      <w:pPr>
        <w:tabs>
          <w:tab w:val="left" w:pos="709"/>
          <w:tab w:val="left" w:pos="1276"/>
          <w:tab w:val="left" w:pos="1701"/>
          <w:tab w:val="left" w:pos="2127"/>
          <w:tab w:val="left" w:pos="2552"/>
          <w:tab w:val="center" w:pos="5103"/>
          <w:tab w:val="right" w:pos="9639"/>
        </w:tabs>
        <w:ind w:left="709"/>
        <w:rPr>
          <w:rFonts w:ascii="Garamond" w:hAnsi="Garamond"/>
          <w:sz w:val="40"/>
        </w:rPr>
      </w:pPr>
      <w:r w:rsidRPr="000D29E7">
        <w:rPr>
          <w:rFonts w:ascii="Garamond" w:hAnsi="Garamond"/>
          <w:sz w:val="40"/>
        </w:rPr>
        <w:t>offri alla bruna terra</w:t>
      </w:r>
    </w:p>
    <w:p w14:paraId="16C761FA" w14:textId="77777777" w:rsidR="0019078B" w:rsidRPr="000D29E7" w:rsidRDefault="0019078B" w:rsidP="0019078B">
      <w:pPr>
        <w:tabs>
          <w:tab w:val="left" w:pos="709"/>
          <w:tab w:val="left" w:pos="1276"/>
          <w:tab w:val="left" w:pos="1701"/>
          <w:tab w:val="left" w:pos="2127"/>
          <w:tab w:val="left" w:pos="2552"/>
          <w:tab w:val="center" w:pos="5103"/>
          <w:tab w:val="right" w:pos="9639"/>
        </w:tabs>
        <w:ind w:left="709"/>
        <w:rPr>
          <w:rFonts w:ascii="Garamond" w:hAnsi="Garamond"/>
          <w:sz w:val="40"/>
        </w:rPr>
      </w:pPr>
      <w:r w:rsidRPr="000D29E7">
        <w:rPr>
          <w:rFonts w:ascii="Garamond" w:hAnsi="Garamond"/>
          <w:sz w:val="40"/>
        </w:rPr>
        <w:t>le fresche piogge e l’ardore del sole,</w:t>
      </w:r>
    </w:p>
    <w:p w14:paraId="7A066532" w14:textId="77777777" w:rsidR="0019078B" w:rsidRPr="000D29E7" w:rsidRDefault="0019078B" w:rsidP="0019078B">
      <w:pPr>
        <w:tabs>
          <w:tab w:val="left" w:pos="709"/>
          <w:tab w:val="left" w:pos="1276"/>
          <w:tab w:val="left" w:pos="1701"/>
          <w:tab w:val="left" w:pos="2127"/>
          <w:tab w:val="left" w:pos="2552"/>
          <w:tab w:val="center" w:pos="5103"/>
          <w:tab w:val="right" w:pos="9639"/>
        </w:tabs>
        <w:ind w:left="709"/>
        <w:rPr>
          <w:rFonts w:ascii="Garamond" w:hAnsi="Garamond"/>
          <w:sz w:val="40"/>
        </w:rPr>
      </w:pPr>
    </w:p>
    <w:p w14:paraId="626523E7" w14:textId="77777777" w:rsidR="0019078B" w:rsidRPr="000D29E7" w:rsidRDefault="0019078B" w:rsidP="0019078B">
      <w:pPr>
        <w:tabs>
          <w:tab w:val="left" w:pos="709"/>
          <w:tab w:val="left" w:pos="1276"/>
          <w:tab w:val="left" w:pos="1701"/>
          <w:tab w:val="left" w:pos="2127"/>
          <w:tab w:val="left" w:pos="2552"/>
          <w:tab w:val="center" w:pos="5103"/>
          <w:tab w:val="right" w:pos="9639"/>
        </w:tabs>
        <w:ind w:left="709"/>
        <w:rPr>
          <w:rFonts w:ascii="Garamond" w:hAnsi="Garamond"/>
          <w:sz w:val="40"/>
        </w:rPr>
      </w:pPr>
      <w:r w:rsidRPr="000D29E7">
        <w:rPr>
          <w:rFonts w:ascii="Garamond" w:hAnsi="Garamond"/>
          <w:sz w:val="40"/>
        </w:rPr>
        <w:t>dall’alto manda sull’anima nostra</w:t>
      </w:r>
    </w:p>
    <w:p w14:paraId="5D1F2EC1" w14:textId="77777777" w:rsidR="0019078B" w:rsidRPr="000D29E7" w:rsidRDefault="0019078B" w:rsidP="0019078B">
      <w:pPr>
        <w:tabs>
          <w:tab w:val="left" w:pos="709"/>
          <w:tab w:val="left" w:pos="1276"/>
          <w:tab w:val="left" w:pos="1701"/>
          <w:tab w:val="left" w:pos="2127"/>
          <w:tab w:val="left" w:pos="2552"/>
          <w:tab w:val="center" w:pos="5103"/>
          <w:tab w:val="right" w:pos="9639"/>
        </w:tabs>
        <w:ind w:left="709"/>
        <w:rPr>
          <w:rFonts w:ascii="Garamond" w:hAnsi="Garamond"/>
          <w:sz w:val="40"/>
        </w:rPr>
      </w:pPr>
      <w:r w:rsidRPr="000D29E7">
        <w:rPr>
          <w:rFonts w:ascii="Garamond" w:hAnsi="Garamond"/>
          <w:sz w:val="40"/>
        </w:rPr>
        <w:t>la divina rugiada della grazia,</w:t>
      </w:r>
    </w:p>
    <w:p w14:paraId="10519A27" w14:textId="77777777" w:rsidR="0019078B" w:rsidRPr="000D29E7" w:rsidRDefault="0019078B" w:rsidP="0019078B">
      <w:pPr>
        <w:tabs>
          <w:tab w:val="left" w:pos="709"/>
          <w:tab w:val="left" w:pos="1276"/>
          <w:tab w:val="left" w:pos="1701"/>
          <w:tab w:val="left" w:pos="2127"/>
          <w:tab w:val="left" w:pos="2552"/>
          <w:tab w:val="center" w:pos="5103"/>
          <w:tab w:val="right" w:pos="9639"/>
        </w:tabs>
        <w:ind w:left="709"/>
        <w:rPr>
          <w:rFonts w:ascii="Garamond" w:hAnsi="Garamond"/>
          <w:sz w:val="40"/>
        </w:rPr>
      </w:pPr>
      <w:r w:rsidRPr="000D29E7">
        <w:rPr>
          <w:rFonts w:ascii="Garamond" w:hAnsi="Garamond"/>
          <w:sz w:val="40"/>
        </w:rPr>
        <w:t>né, seducendoci con nuovi inganni,</w:t>
      </w:r>
    </w:p>
    <w:p w14:paraId="25937D32" w14:textId="77777777" w:rsidR="0019078B" w:rsidRPr="000D29E7" w:rsidRDefault="0019078B" w:rsidP="0019078B">
      <w:pPr>
        <w:tabs>
          <w:tab w:val="left" w:pos="709"/>
          <w:tab w:val="left" w:pos="1276"/>
          <w:tab w:val="left" w:pos="1701"/>
          <w:tab w:val="left" w:pos="2127"/>
          <w:tab w:val="left" w:pos="2552"/>
          <w:tab w:val="center" w:pos="5103"/>
          <w:tab w:val="right" w:pos="9639"/>
        </w:tabs>
        <w:ind w:left="709"/>
        <w:rPr>
          <w:rFonts w:ascii="Garamond" w:hAnsi="Garamond"/>
          <w:sz w:val="40"/>
        </w:rPr>
      </w:pPr>
      <w:r w:rsidRPr="000D29E7">
        <w:rPr>
          <w:rFonts w:ascii="Garamond" w:hAnsi="Garamond"/>
          <w:sz w:val="40"/>
        </w:rPr>
        <w:t>ci mortifichi più l’antico errore.</w:t>
      </w:r>
    </w:p>
    <w:p w14:paraId="2636B564" w14:textId="77777777" w:rsidR="0019078B" w:rsidRPr="000D29E7" w:rsidRDefault="0019078B" w:rsidP="0019078B">
      <w:pPr>
        <w:tabs>
          <w:tab w:val="left" w:pos="709"/>
          <w:tab w:val="left" w:pos="1276"/>
          <w:tab w:val="left" w:pos="1701"/>
          <w:tab w:val="left" w:pos="2127"/>
          <w:tab w:val="left" w:pos="2552"/>
          <w:tab w:val="center" w:pos="5103"/>
          <w:tab w:val="right" w:pos="9639"/>
        </w:tabs>
        <w:ind w:left="709"/>
        <w:rPr>
          <w:rFonts w:ascii="Garamond" w:hAnsi="Garamond"/>
          <w:sz w:val="40"/>
        </w:rPr>
      </w:pPr>
    </w:p>
    <w:p w14:paraId="1BD98915" w14:textId="77777777" w:rsidR="0019078B" w:rsidRPr="000D29E7" w:rsidRDefault="0019078B" w:rsidP="0019078B">
      <w:pPr>
        <w:tabs>
          <w:tab w:val="left" w:pos="709"/>
          <w:tab w:val="left" w:pos="1276"/>
          <w:tab w:val="left" w:pos="1701"/>
          <w:tab w:val="left" w:pos="2127"/>
          <w:tab w:val="left" w:pos="2552"/>
          <w:tab w:val="center" w:pos="5103"/>
          <w:tab w:val="right" w:pos="9639"/>
        </w:tabs>
        <w:ind w:left="709"/>
        <w:rPr>
          <w:rFonts w:ascii="Garamond" w:hAnsi="Garamond"/>
          <w:sz w:val="40"/>
        </w:rPr>
      </w:pPr>
      <w:r w:rsidRPr="000D29E7">
        <w:rPr>
          <w:rFonts w:ascii="Garamond" w:hAnsi="Garamond"/>
          <w:sz w:val="40"/>
        </w:rPr>
        <w:t>Alla tua luce la fede</w:t>
      </w:r>
    </w:p>
    <w:p w14:paraId="036CB69C" w14:textId="77777777" w:rsidR="0019078B" w:rsidRPr="000D29E7" w:rsidRDefault="0019078B" w:rsidP="0019078B">
      <w:pPr>
        <w:tabs>
          <w:tab w:val="left" w:pos="709"/>
          <w:tab w:val="left" w:pos="1276"/>
          <w:tab w:val="left" w:pos="1701"/>
          <w:tab w:val="left" w:pos="2127"/>
          <w:tab w:val="left" w:pos="2552"/>
          <w:tab w:val="center" w:pos="5103"/>
          <w:tab w:val="right" w:pos="9639"/>
        </w:tabs>
        <w:ind w:left="709"/>
        <w:rPr>
          <w:rFonts w:ascii="Garamond" w:hAnsi="Garamond"/>
          <w:sz w:val="40"/>
        </w:rPr>
      </w:pPr>
      <w:r w:rsidRPr="000D29E7">
        <w:rPr>
          <w:rFonts w:ascii="Garamond" w:hAnsi="Garamond"/>
          <w:sz w:val="40"/>
        </w:rPr>
        <w:t>attinga la provvida luce</w:t>
      </w:r>
    </w:p>
    <w:p w14:paraId="7CA63930" w14:textId="77777777" w:rsidR="0019078B" w:rsidRPr="000D29E7" w:rsidRDefault="0019078B" w:rsidP="0019078B">
      <w:pPr>
        <w:tabs>
          <w:tab w:val="left" w:pos="709"/>
          <w:tab w:val="left" w:pos="1276"/>
          <w:tab w:val="left" w:pos="1701"/>
          <w:tab w:val="left" w:pos="2127"/>
          <w:tab w:val="left" w:pos="2552"/>
          <w:tab w:val="center" w:pos="5103"/>
          <w:tab w:val="right" w:pos="9639"/>
        </w:tabs>
        <w:ind w:left="709"/>
        <w:rPr>
          <w:rFonts w:ascii="Garamond" w:hAnsi="Garamond"/>
          <w:sz w:val="40"/>
        </w:rPr>
      </w:pPr>
      <w:r w:rsidRPr="000D29E7">
        <w:rPr>
          <w:rFonts w:ascii="Garamond" w:hAnsi="Garamond"/>
          <w:sz w:val="40"/>
        </w:rPr>
        <w:t>che ogni miraggio disperda</w:t>
      </w:r>
    </w:p>
    <w:p w14:paraId="0FECE153" w14:textId="77777777" w:rsidR="0019078B" w:rsidRPr="000D29E7" w:rsidRDefault="0019078B" w:rsidP="0019078B">
      <w:pPr>
        <w:tabs>
          <w:tab w:val="left" w:pos="709"/>
          <w:tab w:val="left" w:pos="1276"/>
          <w:tab w:val="left" w:pos="1701"/>
          <w:tab w:val="left" w:pos="2127"/>
          <w:tab w:val="left" w:pos="2552"/>
          <w:tab w:val="center" w:pos="5103"/>
          <w:tab w:val="right" w:pos="9639"/>
        </w:tabs>
        <w:ind w:left="709"/>
        <w:rPr>
          <w:rFonts w:ascii="Garamond" w:hAnsi="Garamond"/>
          <w:sz w:val="40"/>
        </w:rPr>
      </w:pPr>
      <w:r w:rsidRPr="000D29E7">
        <w:rPr>
          <w:rFonts w:ascii="Garamond" w:hAnsi="Garamond"/>
          <w:sz w:val="40"/>
        </w:rPr>
        <w:t>e dissipi ogni tenebra.</w:t>
      </w:r>
    </w:p>
    <w:p w14:paraId="0D8CDC6F" w14:textId="77777777" w:rsidR="0019078B" w:rsidRPr="000D29E7" w:rsidRDefault="0019078B" w:rsidP="0019078B">
      <w:pPr>
        <w:tabs>
          <w:tab w:val="left" w:pos="709"/>
          <w:tab w:val="left" w:pos="1276"/>
          <w:tab w:val="left" w:pos="1701"/>
          <w:tab w:val="left" w:pos="2127"/>
          <w:tab w:val="left" w:pos="2552"/>
          <w:tab w:val="center" w:pos="5103"/>
          <w:tab w:val="right" w:pos="9639"/>
        </w:tabs>
        <w:ind w:left="709"/>
        <w:rPr>
          <w:rFonts w:ascii="Garamond" w:hAnsi="Garamond"/>
          <w:sz w:val="40"/>
        </w:rPr>
      </w:pPr>
    </w:p>
    <w:p w14:paraId="6FF15966" w14:textId="77777777" w:rsidR="0019078B" w:rsidRPr="000D29E7" w:rsidRDefault="0019078B" w:rsidP="0019078B">
      <w:pPr>
        <w:tabs>
          <w:tab w:val="left" w:pos="709"/>
          <w:tab w:val="left" w:pos="1276"/>
          <w:tab w:val="left" w:pos="1701"/>
          <w:tab w:val="left" w:pos="2127"/>
          <w:tab w:val="left" w:pos="2552"/>
          <w:tab w:val="center" w:pos="5103"/>
          <w:tab w:val="right" w:pos="9639"/>
        </w:tabs>
        <w:ind w:left="709"/>
        <w:rPr>
          <w:rFonts w:ascii="Garamond" w:hAnsi="Garamond"/>
          <w:sz w:val="40"/>
        </w:rPr>
      </w:pPr>
      <w:r w:rsidRPr="000D29E7">
        <w:rPr>
          <w:rFonts w:ascii="Garamond" w:hAnsi="Garamond"/>
          <w:sz w:val="40"/>
        </w:rPr>
        <w:t>Ascolta, Padre, la nostra preghiera</w:t>
      </w:r>
    </w:p>
    <w:p w14:paraId="18FF9E69" w14:textId="77777777" w:rsidR="0019078B" w:rsidRPr="000D29E7" w:rsidRDefault="0019078B" w:rsidP="0019078B">
      <w:pPr>
        <w:tabs>
          <w:tab w:val="left" w:pos="709"/>
          <w:tab w:val="left" w:pos="1276"/>
          <w:tab w:val="left" w:pos="1701"/>
          <w:tab w:val="left" w:pos="2127"/>
          <w:tab w:val="left" w:pos="2552"/>
          <w:tab w:val="center" w:pos="5103"/>
          <w:tab w:val="right" w:pos="9639"/>
        </w:tabs>
        <w:ind w:left="709"/>
        <w:rPr>
          <w:rFonts w:ascii="Garamond" w:hAnsi="Garamond"/>
          <w:sz w:val="40"/>
        </w:rPr>
      </w:pPr>
      <w:r w:rsidRPr="000D29E7">
        <w:rPr>
          <w:rFonts w:ascii="Garamond" w:hAnsi="Garamond"/>
          <w:sz w:val="40"/>
        </w:rPr>
        <w:t>per Gesù Cristo Signore</w:t>
      </w:r>
    </w:p>
    <w:p w14:paraId="216CDB78" w14:textId="77777777" w:rsidR="0019078B" w:rsidRPr="000D29E7" w:rsidRDefault="0019078B" w:rsidP="0019078B">
      <w:pPr>
        <w:tabs>
          <w:tab w:val="left" w:pos="709"/>
          <w:tab w:val="left" w:pos="1276"/>
          <w:tab w:val="left" w:pos="1701"/>
          <w:tab w:val="left" w:pos="2127"/>
          <w:tab w:val="left" w:pos="2552"/>
          <w:tab w:val="center" w:pos="5103"/>
          <w:tab w:val="right" w:pos="9639"/>
        </w:tabs>
        <w:ind w:left="709"/>
        <w:rPr>
          <w:rFonts w:ascii="Garamond" w:hAnsi="Garamond"/>
          <w:sz w:val="40"/>
        </w:rPr>
      </w:pPr>
      <w:r w:rsidRPr="000D29E7">
        <w:rPr>
          <w:rFonts w:ascii="Garamond" w:hAnsi="Garamond"/>
          <w:sz w:val="40"/>
        </w:rPr>
        <w:t>che regna con te nei secoli</w:t>
      </w:r>
    </w:p>
    <w:p w14:paraId="682C3C58" w14:textId="77777777" w:rsidR="0019078B" w:rsidRPr="000D29E7" w:rsidRDefault="0019078B" w:rsidP="0019078B">
      <w:pPr>
        <w:tabs>
          <w:tab w:val="left" w:pos="709"/>
          <w:tab w:val="left" w:pos="1276"/>
          <w:tab w:val="left" w:pos="1701"/>
          <w:tab w:val="left" w:pos="2127"/>
          <w:tab w:val="left" w:pos="2552"/>
          <w:tab w:val="center" w:pos="5103"/>
          <w:tab w:val="right" w:pos="9639"/>
        </w:tabs>
        <w:ind w:left="709"/>
        <w:rPr>
          <w:rFonts w:ascii="Garamond" w:hAnsi="Garamond"/>
          <w:sz w:val="40"/>
        </w:rPr>
      </w:pPr>
      <w:r w:rsidRPr="000D29E7">
        <w:rPr>
          <w:rFonts w:ascii="Garamond" w:hAnsi="Garamond"/>
          <w:sz w:val="40"/>
        </w:rPr>
        <w:t>e con lo Spirito santo. Amen.</w:t>
      </w:r>
    </w:p>
    <w:p w14:paraId="0413ED3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F0F8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CANTICO DEI TRE GIOVANI</w:t>
      </w:r>
      <w:r w:rsidRPr="000D29E7">
        <w:rPr>
          <w:rFonts w:ascii="Garamond" w:hAnsi="Garamond"/>
          <w:b/>
          <w:color w:val="FF0000"/>
          <w:sz w:val="40"/>
        </w:rPr>
        <w:tab/>
      </w:r>
      <w:r w:rsidRPr="000D29E7">
        <w:rPr>
          <w:rFonts w:ascii="Garamond" w:hAnsi="Garamond"/>
          <w:b/>
          <w:color w:val="FF0000"/>
          <w:sz w:val="40"/>
        </w:rPr>
        <w:tab/>
      </w:r>
      <w:proofErr w:type="spellStart"/>
      <w:r w:rsidRPr="000D29E7">
        <w:rPr>
          <w:rFonts w:ascii="Garamond" w:hAnsi="Garamond"/>
          <w:b/>
          <w:color w:val="FF0000"/>
          <w:sz w:val="40"/>
        </w:rPr>
        <w:t>Dn</w:t>
      </w:r>
      <w:proofErr w:type="spellEnd"/>
      <w:r w:rsidRPr="000D29E7">
        <w:rPr>
          <w:rFonts w:ascii="Garamond" w:hAnsi="Garamond"/>
          <w:b/>
          <w:color w:val="FF0000"/>
          <w:sz w:val="40"/>
        </w:rPr>
        <w:t xml:space="preserve"> 3,52-56</w:t>
      </w:r>
    </w:p>
    <w:p w14:paraId="24834D4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Benedetto sei tu, Signore, Dio dei padri nostri, *</w:t>
      </w:r>
    </w:p>
    <w:p w14:paraId="5C38DFE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degno di lode e di gloria nei secoli.</w:t>
      </w:r>
    </w:p>
    <w:p w14:paraId="0CF2A0D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0747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Benedetto il tuo nome glorioso e santo, *</w:t>
      </w:r>
    </w:p>
    <w:p w14:paraId="395049A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degno di lode e di gloria nei secoli.</w:t>
      </w:r>
    </w:p>
    <w:p w14:paraId="5826586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9F48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Benedetto sei tu nel tuo tempio santo glorioso, *</w:t>
      </w:r>
    </w:p>
    <w:p w14:paraId="48C6D71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degno di lode e di gloria nei secoli.</w:t>
      </w:r>
    </w:p>
    <w:p w14:paraId="0F35F3A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1424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Benedetto sei tu sul trono del tuo regno, *</w:t>
      </w:r>
    </w:p>
    <w:p w14:paraId="2DE7A9B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degno di lode e di gloria nei secoli.</w:t>
      </w:r>
    </w:p>
    <w:p w14:paraId="2B6736E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2698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Benedetto sei tu che penetri con lo sguardo gli abissi †</w:t>
      </w:r>
    </w:p>
    <w:p w14:paraId="2487349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 siedi sui cherubini *</w:t>
      </w:r>
    </w:p>
    <w:p w14:paraId="71F84DF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degno di lode e di gloria nei secoli.</w:t>
      </w:r>
    </w:p>
    <w:p w14:paraId="5DD37B1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5AEC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Benedetto sei tu nel firmamento del cielo, *</w:t>
      </w:r>
    </w:p>
    <w:p w14:paraId="61AE82B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degno di lode e di gloria nei secoli.</w:t>
      </w:r>
    </w:p>
    <w:p w14:paraId="7EDAC8A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0A4C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 al Padre e al Figlio e allo Spirito Santo, *</w:t>
      </w:r>
    </w:p>
    <w:p w14:paraId="72CD642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degno di lode e di gloria nei secoli.</w:t>
      </w:r>
    </w:p>
    <w:p w14:paraId="4C87A5B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D92B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Come era nel principio e ora e sempre</w:t>
      </w:r>
    </w:p>
    <w:p w14:paraId="5722F8A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r>
      <w:r w:rsidRPr="000D29E7">
        <w:rPr>
          <w:rFonts w:ascii="Garamond" w:hAnsi="Garamond"/>
          <w:sz w:val="40"/>
        </w:rPr>
        <w:tab/>
        <w:t>nei secoli dei secoli, amen, *</w:t>
      </w:r>
    </w:p>
    <w:p w14:paraId="73AB28D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degno di lode e di gloria nei secoli.</w:t>
      </w:r>
    </w:p>
    <w:p w14:paraId="084B979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2D4D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SALMODIA</w:t>
      </w:r>
    </w:p>
    <w:p w14:paraId="22AB3DC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t>Salmo 6</w:t>
      </w:r>
      <w:r w:rsidRPr="000D29E7">
        <w:rPr>
          <w:rFonts w:ascii="Garamond" w:hAnsi="Garamond"/>
          <w:b/>
          <w:color w:val="FF0000"/>
          <w:sz w:val="40"/>
        </w:rPr>
        <w:tab/>
      </w:r>
    </w:p>
    <w:p w14:paraId="1E6DCBB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2C1B5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 1</w:t>
      </w:r>
      <w:r w:rsidRPr="000D29E7">
        <w:rPr>
          <w:rFonts w:ascii="Garamond" w:hAnsi="Garamond"/>
          <w:color w:val="FF0000"/>
          <w:sz w:val="40"/>
        </w:rPr>
        <w:t xml:space="preserve"> </w:t>
      </w:r>
      <w:r w:rsidRPr="000D29E7">
        <w:rPr>
          <w:rFonts w:ascii="Garamond" w:hAnsi="Garamond"/>
          <w:sz w:val="40"/>
        </w:rPr>
        <w:t>Volgiti, Signore, a liberarmi * salvami per la tua misericordia.</w:t>
      </w:r>
    </w:p>
    <w:p w14:paraId="3820E05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4B7BC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Signore, non punirmi nel tuo sdegno, *</w:t>
      </w:r>
    </w:p>
    <w:p w14:paraId="4AD8DCD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non castigarmi nel tuo furore.</w:t>
      </w:r>
    </w:p>
    <w:p w14:paraId="7C9CB92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Pietà di me, Signore: vengo meno; *</w:t>
      </w:r>
    </w:p>
    <w:p w14:paraId="2378354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risanami, Signore: tremano le mie ossa.</w:t>
      </w:r>
    </w:p>
    <w:p w14:paraId="55A1E24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1A73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L'anima mia è tutta sconvolta, *</w:t>
      </w:r>
    </w:p>
    <w:p w14:paraId="2927B28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ma tu, Signore, fino a quando?</w:t>
      </w:r>
    </w:p>
    <w:p w14:paraId="72F8D9E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Volgiti, Signore, a liberarmi, *</w:t>
      </w:r>
    </w:p>
    <w:p w14:paraId="4FCD671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salvami per la tua misericordia.</w:t>
      </w:r>
    </w:p>
    <w:p w14:paraId="15F898E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F7F1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Nessuno tra i morti ti ricorda. *</w:t>
      </w:r>
    </w:p>
    <w:p w14:paraId="568B314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Chi negli inferi canta le tue lodi?</w:t>
      </w:r>
    </w:p>
    <w:p w14:paraId="34EF4DB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5FB5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Sono stremato dai lunghi lamenti, †</w:t>
      </w:r>
    </w:p>
    <w:p w14:paraId="3E0719F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lastRenderedPageBreak/>
        <w:tab/>
        <w:t>ogni notte inondo di pianto il mio giaciglio, *</w:t>
      </w:r>
    </w:p>
    <w:p w14:paraId="317C9DE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irroro di lacrime il mio letto.</w:t>
      </w:r>
    </w:p>
    <w:p w14:paraId="14C394F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5C77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 miei occhi si consumano nel dolore, *</w:t>
      </w:r>
    </w:p>
    <w:p w14:paraId="6031882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invecchio fra tanti miei oppressori.</w:t>
      </w:r>
    </w:p>
    <w:p w14:paraId="67421AC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A753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Via da me voi tutti che fate il male, *</w:t>
      </w:r>
    </w:p>
    <w:p w14:paraId="223EF9C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il Signore ascolta la voce del mio pianto.</w:t>
      </w:r>
    </w:p>
    <w:p w14:paraId="64FFF48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46DE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Il Signore ascolta la mia supplica, *</w:t>
      </w:r>
    </w:p>
    <w:p w14:paraId="2408293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il Signore accoglie la mia preghiera.</w:t>
      </w:r>
    </w:p>
    <w:p w14:paraId="682283C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Arrossiscano e tremino i miei nemici, *</w:t>
      </w:r>
    </w:p>
    <w:p w14:paraId="0F25CD0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confusi, indietreggino all'istante.</w:t>
      </w:r>
    </w:p>
    <w:p w14:paraId="38380CD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178E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w:t>
      </w:r>
    </w:p>
    <w:p w14:paraId="25975BB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5EDE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 1</w:t>
      </w:r>
      <w:r w:rsidRPr="000D29E7">
        <w:rPr>
          <w:rFonts w:ascii="Garamond" w:hAnsi="Garamond"/>
          <w:color w:val="FF0000"/>
          <w:sz w:val="40"/>
        </w:rPr>
        <w:t xml:space="preserve"> </w:t>
      </w:r>
      <w:r w:rsidRPr="000D29E7">
        <w:rPr>
          <w:rFonts w:ascii="Garamond" w:hAnsi="Garamond"/>
          <w:sz w:val="40"/>
        </w:rPr>
        <w:t>Volgiti, Signore, a liberarmi * salvami per la tua misericordia.</w:t>
      </w:r>
    </w:p>
    <w:p w14:paraId="0AA52EE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6432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t>Salmo 9 A</w:t>
      </w:r>
      <w:r w:rsidRPr="000D29E7">
        <w:rPr>
          <w:rFonts w:ascii="Garamond" w:hAnsi="Garamond"/>
          <w:b/>
          <w:color w:val="FF0000"/>
          <w:sz w:val="40"/>
        </w:rPr>
        <w:tab/>
      </w:r>
    </w:p>
    <w:p w14:paraId="514A9E6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I (1-11)</w:t>
      </w:r>
    </w:p>
    <w:p w14:paraId="36AAFB6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7C7F0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 2</w:t>
      </w:r>
      <w:r w:rsidRPr="000D29E7">
        <w:rPr>
          <w:rFonts w:ascii="Garamond" w:hAnsi="Garamond"/>
          <w:sz w:val="40"/>
        </w:rPr>
        <w:t xml:space="preserve"> Annunzierò tutte le tue meraviglie, Signore.</w:t>
      </w:r>
    </w:p>
    <w:p w14:paraId="3B22281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9514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Ti loderò, Signore, con tutto il cuore *</w:t>
      </w:r>
    </w:p>
    <w:p w14:paraId="6B5EDBF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 annunzierò tutte le tue meraviglie.</w:t>
      </w:r>
    </w:p>
    <w:p w14:paraId="312A6DA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Gioisco in te ed esulto, *</w:t>
      </w:r>
    </w:p>
    <w:p w14:paraId="43BD532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canto inni al tuo nome, o Altissimo.</w:t>
      </w:r>
    </w:p>
    <w:p w14:paraId="512B841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825E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Mentre i miei nemici retrocedono, *</w:t>
      </w:r>
    </w:p>
    <w:p w14:paraId="5553C35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davanti a te inciampano e periscono,</w:t>
      </w:r>
    </w:p>
    <w:p w14:paraId="097912E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perché hai sostenuto il mio diritto e la mia causa; *</w:t>
      </w:r>
    </w:p>
    <w:p w14:paraId="04D71A4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siedi in trono giudice giusto.</w:t>
      </w:r>
    </w:p>
    <w:p w14:paraId="4B1736D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06A7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Hai minacciato le nazioni, †</w:t>
      </w:r>
    </w:p>
    <w:p w14:paraId="292046B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hai sterminato l'empio, *</w:t>
      </w:r>
    </w:p>
    <w:p w14:paraId="5644E5B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il loro nome hai cancellato in eterno, per sempre.</w:t>
      </w:r>
    </w:p>
    <w:p w14:paraId="2C2E840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8B46B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Per sempre sono abbattute le fortezze del nemico, *</w:t>
      </w:r>
    </w:p>
    <w:p w14:paraId="6D24122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è scomparso il ricordo delle città che hai distrutte.</w:t>
      </w:r>
    </w:p>
    <w:p w14:paraId="1BDA175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D900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Ma il Signore sta assiso in eterno; *</w:t>
      </w:r>
    </w:p>
    <w:p w14:paraId="3B4A9A2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erige per il giudizio il suo trono:</w:t>
      </w:r>
    </w:p>
    <w:p w14:paraId="3808CCE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giudicherà il mondo con giustizia, *</w:t>
      </w:r>
    </w:p>
    <w:p w14:paraId="44AA2BC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con rettitudine deciderà le cause dei popoli.</w:t>
      </w:r>
    </w:p>
    <w:p w14:paraId="4F5EA4B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30E5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Il Signore sarà un riparo per l'oppresso, *</w:t>
      </w:r>
    </w:p>
    <w:p w14:paraId="2DAA59C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in tempo di angoscia un rifugio sicuro.</w:t>
      </w:r>
    </w:p>
    <w:p w14:paraId="7B43F5D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Confidino in te quanti conoscono il tuo nome, *</w:t>
      </w:r>
    </w:p>
    <w:p w14:paraId="793B60A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perché non abbandoni chi ti cerca, Signore.</w:t>
      </w:r>
    </w:p>
    <w:p w14:paraId="75F7797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FC079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w:t>
      </w:r>
    </w:p>
    <w:p w14:paraId="2CBB6C8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FD7A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 2</w:t>
      </w:r>
      <w:r w:rsidRPr="000D29E7">
        <w:rPr>
          <w:rFonts w:ascii="Garamond" w:hAnsi="Garamond"/>
          <w:sz w:val="40"/>
        </w:rPr>
        <w:t xml:space="preserve"> Annunzierò tutte le tue meraviglie, Signore.</w:t>
      </w:r>
    </w:p>
    <w:p w14:paraId="0541F71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2099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II (12-21)</w:t>
      </w:r>
      <w:r w:rsidRPr="000D29E7">
        <w:rPr>
          <w:rFonts w:ascii="Garamond" w:hAnsi="Garamond"/>
          <w:b/>
          <w:color w:val="FF0000"/>
          <w:sz w:val="40"/>
        </w:rPr>
        <w:tab/>
      </w:r>
    </w:p>
    <w:p w14:paraId="1F27FCC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19BE0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lastRenderedPageBreak/>
        <w:t>Ant</w:t>
      </w:r>
      <w:proofErr w:type="spellEnd"/>
      <w:r w:rsidRPr="000D29E7">
        <w:rPr>
          <w:rFonts w:ascii="Garamond" w:hAnsi="Garamond"/>
          <w:b/>
          <w:color w:val="FF0000"/>
          <w:sz w:val="40"/>
        </w:rPr>
        <w:t>. 3</w:t>
      </w:r>
      <w:r w:rsidRPr="000D29E7">
        <w:rPr>
          <w:rFonts w:ascii="Garamond" w:hAnsi="Garamond"/>
          <w:sz w:val="40"/>
        </w:rPr>
        <w:t xml:space="preserve"> Sorgi, Signore, non prevalga l’uomo; * chi è povero e infelice a te si affida.</w:t>
      </w:r>
    </w:p>
    <w:p w14:paraId="629BFAE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5E43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Cantate inni al Signore, che abita in Sion, *</w:t>
      </w:r>
    </w:p>
    <w:p w14:paraId="383FBE9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narrate tra i popoli le sue opere.</w:t>
      </w:r>
    </w:p>
    <w:p w14:paraId="008030D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Vindice del sangue, egli ricorda, *</w:t>
      </w:r>
    </w:p>
    <w:p w14:paraId="50DEEE4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non dimentica il grido degli afflitti.</w:t>
      </w:r>
    </w:p>
    <w:p w14:paraId="1368779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0673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Abbi pietà di me, Signore, †</w:t>
      </w:r>
    </w:p>
    <w:p w14:paraId="5545A6B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vedi la mia miseria, opera dei miei nemici, *</w:t>
      </w:r>
    </w:p>
    <w:p w14:paraId="6C1A8C1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tu che mi strappi dalle soglie della morte,</w:t>
      </w:r>
    </w:p>
    <w:p w14:paraId="517DD3C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26FC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perché possa annunziare le tue lodi, †</w:t>
      </w:r>
    </w:p>
    <w:p w14:paraId="20F61FA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esultare per la tua salvezza *</w:t>
      </w:r>
    </w:p>
    <w:p w14:paraId="1D27EEC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alle porte della città di Sion.</w:t>
      </w:r>
    </w:p>
    <w:p w14:paraId="200118B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E3A6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Sprofondano i popoli nella fossa che hanno scavata, *</w:t>
      </w:r>
    </w:p>
    <w:p w14:paraId="53B3B9B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nella rete che hanno teso si impiglia il loro piede.</w:t>
      </w:r>
    </w:p>
    <w:p w14:paraId="30E9819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C85D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Il Signore si è manifestato, ha fatto giustizia; *</w:t>
      </w:r>
    </w:p>
    <w:p w14:paraId="2646A39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l'empio è caduto nella rete, opera delle sue mani.</w:t>
      </w:r>
    </w:p>
    <w:p w14:paraId="7EFE39E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F7A2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Tornino gli empi negli inferi, *</w:t>
      </w:r>
    </w:p>
    <w:p w14:paraId="58FD148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tutti i popoli che dimenticano Dio.</w:t>
      </w:r>
    </w:p>
    <w:p w14:paraId="0009AFC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Perché il povero non sarà dimenticato, *</w:t>
      </w:r>
    </w:p>
    <w:p w14:paraId="0EAA11C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la speranza degli afflitti non resterà delusa.</w:t>
      </w:r>
    </w:p>
    <w:p w14:paraId="2D78017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E00E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Sorgi, Signore, non prevalga l'uomo: *</w:t>
      </w:r>
    </w:p>
    <w:p w14:paraId="32D491A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davanti a te siano giudicate le genti.</w:t>
      </w:r>
    </w:p>
    <w:p w14:paraId="1FE48C4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Riempile di spavento, Signore, *</w:t>
      </w:r>
    </w:p>
    <w:p w14:paraId="1DE787F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sappiano le genti che sono mortali.</w:t>
      </w:r>
    </w:p>
    <w:p w14:paraId="565803B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28BE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w:t>
      </w:r>
    </w:p>
    <w:p w14:paraId="560DADE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63FD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 3</w:t>
      </w:r>
      <w:r w:rsidRPr="000D29E7">
        <w:rPr>
          <w:rFonts w:ascii="Garamond" w:hAnsi="Garamond"/>
          <w:sz w:val="40"/>
        </w:rPr>
        <w:t xml:space="preserve"> Sorgi, Signore, non prevalga l’uomo; * chi è povero e infelice a te si affida.</w:t>
      </w:r>
    </w:p>
    <w:p w14:paraId="675C777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0184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Kyrie eleison, Kyrie eleison, Kyrie eleison.</w:t>
      </w:r>
    </w:p>
    <w:p w14:paraId="3E91166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15D58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Tu sei benedetto, Signore.</w:t>
      </w:r>
    </w:p>
    <w:p w14:paraId="63AE2B0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Amen.</w:t>
      </w:r>
    </w:p>
    <w:p w14:paraId="2BB6B81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020F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PRIMA LETTURA</w:t>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proofErr w:type="spellStart"/>
      <w:r w:rsidRPr="000D29E7">
        <w:rPr>
          <w:rFonts w:ascii="Garamond" w:hAnsi="Garamond"/>
          <w:b/>
          <w:color w:val="FF0000"/>
          <w:sz w:val="40"/>
        </w:rPr>
        <w:t>Gc</w:t>
      </w:r>
      <w:proofErr w:type="spellEnd"/>
      <w:r w:rsidRPr="000D29E7">
        <w:rPr>
          <w:rFonts w:ascii="Garamond" w:hAnsi="Garamond"/>
          <w:b/>
          <w:color w:val="FF0000"/>
          <w:sz w:val="40"/>
        </w:rPr>
        <w:t xml:space="preserve"> 2m14-26</w:t>
      </w:r>
    </w:p>
    <w:p w14:paraId="34BCA34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Dalla lettera di san Giacomo, apostolo.</w:t>
      </w:r>
    </w:p>
    <w:p w14:paraId="43D1B47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04030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 xml:space="preserve">Che giova, fratelli miei, se uno dice di avere la fede ma non ha le opere? Forse che quella fede può salvarlo? Se un fratello o una sorella sono senza vestiti e sprovvisti del cibo quotidiano e uno di voi dice loro: «Andatevene in pace, riscaldatevi e saziatevi», ma non date loro il necessario per il corpo, che giova? Così anche la fede: se non ha le opere, è morta in </w:t>
      </w:r>
      <w:proofErr w:type="gramStart"/>
      <w:r w:rsidRPr="000D29E7">
        <w:rPr>
          <w:rFonts w:ascii="Garamond" w:hAnsi="Garamond"/>
          <w:sz w:val="40"/>
        </w:rPr>
        <w:t>se</w:t>
      </w:r>
      <w:proofErr w:type="gramEnd"/>
      <w:r w:rsidRPr="000D29E7">
        <w:rPr>
          <w:rFonts w:ascii="Garamond" w:hAnsi="Garamond"/>
          <w:sz w:val="40"/>
        </w:rPr>
        <w:t xml:space="preserve"> stessa. Al contrario uno potrebbe dire: Tu hai la fede ed io ho le opere; mostrami la tua fede senza le opere, ed io con le mie opere ti mostrerò la mia fede. Tu credi che c'è un Dio solo? Fai bene; anche i </w:t>
      </w:r>
      <w:proofErr w:type="spellStart"/>
      <w:r w:rsidRPr="000D29E7">
        <w:rPr>
          <w:rFonts w:ascii="Garamond" w:hAnsi="Garamond"/>
          <w:sz w:val="40"/>
        </w:rPr>
        <w:t>demòni</w:t>
      </w:r>
      <w:proofErr w:type="spellEnd"/>
      <w:r w:rsidRPr="000D29E7">
        <w:rPr>
          <w:rFonts w:ascii="Garamond" w:hAnsi="Garamond"/>
          <w:sz w:val="40"/>
        </w:rPr>
        <w:t xml:space="preserve"> lo credono e tremano! Ma vuoi sapere, o insensato, come la fede senza le opere è senza valore? Abramo, nostro padre, non fu forse giustificato per le opere, quando offrì Isacco, suo figlio, sull'altare? Vedi che la fede cooperava con le opere di lui, e che per le opere quella fede divenne perfetta e si compì la Scrittura che dice: E Abramo ebbe fede in Dio e gli fu accreditato a giustizia, e fu chiamato amico di Dio. Vedete che l'uomo viene giustificato in base alle opere e non soltanto in base alla fede. Così anche </w:t>
      </w:r>
      <w:proofErr w:type="spellStart"/>
      <w:r w:rsidRPr="000D29E7">
        <w:rPr>
          <w:rFonts w:ascii="Garamond" w:hAnsi="Garamond"/>
          <w:sz w:val="40"/>
        </w:rPr>
        <w:t>Raab</w:t>
      </w:r>
      <w:proofErr w:type="spellEnd"/>
      <w:r w:rsidRPr="000D29E7">
        <w:rPr>
          <w:rFonts w:ascii="Garamond" w:hAnsi="Garamond"/>
          <w:sz w:val="40"/>
        </w:rPr>
        <w:t>, la meretrice, non venne forse giustificata in base alle opere per aver dato ospitalità agli esploratori e averli rimandati per altra via? Infatti come il corpo senza lo spirito è morto, così anche la fede senza le opere è morta.</w:t>
      </w:r>
    </w:p>
    <w:p w14:paraId="37F420C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AE70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RESPONSORIO</w:t>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p>
    <w:p w14:paraId="709D1AB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lastRenderedPageBreak/>
        <w:t>Ho scelto la via della tua giustizia:</w:t>
      </w:r>
    </w:p>
    <w:p w14:paraId="5616699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insegnami a compiere il tuo volere,</w:t>
      </w:r>
    </w:p>
    <w:p w14:paraId="34DCDB6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perché io sono il tuo servo, Signore.</w:t>
      </w:r>
    </w:p>
    <w:p w14:paraId="17D9142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7A01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Ho aderito ai tuoi insegnamenti;</w:t>
      </w:r>
    </w:p>
    <w:p w14:paraId="39F596D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ch’io non resti confuso,</w:t>
      </w:r>
    </w:p>
    <w:p w14:paraId="1DA8224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perché io sono il tuo servo, Signore.</w:t>
      </w:r>
    </w:p>
    <w:p w14:paraId="5636C5E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3ABF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SECONDA LETTURA</w:t>
      </w:r>
      <w:r w:rsidRPr="000D29E7">
        <w:rPr>
          <w:rFonts w:ascii="Garamond" w:hAnsi="Garamond"/>
          <w:b/>
          <w:color w:val="FF0000"/>
          <w:sz w:val="40"/>
        </w:rPr>
        <w:tab/>
      </w:r>
      <w:r w:rsidRPr="000D29E7">
        <w:rPr>
          <w:rFonts w:ascii="Garamond" w:hAnsi="Garamond"/>
          <w:b/>
          <w:color w:val="FF0000"/>
          <w:sz w:val="40"/>
        </w:rPr>
        <w:tab/>
      </w:r>
    </w:p>
    <w:p w14:paraId="3AF8727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Dalla «Esposizione del vangelo secondo Luca» di sant’Ambrogio, vescovo.</w:t>
      </w:r>
    </w:p>
    <w:p w14:paraId="684C8D0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CC510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 xml:space="preserve">Si è parlato della misericordia, ma questa virtù non ha un unico aspetto. Con l'esempio di Marta e di Maria ci vien messa innanzi della prima la devozione instancabile nelle opere, e della seconda la religiosa applicazione dell'anima al Verbo di Dio: e se questo atteggiamento è in armonia con la fede, vien preferito perfino alle opere, secondo quanto sta scritto: «Maria ha scelto la parte migliore, che non le sarà tolta» (Lc 10,42). Preoccupiamoci anche noi di possedere ciò che nessuno ci possa togliere, prestando un ascolto non superficiale, ma diligente; infatti, perfino i semi della parola celeste solitamente sono anch'essi portati via, se vengono gettati lungo la strada. Ti sospinga, come Maria, il desiderio della sapienza; questa infatti è l'opera più grande, questa è l'opera più perfetta, e la sollecitudine per il ministero non ti distolga dal conoscere la parola celeste; non criticare e non pensare che perdano il tempo coloro che vedi dedicarsi alla sapienza; Salomone, quel grande apportatore di pace, se la fece venire ad abitare con sé. Però Marta non riceve un rimprovero nel suo lodevole servizio, tuttavia Maria è preferita perché ha scelto per sé la parte migliore; Gesù è ricco di molte cose, e molte ne distribuisce. E per questo essa è più sapiente, perché ha scelto ciò che si è accorta esser fondamentale. Del resto gli apostoli non giudicarono che fosse la cosa migliore trascurare la parola di Dio per servire alle mense. Però l'uno e l'altro è un incarico che parte dalla sapienza: anche Stefano, infatti, che pure era stato scelto a servire, era pieno di sapienza. Perciò, chi serve renda onore a chi insegna, e chi insegna cerchi di stimolare e di tener desta l'attenzione di chi serve: uno solo è il corpo della Chiesa, sebbene le membra siano differenti, e uno ha bisogno dell'altro: «L'occhio non può dire alla mano: "Non ho bisogno di te", e, lo stesso, il capo ai piedi» (1 </w:t>
      </w:r>
      <w:proofErr w:type="spellStart"/>
      <w:r w:rsidRPr="000D29E7">
        <w:rPr>
          <w:rFonts w:ascii="Garamond" w:hAnsi="Garamond"/>
          <w:sz w:val="40"/>
        </w:rPr>
        <w:t>Cor</w:t>
      </w:r>
      <w:proofErr w:type="spellEnd"/>
      <w:r w:rsidRPr="000D29E7">
        <w:rPr>
          <w:rFonts w:ascii="Garamond" w:hAnsi="Garamond"/>
          <w:sz w:val="40"/>
        </w:rPr>
        <w:t xml:space="preserve"> 10, 21), né il minuscolo orecchio può negare di far parte del corpo; infatti, sebbene alcune siano principali, le altre sono tuttavia necessarie. La sapienza è posta nel capo, l'azione nelle mani; infatti il sapiente ha occhi nella sua testa, poiché è veramente assennato colui che ha messo la sua anima nel Cristo, e il cui occhio interiore si solleva verso le cose di lassù. Per questo il sapiente ha gli occhi nella testa, ma lo stolto li ha nei garretti.</w:t>
      </w:r>
    </w:p>
    <w:p w14:paraId="484CD4C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68AC2D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D29E7">
        <w:rPr>
          <w:rFonts w:ascii="Garamond" w:hAnsi="Garamond"/>
          <w:b/>
          <w:color w:val="FF0000"/>
          <w:sz w:val="40"/>
        </w:rPr>
        <w:t>LAUS ANGELORUM MAGNA</w:t>
      </w:r>
      <w:r w:rsidRPr="000D29E7">
        <w:rPr>
          <w:rFonts w:ascii="Garamond" w:hAnsi="Garamond"/>
          <w:i/>
          <w:color w:val="FF0000"/>
          <w:sz w:val="40"/>
        </w:rPr>
        <w:t xml:space="preserve"> (</w:t>
      </w:r>
      <w:proofErr w:type="spellStart"/>
      <w:r w:rsidRPr="000D29E7">
        <w:rPr>
          <w:rFonts w:ascii="Garamond" w:hAnsi="Garamond"/>
          <w:i/>
          <w:color w:val="FF0000"/>
          <w:sz w:val="40"/>
        </w:rPr>
        <w:t>laudabiliter</w:t>
      </w:r>
      <w:proofErr w:type="spellEnd"/>
      <w:r w:rsidRPr="000D29E7">
        <w:rPr>
          <w:rFonts w:ascii="Garamond" w:hAnsi="Garamond"/>
          <w:i/>
          <w:color w:val="FF0000"/>
          <w:sz w:val="40"/>
        </w:rPr>
        <w:t>)</w:t>
      </w:r>
    </w:p>
    <w:p w14:paraId="5461539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 a Dio nell’alto dei cieli, *</w:t>
      </w:r>
    </w:p>
    <w:p w14:paraId="34D0F5D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 pace in terra agli uomini di buona volontà.</w:t>
      </w:r>
    </w:p>
    <w:p w14:paraId="4F740A1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46ED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Noi ti lodiamo, ti eleviamo un inno, *</w:t>
      </w:r>
    </w:p>
    <w:p w14:paraId="720D47C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ti benediciamo, ti adoriamo, ti glorifichiamo.</w:t>
      </w:r>
    </w:p>
    <w:p w14:paraId="0287B26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Ti rendiamo grazie per la tua gloria immensa, *</w:t>
      </w:r>
    </w:p>
    <w:p w14:paraId="2AD3DEE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Signore Dio, Re del cielo.</w:t>
      </w:r>
    </w:p>
    <w:p w14:paraId="1D1A1FD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3DA7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Dio Padre onnipotente, *</w:t>
      </w:r>
    </w:p>
    <w:p w14:paraId="5C1FCD0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Gesù Cristo e Spirito Santo.</w:t>
      </w:r>
    </w:p>
    <w:p w14:paraId="4B099DA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1B8C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Signore Dio, *</w:t>
      </w:r>
    </w:p>
    <w:p w14:paraId="364B85F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Figlio del Padre.</w:t>
      </w:r>
    </w:p>
    <w:p w14:paraId="0A5F010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6B75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Agnello di Dio, che togli i peccati del mondo, *</w:t>
      </w:r>
    </w:p>
    <w:p w14:paraId="71A469F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accogli la nostra supplica.</w:t>
      </w:r>
    </w:p>
    <w:p w14:paraId="4B82B93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9717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Tu che siedi alla destra del Padre, *</w:t>
      </w:r>
    </w:p>
    <w:p w14:paraId="1253ACD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abbi pietà di noi.</w:t>
      </w:r>
    </w:p>
    <w:p w14:paraId="2F1990B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083B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Sii tu la nostra guida e il nostro aiuto: *</w:t>
      </w:r>
    </w:p>
    <w:p w14:paraId="1459937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Salvaci, rendici puri, conservaci nella tua pace.</w:t>
      </w:r>
    </w:p>
    <w:p w14:paraId="4B7A23F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Liberaci dai nemici *</w:t>
      </w:r>
    </w:p>
    <w:p w14:paraId="27C31B1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lastRenderedPageBreak/>
        <w:tab/>
        <w:t>e dalle tentazioni.</w:t>
      </w:r>
    </w:p>
    <w:p w14:paraId="02F22E9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1774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 xml:space="preserve">Perché tu solo il santo, </w:t>
      </w:r>
    </w:p>
    <w:p w14:paraId="0D788E6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tu solo il Signore, tu solo l’Altissimo, Gesù Cristo, *</w:t>
      </w:r>
    </w:p>
    <w:p w14:paraId="64FC8A3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nella gloria di Dio Padre con lo Spirito Santo.</w:t>
      </w:r>
    </w:p>
    <w:p w14:paraId="4750518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47C2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Ogni giorno ti benediciamo, *</w:t>
      </w:r>
    </w:p>
    <w:p w14:paraId="172D169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 lodiamo il tuo nome per sempre.</w:t>
      </w:r>
    </w:p>
    <w:p w14:paraId="37C8F1C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Degnati oggi, Signore, *</w:t>
      </w:r>
    </w:p>
    <w:p w14:paraId="32F0455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di custodirci senza peccato.</w:t>
      </w:r>
    </w:p>
    <w:p w14:paraId="46A129F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2EEC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Benedetto sei tu, Signore; *</w:t>
      </w:r>
    </w:p>
    <w:p w14:paraId="4A1DFA5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mostrami il tuo volere.</w:t>
      </w:r>
    </w:p>
    <w:p w14:paraId="7B18C29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Vedi la mia miseria e la mia pena *</w:t>
      </w:r>
    </w:p>
    <w:p w14:paraId="7FEE6B3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 perdona tutti i miei peccati.</w:t>
      </w:r>
    </w:p>
    <w:p w14:paraId="789495D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4559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Dalle mie labbra fiorisca la lode, *</w:t>
      </w:r>
    </w:p>
    <w:p w14:paraId="1394FDB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la lode al nostro Dio.</w:t>
      </w:r>
    </w:p>
    <w:p w14:paraId="55D535C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Possa io vivere per lodarti: *</w:t>
      </w:r>
    </w:p>
    <w:p w14:paraId="6F7E1D1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mi aiutino i tuoi giudizi.</w:t>
      </w:r>
    </w:p>
    <w:p w14:paraId="542FD65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EF51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Come pecora smarrita vado errando; *</w:t>
      </w:r>
    </w:p>
    <w:p w14:paraId="6C4C53C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cerca il tuo servo</w:t>
      </w:r>
    </w:p>
    <w:p w14:paraId="4736175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perché non ho dimenticato i tuoi comandamenti.</w:t>
      </w:r>
    </w:p>
    <w:p w14:paraId="012B153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8BA7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Presto ci venga incontro la tua misericordia, †</w:t>
      </w:r>
    </w:p>
    <w:p w14:paraId="5175390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perché siamo troppo infelici: *</w:t>
      </w:r>
    </w:p>
    <w:p w14:paraId="1919749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aiutaci, Dio, nostra salvezza.</w:t>
      </w:r>
    </w:p>
    <w:p w14:paraId="0099D34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AA37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Benedetto sei tu, Signore, Dio dei nostri padri, *</w:t>
      </w:r>
    </w:p>
    <w:p w14:paraId="526D8B7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degno di lode e di gloria nei secoli. Amen.</w:t>
      </w:r>
    </w:p>
    <w:p w14:paraId="4F8CDA1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6A16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29E7">
        <w:rPr>
          <w:rFonts w:ascii="Garamond" w:hAnsi="Garamond"/>
          <w:color w:val="FF0000"/>
          <w:sz w:val="40"/>
        </w:rPr>
        <w:t>Se all’Ufficio delle Letture seguono immediatamente le Lodi si omettono l’orazione seguente e l’introduzione di Lodi e si recita immediatamente il Cantico di Zaccaria.</w:t>
      </w:r>
    </w:p>
    <w:p w14:paraId="52B9F2F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A905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ORAZIONE</w:t>
      </w:r>
    </w:p>
    <w:p w14:paraId="24707D0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Padre onnipotente, luce indefettibile e verità infinita, fa’ che la nostra condotta rifulga di santità e di grazie. Per Gesù Cristo, tuo Figlio, nostro Signore e nostro Dio, che vive e regna con te, nell’unità dello Spirito santo, per tutti i secoli dei secoli.</w:t>
      </w:r>
    </w:p>
    <w:p w14:paraId="0A792F1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04C0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CONCLUSIONE</w:t>
      </w:r>
    </w:p>
    <w:p w14:paraId="1A40F3F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Benediciamo il Signore.</w:t>
      </w:r>
    </w:p>
    <w:p w14:paraId="48DB511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Rendiamo grazie a Dio.</w:t>
      </w:r>
    </w:p>
    <w:p w14:paraId="20C3F3AC" w14:textId="77777777" w:rsidR="0019078B" w:rsidRPr="000D29E7" w:rsidRDefault="0019078B" w:rsidP="0019078B">
      <w:pPr>
        <w:rPr>
          <w:rFonts w:ascii="Garamond" w:hAnsi="Garamond"/>
          <w:sz w:val="40"/>
        </w:rPr>
      </w:pPr>
      <w:r w:rsidRPr="000D29E7">
        <w:rPr>
          <w:rFonts w:ascii="Garamond" w:hAnsi="Garamond"/>
          <w:sz w:val="40"/>
        </w:rPr>
        <w:br w:type="page"/>
      </w:r>
    </w:p>
    <w:p w14:paraId="1867C60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29E7">
        <w:rPr>
          <w:rFonts w:ascii="Garamond" w:hAnsi="Garamond"/>
          <w:b/>
          <w:color w:val="FF0000"/>
          <w:sz w:val="40"/>
        </w:rPr>
        <w:lastRenderedPageBreak/>
        <w:t>LODI MATTUTINE</w:t>
      </w:r>
    </w:p>
    <w:p w14:paraId="6025E63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ECC9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O Dio, vieni a salvarmi.</w:t>
      </w:r>
    </w:p>
    <w:p w14:paraId="51FB7E3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Signore vieni presto in mio aiuto.</w:t>
      </w:r>
    </w:p>
    <w:p w14:paraId="382506A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C066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 al Padre e al Figlio e allo Spirito Santo,</w:t>
      </w:r>
    </w:p>
    <w:p w14:paraId="540DCAC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come era nel principio e ora e sempre</w:t>
      </w:r>
    </w:p>
    <w:p w14:paraId="3028DA6F" w14:textId="77777777" w:rsidR="0019078B" w:rsidRPr="000D29E7" w:rsidRDefault="0019078B" w:rsidP="0019078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D29E7">
        <w:rPr>
          <w:rFonts w:ascii="Garamond" w:hAnsi="Garamond"/>
          <w:sz w:val="40"/>
        </w:rPr>
        <w:tab/>
        <w:t>nei secoli dei secoli. Amen.</w:t>
      </w:r>
      <w:r w:rsidRPr="000D29E7">
        <w:rPr>
          <w:rFonts w:ascii="Garamond" w:hAnsi="Garamond"/>
          <w:sz w:val="40"/>
        </w:rPr>
        <w:tab/>
        <w:t>Alleluia.</w:t>
      </w:r>
    </w:p>
    <w:p w14:paraId="2A50994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14570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AE65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CANTICO DI ZACCARIA</w:t>
      </w:r>
    </w:p>
    <w:p w14:paraId="1E440A0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t>Cantico</w:t>
      </w:r>
      <w:r w:rsidRPr="000D29E7">
        <w:rPr>
          <w:rFonts w:ascii="Garamond" w:hAnsi="Garamond"/>
          <w:b/>
          <w:color w:val="FF0000"/>
          <w:sz w:val="40"/>
        </w:rPr>
        <w:tab/>
        <w:t>Lc 1,68-79</w:t>
      </w:r>
    </w:p>
    <w:p w14:paraId="33406CC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99F2C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w:t>
      </w:r>
      <w:r w:rsidRPr="000D29E7">
        <w:rPr>
          <w:rFonts w:ascii="Garamond" w:hAnsi="Garamond"/>
          <w:color w:val="FF0000"/>
          <w:sz w:val="40"/>
        </w:rPr>
        <w:t xml:space="preserve"> </w:t>
      </w:r>
      <w:r w:rsidRPr="000D29E7">
        <w:rPr>
          <w:rFonts w:ascii="Garamond" w:hAnsi="Garamond"/>
          <w:sz w:val="40"/>
        </w:rPr>
        <w:t>Benedetto il Signore, * che ci ha visitati e redenti.</w:t>
      </w:r>
    </w:p>
    <w:p w14:paraId="32035FA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9A60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Benedetto il Signore Dio d'Israele, *</w:t>
      </w:r>
    </w:p>
    <w:p w14:paraId="43E3D10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perché ha visitato e redento il suo popolo,</w:t>
      </w:r>
    </w:p>
    <w:p w14:paraId="15D7F6D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5F13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e ha suscitato per noi una salvezza potente *</w:t>
      </w:r>
    </w:p>
    <w:p w14:paraId="5FA2E97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nella casa di Davide, suo servo,</w:t>
      </w:r>
    </w:p>
    <w:p w14:paraId="07E4A14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BE91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come aveva promesso *</w:t>
      </w:r>
    </w:p>
    <w:p w14:paraId="08FA48C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per bocca dei suoi santi profeti d'un tempo:</w:t>
      </w:r>
    </w:p>
    <w:p w14:paraId="04C725A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C615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salvezza dai nostri nemici, *</w:t>
      </w:r>
    </w:p>
    <w:p w14:paraId="7B2E3E9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 dalle mani di quanti ci odiano.</w:t>
      </w:r>
    </w:p>
    <w:p w14:paraId="3824CCE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47DE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Così egli ha concesso misericordia ai nostri padri *</w:t>
      </w:r>
    </w:p>
    <w:p w14:paraId="50EFAAB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 si è ricordato della sua santa alleanza,</w:t>
      </w:r>
    </w:p>
    <w:p w14:paraId="157407C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ABE4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del giuramento fatto ad Abramo, nostro padre, *</w:t>
      </w:r>
    </w:p>
    <w:p w14:paraId="7742559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di concederci, liberati dalle mani dei nemici,</w:t>
      </w:r>
    </w:p>
    <w:p w14:paraId="46DBBEE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8883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di servirlo senza timore, in santità e giustizia *</w:t>
      </w:r>
    </w:p>
    <w:p w14:paraId="4ECE014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al suo cospetto, per tutti i nostri giorni.</w:t>
      </w:r>
    </w:p>
    <w:p w14:paraId="5013678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8112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E tu, bambino, sarai chiamato profeta dell'Altissimo *</w:t>
      </w:r>
    </w:p>
    <w:p w14:paraId="0037780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perché andrai innanzi al Signore a preparargli le strade,</w:t>
      </w:r>
    </w:p>
    <w:p w14:paraId="6B03D95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4C42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per dare al suo popolo la conoscenza della salvezza *</w:t>
      </w:r>
    </w:p>
    <w:p w14:paraId="6AD6F32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nella remissione dei suoi peccati,</w:t>
      </w:r>
    </w:p>
    <w:p w14:paraId="533ADBD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165D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grazie alla bontà misericordiosa del nostro Dio, *</w:t>
      </w:r>
    </w:p>
    <w:p w14:paraId="7A7D61B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per cui verrà a visitarci dall'alto un sole che sorge</w:t>
      </w:r>
    </w:p>
    <w:p w14:paraId="371A9D8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AC54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per rischiarare quelli che stanno nelle tenebre *</w:t>
      </w:r>
    </w:p>
    <w:p w14:paraId="050ED7D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 nell'ombra della morte</w:t>
      </w:r>
    </w:p>
    <w:p w14:paraId="257BED1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245F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e dirigere i nostri passi *</w:t>
      </w:r>
    </w:p>
    <w:p w14:paraId="6F84108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sulla via della pace».</w:t>
      </w:r>
    </w:p>
    <w:p w14:paraId="387B743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66C5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w:t>
      </w:r>
    </w:p>
    <w:p w14:paraId="2418652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D980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w:t>
      </w:r>
      <w:r w:rsidRPr="000D29E7">
        <w:rPr>
          <w:rFonts w:ascii="Garamond" w:hAnsi="Garamond"/>
          <w:color w:val="FF0000"/>
          <w:sz w:val="40"/>
        </w:rPr>
        <w:t xml:space="preserve"> </w:t>
      </w:r>
      <w:r w:rsidRPr="000D29E7">
        <w:rPr>
          <w:rFonts w:ascii="Garamond" w:hAnsi="Garamond"/>
          <w:sz w:val="40"/>
        </w:rPr>
        <w:t>Benedetto il Signore, * che ci ha visitati e redenti.</w:t>
      </w:r>
    </w:p>
    <w:p w14:paraId="73EF39D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A9E0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Kyrie eleison, Kyrie eleison, Kyrie eleison.</w:t>
      </w:r>
    </w:p>
    <w:p w14:paraId="4FDD8A4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0E727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PRIMA ORAZIONE</w:t>
      </w:r>
    </w:p>
    <w:p w14:paraId="2249898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D29E7">
        <w:rPr>
          <w:rFonts w:ascii="Garamond" w:hAnsi="Garamond"/>
          <w:sz w:val="40"/>
        </w:rPr>
        <w:t>Preghiamo.</w:t>
      </w:r>
      <w:r w:rsidRPr="000D29E7">
        <w:rPr>
          <w:rFonts w:ascii="Garamond" w:hAnsi="Garamond"/>
          <w:sz w:val="40"/>
        </w:rPr>
        <w:tab/>
      </w:r>
      <w:r w:rsidRPr="000D29E7">
        <w:rPr>
          <w:rFonts w:ascii="Garamond" w:hAnsi="Garamond"/>
          <w:i/>
          <w:color w:val="FF0000"/>
          <w:sz w:val="40"/>
        </w:rPr>
        <w:t>(pausa di preghiera silenziosa)</w:t>
      </w:r>
    </w:p>
    <w:p w14:paraId="7A2D10F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Dio, che di luce rivesti il mattino, il tuo inesauribile amore oggi custodisca i nostri passi; e il santo splendore della fede, ispirando ogni azione, rischiari la nostra strada. Per Gesù Cristo, tuo Figlio nostro Signore e nostro Dio, che vive e regna con te, nell'unità dello Spirito santo, per tutti i secoli dei secoli.</w:t>
      </w:r>
    </w:p>
    <w:p w14:paraId="2DF20B0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CC0B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SALMODIA</w:t>
      </w:r>
    </w:p>
    <w:p w14:paraId="4D99EB6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t>Cantico</w:t>
      </w:r>
      <w:r w:rsidRPr="000D29E7">
        <w:rPr>
          <w:rFonts w:ascii="Garamond" w:hAnsi="Garamond"/>
          <w:b/>
          <w:color w:val="FF0000"/>
          <w:sz w:val="40"/>
        </w:rPr>
        <w:tab/>
        <w:t>1Cr 29,10-13</w:t>
      </w:r>
    </w:p>
    <w:p w14:paraId="24E957E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6DD8E8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 1</w:t>
      </w:r>
      <w:r w:rsidRPr="000D29E7">
        <w:rPr>
          <w:rFonts w:ascii="Garamond" w:hAnsi="Garamond"/>
          <w:color w:val="FF0000"/>
          <w:sz w:val="40"/>
        </w:rPr>
        <w:t xml:space="preserve"> </w:t>
      </w:r>
      <w:r w:rsidRPr="000D29E7">
        <w:rPr>
          <w:rFonts w:ascii="Garamond" w:hAnsi="Garamond"/>
          <w:sz w:val="40"/>
        </w:rPr>
        <w:t>Nella tua mano forza e potenza; * dalla tua mano ogni grandezza.</w:t>
      </w:r>
    </w:p>
    <w:p w14:paraId="1CB0F26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0702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Sii benedetto, Signore Dio di Israele, nostro padre, *</w:t>
      </w:r>
    </w:p>
    <w:p w14:paraId="67EC338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ora e sempre.</w:t>
      </w:r>
    </w:p>
    <w:p w14:paraId="6B80CEC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A80B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Tua, Signore, è la grandezza, la potenza, †</w:t>
      </w:r>
    </w:p>
    <w:p w14:paraId="2779ACA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la gloria, la maestà e lo splendore, *</w:t>
      </w:r>
    </w:p>
    <w:p w14:paraId="01E13BE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perché tutto, nei cieli e sulla terra, è tuo.</w:t>
      </w:r>
    </w:p>
    <w:p w14:paraId="38C4512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A3A8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Tuo è il regno Signore; *</w:t>
      </w:r>
    </w:p>
    <w:p w14:paraId="2C5368F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tu ti innalzi sovrano su ogni cosa.</w:t>
      </w:r>
    </w:p>
    <w:p w14:paraId="16EDA59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Da te provengono ricchezza e gloria; *</w:t>
      </w:r>
    </w:p>
    <w:p w14:paraId="35F75D7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tu domini tutto;</w:t>
      </w:r>
    </w:p>
    <w:p w14:paraId="6DCA5C0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852C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nella tua mano c’è forza e potenza; *</w:t>
      </w:r>
    </w:p>
    <w:p w14:paraId="16CD646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dalla tua mano ogni grandezza e potere.</w:t>
      </w:r>
    </w:p>
    <w:p w14:paraId="6091ACC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Per questo, nostro Dio, ti ringraziamo *</w:t>
      </w:r>
    </w:p>
    <w:p w14:paraId="4F9DC3E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 lodiamo il tuo nome glorioso.</w:t>
      </w:r>
    </w:p>
    <w:p w14:paraId="72705F0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BB7D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w:t>
      </w:r>
    </w:p>
    <w:p w14:paraId="62C9650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5FC9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 1</w:t>
      </w:r>
      <w:r w:rsidRPr="000D29E7">
        <w:rPr>
          <w:rFonts w:ascii="Garamond" w:hAnsi="Garamond"/>
          <w:color w:val="FF0000"/>
          <w:sz w:val="40"/>
        </w:rPr>
        <w:t xml:space="preserve"> </w:t>
      </w:r>
      <w:r w:rsidRPr="000D29E7">
        <w:rPr>
          <w:rFonts w:ascii="Garamond" w:hAnsi="Garamond"/>
          <w:sz w:val="40"/>
        </w:rPr>
        <w:t>Nella tua mano forza e potenza; * dalla tua mano ogni grandezza.</w:t>
      </w:r>
    </w:p>
    <w:p w14:paraId="2928CD8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2951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29E7">
        <w:rPr>
          <w:rFonts w:ascii="Garamond" w:hAnsi="Garamond"/>
          <w:b/>
          <w:color w:val="FF0000"/>
          <w:sz w:val="40"/>
        </w:rPr>
        <w:t>Salmi Laudativi</w:t>
      </w:r>
    </w:p>
    <w:p w14:paraId="69FF027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0DE73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 2</w:t>
      </w:r>
      <w:r w:rsidRPr="000D29E7">
        <w:rPr>
          <w:rFonts w:ascii="Garamond" w:hAnsi="Garamond"/>
          <w:color w:val="FF0000"/>
          <w:sz w:val="40"/>
        </w:rPr>
        <w:t xml:space="preserve"> </w:t>
      </w:r>
      <w:r w:rsidRPr="000D29E7">
        <w:rPr>
          <w:rFonts w:ascii="Garamond" w:hAnsi="Garamond"/>
          <w:sz w:val="40"/>
        </w:rPr>
        <w:t>Il Signore è sul trono * e regna in eterno.</w:t>
      </w:r>
    </w:p>
    <w:p w14:paraId="6B6C295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proofErr w:type="spellStart"/>
      <w:r w:rsidRPr="000D29E7">
        <w:rPr>
          <w:rFonts w:ascii="Garamond" w:hAnsi="Garamond"/>
          <w:b/>
          <w:color w:val="FF0000"/>
          <w:sz w:val="40"/>
        </w:rPr>
        <w:t>Sal</w:t>
      </w:r>
      <w:proofErr w:type="spellEnd"/>
      <w:r w:rsidRPr="000D29E7">
        <w:rPr>
          <w:rFonts w:ascii="Garamond" w:hAnsi="Garamond"/>
          <w:b/>
          <w:color w:val="FF0000"/>
          <w:sz w:val="40"/>
        </w:rPr>
        <w:t xml:space="preserve"> 28</w:t>
      </w:r>
    </w:p>
    <w:p w14:paraId="2F7A819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Date al Signore, figli di Dio, *</w:t>
      </w:r>
    </w:p>
    <w:p w14:paraId="09C9498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date al Signore gloria e potenza.</w:t>
      </w:r>
    </w:p>
    <w:p w14:paraId="0A15ABB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Date al Signore la gloria del suo nome, *</w:t>
      </w:r>
    </w:p>
    <w:p w14:paraId="7C683FE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prostratevi al Signore in santi ornamenti.</w:t>
      </w:r>
    </w:p>
    <w:p w14:paraId="466846E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4D89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Il Signore tuona sulle acque, †</w:t>
      </w:r>
    </w:p>
    <w:p w14:paraId="02A52BE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il Dio della gloria scatena il tuono, *</w:t>
      </w:r>
    </w:p>
    <w:p w14:paraId="15925F7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il Signore, sull’immensità delle acque.</w:t>
      </w:r>
    </w:p>
    <w:p w14:paraId="2B6424B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0F62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Il Signore tuona con forza, *</w:t>
      </w:r>
    </w:p>
    <w:p w14:paraId="404F9A5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tuona il Signore con potenza.</w:t>
      </w:r>
    </w:p>
    <w:p w14:paraId="48E1F97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Il tuono del Signore schianta i cedri, *</w:t>
      </w:r>
    </w:p>
    <w:p w14:paraId="202B301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il Signore schianta i cedri del Libano.</w:t>
      </w:r>
    </w:p>
    <w:p w14:paraId="33E13D4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95D0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Fa balzare come un vitello il Libano *</w:t>
      </w:r>
    </w:p>
    <w:p w14:paraId="1371EBB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e il </w:t>
      </w:r>
      <w:proofErr w:type="spellStart"/>
      <w:r w:rsidRPr="000D29E7">
        <w:rPr>
          <w:rFonts w:ascii="Garamond" w:hAnsi="Garamond"/>
          <w:sz w:val="40"/>
        </w:rPr>
        <w:t>Sirion</w:t>
      </w:r>
      <w:proofErr w:type="spellEnd"/>
      <w:r w:rsidRPr="000D29E7">
        <w:rPr>
          <w:rFonts w:ascii="Garamond" w:hAnsi="Garamond"/>
          <w:sz w:val="40"/>
        </w:rPr>
        <w:t xml:space="preserve"> come un giovane bufalo.</w:t>
      </w:r>
    </w:p>
    <w:p w14:paraId="146DC5F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F9A4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Il tuono saetta fiamme di fuoco, *</w:t>
      </w:r>
    </w:p>
    <w:p w14:paraId="52DF371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il tuono scuote la steppa,</w:t>
      </w:r>
    </w:p>
    <w:p w14:paraId="5851534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lastRenderedPageBreak/>
        <w:t xml:space="preserve">il Signore scuote il deserto di </w:t>
      </w:r>
      <w:proofErr w:type="spellStart"/>
      <w:r w:rsidRPr="000D29E7">
        <w:rPr>
          <w:rFonts w:ascii="Garamond" w:hAnsi="Garamond"/>
          <w:sz w:val="40"/>
        </w:rPr>
        <w:t>Kades</w:t>
      </w:r>
      <w:proofErr w:type="spellEnd"/>
      <w:r w:rsidRPr="000D29E7">
        <w:rPr>
          <w:rFonts w:ascii="Garamond" w:hAnsi="Garamond"/>
          <w:sz w:val="40"/>
        </w:rPr>
        <w:t xml:space="preserve"> *</w:t>
      </w:r>
    </w:p>
    <w:p w14:paraId="42F3E60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 spoglia le foreste.</w:t>
      </w:r>
    </w:p>
    <w:p w14:paraId="21CBF58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7203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Il Signore è assiso sulla tempesta, *</w:t>
      </w:r>
    </w:p>
    <w:p w14:paraId="48BBFEE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il Signore siede re per sempre.</w:t>
      </w:r>
    </w:p>
    <w:p w14:paraId="6F2FAA3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Il Signore darà forza al suo popolo *</w:t>
      </w:r>
    </w:p>
    <w:p w14:paraId="12A2750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benedirà il suo popolo con la pace.</w:t>
      </w:r>
    </w:p>
    <w:p w14:paraId="7D6F334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F001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Nel tempio del Signore *</w:t>
      </w:r>
    </w:p>
    <w:p w14:paraId="1082349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tutti dicono: «Gloria!».</w:t>
      </w:r>
    </w:p>
    <w:p w14:paraId="6E274E7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A9A2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proofErr w:type="spellStart"/>
      <w:r w:rsidRPr="000D29E7">
        <w:rPr>
          <w:rFonts w:ascii="Garamond" w:hAnsi="Garamond"/>
          <w:b/>
          <w:color w:val="FF0000"/>
          <w:sz w:val="40"/>
        </w:rPr>
        <w:t>Sal</w:t>
      </w:r>
      <w:proofErr w:type="spellEnd"/>
      <w:r w:rsidRPr="000D29E7">
        <w:rPr>
          <w:rFonts w:ascii="Garamond" w:hAnsi="Garamond"/>
          <w:b/>
          <w:color w:val="FF0000"/>
          <w:sz w:val="40"/>
        </w:rPr>
        <w:t xml:space="preserve"> 116</w:t>
      </w:r>
    </w:p>
    <w:p w14:paraId="4CF993E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Lodate il Signore, popoli tutti, *</w:t>
      </w:r>
    </w:p>
    <w:p w14:paraId="1DACD46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voi tutte, nazioni, dategli gloria;</w:t>
      </w:r>
    </w:p>
    <w:p w14:paraId="0A5C223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992C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perché forte è il suo amore per noi *</w:t>
      </w:r>
    </w:p>
    <w:p w14:paraId="1DA11E0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 la fedeltà del Signore dura in eterno.</w:t>
      </w:r>
    </w:p>
    <w:p w14:paraId="490AF4A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85DE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w:t>
      </w:r>
    </w:p>
    <w:p w14:paraId="0D17E38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F8B4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 2</w:t>
      </w:r>
      <w:r w:rsidRPr="000D29E7">
        <w:rPr>
          <w:rFonts w:ascii="Garamond" w:hAnsi="Garamond"/>
          <w:color w:val="FF0000"/>
          <w:sz w:val="40"/>
        </w:rPr>
        <w:t xml:space="preserve"> </w:t>
      </w:r>
      <w:r w:rsidRPr="000D29E7">
        <w:rPr>
          <w:rFonts w:ascii="Garamond" w:hAnsi="Garamond"/>
          <w:sz w:val="40"/>
        </w:rPr>
        <w:t>Il Signore è sul trono * e regna in eterno.</w:t>
      </w:r>
    </w:p>
    <w:p w14:paraId="000E09B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787C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t>Salmo diretto</w:t>
      </w:r>
      <w:r w:rsidRPr="000D29E7">
        <w:rPr>
          <w:rFonts w:ascii="Garamond" w:hAnsi="Garamond"/>
          <w:b/>
          <w:color w:val="FF0000"/>
          <w:sz w:val="40"/>
        </w:rPr>
        <w:tab/>
      </w:r>
      <w:proofErr w:type="spellStart"/>
      <w:r w:rsidRPr="000D29E7">
        <w:rPr>
          <w:rFonts w:ascii="Garamond" w:hAnsi="Garamond"/>
          <w:b/>
          <w:color w:val="FF0000"/>
          <w:sz w:val="40"/>
        </w:rPr>
        <w:t>Sal</w:t>
      </w:r>
      <w:proofErr w:type="spellEnd"/>
      <w:r w:rsidRPr="000D29E7">
        <w:rPr>
          <w:rFonts w:ascii="Garamond" w:hAnsi="Garamond"/>
          <w:b/>
          <w:color w:val="FF0000"/>
          <w:sz w:val="40"/>
        </w:rPr>
        <w:t xml:space="preserve"> 5,2-10.12-13</w:t>
      </w:r>
    </w:p>
    <w:p w14:paraId="1141808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Porgi l’orecchio, Signore, alle mie parole: *</w:t>
      </w:r>
    </w:p>
    <w:p w14:paraId="18ED170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intendi il mio lamento.</w:t>
      </w:r>
    </w:p>
    <w:p w14:paraId="5A99732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2C86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Ascolta la voce del mio grido, †</w:t>
      </w:r>
    </w:p>
    <w:p w14:paraId="562EE43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o mio re e mio Dio, *</w:t>
      </w:r>
    </w:p>
    <w:p w14:paraId="5FF6192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perché ti prego, Signore.</w:t>
      </w:r>
    </w:p>
    <w:p w14:paraId="7F2FBAB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AFE9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Al mattino ascolta la mia voce; *</w:t>
      </w:r>
    </w:p>
    <w:p w14:paraId="57A6718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fin dal mattino t’invoco e sto in attesa.</w:t>
      </w:r>
    </w:p>
    <w:p w14:paraId="275E0D2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A709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Tu non sei un Dio che si compiace del male; †</w:t>
      </w:r>
    </w:p>
    <w:p w14:paraId="1D2E6D9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presso di te il malvagio non trova dimora; *</w:t>
      </w:r>
    </w:p>
    <w:p w14:paraId="192FACD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gli stolti non sostengono il tuo sguardo.</w:t>
      </w:r>
    </w:p>
    <w:p w14:paraId="5506DCF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8E62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Tu detesti chi fa il male, †</w:t>
      </w:r>
    </w:p>
    <w:p w14:paraId="04820C8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fai perire i bugiardi. *</w:t>
      </w:r>
    </w:p>
    <w:p w14:paraId="0C27974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Il Signore detesta sanguinari e ingannatori. </w:t>
      </w:r>
    </w:p>
    <w:p w14:paraId="65E21D8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4D05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Ma io per la tua grande misericordia †</w:t>
      </w:r>
    </w:p>
    <w:p w14:paraId="1E0967D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entrerò nella tua casa; *</w:t>
      </w:r>
    </w:p>
    <w:p w14:paraId="69E1222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mi prostrerò con timore nel tuo santo tempio.</w:t>
      </w:r>
    </w:p>
    <w:p w14:paraId="7CE73E5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EFD6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Signore, guidami con giustizia</w:t>
      </w:r>
    </w:p>
    <w:p w14:paraId="475C06A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r>
      <w:r w:rsidRPr="000D29E7">
        <w:rPr>
          <w:rFonts w:ascii="Garamond" w:hAnsi="Garamond"/>
          <w:sz w:val="40"/>
        </w:rPr>
        <w:tab/>
        <w:t>di fronte ai miei nemici; *</w:t>
      </w:r>
    </w:p>
    <w:p w14:paraId="3077EAE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spianami davanti il tuo cammino. </w:t>
      </w:r>
    </w:p>
    <w:p w14:paraId="037C005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570E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Non c’è sincerità sulla loro bocca, *</w:t>
      </w:r>
    </w:p>
    <w:p w14:paraId="026843D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è pieno di perfidia il loro cuore; </w:t>
      </w:r>
    </w:p>
    <w:p w14:paraId="74FED88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la loro gola è un sepolcro aperto, *</w:t>
      </w:r>
    </w:p>
    <w:p w14:paraId="6FC6B6C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la loro lingua è tutta adulazione. </w:t>
      </w:r>
    </w:p>
    <w:p w14:paraId="355FA09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019F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Gioiscano quanti in te si rifugiano, *</w:t>
      </w:r>
    </w:p>
    <w:p w14:paraId="09110E8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lastRenderedPageBreak/>
        <w:tab/>
        <w:t xml:space="preserve">esultino senza fine. </w:t>
      </w:r>
    </w:p>
    <w:p w14:paraId="6E66CC7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Tu li proteggi e in te si allieteranno *</w:t>
      </w:r>
    </w:p>
    <w:p w14:paraId="78BF14B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quanti amano il tuo nome.</w:t>
      </w:r>
    </w:p>
    <w:p w14:paraId="558AE43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2A25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Signore, tu benedici il giusto: *</w:t>
      </w:r>
    </w:p>
    <w:p w14:paraId="7EFAEDE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come scudo lo copre la tua benevolenza.</w:t>
      </w:r>
    </w:p>
    <w:p w14:paraId="7B865C6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414B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w:t>
      </w:r>
    </w:p>
    <w:p w14:paraId="07EB91F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B705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SECONDA ORAZIONE</w:t>
      </w:r>
    </w:p>
    <w:p w14:paraId="3021C1F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Dio di giustizia, unica fonte del bene, che odi il male e non tolleri la menzogna, dirigi tu, fino alla gioia eterna il cammino dei figli; e a quanti sperano nel tuo nome dona di poter esaltare la tua misericordia senza fine. Per Cristo nostro Signore.</w:t>
      </w:r>
    </w:p>
    <w:p w14:paraId="1A1B5DC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E9597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 xml:space="preserve">INNO </w:t>
      </w:r>
    </w:p>
    <w:p w14:paraId="611ABAB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Di fuoco il cielo si tinge e l’aurora</w:t>
      </w:r>
    </w:p>
    <w:p w14:paraId="597AFCE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va risvegliando la terra assopita:</w:t>
      </w:r>
    </w:p>
    <w:p w14:paraId="5E457A7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danza sul mondo la luce,</w:t>
      </w:r>
    </w:p>
    <w:p w14:paraId="2A772E4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l’oscura insidia dilegui.</w:t>
      </w:r>
    </w:p>
    <w:p w14:paraId="3937ED0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8C1F9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Svaniscano i foschi fantasmi notturni,</w:t>
      </w:r>
    </w:p>
    <w:p w14:paraId="67A4069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ogni impuro pensiero si dissolva;</w:t>
      </w:r>
    </w:p>
    <w:p w14:paraId="1A9CE36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la colpa, che striscia nell’ombra,</w:t>
      </w:r>
    </w:p>
    <w:p w14:paraId="0FCCFAD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fugga percossa dai raggi del sole</w:t>
      </w:r>
    </w:p>
    <w:p w14:paraId="45C0508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DDB13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Oh! Presto sorga l’alba lucente</w:t>
      </w:r>
    </w:p>
    <w:p w14:paraId="3CE38B7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che porrà fine alla storia:</w:t>
      </w:r>
    </w:p>
    <w:p w14:paraId="0069B54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noi l’attendiamo in preghiera,</w:t>
      </w:r>
    </w:p>
    <w:p w14:paraId="725C8AA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mentre il mattino risuona di canti</w:t>
      </w:r>
    </w:p>
    <w:p w14:paraId="63413B4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8B398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A te, Padre, sia gloria</w:t>
      </w:r>
    </w:p>
    <w:p w14:paraId="702BC99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e all’unico tuo Figlio</w:t>
      </w:r>
    </w:p>
    <w:p w14:paraId="5AE25B6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con lo Spirito santo</w:t>
      </w:r>
    </w:p>
    <w:p w14:paraId="38D8A63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nei secoli infiniti. Amen.</w:t>
      </w:r>
    </w:p>
    <w:p w14:paraId="6A6DE0E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AC67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ACCLAMAZIONI A CRISTO SIGNORE</w:t>
      </w:r>
    </w:p>
    <w:p w14:paraId="797D231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D29E7">
        <w:rPr>
          <w:rFonts w:ascii="Garamond" w:hAnsi="Garamond"/>
          <w:i/>
          <w:sz w:val="40"/>
        </w:rPr>
        <w:t>Eleviamo la nostra invocazione al Salvatore, che è venuto non per essere servito, ma per servire e dare la sua vita per la redenzione di tutti:</w:t>
      </w:r>
    </w:p>
    <w:p w14:paraId="50B905D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2287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Gesù, servo di Dio, che porti la giustizia alle genti, Kyrie eleison.</w:t>
      </w:r>
    </w:p>
    <w:p w14:paraId="6A77B79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    Kyrie eleison.</w:t>
      </w:r>
    </w:p>
    <w:p w14:paraId="0DCA416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C767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Tu che non gridi e non fai udire in piazza la tua voce, Kyrie eleison.</w:t>
      </w:r>
    </w:p>
    <w:p w14:paraId="619AAAB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 xml:space="preserve"> </w:t>
      </w:r>
      <w:r w:rsidRPr="000D29E7">
        <w:rPr>
          <w:rFonts w:ascii="Garamond" w:hAnsi="Garamond"/>
          <w:sz w:val="40"/>
        </w:rPr>
        <w:tab/>
        <w:t xml:space="preserve">    Kyrie eleison.</w:t>
      </w:r>
    </w:p>
    <w:p w14:paraId="0593503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9613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Tu che sei cresciuto come radice in terra arida, Kyrie eleison.</w:t>
      </w:r>
    </w:p>
    <w:p w14:paraId="6E9351E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    Kyrie eleison.</w:t>
      </w:r>
    </w:p>
    <w:p w14:paraId="24B9B30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50E1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Tu che ti sei addossato i nostri dolori, Kyrie eleison.</w:t>
      </w:r>
    </w:p>
    <w:p w14:paraId="59CA9BA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    Kyrie eleison.</w:t>
      </w:r>
    </w:p>
    <w:p w14:paraId="4CC2A6A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FE94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Tu che apri gli occhi ai ciechi e liberi i prigionieri, Kyrie eleison.</w:t>
      </w:r>
    </w:p>
    <w:p w14:paraId="6024FA6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    Kyrie eleison.</w:t>
      </w:r>
    </w:p>
    <w:p w14:paraId="05A6D7F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B838C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Gesù, servo di Dio, alleanza del popolo e luce delle nazioni, Kyrie eleison.</w:t>
      </w:r>
    </w:p>
    <w:p w14:paraId="72673BE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    Kyrie eleison.</w:t>
      </w:r>
    </w:p>
    <w:p w14:paraId="7D70FDE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8842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lastRenderedPageBreak/>
        <w:t>Padre nostro.</w:t>
      </w:r>
    </w:p>
    <w:p w14:paraId="118340F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FE10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CONCLUSIONE</w:t>
      </w:r>
    </w:p>
    <w:p w14:paraId="4048A43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Il Signore ci benedica e ci custodisca</w:t>
      </w:r>
    </w:p>
    <w:p w14:paraId="3DD0570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Amen.</w:t>
      </w:r>
    </w:p>
    <w:p w14:paraId="7CA67B5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D7428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29E7">
        <w:rPr>
          <w:rFonts w:ascii="Garamond" w:hAnsi="Garamond"/>
          <w:color w:val="FF0000"/>
          <w:sz w:val="40"/>
        </w:rPr>
        <w:t>oppure</w:t>
      </w:r>
    </w:p>
    <w:p w14:paraId="7220013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DC9D4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La santa Trinità ci salvi e ci benedica</w:t>
      </w:r>
    </w:p>
    <w:p w14:paraId="3A8BCE3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Amen.</w:t>
      </w:r>
    </w:p>
    <w:p w14:paraId="2073111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4460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29E7">
        <w:rPr>
          <w:rFonts w:ascii="Garamond" w:hAnsi="Garamond"/>
          <w:color w:val="FF0000"/>
          <w:sz w:val="40"/>
        </w:rPr>
        <w:t>Nella celebrazione pubblica presieduta dal sacerdote o dal diacono si può concludere con la benedizione, nella forma classica o nelle forme solenni previste dal Messale</w:t>
      </w:r>
    </w:p>
    <w:p w14:paraId="16E0234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58035" w14:textId="77777777" w:rsidR="0019078B" w:rsidRPr="000D29E7" w:rsidRDefault="0019078B" w:rsidP="0019078B">
      <w:pPr>
        <w:rPr>
          <w:rFonts w:ascii="Garamond" w:hAnsi="Garamond"/>
          <w:sz w:val="40"/>
        </w:rPr>
      </w:pPr>
      <w:r w:rsidRPr="000D29E7">
        <w:rPr>
          <w:rFonts w:ascii="Garamond" w:hAnsi="Garamond"/>
          <w:sz w:val="40"/>
        </w:rPr>
        <w:br w:type="page"/>
      </w:r>
    </w:p>
    <w:p w14:paraId="610433F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29E7">
        <w:rPr>
          <w:rFonts w:ascii="Garamond" w:hAnsi="Garamond"/>
          <w:b/>
          <w:color w:val="FF0000"/>
          <w:sz w:val="40"/>
        </w:rPr>
        <w:lastRenderedPageBreak/>
        <w:t>ORA MEDIA</w:t>
      </w:r>
    </w:p>
    <w:p w14:paraId="7949715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E6A8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O Dio, vieni a salvarmi.</w:t>
      </w:r>
    </w:p>
    <w:p w14:paraId="1F98A46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Signore vieni presto in mio aiuto.</w:t>
      </w:r>
    </w:p>
    <w:p w14:paraId="3DE8504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C582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 al Padre e al Figlio e allo Spirito Santo,</w:t>
      </w:r>
    </w:p>
    <w:p w14:paraId="35ADEDD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come era nel principio e ora e sempre</w:t>
      </w:r>
    </w:p>
    <w:p w14:paraId="6C8B0522" w14:textId="77777777" w:rsidR="0019078B" w:rsidRPr="000D29E7" w:rsidRDefault="0019078B" w:rsidP="0019078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D29E7">
        <w:rPr>
          <w:rFonts w:ascii="Garamond" w:hAnsi="Garamond"/>
          <w:sz w:val="40"/>
        </w:rPr>
        <w:tab/>
        <w:t>nei secoli dei secoli. Amen.</w:t>
      </w:r>
      <w:r w:rsidRPr="000D29E7">
        <w:rPr>
          <w:rFonts w:ascii="Garamond" w:hAnsi="Garamond"/>
          <w:sz w:val="40"/>
        </w:rPr>
        <w:tab/>
        <w:t>Alleluia.</w:t>
      </w:r>
    </w:p>
    <w:p w14:paraId="2C50DEF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58770A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INNO</w:t>
      </w:r>
    </w:p>
    <w:p w14:paraId="27F9308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DC7629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D29E7">
        <w:rPr>
          <w:rFonts w:ascii="Garamond" w:hAnsi="Garamond"/>
          <w:b/>
          <w:sz w:val="40"/>
        </w:rPr>
        <w:t xml:space="preserve">Terza </w:t>
      </w:r>
    </w:p>
    <w:p w14:paraId="051D1F0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93B4A6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Tu che invocato ti effondi,</w:t>
      </w:r>
    </w:p>
    <w:p w14:paraId="02A1E72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con il Padre e col Figlio unico Dio,</w:t>
      </w:r>
    </w:p>
    <w:p w14:paraId="182D6A3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o Spirito, discendi</w:t>
      </w:r>
    </w:p>
    <w:p w14:paraId="21503F1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senza indugio nei cuori.</w:t>
      </w:r>
    </w:p>
    <w:p w14:paraId="1E90F29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B6EB7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Gli affetti, i pensieri, la voce</w:t>
      </w:r>
    </w:p>
    <w:p w14:paraId="3973E39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cantino la tua lode;</w:t>
      </w:r>
    </w:p>
    <w:p w14:paraId="2DEEC38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la tua fiamma divampi</w:t>
      </w:r>
    </w:p>
    <w:p w14:paraId="3BD05B0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e gli uomini accenda d’amore.</w:t>
      </w:r>
    </w:p>
    <w:p w14:paraId="433FEEF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C0072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Ascoltaci, Padre pietoso,</w:t>
      </w:r>
    </w:p>
    <w:p w14:paraId="0FE003B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per Gesù Cristo Signore,</w:t>
      </w:r>
    </w:p>
    <w:p w14:paraId="1FFB706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che nello Spirito Santo</w:t>
      </w:r>
    </w:p>
    <w:p w14:paraId="0C14E37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vive e governa nei secoli. Amen.</w:t>
      </w:r>
    </w:p>
    <w:p w14:paraId="1867D66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801E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D29E7">
        <w:rPr>
          <w:rFonts w:ascii="Garamond" w:hAnsi="Garamond"/>
          <w:b/>
          <w:sz w:val="40"/>
        </w:rPr>
        <w:t>Sesta</w:t>
      </w:r>
    </w:p>
    <w:p w14:paraId="7C8E03B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F32370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O Dio glorioso, altissimo sovrano,</w:t>
      </w:r>
    </w:p>
    <w:p w14:paraId="74772CB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che i tempi diversi alternando,</w:t>
      </w:r>
    </w:p>
    <w:p w14:paraId="1AFB427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orni di dolce chiarità il mattino</w:t>
      </w:r>
    </w:p>
    <w:p w14:paraId="3431D54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e l’infocato meriggio avvampi,</w:t>
      </w:r>
    </w:p>
    <w:p w14:paraId="76CFDCE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5AA18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placa la furia delle discordie,</w:t>
      </w:r>
    </w:p>
    <w:p w14:paraId="72F270A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spegni il funesto ardore dell’odio,</w:t>
      </w:r>
    </w:p>
    <w:p w14:paraId="59D8CFF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dona alle membra sanità e vigore,</w:t>
      </w:r>
    </w:p>
    <w:p w14:paraId="6DAF4F8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agli animi dona la pace.</w:t>
      </w:r>
    </w:p>
    <w:p w14:paraId="798A161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7DCDD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Ascoltaci, Padre pietoso,</w:t>
      </w:r>
    </w:p>
    <w:p w14:paraId="124D889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per Gesù Cristo Signore,</w:t>
      </w:r>
    </w:p>
    <w:p w14:paraId="437DF58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che nello Spirito Santo</w:t>
      </w:r>
    </w:p>
    <w:p w14:paraId="524017E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vive e governa nei secoli.</w:t>
      </w:r>
    </w:p>
    <w:p w14:paraId="7FE0C72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465BF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Amen.</w:t>
      </w:r>
    </w:p>
    <w:p w14:paraId="3F4329B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4054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D29E7">
        <w:rPr>
          <w:rFonts w:ascii="Garamond" w:hAnsi="Garamond"/>
          <w:b/>
          <w:sz w:val="40"/>
        </w:rPr>
        <w:t>Nona</w:t>
      </w:r>
    </w:p>
    <w:p w14:paraId="456A7C2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129F9C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Perpetuo vigore degli esseri,</w:t>
      </w:r>
    </w:p>
    <w:p w14:paraId="6260FD3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che eterno e immutabile stai</w:t>
      </w:r>
    </w:p>
    <w:p w14:paraId="3DDE4B3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e la vicenda regoli del giorno</w:t>
      </w:r>
    </w:p>
    <w:p w14:paraId="13F7837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nell’inesausto gioco della luce,</w:t>
      </w:r>
    </w:p>
    <w:p w14:paraId="197A94C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AAE43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la nostra sera irradia</w:t>
      </w:r>
    </w:p>
    <w:p w14:paraId="4D0131B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del tuo vitale splendore;</w:t>
      </w:r>
    </w:p>
    <w:p w14:paraId="41DC6A3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premia la morte dei giusti</w:t>
      </w:r>
    </w:p>
    <w:p w14:paraId="3FE3465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lastRenderedPageBreak/>
        <w:t>col giorno che non tramonta.</w:t>
      </w:r>
    </w:p>
    <w:p w14:paraId="0D0EAF0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5D929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Ascoltaci, Padre pietoso,</w:t>
      </w:r>
    </w:p>
    <w:p w14:paraId="2BCC4AD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per Gesù Cristo Signore,</w:t>
      </w:r>
    </w:p>
    <w:p w14:paraId="575F301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che nello Spirito santo</w:t>
      </w:r>
    </w:p>
    <w:p w14:paraId="79C46EA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 xml:space="preserve">vive e governa nei secoli. </w:t>
      </w:r>
    </w:p>
    <w:p w14:paraId="7FD581A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DD1D5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Amen.</w:t>
      </w:r>
    </w:p>
    <w:p w14:paraId="09BC96A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ECA05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SALMODIA</w:t>
      </w:r>
    </w:p>
    <w:p w14:paraId="6AD1213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29E7">
        <w:rPr>
          <w:rFonts w:ascii="Garamond" w:hAnsi="Garamond"/>
          <w:b/>
          <w:color w:val="FF0000"/>
          <w:sz w:val="40"/>
        </w:rPr>
        <w:t>Salmo 18 B</w:t>
      </w:r>
    </w:p>
    <w:p w14:paraId="73F450D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CE065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 1</w:t>
      </w:r>
      <w:r w:rsidRPr="000D29E7">
        <w:rPr>
          <w:rFonts w:ascii="Garamond" w:hAnsi="Garamond"/>
          <w:color w:val="FF0000"/>
          <w:sz w:val="40"/>
        </w:rPr>
        <w:t xml:space="preserve"> </w:t>
      </w:r>
      <w:r w:rsidRPr="000D29E7">
        <w:rPr>
          <w:rFonts w:ascii="Garamond" w:hAnsi="Garamond"/>
          <w:sz w:val="40"/>
        </w:rPr>
        <w:t>I comandi del Signore sono più preziosi * dell’oro e delle gemme.</w:t>
      </w:r>
    </w:p>
    <w:p w14:paraId="40D7424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5861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La legge del Signore è perfetta, *</w:t>
      </w:r>
    </w:p>
    <w:p w14:paraId="5DC4F47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rinfranca l’anima;</w:t>
      </w:r>
    </w:p>
    <w:p w14:paraId="67E3859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la testimonianza del Signore è verace, *</w:t>
      </w:r>
    </w:p>
    <w:p w14:paraId="1E88140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rende saggio il semplice.</w:t>
      </w:r>
    </w:p>
    <w:p w14:paraId="6575DA5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5139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Gli ordini del Signore sono giusti, *</w:t>
      </w:r>
    </w:p>
    <w:p w14:paraId="760E651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fanno gioire il cuore;</w:t>
      </w:r>
    </w:p>
    <w:p w14:paraId="21493BB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 comandi del Signore sono limpidi, *</w:t>
      </w:r>
    </w:p>
    <w:p w14:paraId="11838D0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danno luce agli occhi. </w:t>
      </w:r>
    </w:p>
    <w:p w14:paraId="7EC71BD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2F09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Il timore del Signore è puro, dura sempre; *</w:t>
      </w:r>
    </w:p>
    <w:p w14:paraId="3554148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i giudizi del Signore sono tutti fedeli e giusti,</w:t>
      </w:r>
    </w:p>
    <w:p w14:paraId="75A4C38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più preziosi dell’oro, di molto oro fino, *</w:t>
      </w:r>
    </w:p>
    <w:p w14:paraId="4CED0FB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più dolci del miele e di un favo stillante.</w:t>
      </w:r>
    </w:p>
    <w:p w14:paraId="3D81CAC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E386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Anche il tuo servo in essi è istruito, *</w:t>
      </w:r>
    </w:p>
    <w:p w14:paraId="4ED75D2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per chi li osserva è grande il profitto. </w:t>
      </w:r>
    </w:p>
    <w:p w14:paraId="371E6E4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 xml:space="preserve">Le inavvertenze chi le </w:t>
      </w:r>
      <w:proofErr w:type="spellStart"/>
      <w:r w:rsidRPr="000D29E7">
        <w:rPr>
          <w:rFonts w:ascii="Garamond" w:hAnsi="Garamond"/>
          <w:sz w:val="40"/>
        </w:rPr>
        <w:t>discerne</w:t>
      </w:r>
      <w:proofErr w:type="spellEnd"/>
      <w:r w:rsidRPr="000D29E7">
        <w:rPr>
          <w:rFonts w:ascii="Garamond" w:hAnsi="Garamond"/>
          <w:sz w:val="40"/>
        </w:rPr>
        <w:t>? *</w:t>
      </w:r>
    </w:p>
    <w:p w14:paraId="257A497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Assolvimi dalle colpe che non vedo.</w:t>
      </w:r>
    </w:p>
    <w:p w14:paraId="5F61AE6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D750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Anche dall’orgoglio salva il tuo servo *</w:t>
      </w:r>
    </w:p>
    <w:p w14:paraId="1F2F307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perché su di me non abbia potere;</w:t>
      </w:r>
    </w:p>
    <w:p w14:paraId="7062EB1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allora sarò irreprensibile, *</w:t>
      </w:r>
    </w:p>
    <w:p w14:paraId="1DE0E0F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sarò puro dal grande peccato.</w:t>
      </w:r>
    </w:p>
    <w:p w14:paraId="57232BE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77A3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Ti siano gradite *</w:t>
      </w:r>
    </w:p>
    <w:p w14:paraId="65F9104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le parole della mia bocca,</w:t>
      </w:r>
    </w:p>
    <w:p w14:paraId="1EF38FA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davanti a te i pensieri del mio cuore. *</w:t>
      </w:r>
    </w:p>
    <w:p w14:paraId="00DBA5A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Signore, mia rupe e mio redentore.</w:t>
      </w:r>
    </w:p>
    <w:p w14:paraId="056FE92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FD74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w:t>
      </w:r>
    </w:p>
    <w:p w14:paraId="5F01C16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5260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 1</w:t>
      </w:r>
      <w:r w:rsidRPr="000D29E7">
        <w:rPr>
          <w:rFonts w:ascii="Garamond" w:hAnsi="Garamond"/>
          <w:color w:val="FF0000"/>
          <w:sz w:val="40"/>
        </w:rPr>
        <w:t xml:space="preserve"> </w:t>
      </w:r>
      <w:r w:rsidRPr="000D29E7">
        <w:rPr>
          <w:rFonts w:ascii="Garamond" w:hAnsi="Garamond"/>
          <w:sz w:val="40"/>
        </w:rPr>
        <w:t>I comandi del Signore sono più preziosi * dell’oro e delle gemme.</w:t>
      </w:r>
    </w:p>
    <w:p w14:paraId="006FE28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16F8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29E7">
        <w:rPr>
          <w:rFonts w:ascii="Garamond" w:hAnsi="Garamond"/>
          <w:b/>
          <w:color w:val="FF0000"/>
          <w:sz w:val="40"/>
        </w:rPr>
        <w:t>Salmo 7</w:t>
      </w:r>
    </w:p>
    <w:p w14:paraId="522FF01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I (1-10)</w:t>
      </w:r>
    </w:p>
    <w:p w14:paraId="1419D50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E5C5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 2</w:t>
      </w:r>
      <w:r w:rsidRPr="000D29E7">
        <w:rPr>
          <w:rFonts w:ascii="Garamond" w:hAnsi="Garamond"/>
          <w:color w:val="FF0000"/>
          <w:sz w:val="40"/>
        </w:rPr>
        <w:t xml:space="preserve"> </w:t>
      </w:r>
      <w:r w:rsidRPr="000D29E7">
        <w:rPr>
          <w:rFonts w:ascii="Garamond" w:hAnsi="Garamond"/>
          <w:sz w:val="40"/>
        </w:rPr>
        <w:t>In te mi rifugio, * salvami, Signore mio Dio.</w:t>
      </w:r>
    </w:p>
    <w:p w14:paraId="47FA281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FC43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Signore, mio Dio, in te mi rifugio: *</w:t>
      </w:r>
    </w:p>
    <w:p w14:paraId="3D76E94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salvami e liberami da chi mi perseguita, </w:t>
      </w:r>
    </w:p>
    <w:p w14:paraId="15E0930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lastRenderedPageBreak/>
        <w:t>perché non mi sbrani come un leone, *</w:t>
      </w:r>
    </w:p>
    <w:p w14:paraId="6375308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non mi sbrani senza che alcuno mi salvi. </w:t>
      </w:r>
    </w:p>
    <w:p w14:paraId="21D3CC1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868E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Signore mio Dio, se così ho agito: *</w:t>
      </w:r>
    </w:p>
    <w:p w14:paraId="55EDB07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se c’è iniquità sulle mie mani,</w:t>
      </w:r>
    </w:p>
    <w:p w14:paraId="1A9704A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se ho ripagato il mio amico con il male, *</w:t>
      </w:r>
    </w:p>
    <w:p w14:paraId="2E99F1C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se a torto ho spogliato i miei avversari,</w:t>
      </w:r>
    </w:p>
    <w:p w14:paraId="62DC3B5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DB50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il nemico m’insegua e mi raggiunga, †</w:t>
      </w:r>
    </w:p>
    <w:p w14:paraId="157786E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calpesti a terra la mia vita *</w:t>
      </w:r>
    </w:p>
    <w:p w14:paraId="257ECA7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e trascini nella polvere il mio onore. </w:t>
      </w:r>
    </w:p>
    <w:p w14:paraId="0C2B32A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39D5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Sorgi, Signore, nel tuo sdegno, †</w:t>
      </w:r>
    </w:p>
    <w:p w14:paraId="6CF8F16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r>
      <w:proofErr w:type="spellStart"/>
      <w:r w:rsidRPr="000D29E7">
        <w:rPr>
          <w:rFonts w:ascii="Garamond" w:hAnsi="Garamond"/>
          <w:sz w:val="40"/>
        </w:rPr>
        <w:t>lévati</w:t>
      </w:r>
      <w:proofErr w:type="spellEnd"/>
      <w:r w:rsidRPr="000D29E7">
        <w:rPr>
          <w:rFonts w:ascii="Garamond" w:hAnsi="Garamond"/>
          <w:sz w:val="40"/>
        </w:rPr>
        <w:t xml:space="preserve"> contro il furore dei nemici, *</w:t>
      </w:r>
    </w:p>
    <w:p w14:paraId="255280C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r>
      <w:proofErr w:type="spellStart"/>
      <w:r w:rsidRPr="000D29E7">
        <w:rPr>
          <w:rFonts w:ascii="Garamond" w:hAnsi="Garamond"/>
          <w:sz w:val="40"/>
        </w:rPr>
        <w:t>àlzati</w:t>
      </w:r>
      <w:proofErr w:type="spellEnd"/>
      <w:r w:rsidRPr="000D29E7">
        <w:rPr>
          <w:rFonts w:ascii="Garamond" w:hAnsi="Garamond"/>
          <w:sz w:val="40"/>
        </w:rPr>
        <w:t xml:space="preserve"> per il giudizio che hai stabilito.</w:t>
      </w:r>
    </w:p>
    <w:p w14:paraId="6923CD6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ACFB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L’assemblea dei popoli ti circondi: *</w:t>
      </w:r>
    </w:p>
    <w:p w14:paraId="714F724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dall’alto volgiti contro di essa.</w:t>
      </w:r>
    </w:p>
    <w:p w14:paraId="0FDFDC9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F768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Il Signore decide la causa dei popoli: †</w:t>
      </w:r>
    </w:p>
    <w:p w14:paraId="4413372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giudicami, Signore,</w:t>
      </w:r>
    </w:p>
    <w:p w14:paraId="303743F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secondo la mia giustizia, *</w:t>
      </w:r>
    </w:p>
    <w:p w14:paraId="5336ECB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secondo la mia innocenza, o Altissimo. </w:t>
      </w:r>
    </w:p>
    <w:p w14:paraId="7D23F2B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3F05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Poni fine al male degli empi; †</w:t>
      </w:r>
    </w:p>
    <w:p w14:paraId="68C8E02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rafforza l’uomo retto, *</w:t>
      </w:r>
    </w:p>
    <w:p w14:paraId="7D4BECC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tu che provi mente e cuore, Dio giusto.</w:t>
      </w:r>
    </w:p>
    <w:p w14:paraId="64C708A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496D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w:t>
      </w:r>
    </w:p>
    <w:p w14:paraId="3F3C50B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21BD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 2</w:t>
      </w:r>
      <w:r w:rsidRPr="000D29E7">
        <w:rPr>
          <w:rFonts w:ascii="Garamond" w:hAnsi="Garamond"/>
          <w:color w:val="FF0000"/>
          <w:sz w:val="40"/>
        </w:rPr>
        <w:t xml:space="preserve"> </w:t>
      </w:r>
      <w:r w:rsidRPr="000D29E7">
        <w:rPr>
          <w:rFonts w:ascii="Garamond" w:hAnsi="Garamond"/>
          <w:sz w:val="40"/>
        </w:rPr>
        <w:t>In te mi rifugio, * salvami, Signore mio Dio.</w:t>
      </w:r>
    </w:p>
    <w:p w14:paraId="6E22848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4350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III (11-18)</w:t>
      </w:r>
    </w:p>
    <w:p w14:paraId="7CB3D1C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3463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 3</w:t>
      </w:r>
      <w:r w:rsidRPr="000D29E7">
        <w:rPr>
          <w:rFonts w:ascii="Garamond" w:hAnsi="Garamond"/>
          <w:color w:val="FF0000"/>
          <w:sz w:val="40"/>
        </w:rPr>
        <w:t xml:space="preserve"> </w:t>
      </w:r>
      <w:r w:rsidRPr="000D29E7">
        <w:rPr>
          <w:rFonts w:ascii="Garamond" w:hAnsi="Garamond"/>
          <w:sz w:val="40"/>
        </w:rPr>
        <w:t>Dio è giudice giusto, * salva chi gli è fedele.</w:t>
      </w:r>
    </w:p>
    <w:p w14:paraId="5C286E3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7FD9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La mia difesa è nel Signore, *</w:t>
      </w:r>
    </w:p>
    <w:p w14:paraId="3168F8C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E7">
        <w:rPr>
          <w:rFonts w:ascii="Garamond" w:hAnsi="Garamond"/>
          <w:sz w:val="40"/>
        </w:rPr>
        <w:t xml:space="preserve">egli salva i retti di cuore. </w:t>
      </w:r>
    </w:p>
    <w:p w14:paraId="231DB3F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Dio è giudice giusto, *</w:t>
      </w:r>
    </w:p>
    <w:p w14:paraId="458E600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ogni giorno si accende il suo sdegno.</w:t>
      </w:r>
    </w:p>
    <w:p w14:paraId="0207B19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4795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Non torna forse ad affilare la spada, *</w:t>
      </w:r>
    </w:p>
    <w:p w14:paraId="041F109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a tendere e puntare il suo arco? </w:t>
      </w:r>
    </w:p>
    <w:p w14:paraId="36CD2F1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Si prepara strumenti di morte, *</w:t>
      </w:r>
    </w:p>
    <w:p w14:paraId="7893D62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arroventa le sue frecce. </w:t>
      </w:r>
    </w:p>
    <w:p w14:paraId="5A8B5F5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6AB2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Ecco, l’empio produce ingiustizia, *</w:t>
      </w:r>
    </w:p>
    <w:p w14:paraId="5972049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concepisce malizia, partorisce menzogna. </w:t>
      </w:r>
    </w:p>
    <w:p w14:paraId="0626D88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Egli scava un pozzo profondo *</w:t>
      </w:r>
    </w:p>
    <w:p w14:paraId="1B4D1A9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e cade nella fossa che ha fatto; </w:t>
      </w:r>
    </w:p>
    <w:p w14:paraId="7802F0F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4390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la sua malizia ricade sul suo capo, *</w:t>
      </w:r>
    </w:p>
    <w:p w14:paraId="056DC6C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la sua violenza gli piomba sulla testa.</w:t>
      </w:r>
    </w:p>
    <w:p w14:paraId="5F704B7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Loderò il Signore per la sua giustizia *</w:t>
      </w:r>
    </w:p>
    <w:p w14:paraId="720CC9E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 canterò il nome di Dio, l’Altissimo.</w:t>
      </w:r>
    </w:p>
    <w:p w14:paraId="6FAABEC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55E3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w:t>
      </w:r>
    </w:p>
    <w:p w14:paraId="3FDC24F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21DE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 3</w:t>
      </w:r>
      <w:r w:rsidRPr="000D29E7">
        <w:rPr>
          <w:rFonts w:ascii="Garamond" w:hAnsi="Garamond"/>
          <w:color w:val="FF0000"/>
          <w:sz w:val="40"/>
        </w:rPr>
        <w:t xml:space="preserve"> </w:t>
      </w:r>
      <w:r w:rsidRPr="000D29E7">
        <w:rPr>
          <w:rFonts w:ascii="Garamond" w:hAnsi="Garamond"/>
          <w:sz w:val="40"/>
        </w:rPr>
        <w:t>Dio è giudice giusto, * salva chi gli è fedele.</w:t>
      </w:r>
    </w:p>
    <w:p w14:paraId="49C1CD0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47D7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29E7">
        <w:rPr>
          <w:rFonts w:ascii="Garamond" w:hAnsi="Garamond"/>
          <w:color w:val="FF0000"/>
          <w:sz w:val="40"/>
        </w:rPr>
        <w:t>Alle altre Ore salmodia complementare</w:t>
      </w:r>
    </w:p>
    <w:p w14:paraId="1AADD68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B0D6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D29E7">
        <w:rPr>
          <w:rFonts w:ascii="Garamond" w:hAnsi="Garamond"/>
          <w:b/>
          <w:sz w:val="40"/>
        </w:rPr>
        <w:t>Terza</w:t>
      </w:r>
    </w:p>
    <w:p w14:paraId="350CCEA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761A28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LETTURA BREVE</w:t>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proofErr w:type="spellStart"/>
      <w:r w:rsidRPr="000D29E7">
        <w:rPr>
          <w:rFonts w:ascii="Garamond" w:hAnsi="Garamond"/>
          <w:b/>
          <w:color w:val="FF0000"/>
          <w:sz w:val="40"/>
        </w:rPr>
        <w:t>Rm</w:t>
      </w:r>
      <w:proofErr w:type="spellEnd"/>
      <w:r w:rsidRPr="000D29E7">
        <w:rPr>
          <w:rFonts w:ascii="Garamond" w:hAnsi="Garamond"/>
          <w:b/>
          <w:color w:val="FF0000"/>
          <w:sz w:val="40"/>
        </w:rPr>
        <w:t xml:space="preserve"> 8,6-8</w:t>
      </w:r>
    </w:p>
    <w:p w14:paraId="07A5138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Fratelli, i desideri della carne portano alla morte, mentre i desideri dello Spirito portano alla vita e alla pace. Infatti i desideri della carne sono in rivolta contro Dio, perché non si sottomettono alla sua legge e neanche lo potrebbero. Quelli che vivono secondo la carne non possono piacere a Dio.</w:t>
      </w:r>
    </w:p>
    <w:p w14:paraId="62EAC68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 xml:space="preserve"> </w:t>
      </w:r>
    </w:p>
    <w:p w14:paraId="63CF3AD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Rendi saldi i miei passi, Signore.</w:t>
      </w:r>
    </w:p>
    <w:p w14:paraId="2011A92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Rendi saldi i miei passi, Signore, * secondo la tua parola.</w:t>
      </w:r>
    </w:p>
    <w:p w14:paraId="6093A6A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0D29E7">
        <w:rPr>
          <w:rFonts w:ascii="Garamond" w:hAnsi="Garamond"/>
          <w:sz w:val="22"/>
          <w:szCs w:val="10"/>
        </w:rPr>
        <w:t xml:space="preserve"> </w:t>
      </w:r>
    </w:p>
    <w:p w14:paraId="1B6CE17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Su di me non prevalga il male.</w:t>
      </w:r>
    </w:p>
    <w:p w14:paraId="3B1307D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Secondo la tua parola.</w:t>
      </w:r>
    </w:p>
    <w:p w14:paraId="6420D35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0D29E7">
        <w:rPr>
          <w:rFonts w:ascii="Garamond" w:hAnsi="Garamond"/>
          <w:sz w:val="22"/>
          <w:szCs w:val="10"/>
        </w:rPr>
        <w:t xml:space="preserve"> </w:t>
      </w:r>
    </w:p>
    <w:p w14:paraId="5A58A3B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 al Padre e al Figlio e allo Spirito santo.</w:t>
      </w:r>
    </w:p>
    <w:p w14:paraId="158CBD8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Rendi saldi i miei passi, Signore, * secondo la tua parola.</w:t>
      </w:r>
    </w:p>
    <w:p w14:paraId="534ECF8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C942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ORAZIONE</w:t>
      </w:r>
    </w:p>
    <w:p w14:paraId="734CB71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Coi doni del tuo Spirito accompagni l’esistenza e le azioni dei tuoi figli: i frutti di benevolenza e di pace elargiti dallo stesso Consolatore arricchiscano, o Dio, la nostra vita. Per Cristo nostro Signore.</w:t>
      </w:r>
    </w:p>
    <w:p w14:paraId="6119EC0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0218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CONCLUSIONE</w:t>
      </w:r>
    </w:p>
    <w:p w14:paraId="609239B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Benediciamo il Signore.</w:t>
      </w:r>
    </w:p>
    <w:p w14:paraId="64BCF1E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Rendiamo grazie a Dio.</w:t>
      </w:r>
    </w:p>
    <w:p w14:paraId="3F981AC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74C0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D29E7">
        <w:rPr>
          <w:rFonts w:ascii="Garamond" w:hAnsi="Garamond"/>
          <w:b/>
          <w:sz w:val="40"/>
        </w:rPr>
        <w:t>Sesta</w:t>
      </w:r>
    </w:p>
    <w:p w14:paraId="4F3CBAA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7D17A2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LETTURA BREVE</w:t>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proofErr w:type="spellStart"/>
      <w:r w:rsidRPr="000D29E7">
        <w:rPr>
          <w:rFonts w:ascii="Garamond" w:hAnsi="Garamond"/>
          <w:b/>
          <w:color w:val="FF0000"/>
          <w:sz w:val="40"/>
        </w:rPr>
        <w:t>Lv</w:t>
      </w:r>
      <w:proofErr w:type="spellEnd"/>
      <w:r w:rsidRPr="000D29E7">
        <w:rPr>
          <w:rFonts w:ascii="Garamond" w:hAnsi="Garamond"/>
          <w:b/>
          <w:color w:val="FF0000"/>
          <w:sz w:val="40"/>
        </w:rPr>
        <w:t xml:space="preserve"> 20,26</w:t>
      </w:r>
    </w:p>
    <w:p w14:paraId="6A47E9B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Sarete santi per me, poiché io, il Signore, sono santo e vi ho separato dagli altri popoli, perché siate miei.</w:t>
      </w:r>
    </w:p>
    <w:p w14:paraId="63DD9FC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 xml:space="preserve"> </w:t>
      </w:r>
    </w:p>
    <w:p w14:paraId="4847FCD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Non tornerai tu forse, o Dio, a darci la vita?</w:t>
      </w:r>
    </w:p>
    <w:p w14:paraId="0CBAE87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Non tornerai tu forse, o Dio, a darci la vita * perché in te gioisca il tuo popolo?</w:t>
      </w:r>
    </w:p>
    <w:p w14:paraId="797517C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0D29E7">
        <w:rPr>
          <w:rFonts w:ascii="Garamond" w:hAnsi="Garamond"/>
          <w:sz w:val="22"/>
          <w:szCs w:val="10"/>
        </w:rPr>
        <w:t xml:space="preserve"> </w:t>
      </w:r>
    </w:p>
    <w:p w14:paraId="1C1F66B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Mostraci, Signore, la tua misericordia.</w:t>
      </w:r>
    </w:p>
    <w:p w14:paraId="7BB3964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Perché in te gioisca il tuo popolo.</w:t>
      </w:r>
    </w:p>
    <w:p w14:paraId="3399E76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0D29E7">
        <w:rPr>
          <w:rFonts w:ascii="Garamond" w:hAnsi="Garamond"/>
          <w:sz w:val="22"/>
          <w:szCs w:val="10"/>
        </w:rPr>
        <w:t xml:space="preserve"> </w:t>
      </w:r>
    </w:p>
    <w:p w14:paraId="325050B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 al Padre e al Figlio e allo Spirito santo.</w:t>
      </w:r>
    </w:p>
    <w:p w14:paraId="4E342EB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Non tornerai tu forse, o Dio, a darci la vita * perché in te gioisca il tuo popolo?</w:t>
      </w:r>
    </w:p>
    <w:p w14:paraId="42F177A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8129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ORAZIONE</w:t>
      </w:r>
    </w:p>
    <w:p w14:paraId="333E0B4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Nell’amore di Gesù, tuo Figlio, risani, o Dio, le piaghe del peccato e nel vigore dello Spirito rianimi la nostra debolezza: quando si compirà il tuo disegno e trepidi staremo al tuo cospetto, apri ai tuoi servi fedeli le porte del convito eterno. Per Cristo nostro Signore.</w:t>
      </w:r>
    </w:p>
    <w:p w14:paraId="6E43E6F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00D0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CONCLUSIONE</w:t>
      </w:r>
    </w:p>
    <w:p w14:paraId="22FFF4F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Benediciamo il Signore.</w:t>
      </w:r>
    </w:p>
    <w:p w14:paraId="5066AA5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Rendiamo grazie a Dio.</w:t>
      </w:r>
    </w:p>
    <w:p w14:paraId="0DA26F7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A7B6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D29E7">
        <w:rPr>
          <w:rFonts w:ascii="Garamond" w:hAnsi="Garamond"/>
          <w:b/>
          <w:sz w:val="40"/>
        </w:rPr>
        <w:t>Nona</w:t>
      </w:r>
    </w:p>
    <w:p w14:paraId="607DC69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439297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LETTURA BREVE</w:t>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proofErr w:type="spellStart"/>
      <w:r w:rsidRPr="000D29E7">
        <w:rPr>
          <w:rFonts w:ascii="Garamond" w:hAnsi="Garamond"/>
          <w:b/>
          <w:color w:val="FF0000"/>
          <w:sz w:val="40"/>
        </w:rPr>
        <w:t>Rm</w:t>
      </w:r>
      <w:proofErr w:type="spellEnd"/>
      <w:r w:rsidRPr="000D29E7">
        <w:rPr>
          <w:rFonts w:ascii="Garamond" w:hAnsi="Garamond"/>
          <w:b/>
          <w:color w:val="FF0000"/>
          <w:sz w:val="40"/>
        </w:rPr>
        <w:t xml:space="preserve"> 5,8-9</w:t>
      </w:r>
    </w:p>
    <w:p w14:paraId="2FF9599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lastRenderedPageBreak/>
        <w:t>Fratelli, Dio dimostra il suo amore verso di noi perché, mentre eravamo ancora peccatori, Cristo è morto per noi. A maggior ragione ora, giustificati per il suo sangue, saremo salvati dall’ira per mezzo di lui.</w:t>
      </w:r>
    </w:p>
    <w:p w14:paraId="0BEE735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A70C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Cristo ci ama e ci ha liberati dai nostri peccati.</w:t>
      </w:r>
    </w:p>
    <w:p w14:paraId="5256067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Cristo ci ama e ci ha liberati dai nostri peccati * con il suo sangue.</w:t>
      </w:r>
    </w:p>
    <w:p w14:paraId="4942101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6F2F0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E ha fatto di noi un regno di sacerdoti.</w:t>
      </w:r>
    </w:p>
    <w:p w14:paraId="726CB52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Con il suo sangue.</w:t>
      </w:r>
    </w:p>
    <w:p w14:paraId="4F6E722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1F46D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 al Padre e al Figlio e allo Spirito santo.</w:t>
      </w:r>
    </w:p>
    <w:p w14:paraId="59ECC6A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Cristo ci ama e ci ha liberati dai nostri peccati * con il suo sangue.</w:t>
      </w:r>
    </w:p>
    <w:p w14:paraId="6B8D986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CC04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ORAZIONE</w:t>
      </w:r>
    </w:p>
    <w:p w14:paraId="140905E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Il tuo Unigenito, o Padre, fatto nostro fratello, con sorprendente amore diede per noi la vita sulla croce; ci avvolga e ci protegga la sua grazia, e a te ci serbi per il giorno eterno l’unico Salvatore, che vive e regna nei secoli dei secoli.</w:t>
      </w:r>
    </w:p>
    <w:p w14:paraId="3933A1B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0CC6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CONCLUSIONE</w:t>
      </w:r>
    </w:p>
    <w:p w14:paraId="413EE8E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Benediciamo il Signore.</w:t>
      </w:r>
    </w:p>
    <w:p w14:paraId="2579E36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Rendiamo grazie a Dio.</w:t>
      </w:r>
    </w:p>
    <w:p w14:paraId="50168997" w14:textId="77777777" w:rsidR="0019078B" w:rsidRPr="000D29E7" w:rsidRDefault="0019078B" w:rsidP="0019078B">
      <w:pPr>
        <w:rPr>
          <w:rFonts w:ascii="Garamond" w:hAnsi="Garamond"/>
          <w:sz w:val="40"/>
        </w:rPr>
      </w:pPr>
      <w:r w:rsidRPr="000D29E7">
        <w:rPr>
          <w:rFonts w:ascii="Garamond" w:hAnsi="Garamond"/>
          <w:sz w:val="40"/>
        </w:rPr>
        <w:br w:type="page"/>
      </w:r>
    </w:p>
    <w:p w14:paraId="27BFE5E9" w14:textId="5B93366B" w:rsidR="0019078B" w:rsidRPr="000D29E7" w:rsidRDefault="0019078B" w:rsidP="0019078B">
      <w:pPr>
        <w:jc w:val="center"/>
        <w:rPr>
          <w:rFonts w:ascii="Garamond" w:hAnsi="Garamond"/>
          <w:b/>
          <w:color w:val="FF0000"/>
          <w:sz w:val="56"/>
        </w:rPr>
      </w:pPr>
      <w:r w:rsidRPr="000D29E7">
        <w:rPr>
          <w:rFonts w:ascii="Garamond" w:hAnsi="Garamond"/>
          <w:b/>
          <w:color w:val="FF0000"/>
          <w:sz w:val="56"/>
        </w:rPr>
        <w:lastRenderedPageBreak/>
        <w:t>S. Bonifacio,</w:t>
      </w:r>
    </w:p>
    <w:p w14:paraId="3751E38C" w14:textId="399B886E" w:rsidR="0019078B" w:rsidRPr="000D29E7" w:rsidRDefault="0019078B" w:rsidP="0019078B">
      <w:pPr>
        <w:jc w:val="center"/>
        <w:rPr>
          <w:rFonts w:ascii="Garamond" w:hAnsi="Garamond"/>
          <w:b/>
          <w:color w:val="FF0000"/>
          <w:sz w:val="56"/>
        </w:rPr>
      </w:pPr>
      <w:r w:rsidRPr="000D29E7">
        <w:rPr>
          <w:rFonts w:ascii="Garamond" w:hAnsi="Garamond"/>
          <w:b/>
          <w:color w:val="FF0000"/>
          <w:sz w:val="56"/>
        </w:rPr>
        <w:t>vescovo e martire</w:t>
      </w:r>
    </w:p>
    <w:p w14:paraId="764A70C4" w14:textId="53119482" w:rsidR="0019078B" w:rsidRPr="000D29E7"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0D29E7">
        <w:rPr>
          <w:rFonts w:ascii="Garamond" w:hAnsi="Garamond"/>
          <w:color w:val="FF0000"/>
          <w:sz w:val="48"/>
          <w:szCs w:val="24"/>
        </w:rPr>
        <w:t>memoria</w:t>
      </w:r>
    </w:p>
    <w:p w14:paraId="4D22A0A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BA93A27" w14:textId="647B340A" w:rsidR="0019078B" w:rsidRPr="000D29E7"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29E7">
        <w:rPr>
          <w:rFonts w:ascii="Garamond" w:hAnsi="Garamond"/>
          <w:b/>
          <w:color w:val="FF0000"/>
          <w:sz w:val="40"/>
        </w:rPr>
        <w:t>PRIMI VESPRI</w:t>
      </w:r>
    </w:p>
    <w:p w14:paraId="7628AAE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Il Signore sia con voi.</w:t>
      </w:r>
    </w:p>
    <w:p w14:paraId="11315DB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E con il tuo spirito.</w:t>
      </w:r>
    </w:p>
    <w:p w14:paraId="2DE55B2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E68B9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29E7">
        <w:rPr>
          <w:rFonts w:ascii="Garamond" w:hAnsi="Garamond"/>
          <w:color w:val="FF0000"/>
          <w:sz w:val="40"/>
        </w:rPr>
        <w:t>oppure</w:t>
      </w:r>
    </w:p>
    <w:p w14:paraId="7185B79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E1A56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Signore ascolta la nostra preghiera</w:t>
      </w:r>
    </w:p>
    <w:p w14:paraId="3893301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E il nostro grido giunga fino a te</w:t>
      </w:r>
    </w:p>
    <w:p w14:paraId="01A7D93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1C19D"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RITO DELLA LUCE</w:t>
      </w:r>
    </w:p>
    <w:p w14:paraId="3A3DA5BD"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Splenda su noi, Signore,</w:t>
      </w:r>
    </w:p>
    <w:p w14:paraId="6A0C0751"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 xml:space="preserve">la luce </w:t>
      </w:r>
      <w:proofErr w:type="gramStart"/>
      <w:r w:rsidRPr="000D29E7">
        <w:rPr>
          <w:rFonts w:ascii="Garamond" w:hAnsi="Garamond"/>
          <w:sz w:val="40"/>
        </w:rPr>
        <w:t>dei tuo</w:t>
      </w:r>
      <w:proofErr w:type="gramEnd"/>
      <w:r w:rsidRPr="000D29E7">
        <w:rPr>
          <w:rFonts w:ascii="Garamond" w:hAnsi="Garamond"/>
          <w:sz w:val="40"/>
        </w:rPr>
        <w:t xml:space="preserve"> volto.</w:t>
      </w:r>
    </w:p>
    <w:p w14:paraId="6A81AF73"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E7">
        <w:rPr>
          <w:rFonts w:ascii="Garamond" w:hAnsi="Garamond"/>
          <w:sz w:val="40"/>
        </w:rPr>
        <w:t>Il nostro cuore in festa</w:t>
      </w:r>
    </w:p>
    <w:p w14:paraId="0C34C6BE"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canti di gioia</w:t>
      </w:r>
    </w:p>
    <w:p w14:paraId="5FB91314"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DDEF9"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Più che per messe copiosa</w:t>
      </w:r>
    </w:p>
    <w:p w14:paraId="46FFE833"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o vendemmia felice,</w:t>
      </w:r>
    </w:p>
    <w:p w14:paraId="627BBC06"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E7">
        <w:rPr>
          <w:rFonts w:ascii="Garamond" w:hAnsi="Garamond"/>
          <w:sz w:val="40"/>
        </w:rPr>
        <w:t>il nostro cuore in festa</w:t>
      </w:r>
    </w:p>
    <w:p w14:paraId="3FE927AB"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canti di gioia</w:t>
      </w:r>
    </w:p>
    <w:p w14:paraId="6EA39DC4"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E84F75"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Splenda su noi, Signore,</w:t>
      </w:r>
    </w:p>
    <w:p w14:paraId="0C3CFAAC"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 xml:space="preserve">la luce </w:t>
      </w:r>
      <w:proofErr w:type="gramStart"/>
      <w:r w:rsidRPr="000D29E7">
        <w:rPr>
          <w:rFonts w:ascii="Garamond" w:hAnsi="Garamond"/>
          <w:sz w:val="40"/>
        </w:rPr>
        <w:t>dei tuo</w:t>
      </w:r>
      <w:proofErr w:type="gramEnd"/>
      <w:r w:rsidRPr="000D29E7">
        <w:rPr>
          <w:rFonts w:ascii="Garamond" w:hAnsi="Garamond"/>
          <w:sz w:val="40"/>
        </w:rPr>
        <w:t xml:space="preserve"> volto.</w:t>
      </w:r>
    </w:p>
    <w:p w14:paraId="1A6950AF"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D29E7">
        <w:rPr>
          <w:rFonts w:ascii="Garamond" w:hAnsi="Garamond"/>
          <w:sz w:val="40"/>
        </w:rPr>
        <w:t>Il nostro cuore in festa</w:t>
      </w:r>
    </w:p>
    <w:p w14:paraId="554905E4"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canti di gioia</w:t>
      </w:r>
    </w:p>
    <w:p w14:paraId="6D73DE22"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DA42F"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INNO</w:t>
      </w:r>
    </w:p>
    <w:p w14:paraId="39304CDB"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Dio, che coroni in cielo e di te sazi</w:t>
      </w:r>
    </w:p>
    <w:p w14:paraId="0D0146BA"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chi il sangue versa per te,</w:t>
      </w:r>
    </w:p>
    <w:p w14:paraId="050306E5"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libera dal peccato</w:t>
      </w:r>
    </w:p>
    <w:p w14:paraId="602C30F1"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noi che cantiamo la gloria dei martiri.</w:t>
      </w:r>
    </w:p>
    <w:p w14:paraId="1A5E7EC5"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3210A7"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Questo fratello declinò del mondo</w:t>
      </w:r>
    </w:p>
    <w:p w14:paraId="39B59C47"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i seducenti inviti</w:t>
      </w:r>
    </w:p>
    <w:p w14:paraId="07391FD2"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e, ardendo d’amore per Cristo,</w:t>
      </w:r>
    </w:p>
    <w:p w14:paraId="35866E77"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professò la sua fede.</w:t>
      </w:r>
    </w:p>
    <w:p w14:paraId="0148A765"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4A9133"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Così si infranse l’ingiusta collera</w:t>
      </w:r>
    </w:p>
    <w:p w14:paraId="56B1449E"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e l’atroce violenza del tiranno;</w:t>
      </w:r>
    </w:p>
    <w:p w14:paraId="69A246B3"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così dell’eterno Signore</w:t>
      </w:r>
    </w:p>
    <w:p w14:paraId="117F310C"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il nome santo risonò tra i popoli.</w:t>
      </w:r>
    </w:p>
    <w:p w14:paraId="5789620A"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82FAD0"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Di questo servo fedele,</w:t>
      </w:r>
    </w:p>
    <w:p w14:paraId="57DCEDF4"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che nella casa tua si allieta, o Padre,</w:t>
      </w:r>
    </w:p>
    <w:p w14:paraId="51A19529"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dona ai tuoi figli di condividere</w:t>
      </w:r>
    </w:p>
    <w:p w14:paraId="3EE438D6"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la fierezza e la sorte.</w:t>
      </w:r>
    </w:p>
    <w:p w14:paraId="546535A5"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C7D4DB"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Ascolta, o Dio pietoso, la preghiera</w:t>
      </w:r>
    </w:p>
    <w:p w14:paraId="123DAE34"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per Gesù Cristo Signore,</w:t>
      </w:r>
    </w:p>
    <w:p w14:paraId="6350AFCB"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che nello Spirito santo</w:t>
      </w:r>
    </w:p>
    <w:p w14:paraId="2974F3B6"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regna con te nei secoli. Amen.</w:t>
      </w:r>
    </w:p>
    <w:p w14:paraId="06B6555A"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51512"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NOTIZIA DEL SANTO</w:t>
      </w:r>
    </w:p>
    <w:p w14:paraId="24360FEF"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 xml:space="preserve">Nato verso il 673 in Inghilterra, </w:t>
      </w:r>
      <w:proofErr w:type="spellStart"/>
      <w:r w:rsidRPr="000D29E7">
        <w:rPr>
          <w:rFonts w:ascii="Garamond" w:hAnsi="Garamond"/>
          <w:sz w:val="40"/>
        </w:rPr>
        <w:t>Winfrido</w:t>
      </w:r>
      <w:proofErr w:type="spellEnd"/>
      <w:r w:rsidRPr="000D29E7">
        <w:rPr>
          <w:rFonts w:ascii="Garamond" w:hAnsi="Garamond"/>
          <w:sz w:val="40"/>
        </w:rPr>
        <w:t xml:space="preserve"> fu formato alla vita religiosa nel monastero di Exeter. Mosso dal desiderio di annunziare il vangelo ai pagani, nel 719 partì dalla sua patria. A Roma, Gregorio II gli diede con le istruzioni pastorali anche il nome di Bonifacio, affidandogli l’evangelizzazione delle popolazioni germaniche, e nel 722 lo elevò alla dignità episcopale. Il santo si dedicò con infaticabile zelo a questa grande impresa: battezzò migliaia di pagani, eresse o ricostruì molte chiese in Baviera, Turingia e </w:t>
      </w:r>
      <w:proofErr w:type="spellStart"/>
      <w:r w:rsidRPr="000D29E7">
        <w:rPr>
          <w:rFonts w:ascii="Garamond" w:hAnsi="Garamond"/>
          <w:sz w:val="40"/>
        </w:rPr>
        <w:t>Franconia</w:t>
      </w:r>
      <w:proofErr w:type="spellEnd"/>
      <w:r w:rsidRPr="000D29E7">
        <w:rPr>
          <w:rFonts w:ascii="Garamond" w:hAnsi="Garamond"/>
          <w:sz w:val="40"/>
        </w:rPr>
        <w:t>, organizzò il clero, fondò numerose abbazie. In qualità di legato pontificio, attese alla riforma della Chiesa di Francia. Convocò diversi concili e con provvedimenti salutari fece rifiorire la vita religiosa e la disciplina ecclesiastica. Ormai vecchio, dopo aver trascorso gli ultimi anni nella sede arcivescovile di Magonza, volle ritornare nella Frisia, suo primo campo di lavoro, e qui coronò la vita con il martirio. Il 5 giugno 754 (o 755) una banda di fanatici pagani assalì Bonifacio, che fu massacrato con cinquantadue compagni. Il suo corpo fu portato nel monastero di Fulda, che divenne il centro spirituale della Germania cattolica.</w:t>
      </w:r>
    </w:p>
    <w:p w14:paraId="5769518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8EF1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SALMODIA</w:t>
      </w:r>
    </w:p>
    <w:p w14:paraId="1AA96A2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29E7">
        <w:rPr>
          <w:rFonts w:ascii="Garamond" w:hAnsi="Garamond"/>
          <w:b/>
          <w:color w:val="FF0000"/>
          <w:sz w:val="40"/>
        </w:rPr>
        <w:t>Salmo 10</w:t>
      </w:r>
    </w:p>
    <w:p w14:paraId="7059119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0477A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 1</w:t>
      </w:r>
      <w:r w:rsidRPr="000D29E7">
        <w:rPr>
          <w:rFonts w:ascii="Garamond" w:hAnsi="Garamond"/>
          <w:color w:val="FF0000"/>
          <w:sz w:val="40"/>
        </w:rPr>
        <w:t xml:space="preserve"> </w:t>
      </w:r>
      <w:r w:rsidRPr="000D29E7">
        <w:rPr>
          <w:rFonts w:ascii="Garamond" w:hAnsi="Garamond"/>
          <w:sz w:val="40"/>
        </w:rPr>
        <w:t>Giusto è il Signore * e ama la giustizia.</w:t>
      </w:r>
    </w:p>
    <w:p w14:paraId="5A6F9C6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F3D7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Nel Signore mi sono rifugiato, come potete dirmi: *</w:t>
      </w:r>
    </w:p>
    <w:p w14:paraId="577593E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«Fuggi come un passero verso il monte»?</w:t>
      </w:r>
    </w:p>
    <w:p w14:paraId="54B731E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2148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Ecco, gli empi tendono l’arco, †</w:t>
      </w:r>
    </w:p>
    <w:p w14:paraId="51D96B6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aggiustano la freccia sulla corda *</w:t>
      </w:r>
    </w:p>
    <w:p w14:paraId="1CFB619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per colpire nel buio i retti di cuore. </w:t>
      </w:r>
    </w:p>
    <w:p w14:paraId="72DC60C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7AB57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Quando sono scosse le fondamenta, *</w:t>
      </w:r>
    </w:p>
    <w:p w14:paraId="7D8FC4E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il giusto che cosa può fare? </w:t>
      </w:r>
    </w:p>
    <w:p w14:paraId="0F82DB9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F16E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Ma il Signore nel tempio santo, *</w:t>
      </w:r>
    </w:p>
    <w:p w14:paraId="6B8DAC9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il Signore ha il trono nei cieli.</w:t>
      </w:r>
    </w:p>
    <w:p w14:paraId="3522606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89FD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 suoi occhi sono aperti sul mondo, *</w:t>
      </w:r>
    </w:p>
    <w:p w14:paraId="4B78C7D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le sue pupille scrutano ogni uomo. </w:t>
      </w:r>
    </w:p>
    <w:p w14:paraId="7397103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Il Signore scruta giusti ed empi, *</w:t>
      </w:r>
    </w:p>
    <w:p w14:paraId="05561D0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egli odia chi ama la violenza. </w:t>
      </w:r>
    </w:p>
    <w:p w14:paraId="53A4193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828F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Farà piovere sugli empi brace, fuoco e zolfo, *</w:t>
      </w:r>
    </w:p>
    <w:p w14:paraId="0BF9AC8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vento bruciante toccherà loro in sorte;</w:t>
      </w:r>
    </w:p>
    <w:p w14:paraId="045DAF5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C315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Giusto è il Signore, ama le cose giuste; *</w:t>
      </w:r>
    </w:p>
    <w:p w14:paraId="699E7C5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gli uomini retti vedranno il suo volto.</w:t>
      </w:r>
    </w:p>
    <w:p w14:paraId="0014573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1C0E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w:t>
      </w:r>
    </w:p>
    <w:p w14:paraId="6C31358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E06A7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 1</w:t>
      </w:r>
      <w:r w:rsidRPr="000D29E7">
        <w:rPr>
          <w:rFonts w:ascii="Garamond" w:hAnsi="Garamond"/>
          <w:color w:val="FF0000"/>
          <w:sz w:val="40"/>
        </w:rPr>
        <w:t xml:space="preserve"> </w:t>
      </w:r>
      <w:r w:rsidRPr="000D29E7">
        <w:rPr>
          <w:rFonts w:ascii="Garamond" w:hAnsi="Garamond"/>
          <w:sz w:val="40"/>
        </w:rPr>
        <w:t>Giusto è il Signore * e ama la giustizia.</w:t>
      </w:r>
    </w:p>
    <w:p w14:paraId="5A60539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34F8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29E7">
        <w:rPr>
          <w:rFonts w:ascii="Garamond" w:hAnsi="Garamond"/>
          <w:b/>
          <w:color w:val="FF0000"/>
          <w:sz w:val="40"/>
        </w:rPr>
        <w:t>Salmo 14</w:t>
      </w:r>
    </w:p>
    <w:p w14:paraId="2EBDA93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1299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 2</w:t>
      </w:r>
      <w:r w:rsidRPr="000D29E7">
        <w:rPr>
          <w:rFonts w:ascii="Garamond" w:hAnsi="Garamond"/>
          <w:color w:val="FF0000"/>
          <w:sz w:val="40"/>
        </w:rPr>
        <w:t xml:space="preserve"> </w:t>
      </w:r>
      <w:r w:rsidRPr="000D29E7">
        <w:rPr>
          <w:rFonts w:ascii="Garamond" w:hAnsi="Garamond"/>
          <w:sz w:val="40"/>
        </w:rPr>
        <w:t>Chi cammina senza colpa, * abiterà nella tua dimora.</w:t>
      </w:r>
    </w:p>
    <w:p w14:paraId="5674C5A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F0B3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Signore, chi abiterà nella tua tenda? *</w:t>
      </w:r>
    </w:p>
    <w:p w14:paraId="19EEAA6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Chi dimorerà sul tuo santo monte?</w:t>
      </w:r>
    </w:p>
    <w:p w14:paraId="740D093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Colui che cammina senza colpa, *</w:t>
      </w:r>
    </w:p>
    <w:p w14:paraId="33265E5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agisce con giustizia e parla lealmente,</w:t>
      </w:r>
    </w:p>
    <w:p w14:paraId="61FEED3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FA2F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lastRenderedPageBreak/>
        <w:t>non dice calunnia con la lingua, †</w:t>
      </w:r>
    </w:p>
    <w:p w14:paraId="1D7A950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non fa danno al suo prossimo *</w:t>
      </w:r>
    </w:p>
    <w:p w14:paraId="02B2E33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 non lancia insulto al suo vicino.</w:t>
      </w:r>
    </w:p>
    <w:p w14:paraId="23C4648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0EF2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Ai suoi occhi è spregevole il malvagio, *</w:t>
      </w:r>
    </w:p>
    <w:p w14:paraId="7BF280E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ma onora chi teme il Signore.</w:t>
      </w:r>
    </w:p>
    <w:p w14:paraId="2149104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2BB0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Anche se giura a suo danno, non cambia; †</w:t>
      </w:r>
    </w:p>
    <w:p w14:paraId="02CDD4B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presta denaro senza fare usura, *</w:t>
      </w:r>
    </w:p>
    <w:p w14:paraId="2D66037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 non accetta doni contro l’innocente.</w:t>
      </w:r>
    </w:p>
    <w:p w14:paraId="3D9EB7C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E3BB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Colui che agisce in questo modo *</w:t>
      </w:r>
    </w:p>
    <w:p w14:paraId="1044D7A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resterà saldo per sempre.</w:t>
      </w:r>
    </w:p>
    <w:p w14:paraId="3C131B0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FEBA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w:t>
      </w:r>
    </w:p>
    <w:p w14:paraId="4C011E6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8CF2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 2</w:t>
      </w:r>
      <w:r w:rsidRPr="000D29E7">
        <w:rPr>
          <w:rFonts w:ascii="Garamond" w:hAnsi="Garamond"/>
          <w:color w:val="FF0000"/>
          <w:sz w:val="40"/>
        </w:rPr>
        <w:t xml:space="preserve"> </w:t>
      </w:r>
      <w:r w:rsidRPr="000D29E7">
        <w:rPr>
          <w:rFonts w:ascii="Garamond" w:hAnsi="Garamond"/>
          <w:sz w:val="40"/>
        </w:rPr>
        <w:t>Chi cammina senza colpa, * abiterà nella tua dimora.</w:t>
      </w:r>
    </w:p>
    <w:p w14:paraId="212FF4A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A145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PRIMA ORAZIONE</w:t>
      </w:r>
    </w:p>
    <w:p w14:paraId="2E7C489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Signore Gesù Cristo, che hai voluto condividere la nostra vita e, ritornato al Padre, hai aperto agli uomini l'eterna dimora, fa' che, camminando senza colpa sul sentiero dei tuoi precetti, veniamo ad abitare per sempre sul tuo monte santo. Tu che sei Dio, e vivi e regni con il Padre, nell'unità dello Spirito santo, per tutti i secoli dei secoli.</w:t>
      </w:r>
    </w:p>
    <w:p w14:paraId="70F9BF0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63DEA"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CANTICO DELLA BEATA VERGINE</w:t>
      </w:r>
    </w:p>
    <w:p w14:paraId="52C21B7D"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t>Cantico</w:t>
      </w:r>
      <w:r w:rsidRPr="000D29E7">
        <w:rPr>
          <w:rFonts w:ascii="Garamond" w:hAnsi="Garamond"/>
          <w:b/>
          <w:color w:val="FF0000"/>
          <w:sz w:val="40"/>
        </w:rPr>
        <w:tab/>
        <w:t>Lc 1,46-55</w:t>
      </w:r>
    </w:p>
    <w:p w14:paraId="7BA5704F"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D2881A" w14:textId="3E74EE51"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w:t>
      </w:r>
      <w:r w:rsidRPr="000D29E7">
        <w:rPr>
          <w:rFonts w:ascii="Garamond" w:hAnsi="Garamond"/>
          <w:color w:val="FF0000"/>
          <w:sz w:val="40"/>
        </w:rPr>
        <w:t xml:space="preserve"> </w:t>
      </w:r>
      <w:r w:rsidRPr="000D29E7">
        <w:rPr>
          <w:rFonts w:ascii="Garamond" w:hAnsi="Garamond"/>
          <w:sz w:val="40"/>
        </w:rPr>
        <w:t xml:space="preserve">«Non abbiate paura di quelli che uccidono il corpo * ma non hanno potere di uccidere l’anima» - dice il Signore -. </w:t>
      </w:r>
    </w:p>
    <w:p w14:paraId="6BBC1B98"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B815E"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L'anima mia magnifica il Signore *</w:t>
      </w:r>
    </w:p>
    <w:p w14:paraId="5F1EC365"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 il mio spirito esulta in Dio, mio salvatore,</w:t>
      </w:r>
    </w:p>
    <w:p w14:paraId="3A3AE823"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85685"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perché ha guardato l'umiltà della sua serva. *</w:t>
      </w:r>
    </w:p>
    <w:p w14:paraId="6C4BCA96"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D'ora in poi tutte le generazioni </w:t>
      </w:r>
    </w:p>
    <w:p w14:paraId="32A7C505"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r>
      <w:r w:rsidRPr="000D29E7">
        <w:rPr>
          <w:rFonts w:ascii="Garamond" w:hAnsi="Garamond"/>
          <w:sz w:val="40"/>
        </w:rPr>
        <w:tab/>
        <w:t>mi chiameranno beata.</w:t>
      </w:r>
    </w:p>
    <w:p w14:paraId="693E1ED1"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11524"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Grandi cose ha fatto in me l'Onnipotente *</w:t>
      </w:r>
    </w:p>
    <w:p w14:paraId="6904B80E"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 Santo è il suo nome:</w:t>
      </w:r>
    </w:p>
    <w:p w14:paraId="7515D0D7"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9CD8D"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di generazione in generazione la sua misericordia *</w:t>
      </w:r>
    </w:p>
    <w:p w14:paraId="6A4F8764"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si stende su quelli che lo temono.</w:t>
      </w:r>
    </w:p>
    <w:p w14:paraId="0809FA1F"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D353B"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Ha spiegato la potenza del suo braccio, *</w:t>
      </w:r>
    </w:p>
    <w:p w14:paraId="387FD43A"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ha disperso i superbi nei pensieri del loro cuore;</w:t>
      </w:r>
    </w:p>
    <w:p w14:paraId="1AFD8CF7"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5ACAF"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ha rovesciato i potenti dai troni, *</w:t>
      </w:r>
    </w:p>
    <w:p w14:paraId="368E7DF5"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ha innalzato gli umili;</w:t>
      </w:r>
    </w:p>
    <w:p w14:paraId="1382E551"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40894"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ha ricolmato di beni gli affamati, *</w:t>
      </w:r>
    </w:p>
    <w:p w14:paraId="72E9D96C"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ha rimandato i ricchi a mani vuote.</w:t>
      </w:r>
    </w:p>
    <w:p w14:paraId="10470544"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1AD17"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Ha soccorso Israele, suo servo, *</w:t>
      </w:r>
    </w:p>
    <w:p w14:paraId="487A055A"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ricordandosi della sua misericordia,</w:t>
      </w:r>
    </w:p>
    <w:p w14:paraId="0C2C17CE"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9DF9A"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come aveva promesso ai nostri padri, *</w:t>
      </w:r>
    </w:p>
    <w:p w14:paraId="3423DF67"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ad Abramo e alla sua discendenza, per sempre.</w:t>
      </w:r>
    </w:p>
    <w:p w14:paraId="5F3E3EB2"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8090E"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w:t>
      </w:r>
    </w:p>
    <w:p w14:paraId="5380487C"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9942F"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L’anima mia *</w:t>
      </w:r>
    </w:p>
    <w:p w14:paraId="1C66D8CC"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magnifica il Signore.</w:t>
      </w:r>
    </w:p>
    <w:p w14:paraId="3097B831"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1FE7A" w14:textId="5E7B623F"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w:t>
      </w:r>
      <w:r w:rsidRPr="000D29E7">
        <w:rPr>
          <w:rFonts w:ascii="Garamond" w:hAnsi="Garamond"/>
          <w:color w:val="FF0000"/>
          <w:sz w:val="40"/>
        </w:rPr>
        <w:t xml:space="preserve"> </w:t>
      </w:r>
      <w:r w:rsidRPr="000D29E7">
        <w:rPr>
          <w:rFonts w:ascii="Garamond" w:hAnsi="Garamond"/>
          <w:sz w:val="40"/>
        </w:rPr>
        <w:t xml:space="preserve">«Non abbiate paura di quelli che uccidono il corpo * ma non hanno potere di uccidere l’anima» - dice il Signore -. </w:t>
      </w:r>
    </w:p>
    <w:p w14:paraId="610C5D85"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C90EF"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Kyrie eleison, Kyrie eleison, Kyrie eleison.</w:t>
      </w:r>
    </w:p>
    <w:p w14:paraId="0A00DD98"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1CF9B"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SECONDA ORAZIONE</w:t>
      </w:r>
    </w:p>
    <w:p w14:paraId="1DC660C7"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O Dio, che hai animato san Bonifacio di una carità evangelica così da renderlo glorioso testimone di Cristo nell’effusione del sangue, donaci di non arrossire dello scandalo della croce, per il quale siamo stati redenti dal tuo Figlio, che vive e regna nei secoli dei secoli.</w:t>
      </w:r>
    </w:p>
    <w:p w14:paraId="10C90FD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2743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COMMEMORAZIONE DEL BATTESIMO</w:t>
      </w:r>
    </w:p>
    <w:p w14:paraId="1DE04CA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Con acqua pura, o Cristo, ci hai lavati,</w:t>
      </w:r>
    </w:p>
    <w:p w14:paraId="40E955C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con parole di vita ci hai nutriti.</w:t>
      </w:r>
    </w:p>
    <w:p w14:paraId="528C3BC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Pastore eterno e grande,</w:t>
      </w:r>
    </w:p>
    <w:p w14:paraId="68DD6F7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Salvatore del mondo!</w:t>
      </w:r>
    </w:p>
    <w:p w14:paraId="120A415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8511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È mutata la sorte della stirpe di Adamo,</w:t>
      </w:r>
    </w:p>
    <w:p w14:paraId="58CA92B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il cielo si è dischiuso, la vita eterna è data!</w:t>
      </w:r>
    </w:p>
    <w:p w14:paraId="6E6BC11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Pastore eterno e grande,</w:t>
      </w:r>
    </w:p>
    <w:p w14:paraId="36DB48D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Salvatore del mondo!</w:t>
      </w:r>
    </w:p>
    <w:p w14:paraId="1585ACC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23E3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Orazione</w:t>
      </w:r>
    </w:p>
    <w:p w14:paraId="3C5A6BD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O Dio, che moltiplichi il popolo dei credenti con larga effusione di grazia, guarda benevolo ai figli che ti sei prescelto e serba per il regno eterno quanti nel battesimo rinascono a nuova vita. Per Cristo nostro Signore.</w:t>
      </w:r>
    </w:p>
    <w:p w14:paraId="73E92F5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35970"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INTERCESSIONI</w:t>
      </w:r>
    </w:p>
    <w:p w14:paraId="28DB0D55"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Al Signore Gesù, perfetto modello di ogni credente, rivolgiamo la nostra preghiera:</w:t>
      </w:r>
    </w:p>
    <w:p w14:paraId="769B4214"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D29E7">
        <w:rPr>
          <w:rFonts w:ascii="Garamond" w:hAnsi="Garamond"/>
          <w:i/>
          <w:sz w:val="40"/>
        </w:rPr>
        <w:t>Lode a te, o Cristo, testimone fedele.</w:t>
      </w:r>
    </w:p>
    <w:p w14:paraId="3D42EF0E"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9B43E"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Nessuna tentazione poté separare il martire san Bonifacio dall’unità del tuo corpo;</w:t>
      </w:r>
    </w:p>
    <w:p w14:paraId="79E4854A" w14:textId="77777777" w:rsidR="00E37FA7" w:rsidRPr="000D29E7" w:rsidRDefault="00E37FA7" w:rsidP="00E37FA7">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D29E7">
        <w:rPr>
          <w:rFonts w:ascii="Garamond" w:hAnsi="Garamond"/>
          <w:sz w:val="40"/>
        </w:rPr>
        <w:t>raccogli nel vincolo della carità quanti credono nel tuo nome.</w:t>
      </w:r>
    </w:p>
    <w:p w14:paraId="4EDA4EC2"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C5174"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Questo martire ha sopportato con coraggio la persecuzione per il vangelo;</w:t>
      </w:r>
    </w:p>
    <w:p w14:paraId="7B9D94F8" w14:textId="77777777" w:rsidR="00E37FA7" w:rsidRPr="000D29E7" w:rsidRDefault="00E37FA7" w:rsidP="00E37FA7">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D29E7">
        <w:rPr>
          <w:rFonts w:ascii="Garamond" w:hAnsi="Garamond"/>
          <w:sz w:val="40"/>
        </w:rPr>
        <w:t>sostieni con la tua grazia chi soffre a causa della fede.</w:t>
      </w:r>
    </w:p>
    <w:p w14:paraId="6768F962"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41837"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Egli, per darti testimonianza, ha disprezzato ogni mondano valore;</w:t>
      </w:r>
    </w:p>
    <w:p w14:paraId="0691DA3D" w14:textId="77777777" w:rsidR="00E37FA7" w:rsidRPr="000D29E7" w:rsidRDefault="00E37FA7" w:rsidP="00E37FA7">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D29E7">
        <w:rPr>
          <w:rFonts w:ascii="Garamond" w:hAnsi="Garamond"/>
          <w:sz w:val="40"/>
        </w:rPr>
        <w:t>libera i nostri cuori dall’amor proprio e dal desiderio di dominare sugli altri.</w:t>
      </w:r>
    </w:p>
    <w:p w14:paraId="246E0AFD"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8418F"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Forte della speranza di risorgere un giorno, non ha esitato a dare la vita per te;</w:t>
      </w:r>
    </w:p>
    <w:p w14:paraId="4DE7E6E3" w14:textId="77777777" w:rsidR="00E37FA7" w:rsidRPr="000D29E7" w:rsidRDefault="00E37FA7" w:rsidP="00E37FA7">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D29E7">
        <w:rPr>
          <w:rFonts w:ascii="Garamond" w:hAnsi="Garamond"/>
          <w:sz w:val="40"/>
        </w:rPr>
        <w:t>fa’ che viviamo nell’attesa della tua gloriosa venuta.</w:t>
      </w:r>
    </w:p>
    <w:p w14:paraId="5491676F"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9E669"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Tu che hai chiamato tutti gli uomini alla gioia del tuo regno,</w:t>
      </w:r>
    </w:p>
    <w:p w14:paraId="6D494938" w14:textId="77777777" w:rsidR="00E37FA7" w:rsidRPr="000D29E7" w:rsidRDefault="00E37FA7" w:rsidP="00E37FA7">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D29E7">
        <w:rPr>
          <w:rFonts w:ascii="Garamond" w:hAnsi="Garamond"/>
          <w:sz w:val="40"/>
        </w:rPr>
        <w:t>dona ai fedeli defunti l’eredità promessa del cielo.</w:t>
      </w:r>
    </w:p>
    <w:p w14:paraId="2F8AEBF2"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A6D77"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Spronati dalla parola di Cristo, rivolgiamo a Dio la lode e l’implorazione:</w:t>
      </w:r>
    </w:p>
    <w:p w14:paraId="7C96642A" w14:textId="77777777" w:rsidR="00E37FA7" w:rsidRPr="000D29E7" w:rsidRDefault="00E37FA7" w:rsidP="00E37FA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Padre Nostro.</w:t>
      </w:r>
    </w:p>
    <w:p w14:paraId="384A588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2E57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CONCLUSIONE</w:t>
      </w:r>
    </w:p>
    <w:p w14:paraId="169A0FC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Il Signore ci benedica e ci custodisca</w:t>
      </w:r>
    </w:p>
    <w:p w14:paraId="2F5CF1D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Amen.</w:t>
      </w:r>
    </w:p>
    <w:p w14:paraId="1BB6415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F63D1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29E7">
        <w:rPr>
          <w:rFonts w:ascii="Garamond" w:hAnsi="Garamond"/>
          <w:color w:val="FF0000"/>
          <w:sz w:val="40"/>
        </w:rPr>
        <w:t>oppure</w:t>
      </w:r>
    </w:p>
    <w:p w14:paraId="3693617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0E191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La santa Trinità ci salvi e ci benedica</w:t>
      </w:r>
    </w:p>
    <w:p w14:paraId="6AE4AC6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Amen.</w:t>
      </w:r>
    </w:p>
    <w:p w14:paraId="61B664E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9AD0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29E7">
        <w:rPr>
          <w:rFonts w:ascii="Garamond" w:hAnsi="Garamond"/>
          <w:color w:val="FF0000"/>
          <w:sz w:val="40"/>
        </w:rPr>
        <w:t>Nella celebrazione pubblica presieduta dal sacerdote o dal diacono si può concludere con la benedizione, nella forma classica o nelle forme solenni previste dal Messale</w:t>
      </w:r>
    </w:p>
    <w:p w14:paraId="7E80182B" w14:textId="77777777" w:rsidR="0019078B" w:rsidRPr="000D29E7" w:rsidRDefault="0019078B" w:rsidP="0019078B">
      <w:pPr>
        <w:rPr>
          <w:rFonts w:ascii="Garamond" w:hAnsi="Garamond"/>
          <w:sz w:val="40"/>
        </w:rPr>
      </w:pPr>
      <w:r w:rsidRPr="000D29E7">
        <w:rPr>
          <w:rFonts w:ascii="Garamond" w:hAnsi="Garamond"/>
          <w:sz w:val="40"/>
        </w:rPr>
        <w:br w:type="page"/>
      </w:r>
    </w:p>
    <w:p w14:paraId="132C2B0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29E7">
        <w:rPr>
          <w:rFonts w:ascii="Garamond" w:hAnsi="Garamond"/>
          <w:b/>
          <w:color w:val="FF0000"/>
          <w:sz w:val="40"/>
        </w:rPr>
        <w:lastRenderedPageBreak/>
        <w:t>COMPIETA</w:t>
      </w:r>
    </w:p>
    <w:p w14:paraId="207B535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8A8A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Convertici, Dio, nostra salvezza.</w:t>
      </w:r>
    </w:p>
    <w:p w14:paraId="36AB51D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E placa il tuo sdegno verso di noi.</w:t>
      </w:r>
    </w:p>
    <w:p w14:paraId="65701F1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O Dio, vieni a salvarmi.</w:t>
      </w:r>
    </w:p>
    <w:p w14:paraId="1964A73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Signore vieni presto in mio aiuto.</w:t>
      </w:r>
    </w:p>
    <w:p w14:paraId="456FD33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747A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 al Padre e al Figlio e allo Spirito Santo,</w:t>
      </w:r>
    </w:p>
    <w:p w14:paraId="285423D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come era nel principio e ora e sempre</w:t>
      </w:r>
    </w:p>
    <w:p w14:paraId="3EEEB61C" w14:textId="77777777" w:rsidR="0019078B" w:rsidRPr="000D29E7" w:rsidRDefault="0019078B" w:rsidP="0019078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D29E7">
        <w:rPr>
          <w:rFonts w:ascii="Garamond" w:hAnsi="Garamond"/>
          <w:sz w:val="40"/>
        </w:rPr>
        <w:tab/>
        <w:t>nei secoli dei secoli. Amen.</w:t>
      </w:r>
      <w:r w:rsidRPr="000D29E7">
        <w:rPr>
          <w:rFonts w:ascii="Garamond" w:hAnsi="Garamond"/>
          <w:sz w:val="40"/>
        </w:rPr>
        <w:tab/>
        <w:t>Alleluia.</w:t>
      </w:r>
    </w:p>
    <w:p w14:paraId="66CD17F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51CC5E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INNO</w:t>
      </w:r>
    </w:p>
    <w:p w14:paraId="1BE2109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Tu che le tenebre al giorno</w:t>
      </w:r>
    </w:p>
    <w:p w14:paraId="4AA2E4C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sapientemente alterni,</w:t>
      </w:r>
    </w:p>
    <w:p w14:paraId="6630103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così alleviando nel sonno</w:t>
      </w:r>
    </w:p>
    <w:p w14:paraId="5CEB115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le membra affaticate,</w:t>
      </w:r>
    </w:p>
    <w:p w14:paraId="4104AD5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79C22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ascolta chi nella notte</w:t>
      </w:r>
    </w:p>
    <w:p w14:paraId="391B630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timoroso ti implora:</w:t>
      </w:r>
    </w:p>
    <w:p w14:paraId="6AB321B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se il corpo nel torpore si abbandona,</w:t>
      </w:r>
    </w:p>
    <w:p w14:paraId="7521545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vegli lo spirito nella tua luce.</w:t>
      </w:r>
    </w:p>
    <w:p w14:paraId="1AACF51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43D78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Ansia di ignoto pericolo,</w:t>
      </w:r>
    </w:p>
    <w:p w14:paraId="5DAF9A1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Padre pietoso, non ci impauri,</w:t>
      </w:r>
    </w:p>
    <w:p w14:paraId="34B7A54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incubi vani non ci inquietino</w:t>
      </w:r>
    </w:p>
    <w:p w14:paraId="044D23E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né fatue visioni ci illudano.</w:t>
      </w:r>
    </w:p>
    <w:p w14:paraId="1E6675B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BD999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Ogni affanno si perda</w:t>
      </w:r>
    </w:p>
    <w:p w14:paraId="13B9CF4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nel sonno ristoratore;</w:t>
      </w:r>
    </w:p>
    <w:p w14:paraId="5A50E08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ma vigili il cuore e ti sogni,</w:t>
      </w:r>
    </w:p>
    <w:p w14:paraId="6BC38FA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ospite dolce di chi crede in te.</w:t>
      </w:r>
    </w:p>
    <w:p w14:paraId="486B2BB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783BA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A te si innalza, Padre, la supplica</w:t>
      </w:r>
    </w:p>
    <w:p w14:paraId="6996714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per Gesù Cristo Signore,</w:t>
      </w:r>
    </w:p>
    <w:p w14:paraId="4B83ABC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che nello Spirito Santo</w:t>
      </w:r>
    </w:p>
    <w:p w14:paraId="15627B2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D29E7">
        <w:rPr>
          <w:rFonts w:ascii="Garamond" w:hAnsi="Garamond"/>
          <w:sz w:val="40"/>
        </w:rPr>
        <w:t>vive con te nei secoli. Amen.</w:t>
      </w:r>
    </w:p>
    <w:p w14:paraId="7E1AD93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CC5B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SALMODIA</w:t>
      </w:r>
    </w:p>
    <w:p w14:paraId="700AAFB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D29E7">
        <w:rPr>
          <w:rFonts w:ascii="Garamond" w:hAnsi="Garamond"/>
          <w:b/>
          <w:color w:val="FF0000"/>
          <w:sz w:val="40"/>
        </w:rPr>
        <w:t>Salmo 85</w:t>
      </w:r>
    </w:p>
    <w:p w14:paraId="6503C0F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0EBAA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w:t>
      </w:r>
      <w:r w:rsidRPr="000D29E7">
        <w:rPr>
          <w:rFonts w:ascii="Garamond" w:hAnsi="Garamond"/>
          <w:color w:val="FF0000"/>
          <w:sz w:val="40"/>
        </w:rPr>
        <w:t xml:space="preserve"> </w:t>
      </w:r>
      <w:r w:rsidRPr="000D29E7">
        <w:rPr>
          <w:rFonts w:ascii="Garamond" w:hAnsi="Garamond"/>
          <w:sz w:val="40"/>
        </w:rPr>
        <w:t xml:space="preserve">Custodiscimi, Signore, perché resti fedele. </w:t>
      </w:r>
    </w:p>
    <w:p w14:paraId="3C1B098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98C1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Signore, tendi l'orecchio, rispondimi, *</w:t>
      </w:r>
    </w:p>
    <w:p w14:paraId="448FEE2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perché io sono povero e infelice.</w:t>
      </w:r>
    </w:p>
    <w:p w14:paraId="60AF1C1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Custodiscimi perché sono fedele; *</w:t>
      </w:r>
    </w:p>
    <w:p w14:paraId="38D474D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tu, Dio mio, salva il tuo servo, </w:t>
      </w:r>
    </w:p>
    <w:p w14:paraId="4994476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r>
      <w:r w:rsidRPr="000D29E7">
        <w:rPr>
          <w:rFonts w:ascii="Garamond" w:hAnsi="Garamond"/>
          <w:sz w:val="40"/>
        </w:rPr>
        <w:tab/>
        <w:t>che in te spera.</w:t>
      </w:r>
    </w:p>
    <w:p w14:paraId="58853E8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BD56C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Pietà di me, Signore, *</w:t>
      </w:r>
    </w:p>
    <w:p w14:paraId="1CB7DD6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a te grido tutto il giorno.</w:t>
      </w:r>
    </w:p>
    <w:p w14:paraId="54B6681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Rallegra la vita del tuo servo, *</w:t>
      </w:r>
    </w:p>
    <w:p w14:paraId="74C48E8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perché a te, Signore, innalzo l'anima mia.</w:t>
      </w:r>
    </w:p>
    <w:p w14:paraId="339DA0A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8C9A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Tu sei buono, Signore, e perdoni, *</w:t>
      </w:r>
    </w:p>
    <w:p w14:paraId="54CD2B9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sei pieno di misericordia con chi ti invoca.</w:t>
      </w:r>
    </w:p>
    <w:p w14:paraId="5E0D24F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lastRenderedPageBreak/>
        <w:t>Porgi l'orecchio, Signore, alla mia preghiera *</w:t>
      </w:r>
    </w:p>
    <w:p w14:paraId="395079B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 sii attento alla voce della mia supplica.</w:t>
      </w:r>
    </w:p>
    <w:p w14:paraId="5F5A34B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595D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Nel giorno dell'angoscia alzo a te il mio grido *</w:t>
      </w:r>
    </w:p>
    <w:p w14:paraId="457243E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 tu mi esaudirai.</w:t>
      </w:r>
    </w:p>
    <w:p w14:paraId="4BA2E25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 xml:space="preserve">Fra gli </w:t>
      </w:r>
      <w:proofErr w:type="spellStart"/>
      <w:r w:rsidRPr="000D29E7">
        <w:rPr>
          <w:rFonts w:ascii="Garamond" w:hAnsi="Garamond"/>
          <w:sz w:val="40"/>
        </w:rPr>
        <w:t>dèi</w:t>
      </w:r>
      <w:proofErr w:type="spellEnd"/>
      <w:r w:rsidRPr="000D29E7">
        <w:rPr>
          <w:rFonts w:ascii="Garamond" w:hAnsi="Garamond"/>
          <w:sz w:val="40"/>
        </w:rPr>
        <w:t xml:space="preserve"> nessuno è come te, Signore, *</w:t>
      </w:r>
    </w:p>
    <w:p w14:paraId="42D2B22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 non c'è nulla che uguagli le tue opere.</w:t>
      </w:r>
    </w:p>
    <w:p w14:paraId="280A182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D65A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Tutti i popoli che hai creato verranno</w:t>
      </w:r>
    </w:p>
    <w:p w14:paraId="0241E7E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 si prostreranno davanti a te, o Signore, *</w:t>
      </w:r>
    </w:p>
    <w:p w14:paraId="356A44C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per dare gloria al tuo nome;</w:t>
      </w:r>
    </w:p>
    <w:p w14:paraId="48DDB1E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DF3E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grande tu sei e compi meraviglie: *</w:t>
      </w:r>
    </w:p>
    <w:p w14:paraId="5883E09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tu solo sei Dio.</w:t>
      </w:r>
    </w:p>
    <w:p w14:paraId="564B75F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A5E2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Mostrami, Signore, la tua via, *</w:t>
      </w:r>
    </w:p>
    <w:p w14:paraId="4AFABF9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perché nella tua verità io cammini;</w:t>
      </w:r>
    </w:p>
    <w:p w14:paraId="1094809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donami un cuore semplice *</w:t>
      </w:r>
    </w:p>
    <w:p w14:paraId="2C14C81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che tema il tuo nome.</w:t>
      </w:r>
    </w:p>
    <w:p w14:paraId="344CE18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5340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Ti loderò, Signore, Dio mio, con tutto il cuore *</w:t>
      </w:r>
    </w:p>
    <w:p w14:paraId="1F5A335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 darò gloria al tuo nome sempre,</w:t>
      </w:r>
    </w:p>
    <w:p w14:paraId="62710E1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perché grande con me è la tua misericordia: *</w:t>
      </w:r>
    </w:p>
    <w:p w14:paraId="26364EA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dal profondo degli inferi mi hai strappato.</w:t>
      </w:r>
    </w:p>
    <w:p w14:paraId="0C73AB9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A9AA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Mio Dio, mi assalgono gli arroganti,</w:t>
      </w:r>
    </w:p>
    <w:p w14:paraId="7C5C71A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una schiera di violenti </w:t>
      </w:r>
    </w:p>
    <w:p w14:paraId="01810437"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r>
      <w:r w:rsidRPr="000D29E7">
        <w:rPr>
          <w:rFonts w:ascii="Garamond" w:hAnsi="Garamond"/>
          <w:sz w:val="40"/>
        </w:rPr>
        <w:tab/>
        <w:t>attenta alla mia vita, *</w:t>
      </w:r>
    </w:p>
    <w:p w14:paraId="4D8B5ED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non pongono te davanti ai loro occhi.</w:t>
      </w:r>
    </w:p>
    <w:p w14:paraId="76C3168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53BD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Ma tu, Signore, Dio di pietà, compassionevole, *</w:t>
      </w:r>
    </w:p>
    <w:p w14:paraId="3C14D96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lento all'ira e pieno di amore, Dio fedele,</w:t>
      </w:r>
    </w:p>
    <w:p w14:paraId="06E536C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2915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volgiti a me e abbi misericordia:</w:t>
      </w:r>
    </w:p>
    <w:p w14:paraId="203F4AF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dona al tuo servo la tua forza, *</w:t>
      </w:r>
    </w:p>
    <w:p w14:paraId="372AD53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salva il figlio della tua ancella.</w:t>
      </w:r>
    </w:p>
    <w:p w14:paraId="0141AA3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CE68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Dammi un segno di benevolenza;</w:t>
      </w:r>
    </w:p>
    <w:p w14:paraId="08940F3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vedano e siano confusi i miei nemici, *</w:t>
      </w:r>
    </w:p>
    <w:p w14:paraId="3317F42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 xml:space="preserve">perché tu, Signore, </w:t>
      </w:r>
    </w:p>
    <w:p w14:paraId="38FDD00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r>
      <w:r w:rsidRPr="000D29E7">
        <w:rPr>
          <w:rFonts w:ascii="Garamond" w:hAnsi="Garamond"/>
          <w:sz w:val="40"/>
        </w:rPr>
        <w:tab/>
        <w:t>mi hai soccorso e consolato.</w:t>
      </w:r>
    </w:p>
    <w:p w14:paraId="7C22C3A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7F9F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w:t>
      </w:r>
    </w:p>
    <w:p w14:paraId="18FC4F2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5FC7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w:t>
      </w:r>
      <w:r w:rsidRPr="000D29E7">
        <w:rPr>
          <w:rFonts w:ascii="Garamond" w:hAnsi="Garamond"/>
          <w:color w:val="FF0000"/>
          <w:sz w:val="40"/>
        </w:rPr>
        <w:t xml:space="preserve"> </w:t>
      </w:r>
      <w:r w:rsidRPr="000D29E7">
        <w:rPr>
          <w:rFonts w:ascii="Garamond" w:hAnsi="Garamond"/>
          <w:sz w:val="40"/>
        </w:rPr>
        <w:t xml:space="preserve">Custodiscimi, Signore, perché resti fedele. </w:t>
      </w:r>
    </w:p>
    <w:p w14:paraId="23622A0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34A7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LETTURA BREVE</w:t>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t>1Ts 5,9-10</w:t>
      </w:r>
    </w:p>
    <w:p w14:paraId="1B7CEE6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Fratelli, Dio ci ha destinati all’acquisto della salvezza per mezzo del Signore nostro Gesù Cristo, il quale è morto per noi, perché, sia che vegliamo sia che dormiamo, viviamo insieme con lui.</w:t>
      </w:r>
    </w:p>
    <w:p w14:paraId="22D3D01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221C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Conserva ai miei occhi la luce.</w:t>
      </w:r>
    </w:p>
    <w:p w14:paraId="28367D9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Conserva ai miei occhi la luce, * perché non mi sorprenda il sonno della morte.</w:t>
      </w:r>
    </w:p>
    <w:p w14:paraId="4D7D3A29"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2D201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Guarda e rispondimi, o Dio.</w:t>
      </w:r>
    </w:p>
    <w:p w14:paraId="5635137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Perché non mi sorprenda il sonno della morte.</w:t>
      </w:r>
    </w:p>
    <w:p w14:paraId="4D38481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31A8D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lastRenderedPageBreak/>
        <w:t>Gloria al Padre e al Figlio e allo Spirito santo.</w:t>
      </w:r>
    </w:p>
    <w:p w14:paraId="232712D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Conserva ai miei occhi la luce, * perché non mi sorprenda il sonno della morte.</w:t>
      </w:r>
    </w:p>
    <w:p w14:paraId="2D0A16E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C614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CANTICO DI SIMEONE</w:t>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p>
    <w:p w14:paraId="16CC825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r>
      <w:r w:rsidRPr="000D29E7">
        <w:rPr>
          <w:rFonts w:ascii="Garamond" w:hAnsi="Garamond"/>
          <w:b/>
          <w:color w:val="FF0000"/>
          <w:sz w:val="40"/>
        </w:rPr>
        <w:tab/>
        <w:t>Cantico</w:t>
      </w:r>
      <w:r w:rsidRPr="000D29E7">
        <w:rPr>
          <w:rFonts w:ascii="Garamond" w:hAnsi="Garamond"/>
          <w:b/>
          <w:color w:val="FF0000"/>
          <w:sz w:val="40"/>
        </w:rPr>
        <w:tab/>
        <w:t>Lc 2,19-32</w:t>
      </w:r>
    </w:p>
    <w:p w14:paraId="3EB1EBA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AAA0C2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w:t>
      </w:r>
      <w:r w:rsidRPr="000D29E7">
        <w:rPr>
          <w:rFonts w:ascii="Garamond" w:hAnsi="Garamond"/>
          <w:color w:val="FF0000"/>
          <w:sz w:val="40"/>
        </w:rPr>
        <w:t xml:space="preserve"> </w:t>
      </w:r>
      <w:r w:rsidRPr="000D29E7">
        <w:rPr>
          <w:rFonts w:ascii="Garamond" w:hAnsi="Garamond"/>
          <w:sz w:val="40"/>
        </w:rPr>
        <w:t>Perfino i capelli del vostro capo sono contati; * non abbiate dunque timore: voi valete più di molti passeri.</w:t>
      </w:r>
    </w:p>
    <w:p w14:paraId="78A2287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80CD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Ora lascia, o Signore, che il tuo servo *</w:t>
      </w:r>
    </w:p>
    <w:p w14:paraId="6A116E3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vada in pace secondo la tua parola;</w:t>
      </w:r>
    </w:p>
    <w:p w14:paraId="39BF2E2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A115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perché i miei occhi han visto la tua salvezza, *</w:t>
      </w:r>
    </w:p>
    <w:p w14:paraId="78571C0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preparata da te davanti a tutti i popoli,</w:t>
      </w:r>
    </w:p>
    <w:p w14:paraId="40DB1D0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538FC"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luce per illuminare le genti *</w:t>
      </w:r>
    </w:p>
    <w:p w14:paraId="4A97F22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ab/>
        <w:t>e gloria del tuo popolo Israele.</w:t>
      </w:r>
    </w:p>
    <w:p w14:paraId="42320E3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57854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Gloria.</w:t>
      </w:r>
    </w:p>
    <w:p w14:paraId="59A1E5D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A4CA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D29E7">
        <w:rPr>
          <w:rFonts w:ascii="Garamond" w:hAnsi="Garamond"/>
          <w:b/>
          <w:color w:val="FF0000"/>
          <w:sz w:val="40"/>
        </w:rPr>
        <w:t>Ant</w:t>
      </w:r>
      <w:proofErr w:type="spellEnd"/>
      <w:r w:rsidRPr="000D29E7">
        <w:rPr>
          <w:rFonts w:ascii="Garamond" w:hAnsi="Garamond"/>
          <w:b/>
          <w:color w:val="FF0000"/>
          <w:sz w:val="40"/>
        </w:rPr>
        <w:t>.</w:t>
      </w:r>
      <w:r w:rsidRPr="000D29E7">
        <w:rPr>
          <w:rFonts w:ascii="Garamond" w:hAnsi="Garamond"/>
          <w:color w:val="FF0000"/>
          <w:sz w:val="40"/>
        </w:rPr>
        <w:t xml:space="preserve"> </w:t>
      </w:r>
      <w:r w:rsidRPr="000D29E7">
        <w:rPr>
          <w:rFonts w:ascii="Garamond" w:hAnsi="Garamond"/>
          <w:sz w:val="40"/>
        </w:rPr>
        <w:t>Perfino i capelli del vostro capo sono contati; * non abbiate dunque timore: voi valete più di molti passeri.</w:t>
      </w:r>
    </w:p>
    <w:p w14:paraId="475B98AE"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D284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ORAZIONE</w:t>
      </w:r>
    </w:p>
    <w:p w14:paraId="4DFECFD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Rischiara, o Dio, le nostre tenebre e dalle insidie notturne difendi sempre i tuoi figli. Per Cristo nostro Signore.</w:t>
      </w:r>
    </w:p>
    <w:p w14:paraId="4378066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 xml:space="preserve"> </w:t>
      </w:r>
    </w:p>
    <w:p w14:paraId="6E999592"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ANTIFONA ALLA B.V. MARIA</w:t>
      </w:r>
    </w:p>
    <w:p w14:paraId="408F6EF0"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Inviolato fiore, purissima Vergine,</w:t>
      </w:r>
    </w:p>
    <w:p w14:paraId="599FBA4A"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porta lucente del cielo,</w:t>
      </w:r>
    </w:p>
    <w:p w14:paraId="5FBA7F3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Madre di Cristo amata, Signore piissima,</w:t>
      </w:r>
    </w:p>
    <w:p w14:paraId="10AEAAF6"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odi quest’inno di lode.</w:t>
      </w:r>
    </w:p>
    <w:p w14:paraId="17E1544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Casta la vita scorra, sia limpido l’animo:</w:t>
      </w:r>
    </w:p>
    <w:p w14:paraId="3A6A97AF"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così t’implorano i cuori.</w:t>
      </w:r>
    </w:p>
    <w:p w14:paraId="2649EC6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Per la tua dolce supplica a noi colpevoli</w:t>
      </w:r>
    </w:p>
    <w:p w14:paraId="7CFE8DAB"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scenda il perdono di Dio.</w:t>
      </w:r>
    </w:p>
    <w:p w14:paraId="4C8DD50D"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Vergine tutta santa, Regina bellissima,</w:t>
      </w:r>
    </w:p>
    <w:p w14:paraId="78333E5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inviolato fiore.</w:t>
      </w:r>
    </w:p>
    <w:p w14:paraId="60EBA20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34A98"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D29E7">
        <w:rPr>
          <w:rFonts w:ascii="Garamond" w:hAnsi="Garamond"/>
          <w:color w:val="FF0000"/>
          <w:sz w:val="40"/>
        </w:rPr>
        <w:t>Prima della conclusione si può lodevolmente inserire un breve esame di coscienza.</w:t>
      </w:r>
    </w:p>
    <w:p w14:paraId="5B418C93"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AB7B1"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D29E7">
        <w:rPr>
          <w:rFonts w:ascii="Garamond" w:hAnsi="Garamond"/>
          <w:b/>
          <w:color w:val="FF0000"/>
          <w:sz w:val="40"/>
        </w:rPr>
        <w:t>CONCLUSIONE</w:t>
      </w:r>
    </w:p>
    <w:p w14:paraId="22260EC4"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Dormiamo in pace.</w:t>
      </w:r>
    </w:p>
    <w:p w14:paraId="29114CA5" w14:textId="77777777" w:rsidR="0019078B" w:rsidRPr="000D29E7" w:rsidRDefault="0019078B" w:rsidP="001907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D29E7">
        <w:rPr>
          <w:rFonts w:ascii="Garamond" w:hAnsi="Garamond"/>
          <w:sz w:val="40"/>
        </w:rPr>
        <w:t>Vigiliamo in Cristo.</w:t>
      </w:r>
    </w:p>
    <w:bookmarkEnd w:id="0"/>
    <w:p w14:paraId="478C7E93" w14:textId="77777777" w:rsidR="008A2F88" w:rsidRPr="000D29E7"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0D29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4"/>
  </w:num>
  <w:num w:numId="4">
    <w:abstractNumId w:val="28"/>
  </w:num>
  <w:num w:numId="5">
    <w:abstractNumId w:val="49"/>
  </w:num>
  <w:num w:numId="6">
    <w:abstractNumId w:val="43"/>
  </w:num>
  <w:num w:numId="7">
    <w:abstractNumId w:val="25"/>
  </w:num>
  <w:num w:numId="8">
    <w:abstractNumId w:val="22"/>
  </w:num>
  <w:num w:numId="9">
    <w:abstractNumId w:val="16"/>
  </w:num>
  <w:num w:numId="10">
    <w:abstractNumId w:val="11"/>
  </w:num>
  <w:num w:numId="11">
    <w:abstractNumId w:val="38"/>
  </w:num>
  <w:num w:numId="12">
    <w:abstractNumId w:val="36"/>
  </w:num>
  <w:num w:numId="13">
    <w:abstractNumId w:val="23"/>
  </w:num>
  <w:num w:numId="14">
    <w:abstractNumId w:val="1"/>
  </w:num>
  <w:num w:numId="15">
    <w:abstractNumId w:val="30"/>
  </w:num>
  <w:num w:numId="16">
    <w:abstractNumId w:val="10"/>
  </w:num>
  <w:num w:numId="17">
    <w:abstractNumId w:val="8"/>
  </w:num>
  <w:num w:numId="18">
    <w:abstractNumId w:val="20"/>
  </w:num>
  <w:num w:numId="19">
    <w:abstractNumId w:val="42"/>
  </w:num>
  <w:num w:numId="20">
    <w:abstractNumId w:val="33"/>
  </w:num>
  <w:num w:numId="21">
    <w:abstractNumId w:val="47"/>
  </w:num>
  <w:num w:numId="22">
    <w:abstractNumId w:val="29"/>
  </w:num>
  <w:num w:numId="23">
    <w:abstractNumId w:val="18"/>
  </w:num>
  <w:num w:numId="24">
    <w:abstractNumId w:val="44"/>
  </w:num>
  <w:num w:numId="25">
    <w:abstractNumId w:val="7"/>
  </w:num>
  <w:num w:numId="26">
    <w:abstractNumId w:val="6"/>
  </w:num>
  <w:num w:numId="27">
    <w:abstractNumId w:val="40"/>
  </w:num>
  <w:num w:numId="28">
    <w:abstractNumId w:val="13"/>
  </w:num>
  <w:num w:numId="29">
    <w:abstractNumId w:val="32"/>
  </w:num>
  <w:num w:numId="30">
    <w:abstractNumId w:val="27"/>
  </w:num>
  <w:num w:numId="31">
    <w:abstractNumId w:val="31"/>
  </w:num>
  <w:num w:numId="32">
    <w:abstractNumId w:val="2"/>
  </w:num>
  <w:num w:numId="33">
    <w:abstractNumId w:val="35"/>
  </w:num>
  <w:num w:numId="34">
    <w:abstractNumId w:val="26"/>
  </w:num>
  <w:num w:numId="35">
    <w:abstractNumId w:val="37"/>
  </w:num>
  <w:num w:numId="36">
    <w:abstractNumId w:val="0"/>
  </w:num>
  <w:num w:numId="37">
    <w:abstractNumId w:val="34"/>
  </w:num>
  <w:num w:numId="38">
    <w:abstractNumId w:val="45"/>
  </w:num>
  <w:num w:numId="39">
    <w:abstractNumId w:val="21"/>
  </w:num>
  <w:num w:numId="40">
    <w:abstractNumId w:val="48"/>
  </w:num>
  <w:num w:numId="41">
    <w:abstractNumId w:val="5"/>
  </w:num>
  <w:num w:numId="42">
    <w:abstractNumId w:val="39"/>
  </w:num>
  <w:num w:numId="43">
    <w:abstractNumId w:val="15"/>
  </w:num>
  <w:num w:numId="44">
    <w:abstractNumId w:val="9"/>
  </w:num>
  <w:num w:numId="45">
    <w:abstractNumId w:val="14"/>
  </w:num>
  <w:num w:numId="46">
    <w:abstractNumId w:val="17"/>
  </w:num>
  <w:num w:numId="47">
    <w:abstractNumId w:val="19"/>
  </w:num>
  <w:num w:numId="48">
    <w:abstractNumId w:val="12"/>
  </w:num>
  <w:num w:numId="49">
    <w:abstractNumId w:val="46"/>
  </w:num>
  <w:num w:numId="50">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244AE"/>
    <w:rsid w:val="000407AD"/>
    <w:rsid w:val="000608E9"/>
    <w:rsid w:val="00062D2F"/>
    <w:rsid w:val="000B065E"/>
    <w:rsid w:val="000B3A59"/>
    <w:rsid w:val="000B3DA6"/>
    <w:rsid w:val="000C2AA3"/>
    <w:rsid w:val="000D29E7"/>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022D"/>
    <w:rsid w:val="003D2867"/>
    <w:rsid w:val="003D3F7A"/>
    <w:rsid w:val="003D51D2"/>
    <w:rsid w:val="003E158F"/>
    <w:rsid w:val="0040647D"/>
    <w:rsid w:val="00414036"/>
    <w:rsid w:val="004166F8"/>
    <w:rsid w:val="00420A68"/>
    <w:rsid w:val="004353C2"/>
    <w:rsid w:val="00454750"/>
    <w:rsid w:val="00454D55"/>
    <w:rsid w:val="00460E8D"/>
    <w:rsid w:val="00497CFD"/>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22894"/>
    <w:rsid w:val="0092776B"/>
    <w:rsid w:val="009C204E"/>
    <w:rsid w:val="009E0E61"/>
    <w:rsid w:val="00A46F3F"/>
    <w:rsid w:val="00A52779"/>
    <w:rsid w:val="00A60627"/>
    <w:rsid w:val="00A642F2"/>
    <w:rsid w:val="00A94EE1"/>
    <w:rsid w:val="00AC60F8"/>
    <w:rsid w:val="00AD3E11"/>
    <w:rsid w:val="00AF2326"/>
    <w:rsid w:val="00B102A2"/>
    <w:rsid w:val="00B1159C"/>
    <w:rsid w:val="00B13128"/>
    <w:rsid w:val="00B1418D"/>
    <w:rsid w:val="00B160C2"/>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351D3"/>
    <w:rsid w:val="00D4128A"/>
    <w:rsid w:val="00D562B6"/>
    <w:rsid w:val="00D57EC1"/>
    <w:rsid w:val="00D64B50"/>
    <w:rsid w:val="00D85D43"/>
    <w:rsid w:val="00DB4AE0"/>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5400</Words>
  <Characters>30782</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2018-02-20T15:25:00Z</dcterms:created>
  <dcterms:modified xsi:type="dcterms:W3CDTF">2018-05-13T06:45:00Z</dcterms:modified>
</cp:coreProperties>
</file>