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0F20F7" w:rsidRDefault="001A7E32" w:rsidP="00A642F2">
      <w:pPr>
        <w:jc w:val="center"/>
        <w:rPr>
          <w:rFonts w:ascii="Garamond" w:hAnsi="Garamond"/>
          <w:i/>
          <w:sz w:val="44"/>
        </w:rPr>
      </w:pPr>
      <w:bookmarkStart w:id="0" w:name="_GoBack"/>
      <w:r w:rsidRPr="000F20F7">
        <w:rPr>
          <w:rFonts w:ascii="Garamond" w:hAnsi="Garamond"/>
          <w:i/>
          <w:sz w:val="44"/>
        </w:rPr>
        <w:t>Lunedì 9</w:t>
      </w:r>
      <w:r w:rsidR="00840BB8" w:rsidRPr="000F20F7">
        <w:rPr>
          <w:rFonts w:ascii="Garamond" w:hAnsi="Garamond"/>
          <w:i/>
          <w:sz w:val="44"/>
        </w:rPr>
        <w:t xml:space="preserve"> </w:t>
      </w:r>
      <w:proofErr w:type="gramStart"/>
      <w:r w:rsidR="00840BB8" w:rsidRPr="000F20F7">
        <w:rPr>
          <w:rFonts w:ascii="Garamond" w:hAnsi="Garamond"/>
          <w:i/>
          <w:sz w:val="44"/>
        </w:rPr>
        <w:t>Aprile</w:t>
      </w:r>
      <w:proofErr w:type="gramEnd"/>
      <w:r w:rsidR="009E0E61" w:rsidRPr="000F20F7">
        <w:rPr>
          <w:rFonts w:ascii="Garamond" w:hAnsi="Garamond"/>
          <w:i/>
          <w:sz w:val="44"/>
        </w:rPr>
        <w:t xml:space="preserve"> 2018</w:t>
      </w:r>
    </w:p>
    <w:p w:rsidR="00D14811" w:rsidRPr="000F20F7" w:rsidRDefault="001A7E32" w:rsidP="00D14811">
      <w:pPr>
        <w:jc w:val="center"/>
        <w:rPr>
          <w:rFonts w:ascii="Garamond" w:hAnsi="Garamond"/>
          <w:b/>
          <w:color w:val="FF0000"/>
          <w:sz w:val="56"/>
        </w:rPr>
      </w:pPr>
      <w:r w:rsidRPr="000F20F7">
        <w:rPr>
          <w:rFonts w:ascii="Garamond" w:hAnsi="Garamond"/>
          <w:b/>
          <w:color w:val="FF0000"/>
          <w:sz w:val="56"/>
        </w:rPr>
        <w:t>ANNUNCIAZIONE</w:t>
      </w:r>
    </w:p>
    <w:p w:rsidR="001A7E32" w:rsidRPr="000F20F7" w:rsidRDefault="001A7E32" w:rsidP="00D14811">
      <w:pPr>
        <w:jc w:val="center"/>
        <w:rPr>
          <w:rFonts w:ascii="Garamond" w:hAnsi="Garamond"/>
          <w:b/>
          <w:color w:val="FF0000"/>
          <w:sz w:val="56"/>
        </w:rPr>
      </w:pPr>
      <w:r w:rsidRPr="000F20F7">
        <w:rPr>
          <w:rFonts w:ascii="Garamond" w:hAnsi="Garamond"/>
          <w:b/>
          <w:color w:val="FF0000"/>
          <w:sz w:val="56"/>
        </w:rPr>
        <w:t>DEL SIGNORE</w:t>
      </w:r>
    </w:p>
    <w:p w:rsidR="00D14811" w:rsidRPr="000F20F7" w:rsidRDefault="001A7E32" w:rsidP="00D14811">
      <w:pPr>
        <w:jc w:val="center"/>
        <w:rPr>
          <w:rFonts w:ascii="Garamond" w:hAnsi="Garamond"/>
          <w:color w:val="FF0000"/>
          <w:sz w:val="48"/>
          <w:szCs w:val="24"/>
        </w:rPr>
      </w:pPr>
      <w:r w:rsidRPr="000F20F7">
        <w:rPr>
          <w:rFonts w:ascii="Garamond" w:hAnsi="Garamond"/>
          <w:color w:val="FF0000"/>
          <w:sz w:val="48"/>
          <w:szCs w:val="24"/>
        </w:rPr>
        <w:t>solennità</w:t>
      </w:r>
    </w:p>
    <w:p w:rsidR="001A7E32" w:rsidRPr="000F20F7" w:rsidRDefault="005E1C4E" w:rsidP="00D14811">
      <w:pPr>
        <w:jc w:val="center"/>
        <w:rPr>
          <w:rFonts w:ascii="Garamond" w:hAnsi="Garamond"/>
          <w:i/>
          <w:color w:val="FF0000"/>
          <w:sz w:val="48"/>
          <w:szCs w:val="24"/>
        </w:rPr>
      </w:pPr>
      <w:r w:rsidRPr="000F20F7">
        <w:rPr>
          <w:rFonts w:ascii="Garamond" w:hAnsi="Garamond"/>
          <w:i/>
          <w:color w:val="FF0000"/>
          <w:sz w:val="48"/>
          <w:szCs w:val="24"/>
        </w:rPr>
        <w:t>trasferita</w:t>
      </w:r>
      <w:r w:rsidR="001A7E32" w:rsidRPr="000F20F7">
        <w:rPr>
          <w:rFonts w:ascii="Garamond" w:hAnsi="Garamond"/>
          <w:i/>
          <w:color w:val="FF0000"/>
          <w:sz w:val="48"/>
          <w:szCs w:val="24"/>
        </w:rPr>
        <w:t xml:space="preserve"> </w:t>
      </w:r>
      <w:r w:rsidRPr="000F20F7">
        <w:rPr>
          <w:rFonts w:ascii="Garamond" w:hAnsi="Garamond"/>
          <w:i/>
          <w:color w:val="FF0000"/>
          <w:sz w:val="48"/>
          <w:szCs w:val="24"/>
        </w:rPr>
        <w:t>d</w:t>
      </w:r>
      <w:r w:rsidR="001A7E32" w:rsidRPr="000F20F7">
        <w:rPr>
          <w:rFonts w:ascii="Garamond" w:hAnsi="Garamond"/>
          <w:i/>
          <w:color w:val="FF0000"/>
          <w:sz w:val="48"/>
          <w:szCs w:val="24"/>
        </w:rPr>
        <w:t>al 25 marzo</w:t>
      </w:r>
    </w:p>
    <w:p w:rsidR="00D14811" w:rsidRPr="000F20F7" w:rsidRDefault="00D14811" w:rsidP="00D14811">
      <w:pPr>
        <w:jc w:val="center"/>
        <w:rPr>
          <w:rFonts w:ascii="Garamond" w:hAnsi="Garamond"/>
          <w:color w:val="FF0000"/>
          <w:sz w:val="22"/>
          <w:szCs w:val="10"/>
        </w:rPr>
      </w:pPr>
    </w:p>
    <w:p w:rsidR="008A2F88" w:rsidRPr="000F20F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UFFICIO DELLE LETTURE</w:t>
      </w:r>
    </w:p>
    <w:p w:rsidR="008A2F88" w:rsidRPr="000F20F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Dio, vieni a salvarmi.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Signore vieni presto in mio aiuto.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era nel principio e ora e sempre</w:t>
      </w:r>
    </w:p>
    <w:p w:rsidR="001A7E32" w:rsidRPr="000F20F7"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0F7">
        <w:rPr>
          <w:rFonts w:ascii="Garamond" w:hAnsi="Garamond"/>
          <w:sz w:val="40"/>
        </w:rPr>
        <w:tab/>
        <w:t>nei secoli dei secoli. Amen.</w:t>
      </w:r>
      <w:r w:rsidRPr="000F20F7">
        <w:rPr>
          <w:rFonts w:ascii="Garamond" w:hAnsi="Garamond"/>
          <w:sz w:val="40"/>
        </w:rPr>
        <w:tab/>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INNO</w:t>
      </w:r>
    </w:p>
    <w:p w:rsidR="001A7E32" w:rsidRPr="000F20F7" w:rsidRDefault="001A7E32" w:rsidP="001A7E3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20F7">
        <w:rPr>
          <w:rFonts w:ascii="Garamond" w:hAnsi="Garamond"/>
          <w:color w:val="FF0000"/>
          <w:sz w:val="40"/>
        </w:rPr>
        <w:t>Quando l’Ufficio delle letture si dice nelle ore notturne o nelle prime ore del mattino: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nostra lode accogli,</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 Creatore eterno delle cose,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notte e giorno avvicendando, rendi</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più vario e grato il tempo.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Alta regna la notte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già s’ode il canto del gallo,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gioioso presagio di luce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lastRenderedPageBreak/>
        <w:t>all’ansia del viandante.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Si desta allora e ad oriente appare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stella palpitante del mattino,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la torma </w:t>
      </w:r>
      <w:proofErr w:type="spellStart"/>
      <w:r w:rsidRPr="000F20F7">
        <w:rPr>
          <w:rFonts w:ascii="Garamond" w:hAnsi="Garamond"/>
          <w:sz w:val="40"/>
        </w:rPr>
        <w:t>squagliasi</w:t>
      </w:r>
      <w:proofErr w:type="spellEnd"/>
      <w:r w:rsidRPr="000F20F7">
        <w:rPr>
          <w:rFonts w:ascii="Garamond" w:hAnsi="Garamond"/>
          <w:sz w:val="40"/>
        </w:rPr>
        <w:t xml:space="preserve"> dei vagabondi,</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abbandonando i vicoli del male.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gallo canta. La sua voce placa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furioso fragore dell’onda;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Pietro, roccia che fonda la Chiesa,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colpa asterge con lacrime amare.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Orsù leviamoci animosi e pronti:</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tutti risveglia il richiamo del gallo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gli indolenti accusa che si attardano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sotto le coltri dormigliando ancora.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gallo canta, Torna la speranza: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l’infermo sente rifluir la vita,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sicario nasconde il suo pugnale,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negli smarriti la fede rivive.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Gesù Signore, guardaci pietoso,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quando, tentati, incerti vacilliamo: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se tu ci guardi, le macchie si dileguano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il peccato si stempera nel pianto.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lastRenderedPageBreak/>
        <w:t>Tu, vera luce, nei cuori risplendi,</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disperdi il torpore dell’anima:</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 te sciolga il labbro devoto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santa primizia dei canti.</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Gloria a Dio Padre</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all’unico suo Figlio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con lo Spirito Santo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nella distesa dei secoli. Amen.</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A7E32" w:rsidRPr="000F20F7" w:rsidRDefault="001A7E32" w:rsidP="001A7E3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20F7">
        <w:rPr>
          <w:rFonts w:ascii="Garamond" w:hAnsi="Garamond"/>
          <w:color w:val="FF0000"/>
          <w:sz w:val="40"/>
        </w:rPr>
        <w:t>Quando l’Ufficio delle letture si dice nelle ore del giorno: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Vita dei santi, Cristo, unica via,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 sola speranza del mondo,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 sorgente di pace e di giustizia,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voci e cuori a te inneggiano.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Se qualche luce di virtù tu vedi,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ogni parola vera,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ogni infiammata volontà di bene,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è, Signore, tua grazia.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Dona quiete ai tempi incerti, salda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custodisci la fede,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rinvigorisci i deboli,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perdona i peccatori.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Gloria si canti al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lastRenderedPageBreak/>
        <w:t>e all’unico suo Figlio,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dolce si levi la lode allo Spirito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negli infiniti secoli.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20F7">
        <w:rPr>
          <w:rFonts w:ascii="Garamond" w:hAnsi="Garamond"/>
          <w:color w:val="FF0000"/>
          <w:sz w:val="40"/>
        </w:rPr>
        <w:t>Oppure, sia nelle ore notturne sia nelle ore del giorno:</w:t>
      </w:r>
    </w:p>
    <w:p w:rsidR="001A7E32" w:rsidRPr="000F20F7" w:rsidRDefault="001A7E32" w:rsidP="001A7E3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O Vergine, o Signora, o </w:t>
      </w:r>
      <w:proofErr w:type="spellStart"/>
      <w:r w:rsidRPr="000F20F7">
        <w:rPr>
          <w:rFonts w:ascii="Garamond" w:hAnsi="Garamond"/>
          <w:sz w:val="40"/>
        </w:rPr>
        <w:t>Tuttasanta</w:t>
      </w:r>
      <w:proofErr w:type="spellEnd"/>
      <w:r w:rsidRPr="000F20F7">
        <w:rPr>
          <w:rFonts w:ascii="Garamond" w:hAnsi="Garamond"/>
          <w:sz w:val="40"/>
        </w:rPr>
        <w:t>,</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bei nomi ti serba ogni loquela!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Più d'un </w:t>
      </w:r>
      <w:proofErr w:type="spellStart"/>
      <w:r w:rsidRPr="000F20F7">
        <w:rPr>
          <w:rFonts w:ascii="Garamond" w:hAnsi="Garamond"/>
          <w:sz w:val="40"/>
        </w:rPr>
        <w:t>popol</w:t>
      </w:r>
      <w:proofErr w:type="spellEnd"/>
      <w:r w:rsidRPr="000F20F7">
        <w:rPr>
          <w:rFonts w:ascii="Garamond" w:hAnsi="Garamond"/>
          <w:sz w:val="40"/>
        </w:rPr>
        <w:t xml:space="preserve"> superbo esser si vanta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
        <w:t>in tua gentil tutela.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Te, quando sorge, e quando cade il die,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e quando il sole a mezzo corso </w:t>
      </w:r>
      <w:proofErr w:type="gramStart"/>
      <w:r w:rsidRPr="000F20F7">
        <w:rPr>
          <w:rFonts w:ascii="Garamond" w:hAnsi="Garamond"/>
          <w:sz w:val="40"/>
        </w:rPr>
        <w:t>il parte</w:t>
      </w:r>
      <w:proofErr w:type="gramEnd"/>
      <w:r w:rsidRPr="000F20F7">
        <w:rPr>
          <w:rFonts w:ascii="Garamond" w:hAnsi="Garamond"/>
          <w:sz w:val="40"/>
        </w:rPr>
        <w:t>,</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saluta il bronzo che le turbe pie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
        <w:t xml:space="preserve">invita ad </w:t>
      </w:r>
      <w:proofErr w:type="spellStart"/>
      <w:r w:rsidRPr="000F20F7">
        <w:rPr>
          <w:rFonts w:ascii="Garamond" w:hAnsi="Garamond"/>
          <w:sz w:val="40"/>
        </w:rPr>
        <w:t>onorarte</w:t>
      </w:r>
      <w:proofErr w:type="spellEnd"/>
      <w:r w:rsidRPr="000F20F7">
        <w:rPr>
          <w:rFonts w:ascii="Garamond" w:hAnsi="Garamond"/>
          <w:sz w:val="40"/>
        </w:rPr>
        <w:t>.</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Nelle paure della veglia bruna,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te noma il </w:t>
      </w:r>
      <w:proofErr w:type="spellStart"/>
      <w:r w:rsidRPr="000F20F7">
        <w:rPr>
          <w:rFonts w:ascii="Garamond" w:hAnsi="Garamond"/>
          <w:sz w:val="40"/>
        </w:rPr>
        <w:t>fanciulletto</w:t>
      </w:r>
      <w:proofErr w:type="spellEnd"/>
      <w:r w:rsidRPr="000F20F7">
        <w:rPr>
          <w:rFonts w:ascii="Garamond" w:hAnsi="Garamond"/>
          <w:sz w:val="40"/>
        </w:rPr>
        <w:t>; a Te, tremante,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quando ingrossa ruggendo la fortuna,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
        <w:t>ricorre il navigante.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La </w:t>
      </w:r>
      <w:proofErr w:type="spellStart"/>
      <w:r w:rsidRPr="000F20F7">
        <w:rPr>
          <w:rFonts w:ascii="Garamond" w:hAnsi="Garamond"/>
          <w:sz w:val="40"/>
        </w:rPr>
        <w:t>femminetta</w:t>
      </w:r>
      <w:proofErr w:type="spellEnd"/>
      <w:r w:rsidRPr="000F20F7">
        <w:rPr>
          <w:rFonts w:ascii="Garamond" w:hAnsi="Garamond"/>
          <w:sz w:val="40"/>
        </w:rPr>
        <w:t xml:space="preserve"> nel tuo sen regale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sua spregiata lacrima depone,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a Te beata, della sua immortale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
        <w:t>alma gli affanni espone;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 Te che i preghi ascolti e le querele,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non come suole il mondo, né degl'imi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lastRenderedPageBreak/>
        <w:t xml:space="preserve">e de' grandi il </w:t>
      </w:r>
      <w:proofErr w:type="spellStart"/>
      <w:r w:rsidRPr="000F20F7">
        <w:rPr>
          <w:rFonts w:ascii="Garamond" w:hAnsi="Garamond"/>
          <w:sz w:val="40"/>
        </w:rPr>
        <w:t>dolor</w:t>
      </w:r>
      <w:proofErr w:type="spellEnd"/>
      <w:r w:rsidRPr="000F20F7">
        <w:rPr>
          <w:rFonts w:ascii="Garamond" w:hAnsi="Garamond"/>
          <w:sz w:val="40"/>
        </w:rPr>
        <w:t xml:space="preserve"> col suo crudele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b/>
        <w:t>discernimento estimi.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RESPONSORIO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«All’annunzio del parto un tremore mi colse,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tutte le membra fremettero.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sopravvenendo lo Spirito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mio corpo fiorì</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Poiché da me sbocciò</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il Fiore di giustizia, il Salvatore del mondo.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D’ora in poi tutte le generazioni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mi chiameranno beata.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Poiché da me sbocciò</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il Fiore di giustizia, il Salvatore del mondo».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Non si dice il Cantico dei tre giovani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SALMODIA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t>1 Sam 2,1-10</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xml:space="preserve">. 1 </w:t>
      </w:r>
      <w:r w:rsidRPr="000F20F7">
        <w:rPr>
          <w:rFonts w:ascii="Garamond" w:hAnsi="Garamond"/>
          <w:sz w:val="40"/>
        </w:rPr>
        <w:t>«Le generazioni mi chiameranno beata, * poiché Dio nel mio seno elesse la sua dimora».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mio cuore esulta nel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la mia fronte s'innalza grazie al mio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 apre la mia bocca contro i miei nemici,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ab/>
        <w:t>perché io godo del beneficio che mi hai concesso.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Non c'è santo come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non c'è rocca come il nostro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Non moltiplicate i discorsi superbi,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dalla vostra bocca non esca arroganza;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perché il Signore è il Dio che sa tutto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e le sue opere sono rette.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L'arco dei forti s'è spezzato,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ma i deboli sono rivestiti di vigore.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 sazi sono andati a giornata per un pane,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mentre gli affamati han cessato di faticare.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 sterile ha partorito sette volte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la ricca di figli è sfiorita.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fa morire e fa vivere,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scendere agli inferi e risalire.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rende povero e arricchisce,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abbassa ed esalta.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Solleva dalla polvere il misero,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innalza il povero dalle immondizie,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farli sedere insieme con i capi del popolo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assegnare loro un seggio di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al Signore appartengono i cardini della terra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su di essi fa poggiare il mondo.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Sui passi dei giusti egli veglia,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ma gli empi svaniscono nelle tenebre.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Certo non prevarrà l'uomo malgrado la sua forza.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Dal Signore saranno abbattuti i suoi avversari!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L'Altissimo tuonerà dal cielo.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giudicherà gli estremi confini della terra;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darà forza al suo 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ed eleverà la potenza del suo Messia.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xml:space="preserve">. 1 </w:t>
      </w:r>
      <w:r w:rsidRPr="000F20F7">
        <w:rPr>
          <w:rFonts w:ascii="Garamond" w:hAnsi="Garamond"/>
          <w:sz w:val="40"/>
        </w:rPr>
        <w:t>«Le generazioni mi chiameranno beata, * poiché Dio nel mio seno elesse la sua dimora».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r>
      <w:proofErr w:type="spellStart"/>
      <w:r w:rsidRPr="000F20F7">
        <w:rPr>
          <w:rFonts w:ascii="Garamond" w:hAnsi="Garamond"/>
          <w:b/>
          <w:color w:val="FF0000"/>
          <w:sz w:val="40"/>
        </w:rPr>
        <w:t>Is</w:t>
      </w:r>
      <w:proofErr w:type="spellEnd"/>
      <w:r w:rsidRPr="000F20F7">
        <w:rPr>
          <w:rFonts w:ascii="Garamond" w:hAnsi="Garamond"/>
          <w:b/>
          <w:color w:val="FF0000"/>
          <w:sz w:val="40"/>
        </w:rPr>
        <w:t xml:space="preserve"> 2,2-5</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2</w:t>
      </w:r>
      <w:r w:rsidRPr="000F20F7">
        <w:rPr>
          <w:rFonts w:ascii="Garamond" w:hAnsi="Garamond"/>
          <w:sz w:val="40"/>
        </w:rPr>
        <w:t xml:space="preserve"> Ecco la vergine concepirà, darà alla luce un figlio. * E il suo nome sarò: Angelo del buon consiglio.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Alla fine dei giorni,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0F20F7">
        <w:rPr>
          <w:rFonts w:ascii="Garamond" w:hAnsi="Garamond"/>
          <w:sz w:val="40"/>
        </w:rPr>
        <w:t>il monte del tempio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sarà elevato sulla cima dei monti,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sarà più alto dei colli;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ad esso affluiranno tutte le genti.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Verranno molti popoli e diranno: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«Venite, saliamo sul monte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al tempio del Dio di Giacobbe,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ci indichi le sue vie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e possiamo camminare per i suoi sentieri».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Poiché da Sion uscirà la legge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e da Gerusalemme la parola del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Egli sarà giudice fra le genti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e sarà arbitro fra molti popoli.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Forgeranno le loro spade in vomeri,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le loro lance in falci;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un popolo non alzerà più la spada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ab/>
        <w:t>contro un altro popolo,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non si eserciteranno più nell’arte della guerra.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Casa di Giacobbe, vieni,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camminiamo nella luce del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lastRenderedPageBreak/>
        <w:t>Ant</w:t>
      </w:r>
      <w:proofErr w:type="spellEnd"/>
      <w:r w:rsidRPr="000F20F7">
        <w:rPr>
          <w:rFonts w:ascii="Garamond" w:hAnsi="Garamond"/>
          <w:b/>
          <w:color w:val="FF0000"/>
          <w:sz w:val="40"/>
        </w:rPr>
        <w:t>. 2</w:t>
      </w:r>
      <w:r w:rsidRPr="000F20F7">
        <w:rPr>
          <w:rFonts w:ascii="Garamond" w:hAnsi="Garamond"/>
          <w:sz w:val="40"/>
        </w:rPr>
        <w:t xml:space="preserve"> Ecco la vergine concepirà, darà alla luce un figlio. * E il suo nome sarò: Angelo del buon consiglio.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r>
      <w:proofErr w:type="spellStart"/>
      <w:r w:rsidRPr="000F20F7">
        <w:rPr>
          <w:rFonts w:ascii="Garamond" w:hAnsi="Garamond"/>
          <w:b/>
          <w:color w:val="FF0000"/>
          <w:sz w:val="40"/>
        </w:rPr>
        <w:t>Is</w:t>
      </w:r>
      <w:proofErr w:type="spellEnd"/>
      <w:r w:rsidRPr="000F20F7">
        <w:rPr>
          <w:rFonts w:ascii="Garamond" w:hAnsi="Garamond"/>
          <w:b/>
          <w:color w:val="FF0000"/>
          <w:sz w:val="40"/>
        </w:rPr>
        <w:t xml:space="preserve"> 61,10-62,5</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3</w:t>
      </w:r>
      <w:r w:rsidRPr="000F20F7">
        <w:rPr>
          <w:rFonts w:ascii="Garamond" w:hAnsi="Garamond"/>
          <w:sz w:val="40"/>
        </w:rPr>
        <w:t xml:space="preserve"> Il roveto che brucia e mai non si consuma la tua verginità, Maria, ci raffigura. * Santa Madre di Dio, intercedi per noi.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Io gioisco pienamente nel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la mia anima esulta nel mio Dio,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mi ha rivestito delle vesti di salvezza,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mi ha avvolto con il manto della giustizia,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uno sposo che si cinge il diadema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e come una sposa che si adorna di gioielli.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Poiché come la terra produce la vegetazione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e come un giardino fa germogliare i semi,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così il Signore Dio farà germogliare la giustizia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F20F7">
        <w:rPr>
          <w:rFonts w:ascii="Garamond" w:hAnsi="Garamond"/>
          <w:sz w:val="40"/>
        </w:rPr>
        <w:t>e la lode davanti a tutti i popoli.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amore di Sion non mi terrò in silenzio,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per amore di Gerusalemme non mi darò pace,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finché non sorga come stella la sua giustizia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e la sua salvezza non risplenda come lampada.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Allora i popoli vedranno la tua giustizia,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lastRenderedPageBreak/>
        <w:t xml:space="preserve">tutti i re la tua gloria;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ti si chiamerà con un nome nuovo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che la bocca del Signore avrà indicato.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Sarai una magnifica corona nella mano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un diadema regale nella palma del tuo Dio.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Nessuno ti chiamerà più «Abbandonata»,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né la tua terra sarà più detta «Devastata»,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ma tu sarai chiamata «Mio compiacimento»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e la tua terra, «Sposata»,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si compiacerà di te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e la tua terra avrà uno sposo.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Sì, come un giovane sposa una vergine,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così ti sposerà il tuo creatore;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gioisce lo sposo per la sposa,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così per te gioirà il tuo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3</w:t>
      </w:r>
      <w:r w:rsidRPr="000F20F7">
        <w:rPr>
          <w:rFonts w:ascii="Garamond" w:hAnsi="Garamond"/>
          <w:sz w:val="40"/>
        </w:rPr>
        <w:t xml:space="preserve"> Il roveto che brucia e mai non si consuma la tua verginità, Maria, ci raffigura. * Santa Madre di Dio, intercedi per noi.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Kyrie eleison, Kyrie eleison, Kyrie eleison.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Tu sei benedetto,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PRIMA LETTURA</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1 Cr 17,1-15</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Dal Libro primo delle Cronache.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In quei giorni, stabilitosi in casa, Davide disse al profeta Natan: «Ecco, io abito una casa di cedro mentre l'arca dell'alleanza del Signore sta sotto una tenda». Natan rispose a Davide: «Fa' quanto desideri in cuor tuo, perché Dio è con 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Ora in quella medesima notte questa parola di Dio fu rivolta a Natan: «Va' a riferire a Davide mio servo: Dice il Signore: Tu non mi costruirai la casa per la mia dimora. Difatti io non ho mai abitato in una casa da quando feci uscire Israele dall'Egitto fino ad oggi. Io passai da una tenda all'altra e da una dimora all'altra. Durante tutto il tempo in cui ho camminato insieme con tutto Israele non ho mai detto a qualcuno dei Giudici, ai quali avevo ordinato di pascere il mio popolo: Perché non mi avete costruito una casa di cedro? Ora, riferirai al mio servo Davide: Dice il Signore degli eserciti: Io ti ho preso dal pascolo, mentre seguivi il gregge, per costituirti principe sul mio popolo Israele. Sono stato con te in tutte le tue imprese; ho distrutto tutti i tuoi nemici davanti a te; renderò il tuo nome come quello dei più grandi personaggi sulla terra. Destinerò un posto per il mio popolo Israele; ivi lo pianterò perché vi si stabilisca e non debba vivere ancora nell'instabilità e i malvagi non continuino ad </w:t>
      </w:r>
      <w:r w:rsidRPr="000F20F7">
        <w:rPr>
          <w:rFonts w:ascii="Garamond" w:hAnsi="Garamond"/>
          <w:sz w:val="40"/>
        </w:rPr>
        <w:lastRenderedPageBreak/>
        <w:t>angariarlo come una volta, come quando misi i Giudici a capo di Israele. Umilierò tutti i tuoi nemici, mentre ingrandirò te. Il Signore ha intenzione di costruire a te una casa. Quando i tuoi giorni saranno finiti e te ne andrai con i tuoi padri, susciterò un discendente dopo di te, uno dei tuoi figli, e gli renderò saldo il regno. Costui mi costruirà una casa e io gli assicurerò il trono per sempre. Io sarò per lui un padre e lui sarà per me un figlio; non ritirerò da lui il mio favore come l'ho ritirato dal tuo predecessore. Io lo farò star saldo nella mia casa, nel mio regno; il suo trono sarà sempre stabile».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Natan riferì a Davide tutte queste parole e tutta la presente visione.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RESPONSORIO</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Accogli, Vergine, la divina Parola,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che, mediante l’angelo, il Signore ti invia.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Solo ascoltando, tu diventi madre: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così da te nascerà l’Uomo-Dio.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Tra tutte le donne sarai benedetta.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 Spirito santo scenderà su di 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Non temere, Maria: tu porti in grembo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figlio eterno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Tra tutte le donne sarai benedetta.</w:t>
      </w:r>
      <w:r w:rsidRPr="000F20F7">
        <w:rPr>
          <w:rFonts w:ascii="Garamond" w:hAnsi="Garamond"/>
          <w:color w:val="FF0000"/>
          <w:sz w:val="40"/>
        </w:rPr>
        <w:t xml:space="preserve"> </w:t>
      </w:r>
      <w:r w:rsidRPr="000F20F7">
        <w:rPr>
          <w:rFonts w:ascii="Garamond" w:hAnsi="Garamond"/>
          <w:sz w:val="40"/>
        </w:rPr>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SECONDA LETTURA</w:t>
      </w:r>
      <w:r w:rsidRPr="000F20F7">
        <w:rPr>
          <w:rFonts w:ascii="Garamond" w:hAnsi="Garamond"/>
          <w:b/>
          <w:color w:val="FF0000"/>
          <w:sz w:val="40"/>
        </w:rPr>
        <w:tab/>
      </w:r>
      <w:r w:rsidRPr="000F20F7">
        <w:rPr>
          <w:rFonts w:ascii="Garamond" w:hAnsi="Garamond"/>
          <w:b/>
          <w:color w:val="FF0000"/>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Dai «Sermoni» di san Bernardo, abate.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 xml:space="preserve">L’angelo Gabriele fu mandato in quella città. A chi? «A una vergine, promessa sposa di un uomo di nome Giuseppe» (Lc 1, 27). Chi è questa vergine così venerabile da essere salutata da un angelo, così umile da essere promessa in </w:t>
      </w:r>
      <w:proofErr w:type="spellStart"/>
      <w:r w:rsidRPr="000F20F7">
        <w:rPr>
          <w:rFonts w:ascii="Garamond" w:hAnsi="Garamond"/>
          <w:sz w:val="40"/>
        </w:rPr>
        <w:t>isposa</w:t>
      </w:r>
      <w:proofErr w:type="spellEnd"/>
      <w:r w:rsidRPr="000F20F7">
        <w:rPr>
          <w:rFonts w:ascii="Garamond" w:hAnsi="Garamond"/>
          <w:sz w:val="40"/>
        </w:rPr>
        <w:t xml:space="preserve"> a un falegname? Bella è la compresenza della verginità e dell’umiltà, e non piace poco a Dio quell’anima nella quale l’umiltà accresce pregio alla verginità e la verginità è ornamento dell’umiltà. Ma di quanta venerazione pensi sia degna colei nella quale la fecondità esalta l’umiltà, il parto consacra la verginità? Ascolta la vergine, ascolta la creatura umile: se non puoi imitare la verginità di quell’umile creatura, imita l’umiltà della vergine. È una virtù degna di lode la verginità, ma l’umiltà è più necessaria. Quella è consigliata, questa è prescritta. A quella sei invitato, a questa sei costretto. Di quella si dice: «Chi può intendere, intenda» (Mt 19, 12); di questa si dice: «Se uno non diventa come questo fanciullo, non entrerà nel regno dei cieli» (Mt 18, 3). Quella dunque è ricompensata, questa è assolutamente richiesta. Insomma, puoi salvarti senza la verginità, ma non lo puoi senza l’umiltà. Aggiungo: può piacere l’umiltà che rimpiange la verginità perduta; senza l’umiltà, oso dire, non sarebbe piaciuta nemmeno la verginità di Maria.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«Su chi», dice il Signore, «riposerà il mio Spirito se non su chi è umile e amante della pace?» (cfr. Lc 1, 48. 52. 79). «Su chi è umile», non «su chi è vergine». Se dunque Maria non fosse stata umile, lo Spirito santo non si sarebbe posato sopra di lei. Se non si fosse posato sopra di lei, non l’avrebbe resa madre. </w:t>
      </w:r>
      <w:r w:rsidRPr="000F20F7">
        <w:rPr>
          <w:rFonts w:ascii="Garamond" w:hAnsi="Garamond"/>
          <w:sz w:val="40"/>
        </w:rPr>
        <w:lastRenderedPageBreak/>
        <w:t>In che modo, infatti, avrebbe potuto concepire per opera di lui senza di lui? È chiaro dunque che, affinché concepisse per opera dello Spirito santo, come ella afferma, «Dio guardò l’umiltà della sua serva» (Lc 1, 48) piuttosto che la verginità. E se piacque a Dio per la sua verginità, tuttavia concepì per la sua umiltà. È chiaro perciò che indubbiamente l’umiltà fu anche la causa che fece piacere la verginità.</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Ma fortunata Maria cui non mancavano né l’umiltà né la verginità. Ed è davvero singolare una verginità non contaminata, ma onorata dalla fecondità; e nondimeno è straordinaria un’umiltà che la verginità feconda non tolse ma accrebbe; è senz’altro incomparabile la fecondità che ha per compagna a un tempo la verginità e umiltà. Quale di questi prodigi non è ammirevole? Quale non è incomparabile? Quale non è fuori dell’ordinario? Sarebbe strano se tu non fossi dubbioso nel valutarli, cioè nel giudicare quale sia maggiormente degno della tua ammirazione: suscita più stupore la fecondità di una vergine o l’integrità di una madre, la sublimità nella prole o l’umiltà unita a sì eccelsa sublimità? Se non che, senza alcun dubbio, l’insieme di questi prodigi è da anteporre a ciascuno di essi, ed è incomparabilmente condizione più eccellente e fortunata averli ottenuti tutti piuttosto che alcuni soltanto. E che c’è di strano se Dio che, come si legge e si vede, mostra le sue meraviglie nei suoi santi, ne ha mostrate di maggiori nella Madre sua? Venerate, dunque, sposi, l’integrità della carne nella carne corruttibile; ammirate anche voi, sacre vergini, la fecondità di una vergine; </w:t>
      </w:r>
      <w:r w:rsidRPr="000F20F7">
        <w:rPr>
          <w:rFonts w:ascii="Garamond" w:hAnsi="Garamond"/>
          <w:sz w:val="40"/>
        </w:rPr>
        <w:lastRenderedPageBreak/>
        <w:t>imitate, uomini tutti, l’umiltà della Madre di Dio. Onorate, angeli santi, che adorate la prole della nostra Vergine, la Madre del vostro Re, re parimenti nostro e vostro, redentore del genere umano, fondatore della vostra città.</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Alla dignità di lui così eccelso tra voi, tra noi così umile, si tributi ugualmente da voi e da noi la reverenza dovuta, e alla sua bontà così umile si dia onore e gloria nei secoli dei secoli.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szCs w:val="2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F20F7">
        <w:rPr>
          <w:rFonts w:ascii="Garamond" w:hAnsi="Garamond"/>
          <w:b/>
          <w:color w:val="FF0000"/>
          <w:sz w:val="40"/>
        </w:rPr>
        <w:t>TE DEUM</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Noi ti lodiamo, Dio,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ti proclamiamo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eterno Padre,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tutta la terra di adora.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 te cantano gli angeli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tutte le potenze dei cieli: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Santo, Santo, Santo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il Signore Dio dell’universo.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 cieli e la terra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sono pieni della tua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Ti acclama il coro degli apostoli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la candida schiera dei martiri;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le voci dei profeti si uniscono nella tua lode;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la santa Chiesa proclama la tua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adora il tuo unico Figlio,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e lo Spirito Santo </w:t>
      </w:r>
      <w:proofErr w:type="spellStart"/>
      <w:r w:rsidRPr="000F20F7">
        <w:rPr>
          <w:rFonts w:ascii="Garamond" w:hAnsi="Garamond"/>
          <w:sz w:val="40"/>
        </w:rPr>
        <w:t>Paraclito</w:t>
      </w:r>
      <w:proofErr w:type="spellEnd"/>
      <w:r w:rsidRPr="000F20F7">
        <w:rPr>
          <w:rFonts w:ascii="Garamond" w:hAnsi="Garamond"/>
          <w:sz w:val="40"/>
        </w:rPr>
        <w:t>.</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Cristo, re della gloria,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eterno Figlio del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 nascesti dalla Vergine Madre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 la salvezza dell’uomo.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Vincitore della morte,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hai aperto ai credenti il regno dei cieli.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 siedi alla destra di Dio, nella gloria del Padre.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Verrai a giudicare il mondo alla fine dei tempi.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Soccorri i tuoi figli,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che hai redento col tuo sangue prezioso.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Accoglici nella tua gloria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nell’assemblea dei santi.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Salva il tuo popolo,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proofErr w:type="gramStart"/>
      <w:r w:rsidRPr="000F20F7">
        <w:rPr>
          <w:rFonts w:ascii="Garamond" w:hAnsi="Garamond"/>
          <w:sz w:val="40"/>
        </w:rPr>
        <w:t>guida  e</w:t>
      </w:r>
      <w:proofErr w:type="gramEnd"/>
      <w:r w:rsidRPr="000F20F7">
        <w:rPr>
          <w:rFonts w:ascii="Garamond" w:hAnsi="Garamond"/>
          <w:sz w:val="40"/>
        </w:rPr>
        <w:t xml:space="preserve"> proteggi i tuoi figli.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Ogni giorno ti benediciamo,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Lodiamo il tuo nome per sempre.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Degnati oggi,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di custodirci senza peccato.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Sia sempre con noi la tua misericordia: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in te abbiamo sperato.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Pietà di noi,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pietà di noi.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 sei la nostra speranza,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non saremo confusi in eterno.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Se all’Ufficio delle Letture seguono immediatamente le Lodi si omettono l’orazione seguente e l’introduzione di Lodi e si recita immediatamente il Cantico di Zaccaria.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Eterno Creatore dell’universo, che volendo redimere il genere umano hai deciso l’incarnazione del tuo Figlio dalla verginità perfetta di Maria in virtù dello Spirito santo, dona alla Chiesa che ti supplica di custodire con fedeltà intemerata e di testimoniare sempre più intensamente in una vita senza colpa il tuo Verbo ineffabile Gesù Cristo, nostro Signore e nostro Dio, che vive e regna con te, nell’unità dello Spirito santo, per tutti i secoli dei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Benediciamo il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Rendiamo grazie a Dio.</w:t>
      </w:r>
    </w:p>
    <w:p w:rsidR="001A7E32" w:rsidRPr="000F20F7" w:rsidRDefault="001A7E32" w:rsidP="001A7E32">
      <w:pPr>
        <w:rPr>
          <w:rFonts w:ascii="Garamond" w:hAnsi="Garamond"/>
          <w:b/>
          <w:color w:val="FF0000"/>
          <w:sz w:val="40"/>
        </w:rPr>
      </w:pPr>
      <w:r w:rsidRPr="000F20F7">
        <w:rPr>
          <w:rFonts w:ascii="Garamond" w:hAnsi="Garamond"/>
          <w:b/>
          <w:color w:val="FF0000"/>
          <w:sz w:val="40"/>
        </w:rPr>
        <w:br w:type="page"/>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lastRenderedPageBreak/>
        <w:t>LODI MATTUTINE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Dio, vieni a salvarmi.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Signore vieni presto in mio aiuto.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era nel principio e ora e sempre</w:t>
      </w:r>
    </w:p>
    <w:p w:rsidR="001A7E32" w:rsidRPr="000F20F7"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0F7">
        <w:rPr>
          <w:rFonts w:ascii="Garamond" w:hAnsi="Garamond"/>
          <w:sz w:val="40"/>
        </w:rPr>
        <w:tab/>
        <w:t>nei secoli dei secoli. Amen.</w:t>
      </w:r>
      <w:r w:rsidRPr="000F20F7">
        <w:rPr>
          <w:rFonts w:ascii="Garamond" w:hAnsi="Garamond"/>
          <w:sz w:val="40"/>
        </w:rPr>
        <w:tab/>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CANTICO DI ZACCARIA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t>Lc 1,68-79</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Vergine Madre di Dio, colui che il mondo non può contenere * si chiuse nel tuo grembo fatto uomo. Tu rimani vergine in eterno * e il Figlio che hai generato ha tolto il peccato del mondo.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Benedetto il Signore Dio d'Israele,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perché ha visitato e redento il suo popolo,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ha suscitato per noi una salvezza potente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nella casa di Davide, suo servo,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aveva promesso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 bocca dei suoi santi profeti d'un tempo: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salvezza dai nostri nemici,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dalle mani di quanti ci odiano.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Così egli ha concesso misericordia ai nostri padri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si è ricordato della sua santa alleanza,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del giuramento fatto ad Abramo, nostro padre,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di concederci, liberati dalle mani dei nemici,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di servirlo senza timore, in santità e giustizia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al suo cospetto, per tutti i nostri giorni.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tu, bambino, sarai chiamato profeta dell'Altissimo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perché andrai innanzi al Signore a preparargli le strade,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dare al suo popolo la conoscenza della salvezza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nella remissione dei suoi peccati,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grazie alla bontà misericordiosa del nostro Dio,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 cui verrà a visitarci dall'alto un sole che sorge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rischiarare quelli che stanno nelle tenebre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nell'ombra della morte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dirigere i nostri passi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sulla via della pace».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lastRenderedPageBreak/>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Vergine Madre di Dio, colui che il mondo non può contenere * si chiuse nel tuo grembo fatto uomo. Tu rimani vergine in eterno * e il Figlio che hai generato ha tolto il peccato del mondo.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Kyrie eleison, Kyrie eleison, Kyrie eleison.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PRIMA 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F20F7">
        <w:rPr>
          <w:rFonts w:ascii="Garamond" w:hAnsi="Garamond"/>
          <w:sz w:val="40"/>
        </w:rPr>
        <w:t>Preghiamo.</w:t>
      </w:r>
      <w:r w:rsidRPr="000F20F7">
        <w:rPr>
          <w:rFonts w:ascii="Garamond" w:hAnsi="Garamond"/>
          <w:sz w:val="40"/>
        </w:rPr>
        <w:tab/>
      </w:r>
      <w:r w:rsidRPr="000F20F7">
        <w:rPr>
          <w:rFonts w:ascii="Garamond" w:hAnsi="Garamond"/>
          <w:i/>
          <w:color w:val="FF0000"/>
          <w:sz w:val="40"/>
        </w:rPr>
        <w:t>(pausa di preghiera silenziosa)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szCs w:val="2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ANTIFONA “AD CRUCEM”</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Fu mandato l’arcangelo Gabriele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 salutare la Vergine: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«Ave, o piena di grazia»,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 benedetta fra tutte le donne,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tu che introduci nella storia umana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Salvatore del mondo.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 xml:space="preserve">Infondi, o Padre di immensa misericordia, la tua grazia nelle anime nostre e a noi, che all’annunzio dell’angelo abbiamo conosciuto il mistero dell’incarnazione di Cristo tuo Figlio, dona di partecipare alla sua passione e alla sua croce, così da poter giungere alla gloria della risurrezione. Per lui che vive e regna nei secoli dei secoli.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SALMODIA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t>Es 15,1-4a.8-13.17-18</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xml:space="preserve">. 1 </w:t>
      </w:r>
      <w:r w:rsidRPr="000F20F7">
        <w:rPr>
          <w:rFonts w:ascii="Garamond" w:hAnsi="Garamond"/>
          <w:sz w:val="40"/>
        </w:rPr>
        <w:t>L’angelo Gabriele così parlò a Maria: * «Ecco concepirai un figlio, lo darai alla luce e lo chiamerai Gesù».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Voglio cantare in onore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perché ha mirabilmente trionfato,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ha gettato in mare cavallo e cavaliere.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Mia forza e mio canto è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egli mi ha salvato.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F20F7">
        <w:rPr>
          <w:rFonts w:ascii="Garamond" w:hAnsi="Garamond"/>
          <w:sz w:val="40"/>
        </w:rPr>
        <w:t>È  il</w:t>
      </w:r>
      <w:proofErr w:type="gramEnd"/>
      <w:r w:rsidRPr="000F20F7">
        <w:rPr>
          <w:rFonts w:ascii="Garamond" w:hAnsi="Garamond"/>
          <w:sz w:val="40"/>
        </w:rPr>
        <w:t xml:space="preserve"> mio Dio e lo voglio lodare,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è il Dio di mio padre e lo voglio esaltare!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Dio è prode in guerra,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si chiama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 carri del faraone e il suo esercito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li ha gettati in mare.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Al soffio della tua ira si accumularono le acque,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si alzarono le onde come un argine,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si rappresero gli abissi in fondo al mare.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nemico aveva detto: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«Inseguirò, raggiungerò, spartirò il bottino,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se ne sazierà la mia brama;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 xml:space="preserve">sfodererò la spada,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li conquisterà la mia mano!».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Soffiasti con il tuo alito: li coprì il mare,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 xml:space="preserve">sprofondarono come piombo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in acque profonde.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Chi è come te fra gli dei,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chi è come te, maestoso in santità,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Chi è come te tremendo nelle imprese,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operatore di prodigi?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Stendesti la destra: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li inghiottì la terra.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Guidasti con il tuo favore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questo popolo che hai riscattato,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 xml:space="preserve">lo conducesti con </w:t>
      </w:r>
      <w:proofErr w:type="gramStart"/>
      <w:r w:rsidRPr="000F20F7">
        <w:rPr>
          <w:rFonts w:ascii="Garamond" w:hAnsi="Garamond"/>
          <w:sz w:val="40"/>
        </w:rPr>
        <w:t>forza  alla</w:t>
      </w:r>
      <w:proofErr w:type="gramEnd"/>
      <w:r w:rsidRPr="000F20F7">
        <w:rPr>
          <w:rFonts w:ascii="Garamond" w:hAnsi="Garamond"/>
          <w:sz w:val="40"/>
        </w:rPr>
        <w:t xml:space="preserve"> tua santa dimora.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Lo fai </w:t>
      </w:r>
      <w:proofErr w:type="gramStart"/>
      <w:r w:rsidRPr="000F20F7">
        <w:rPr>
          <w:rFonts w:ascii="Garamond" w:hAnsi="Garamond"/>
          <w:sz w:val="40"/>
        </w:rPr>
        <w:t>entrare  *</w:t>
      </w:r>
      <w:proofErr w:type="gramEnd"/>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lo pianti sul monte della tua promessa,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luogo che per tua sede, Signore, hai preparato,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 xml:space="preserve">santuario che le tue mani,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hanno fondato.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Il Signore </w:t>
      </w:r>
      <w:proofErr w:type="gramStart"/>
      <w:r w:rsidRPr="000F20F7">
        <w:rPr>
          <w:rFonts w:ascii="Garamond" w:hAnsi="Garamond"/>
          <w:sz w:val="40"/>
        </w:rPr>
        <w:t>regna  *</w:t>
      </w:r>
      <w:proofErr w:type="gramEnd"/>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r w:rsidRPr="000F20F7">
        <w:rPr>
          <w:rFonts w:ascii="Garamond" w:hAnsi="Garamond"/>
          <w:sz w:val="40"/>
        </w:rPr>
        <w:tab/>
        <w:t>in eterno e per sempre.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xml:space="preserve">. 1 </w:t>
      </w:r>
      <w:r w:rsidRPr="000F20F7">
        <w:rPr>
          <w:rFonts w:ascii="Garamond" w:hAnsi="Garamond"/>
          <w:sz w:val="40"/>
        </w:rPr>
        <w:t>L’angelo Gabriele così parlò a Maria: * «Ecco concepirai un figlio, lo darai alla luce e lo chiamerai Gesù».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Salmi Laudativi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0"/>
      <w:bookmarkStart w:id="2" w:name="OLE_LINK11"/>
      <w:bookmarkStart w:id="3" w:name="OLE_LINK12"/>
      <w:proofErr w:type="spellStart"/>
      <w:r w:rsidRPr="000F20F7">
        <w:rPr>
          <w:rFonts w:ascii="Garamond" w:hAnsi="Garamond"/>
          <w:b/>
          <w:color w:val="FF0000"/>
          <w:sz w:val="40"/>
        </w:rPr>
        <w:t>Ant</w:t>
      </w:r>
      <w:proofErr w:type="spellEnd"/>
      <w:r w:rsidRPr="000F20F7">
        <w:rPr>
          <w:rFonts w:ascii="Garamond" w:hAnsi="Garamond"/>
          <w:b/>
          <w:color w:val="FF0000"/>
          <w:sz w:val="40"/>
        </w:rPr>
        <w:t>. 2</w:t>
      </w:r>
      <w:r w:rsidRPr="000F20F7">
        <w:rPr>
          <w:rFonts w:ascii="Garamond" w:hAnsi="Garamond"/>
          <w:color w:val="FF0000"/>
          <w:sz w:val="40"/>
        </w:rPr>
        <w:t xml:space="preserve"> </w:t>
      </w:r>
      <w:r w:rsidRPr="000F20F7">
        <w:rPr>
          <w:rFonts w:ascii="Garamond" w:hAnsi="Garamond"/>
          <w:sz w:val="40"/>
        </w:rPr>
        <w:t>Maria disse all’angelo: «Come è possibile? Non conosco uomo». * Gabriele rispose: «Lo Spirito santo scenderà su di te, su di te stenderà la sua ombra la potenza dell’Altissimo».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1"/>
    <w:bookmarkEnd w:id="2"/>
    <w:bookmarkEnd w:id="3"/>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proofErr w:type="spellStart"/>
      <w:r w:rsidRPr="000F20F7">
        <w:rPr>
          <w:rFonts w:ascii="Garamond" w:hAnsi="Garamond"/>
          <w:b/>
          <w:color w:val="FF0000"/>
          <w:sz w:val="40"/>
        </w:rPr>
        <w:t>Sal</w:t>
      </w:r>
      <w:proofErr w:type="spellEnd"/>
      <w:r w:rsidRPr="000F20F7">
        <w:rPr>
          <w:rFonts w:ascii="Garamond" w:hAnsi="Garamond"/>
          <w:b/>
          <w:color w:val="FF0000"/>
          <w:sz w:val="40"/>
        </w:rPr>
        <w:t xml:space="preserve"> 150</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 il Signore nel suo santuario,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lodatelo nel firmamento della sua potenza.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Lodatelo per i suoi prodigi,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lodatelo per la sua immensa grandezza.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Lodatelo con squilli di tromba,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lodatelo con arpa e cetra;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lodatelo con timpani e danze,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lodatelo sulle corde e sui flauti.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Lodatelo con cembali sonori,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lodatelo con cembali squillanti;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ogni vivente dia lode al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proofErr w:type="spellStart"/>
      <w:r w:rsidRPr="000F20F7">
        <w:rPr>
          <w:rFonts w:ascii="Garamond" w:hAnsi="Garamond"/>
          <w:b/>
          <w:color w:val="FF0000"/>
          <w:sz w:val="40"/>
        </w:rPr>
        <w:t>Sal</w:t>
      </w:r>
      <w:proofErr w:type="spellEnd"/>
      <w:r w:rsidRPr="000F20F7">
        <w:rPr>
          <w:rFonts w:ascii="Garamond" w:hAnsi="Garamond"/>
          <w:b/>
          <w:color w:val="FF0000"/>
          <w:sz w:val="40"/>
        </w:rPr>
        <w:t xml:space="preserve"> 116</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 il Signore, popoli tutti,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voi tutte, nazioni, dategli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forte è il suo amore per noi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la fedeltà del Signore dura in eterno.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2</w:t>
      </w:r>
      <w:r w:rsidRPr="000F20F7">
        <w:rPr>
          <w:rFonts w:ascii="Garamond" w:hAnsi="Garamond"/>
          <w:color w:val="FF0000"/>
          <w:sz w:val="40"/>
        </w:rPr>
        <w:t xml:space="preserve"> </w:t>
      </w:r>
      <w:r w:rsidRPr="000F20F7">
        <w:rPr>
          <w:rFonts w:ascii="Garamond" w:hAnsi="Garamond"/>
          <w:sz w:val="40"/>
        </w:rPr>
        <w:t>Maria disse all’angelo: «Come è possibile? Non conosco uomo». * Gabriele rispose: «Lo Spirito santo scenderà su di te, su di te stenderà la sua ombra la potenza dell’Altissimo».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Salmo diretto</w:t>
      </w:r>
      <w:r w:rsidRPr="000F20F7">
        <w:rPr>
          <w:rFonts w:ascii="Garamond" w:hAnsi="Garamond"/>
          <w:b/>
          <w:color w:val="FF0000"/>
          <w:sz w:val="40"/>
        </w:rPr>
        <w:tab/>
      </w:r>
      <w:proofErr w:type="spellStart"/>
      <w:r w:rsidRPr="000F20F7">
        <w:rPr>
          <w:rFonts w:ascii="Garamond" w:hAnsi="Garamond"/>
          <w:b/>
          <w:color w:val="FF0000"/>
          <w:sz w:val="40"/>
        </w:rPr>
        <w:t>Sal</w:t>
      </w:r>
      <w:proofErr w:type="spellEnd"/>
      <w:r w:rsidRPr="000F20F7">
        <w:rPr>
          <w:rFonts w:ascii="Garamond" w:hAnsi="Garamond"/>
          <w:b/>
          <w:color w:val="FF0000"/>
          <w:sz w:val="40"/>
        </w:rPr>
        <w:t xml:space="preserve"> 86</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Le sue fondamenta sono sui monti santi;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Signore ama le porte di Sion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più di tutte le dimore di Giacobbe.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Di te si dicono cose stupende,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lastRenderedPageBreak/>
        <w:t>città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Ricorderò </w:t>
      </w:r>
      <w:proofErr w:type="spellStart"/>
      <w:r w:rsidRPr="000F20F7">
        <w:rPr>
          <w:rFonts w:ascii="Garamond" w:hAnsi="Garamond"/>
          <w:sz w:val="40"/>
        </w:rPr>
        <w:t>Raab</w:t>
      </w:r>
      <w:proofErr w:type="spellEnd"/>
      <w:r w:rsidRPr="000F20F7">
        <w:rPr>
          <w:rFonts w:ascii="Garamond" w:hAnsi="Garamond"/>
          <w:sz w:val="40"/>
        </w:rPr>
        <w:t xml:space="preserve"> e Babilonia fra quelli che mi conoscono;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ecco, Palestina, Tiro ed Etiopia: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tutti là sono nati.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 dirà di Sion: «L’uno e l’altro è nato in essa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l’Altissimo la tiene salda».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scriverà nel libro dei popoli: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«Là costui è nato».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danzando canteranno: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«Sono in te tutte le mie sorgenti».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SECONDA 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Padre, che all’annunzio dell’angelo hai voluto che il tuo Verbo si facesse uomo nel grembo verginale di Maria; concedi al tuo popolo che onora e ama la Madre di Dio, di godere sempre della sua materna protezione. Per Cristo nostro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 xml:space="preserve">INNO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Accogli gioiosa nel casto tuo grembo,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o Vergine santa Maria,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il Verbo splendente del Padre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lastRenderedPageBreak/>
        <w:t>che viene a redimere il mondo.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L’arcana virtù dello Spirito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è nube che avvolge e ti cela: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ti rende mistero fecondo,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dimora del Figlio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O porta beata che solo ti schiudi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al Re della gloria,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o inaccessibile tempio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di chi è disceso dal cielo.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Stupisca e si allieti la schiera degli angeli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si allietino i popoli tutti: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l’Altissimo viene tra i piccoli,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si china sui poveri e salva.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A te gloria, Cristo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e al Padre che regna sovrano,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sia gloria allo Spirito santo,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vive nei secoli eterni.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ACCLAMAZIONI A CRISTO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20F7">
        <w:rPr>
          <w:rFonts w:ascii="Garamond" w:hAnsi="Garamond"/>
          <w:i/>
          <w:sz w:val="40"/>
        </w:rPr>
        <w:t>Al Verbo di Dio, nostra luce e nostra vita, che ha posto la sua tenda tra noi, diciamo la nostra lode: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20F7">
        <w:rPr>
          <w:rFonts w:ascii="Garamond" w:hAnsi="Garamond"/>
          <w:i/>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lastRenderedPageBreak/>
        <w:t xml:space="preserve">Cristo, frutto amabile e santo del grembo di Maria, 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Unigenito del Padre, che hai assunto la nostra natura per farci partecipi della tua, 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Figlio della Vergine, che hai aperto agli uomini la via della divina misericordia, 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Tu che doni la vita celeste a chi ti accoglie nella fede, 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Tu che racchiudi nella fragilità delle membra mortali l’eterna potenza di Dio, 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Tu che, nascendo da una donna per virtù dello Spirito, hai nobilitato la nascita di ogni uomo, Kyrie eleison.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Kyrie eleison.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Padre nostro.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ci benedica e ci esaudisca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oppure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 santa Trinità ci salvi e ci benedica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Nella celebrazione pubblica presieduta dal sacerdote o dal diacono si può concludere con la benedizione, nella forma classica o nelle forme solenni previste dal Messale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A7E32" w:rsidRPr="000F20F7" w:rsidRDefault="001A7E32" w:rsidP="001A7E32">
      <w:pPr>
        <w:rPr>
          <w:rFonts w:ascii="Garamond" w:hAnsi="Garamond"/>
          <w:b/>
          <w:color w:val="FF0000"/>
          <w:sz w:val="40"/>
        </w:rPr>
      </w:pPr>
      <w:r w:rsidRPr="000F20F7">
        <w:rPr>
          <w:rFonts w:ascii="Garamond" w:hAnsi="Garamond"/>
          <w:b/>
          <w:color w:val="FF0000"/>
          <w:sz w:val="40"/>
        </w:rPr>
        <w:br w:type="page"/>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ORA MEDIA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Dio, vieni a salvarmi.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Signore vieni presto in mio aiuto.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era nel principio e ora e sempre</w:t>
      </w:r>
    </w:p>
    <w:p w:rsidR="001A7E32" w:rsidRPr="000F20F7"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0F7">
        <w:rPr>
          <w:rFonts w:ascii="Garamond" w:hAnsi="Garamond"/>
          <w:sz w:val="40"/>
        </w:rPr>
        <w:tab/>
        <w:t>nei secoli dei secoli. Amen.</w:t>
      </w:r>
      <w:r w:rsidRPr="000F20F7">
        <w:rPr>
          <w:rFonts w:ascii="Garamond" w:hAnsi="Garamond"/>
          <w:sz w:val="40"/>
        </w:rPr>
        <w:tab/>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INNO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0F7">
        <w:rPr>
          <w:rFonts w:ascii="Garamond" w:hAnsi="Garamond"/>
          <w:b/>
          <w:sz w:val="40"/>
        </w:rPr>
        <w:t xml:space="preserve">Terza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0F20F7">
        <w:rPr>
          <w:rFonts w:ascii="Garamond" w:hAnsi="Garamond"/>
          <w:sz w:val="40"/>
        </w:rPr>
        <w:t>E’</w:t>
      </w:r>
      <w:proofErr w:type="gramEnd"/>
      <w:r w:rsidRPr="000F20F7">
        <w:rPr>
          <w:rFonts w:ascii="Garamond" w:hAnsi="Garamond"/>
          <w:sz w:val="40"/>
        </w:rPr>
        <w:t xml:space="preserve"> l’ora terza. Gesù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sale ingiuriato la croce,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ma noi pensosi gli offriamo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l’affetto di un animo orante.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Se in te nasce il Figlio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vita conservi incolpevole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con voce assidua implorando,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dischiudi il tuo cuore allo Spirito.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Quest’ora ha segnato la fine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al lungo torpore del male,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ha debellato la morte,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ha cancellato la colpa.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Di qui l’epoca inizia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della salvezza di Cristo,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nelle Chiese dell’universo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verità s’irradia della fede.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Dalla gloria del suo patibolo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Gesù parla alla Vergine: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Ecco tuo figlio, o donna;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Giovanni, ecco tua madre.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Al vincolo di giuste nozze,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avvolte in profondo mistero,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era solo affidato in custodia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l’onore della Madre.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Stupendi prodigi dal cielo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confermano l’alto disegno;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turba malvagia non crede,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chi crede ritrova salvezza.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Credo in un Dio Unigenito,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nato tra noi dalla Vergine,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ha tolto i peccati del mondo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siede alla destra del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Gloria si canti all’unico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a Gesù Cristo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con 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negli infiniti secoli.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0F7">
        <w:rPr>
          <w:rFonts w:ascii="Garamond" w:hAnsi="Garamond"/>
          <w:b/>
          <w:sz w:val="40"/>
        </w:rPr>
        <w:t>Sesta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 Dio glorioso, altissimo sovrano,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i tempi diversi alternando,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orni di dolce chiarità il mattino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l’infocato meriggio avvampi,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placa la furia delle discordie,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spegni il funesto ardore dell’odio,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dona alle membra sanità e vigore,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agli animi dona la pace.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Ascoltaci, Padre pietoso,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per Gesù Cristo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nello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vive e governa nei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0F7">
        <w:rPr>
          <w:rFonts w:ascii="Garamond" w:hAnsi="Garamond"/>
          <w:b/>
          <w:sz w:val="40"/>
        </w:rPr>
        <w:t>Nona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Perpetuo vigore degli esseri,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eterno e immutabile stai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la vicenda regoli del giorno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nell’inesausto gioco della luce,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nostra sera irradia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del tuo vitale splendore;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premia la morte dei giusti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col giorno che non tramonta.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Ascoltaci, Padre pietoso,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per Gesù Cristo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nello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 xml:space="preserve">vive e governa nei secoli.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SALMODIA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121</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1</w:t>
      </w:r>
      <w:r w:rsidRPr="000F20F7">
        <w:rPr>
          <w:rFonts w:ascii="Garamond" w:hAnsi="Garamond"/>
          <w:color w:val="FF0000"/>
          <w:sz w:val="40"/>
        </w:rPr>
        <w:t xml:space="preserve"> </w:t>
      </w:r>
      <w:r w:rsidRPr="000F20F7">
        <w:rPr>
          <w:rFonts w:ascii="Garamond" w:hAnsi="Garamond"/>
          <w:sz w:val="40"/>
        </w:rPr>
        <w:t>Passa solo il Signore da questa porta arcana, * che mai non si aprirà.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Quale gioia, quando mi dissero: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«Andremo alla casa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ora i nostri piedi si fermano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alle tue porte, Gerusalemme!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Gerusalemme è costruita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come città salda e compatta.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Là salgono insieme le tribù,</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ab/>
        <w:t>le tribù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secondo la legge di Israele,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F20F7">
        <w:rPr>
          <w:rFonts w:ascii="Garamond" w:hAnsi="Garamond"/>
          <w:sz w:val="40"/>
        </w:rPr>
        <w:t xml:space="preserve">per lodare il nome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Là sono posti i seggi del giudizio,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i seggi della casa di Davide.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Domandate pace per Gerusalemme: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sia pace a coloro che ti amano,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sia pace sulle tue mura,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sicurezza nei tuoi baluardi.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i miei fratelli e i miei amici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io dirò: «Su di te sia pace!».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la casa del Signore nostro Dio,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chiederò per te il bene.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1</w:t>
      </w:r>
      <w:r w:rsidRPr="000F20F7">
        <w:rPr>
          <w:rFonts w:ascii="Garamond" w:hAnsi="Garamond"/>
          <w:color w:val="FF0000"/>
          <w:sz w:val="40"/>
        </w:rPr>
        <w:t xml:space="preserve"> </w:t>
      </w:r>
      <w:r w:rsidRPr="000F20F7">
        <w:rPr>
          <w:rFonts w:ascii="Garamond" w:hAnsi="Garamond"/>
          <w:sz w:val="40"/>
        </w:rPr>
        <w:t>Passa solo il Signore da questa porta arcana, * che mai non si aprirà.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122</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2</w:t>
      </w:r>
      <w:r w:rsidRPr="000F20F7">
        <w:rPr>
          <w:rFonts w:ascii="Garamond" w:hAnsi="Garamond"/>
          <w:color w:val="FF0000"/>
          <w:sz w:val="40"/>
        </w:rPr>
        <w:t xml:space="preserve"> </w:t>
      </w:r>
      <w:r w:rsidRPr="000F20F7">
        <w:rPr>
          <w:rFonts w:ascii="Garamond" w:hAnsi="Garamond"/>
          <w:sz w:val="40"/>
        </w:rPr>
        <w:t>Una donna ha concepito il Verbo di Dio e vergine rimase; * una vergine ha generato il Re di tutti i re.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 te levo i miei occhi,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a te che abiti nei cieli.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Ecco, come gli occhi dei servi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alla mano dei loro padroni;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come gli occhi della schiava,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alla mano della sua padrona,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così i nostri occhi sono rivolti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al Signore nostro Dio,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finché abbia pietà di noi.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Pietà di noi, Signore, pietà di noi,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già troppo ci hanno colmato di scherni,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noi siamo troppo sazi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r>
      <w:r w:rsidRPr="000F20F7">
        <w:rPr>
          <w:rFonts w:ascii="Garamond" w:hAnsi="Garamond"/>
          <w:sz w:val="40"/>
        </w:rPr>
        <w:tab/>
        <w:t>degli scherni dei gaudenti,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del disprezzo dei superbi.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2</w:t>
      </w:r>
      <w:r w:rsidRPr="000F20F7">
        <w:rPr>
          <w:rFonts w:ascii="Garamond" w:hAnsi="Garamond"/>
          <w:color w:val="FF0000"/>
          <w:sz w:val="40"/>
        </w:rPr>
        <w:t xml:space="preserve"> </w:t>
      </w:r>
      <w:r w:rsidRPr="000F20F7">
        <w:rPr>
          <w:rFonts w:ascii="Garamond" w:hAnsi="Garamond"/>
          <w:sz w:val="40"/>
        </w:rPr>
        <w:t>Una donna ha concepito il Verbo di Dio e vergine rimase; * una vergine ha generato il Re di tutti i re.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123</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3</w:t>
      </w:r>
      <w:r w:rsidRPr="000F20F7">
        <w:rPr>
          <w:rFonts w:ascii="Garamond" w:hAnsi="Garamond"/>
          <w:color w:val="FF0000"/>
          <w:sz w:val="40"/>
        </w:rPr>
        <w:t xml:space="preserve"> </w:t>
      </w:r>
      <w:r w:rsidRPr="000F20F7">
        <w:rPr>
          <w:rFonts w:ascii="Garamond" w:hAnsi="Garamond"/>
          <w:sz w:val="40"/>
        </w:rPr>
        <w:t>Bello è il tuo volto, Vergine beata, * più bella la tua fede.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Se il Signore non fosse stato con noi,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F20F7">
        <w:rPr>
          <w:rFonts w:ascii="Garamond" w:hAnsi="Garamond"/>
          <w:sz w:val="40"/>
        </w:rPr>
        <w:t>- lo dica Israele -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F20F7">
        <w:rPr>
          <w:rFonts w:ascii="Garamond" w:hAnsi="Garamond"/>
          <w:sz w:val="40"/>
        </w:rPr>
        <w:t>se il Signore non fosse stato con noi,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quando uomini ci assalirono,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ci avrebbero inghiottiti vivi,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 xml:space="preserve">nel furore della loro ira.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Le acque ci avrebbero travolti;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un torrente ci avrebbe sommersi,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ci avrebbero travolti acque impetuose.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Sia benedetto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che non ci ha lasciati,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F20F7">
        <w:rPr>
          <w:rFonts w:ascii="Garamond" w:hAnsi="Garamond"/>
          <w:sz w:val="40"/>
        </w:rPr>
        <w:t xml:space="preserve">in preda ai loro denti.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Noi siamo stati liberati come un uccello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dal laccio dei cacciatori: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laccio si è spezzato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 xml:space="preserve">e noi siamo scampati.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nostro aiuto è nel nome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che ha fatto cielo e terra.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 3</w:t>
      </w:r>
      <w:r w:rsidRPr="000F20F7">
        <w:rPr>
          <w:rFonts w:ascii="Garamond" w:hAnsi="Garamond"/>
          <w:color w:val="FF0000"/>
          <w:sz w:val="40"/>
        </w:rPr>
        <w:t xml:space="preserve"> </w:t>
      </w:r>
      <w:r w:rsidRPr="000F20F7">
        <w:rPr>
          <w:rFonts w:ascii="Garamond" w:hAnsi="Garamond"/>
          <w:sz w:val="40"/>
        </w:rPr>
        <w:t>Bello è il tuo volto, Vergine beata, * più bella la tua fede.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Alle altre Ore salmodia complementare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0F7">
        <w:rPr>
          <w:rFonts w:ascii="Garamond" w:hAnsi="Garamond"/>
          <w:b/>
          <w:sz w:val="40"/>
        </w:rPr>
        <w:t>Terza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LETTURA BREVE</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Sir 24,15a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Come </w:t>
      </w:r>
      <w:proofErr w:type="spellStart"/>
      <w:r w:rsidRPr="000F20F7">
        <w:rPr>
          <w:rFonts w:ascii="Garamond" w:hAnsi="Garamond"/>
          <w:sz w:val="40"/>
        </w:rPr>
        <w:t>cinnamòmo</w:t>
      </w:r>
      <w:proofErr w:type="spellEnd"/>
      <w:r w:rsidRPr="000F20F7">
        <w:rPr>
          <w:rFonts w:ascii="Garamond" w:hAnsi="Garamond"/>
          <w:sz w:val="40"/>
        </w:rPr>
        <w:t xml:space="preserve"> e balsamo ho diffuso profumo; come mirra scelta ho sparso buon odore.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Ave, Maria, piena di grazia, il Signore è con 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Ave, Maria, piena di grazia, il Signore è con te. * 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 sei benedetta fra le donne.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Ave, Maria, piena di grazia, il Signore è con te. * 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Dio onnipotente, che ci hai creato e hai mandato a noi il tuo Verbo, fatto uomo nel grembo della vergine Maria, guarda con amore il tuo popolo e ascolta la sua umile voce. Per Cristo nostro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Benediciamo il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Rendiamo grazie a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0F7">
        <w:rPr>
          <w:rFonts w:ascii="Garamond" w:hAnsi="Garamond"/>
          <w:b/>
          <w:sz w:val="40"/>
        </w:rPr>
        <w:t>Sesta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LETTURA BREVE</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Sir 24,7-8a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Fra tutti questi cercai un luogo di riposo, in quale possedimento stabilirmi. Allora il creatore dell'universo mi diede un ordine, il mio creatore mi fece posare la tenda.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 Spirito santo, Maria, scenderà su di 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Lo Spirito santo, Maria, scenderà su di te. * 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Su te stenderà la sua ombra la potenza dell’Altissimo.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Lo Spirito santo scenderà su di te; * non temere, Maria.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Padre misericordioso, che hai voluto che il tuo Verbo si incarnasse nel grembo della Vergine Maria; concedi di essere partecipi della vita nuova e immortale a noi che abbiamo adorato il mistero di Gesù, tuo Figlio e nostro fratello, che vive e regna nei secoli dei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Benediciamo il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Rendiamo grazie a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0F7">
        <w:rPr>
          <w:rFonts w:ascii="Garamond" w:hAnsi="Garamond"/>
          <w:b/>
          <w:sz w:val="40"/>
        </w:rPr>
        <w:t>Nona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LETTURA BREVE</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Sir 24,12</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Ho posto le radici in mezzo a un popolo glorioso, nella porzione del Signore, sua eredità.</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Allora Maria disse: * «Sono la serva del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Allora Maria disse: * «Sono la serva del Signore». * 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«Avvenga di me quello che hai detto».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Allora Maria disse: * «Sono la serva del Signore». * Alleluia,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Padre, che all’annunzio dell’angelo hai voluto che il tuo Verbo si facesse uomo nel grembo verginale di Maria; concedi al tuo popolo che onora e ama la Madre di Dio, di godere sempre della sua materna protezione. Per Cristo nostro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Benediciamo il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Rendiamo grazie a Dio.</w:t>
      </w:r>
    </w:p>
    <w:p w:rsidR="001A7E32" w:rsidRPr="000F20F7" w:rsidRDefault="001A7E32" w:rsidP="001A7E32">
      <w:pPr>
        <w:rPr>
          <w:rFonts w:ascii="Garamond" w:hAnsi="Garamond"/>
          <w:sz w:val="40"/>
        </w:rPr>
      </w:pPr>
      <w:r w:rsidRPr="000F20F7">
        <w:rPr>
          <w:rFonts w:ascii="Garamond" w:hAnsi="Garamond"/>
          <w:sz w:val="40"/>
        </w:rPr>
        <w:br w:type="page"/>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SECONDI VESPRI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sia con voi.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con il tuo spirito.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oppure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Signore ascolta la nostra preghiera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il nostro grido giunga fino a 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RITO DELLA LUCE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Ecco la luce rifulge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nella notte brilla il Sole vero.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Nella gioconda chiarità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gli umili e i poveri sono esaltati.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 piccoli gridano al loro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imploriamo i giusti.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Nella gioconda chiarità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gli umili e i poveri sono esaltati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Ecco la luce rifulge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nella notte brilla il Sole vero.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Nella gioconda chiarità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gli umili e i poveri sono esaltati.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INNO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Chiesa felice contempla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l’aurora del suo mistero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canta al Verbo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da una donna ci è nato.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Concepisce una vergine,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l’Emmanuele appare: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vibrano nel prodigio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le voci dei profeti.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Unico e grande onore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è dato a te, Maria: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generi dal tuo grembo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l’infinito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Salve, piena di grazia,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in eterno gloriosa: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il figlio che tu baci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è il creatore del mondo.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Ode il pastore dal cielo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cantare la gloria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subito accorre a Betlemme,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adora il neonato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Dall’Oriente i Magi,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primizia delle genti,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guidati dalla stella,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portano al piccolo i doni.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O popoli, acclamate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 vergine Madre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pace e perdono a tutti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benignamente implori.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 te, Gesù, sia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dalla Vergine nasci,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col Padre e il santo Spirito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negli infiniti secoli.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RESPONSORIO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benedetto il grembo che accolse l’Invisibile,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colui che sette troni non portavano.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Dolce e leggero carico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è il Figlio della Vergine.</w:t>
      </w:r>
      <w:r w:rsidRPr="000F20F7">
        <w:rPr>
          <w:rFonts w:ascii="Garamond" w:hAnsi="Garamond"/>
          <w:b/>
          <w:color w:val="FF0000"/>
          <w:sz w:val="40"/>
        </w:rPr>
        <w:t xml:space="preserve"> </w:t>
      </w:r>
      <w:r w:rsidRPr="000F20F7">
        <w:rPr>
          <w:rFonts w:ascii="Garamond" w:hAnsi="Garamond"/>
          <w:sz w:val="40"/>
        </w:rPr>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Dio gli ha dato il trono di Davide suo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regnerà per sempre su Giacobbe,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non avrà fine il suo regno.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Dolce e leggero carico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sz w:val="40"/>
        </w:rPr>
        <w:tab/>
        <w:t>è il Figlio della Vergine.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SALMODIA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«Le generazioni mi chiameranno beata, * perché Dio ha guardato l’umiltà della sua serva».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112</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 servi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lodate il nome del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Sia benedetto il nome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ora e sempre.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Dal sorgere del sole al suo tramonto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sia lodato il nome del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Su tutti i popoli eccelso è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più alta dei cieli è la sua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Chi è pari al Signore nostro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F20F7">
        <w:rPr>
          <w:rFonts w:ascii="Garamond" w:hAnsi="Garamond"/>
          <w:sz w:val="40"/>
        </w:rPr>
        <w:t>che siede nell’alto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F20F7">
        <w:rPr>
          <w:rFonts w:ascii="Garamond" w:hAnsi="Garamond"/>
          <w:sz w:val="40"/>
        </w:rPr>
        <w:t>e si china a guardare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nei cieli e sulla terra?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Solleva l’indigente dalla polvere,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dall’immondizia rialza il povero,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 farlo sedere tra i principi,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tra i principi del suo popolo.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Fa abitare la sterile nella sua casa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0F7">
        <w:rPr>
          <w:rFonts w:ascii="Garamond" w:hAnsi="Garamond"/>
          <w:sz w:val="40"/>
        </w:rPr>
        <w:t>quale madre gioiosa di figli.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133</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Ecco, benedite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voi tutti, servi del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voi che state nella casa del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durante le notti.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Alzate le mani verso il tempio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benedite il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Da Sion ti benedica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che ha fatto cielo e terra.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116</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Lodate il Signore, popoli tutti,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voi tutte, nazioni, dategli 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forte è il suo amore per noi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la fedeltà del Signore dura in eterno.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«Le generazioni mi chiameranno beata, * perché Dio ha guardato l’umiltà della sua serva».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PRIMA 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O Dio onnipotente, che ci hai </w:t>
      </w:r>
      <w:proofErr w:type="gramStart"/>
      <w:r w:rsidRPr="000F20F7">
        <w:rPr>
          <w:rFonts w:ascii="Garamond" w:hAnsi="Garamond"/>
          <w:sz w:val="40"/>
        </w:rPr>
        <w:t>creato  e</w:t>
      </w:r>
      <w:proofErr w:type="gramEnd"/>
      <w:r w:rsidRPr="000F20F7">
        <w:rPr>
          <w:rFonts w:ascii="Garamond" w:hAnsi="Garamond"/>
          <w:sz w:val="40"/>
        </w:rPr>
        <w:t xml:space="preserve"> hai mandato a noi il tuo Verbo, fatto uomo nel grembo della vergine Maria,  guarda con amore il tuo popolo  e ascolta la sua umile voce.  Per Gesù Cristo, tuo Figlio, nostro Signore e nostro </w:t>
      </w:r>
      <w:proofErr w:type="gramStart"/>
      <w:r w:rsidRPr="000F20F7">
        <w:rPr>
          <w:rFonts w:ascii="Garamond" w:hAnsi="Garamond"/>
          <w:sz w:val="40"/>
        </w:rPr>
        <w:t>Dio,  che</w:t>
      </w:r>
      <w:proofErr w:type="gramEnd"/>
      <w:r w:rsidRPr="000F20F7">
        <w:rPr>
          <w:rFonts w:ascii="Garamond" w:hAnsi="Garamond"/>
          <w:sz w:val="40"/>
        </w:rPr>
        <w:t xml:space="preserve"> vive e regna con te, nell’unità dello Spirito santo, per tutti i secoli dei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CANTICO DELLA BEATA VERGINE</w:t>
      </w:r>
      <w:r w:rsidRPr="000F20F7">
        <w:rPr>
          <w:rFonts w:ascii="Garamond" w:hAnsi="Garamond"/>
          <w:b/>
          <w:color w:val="FF0000"/>
          <w:sz w:val="40"/>
        </w:rPr>
        <w:tab/>
      </w:r>
      <w:r w:rsidRPr="000F20F7">
        <w:rPr>
          <w:rFonts w:ascii="Garamond" w:hAnsi="Garamond"/>
          <w:b/>
          <w:color w:val="FF0000"/>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t>Lc 1,46-55</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Accogli, Vergine, la divina Parola, * che mediante l’angelo il Signore ti invia.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L'anima mia magnifica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il mio spirito esulta in Dio, mio salvatore,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ha guardato l'umiltà della sua serva.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D'ora in poi tutte le generazioni mi chiameranno beata.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Grandi cose ha fatto in me l'Onnipotente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Santo è il suo nome: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di generazione in generazione la sua misericordia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si stende su quelli che lo temono.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Ha spiegato la potenza del suo braccio,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ha disperso i superbi nei pensieri del loro cuore;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ha rovesciato i potenti dai troni,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ha innalzato gli umili;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ha ricolmato di beni gli affamati,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ha rimandato i ricchi a mani vuote.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Ha soccorso Israele, suo servo,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ricordandosi della sua misericordia,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aveva promesso ai nostri padri,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ad Abramo e alla sua discendenza, per sempre.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L’anima mia *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magnifica il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Accogli, Vergine, la divina Parola, * che mediante l’angelo il Signore ti invia.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Kyrie eleison, Kyrie eleison, Kyrie eleison.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SECONDA 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Padre misericordioso, tu hai voluto che il tuo Verbo si incarnasse nel grembo della vergine Maria; concedi di essere partecipi della vita nuova e immortale a noi che abbiamo adorato il mistero di Gesù, tuo Figlio e nostro fratello, vero Dio e vero uomo, che vive e regna nei secoli dei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SALLENDA IN ONORE DELLA B.V. MARIA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Te beata, Maria, che hai creduto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nell’adempimento della parola del Signore.</w:t>
      </w:r>
      <w:r w:rsidRPr="000F20F7">
        <w:rPr>
          <w:rFonts w:ascii="Garamond" w:hAnsi="Garamond"/>
          <w:b/>
          <w:color w:val="FF0000"/>
          <w:sz w:val="40"/>
        </w:rPr>
        <w:t xml:space="preserve"> </w:t>
      </w:r>
      <w:r w:rsidRPr="000F20F7">
        <w:rPr>
          <w:rFonts w:ascii="Garamond" w:hAnsi="Garamond"/>
          <w:sz w:val="40"/>
        </w:rPr>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Gloria al Padre e al Figlio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Come era nel principio e ora e sempre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nei secoli dei secoli.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Te beata, Maria, che hai creduto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nell’adempimento della parola del Signore.</w:t>
      </w:r>
      <w:r w:rsidRPr="000F20F7">
        <w:rPr>
          <w:rFonts w:ascii="Garamond" w:hAnsi="Garamond"/>
          <w:b/>
          <w:color w:val="FF0000"/>
          <w:sz w:val="40"/>
        </w:rPr>
        <w:t xml:space="preserve"> </w:t>
      </w:r>
      <w:r w:rsidRPr="000F20F7">
        <w:rPr>
          <w:rFonts w:ascii="Garamond" w:hAnsi="Garamond"/>
          <w:sz w:val="40"/>
        </w:rPr>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 tua Chiesa, o Padre, come vergine pura e fedele, custodisca la tua alleanza e, imitando la vita della santa Madre di Dio, mantenga integra la sua fede, salda la speranza, ardente l’amore. Per Cristo nostro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INTERCESSIONI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Celebrando gli inizi della nostra redenzione nel giorno dell’annunciazione a Maria, preghiamo con fiducia Dio nostro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20F7">
        <w:rPr>
          <w:rFonts w:ascii="Garamond" w:hAnsi="Garamond"/>
          <w:i/>
          <w:sz w:val="40"/>
        </w:rPr>
        <w:t>Interceda per noi la santa Madre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Maria accolse con fede l’annunzio dell’angelo,</w:t>
      </w:r>
    </w:p>
    <w:p w:rsidR="001A7E32" w:rsidRPr="000F20F7"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0F7">
        <w:rPr>
          <w:rFonts w:ascii="Garamond" w:hAnsi="Garamond"/>
          <w:sz w:val="40"/>
        </w:rPr>
        <w:t>donaci, o Padre, di accogliere con gioia la parola del nostro Salvatore.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 che hai guardato l’umiltà della tua serva,</w:t>
      </w:r>
    </w:p>
    <w:p w:rsidR="001A7E32" w:rsidRPr="000F20F7"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0F7">
        <w:rPr>
          <w:rFonts w:ascii="Garamond" w:hAnsi="Garamond"/>
          <w:sz w:val="40"/>
        </w:rPr>
        <w:t>abbi pietà di noi e di tutti gli uomini del nostro tempo.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Maria, nuova Eva, aderì pienamente alla tua parola,</w:t>
      </w:r>
    </w:p>
    <w:p w:rsidR="001A7E32" w:rsidRPr="000F20F7"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0F7">
        <w:rPr>
          <w:rFonts w:ascii="Garamond" w:hAnsi="Garamond"/>
          <w:sz w:val="40"/>
        </w:rPr>
        <w:t>fa’ che accettiamo con amore la tua volontà.</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 santa Madre di Dio soccorra i miseri, conforti i deboli e gli oppressi,</w:t>
      </w:r>
    </w:p>
    <w:p w:rsidR="001A7E32" w:rsidRPr="000F20F7"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0F7">
        <w:rPr>
          <w:rFonts w:ascii="Garamond" w:hAnsi="Garamond"/>
          <w:sz w:val="40"/>
        </w:rPr>
        <w:t>preghi per il popolo, protegga il clero, interceda per le vergini consacrate.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Maria, vergine santissima, </w:t>
      </w:r>
      <w:proofErr w:type="spellStart"/>
      <w:r w:rsidRPr="000F20F7">
        <w:rPr>
          <w:rFonts w:ascii="Garamond" w:hAnsi="Garamond"/>
          <w:sz w:val="40"/>
        </w:rPr>
        <w:t>allevii</w:t>
      </w:r>
      <w:proofErr w:type="spellEnd"/>
      <w:r w:rsidRPr="000F20F7">
        <w:rPr>
          <w:rFonts w:ascii="Garamond" w:hAnsi="Garamond"/>
          <w:sz w:val="40"/>
        </w:rPr>
        <w:t xml:space="preserve"> con la sua intercessione la pena della purificazione dei fedeli defunti,</w:t>
      </w:r>
    </w:p>
    <w:p w:rsidR="001A7E32" w:rsidRPr="000F20F7" w:rsidRDefault="001A7E32" w:rsidP="001A7E32">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0F7">
        <w:rPr>
          <w:rFonts w:ascii="Garamond" w:hAnsi="Garamond"/>
          <w:sz w:val="40"/>
        </w:rPr>
        <w:t>che aspettano con desiderio di entrare con pienezza nel regno di Dio.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Fiduciosi nell’insegnamento del tuo Figlio fatto uomo, non temiamo di invocarti, o Dio, come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Padre Nostro.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Il Signore ci benedica e ci custodisca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oppure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 santa Trinità ci salvi e ci benedica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Nella celebrazione pubblica presieduta dal sacerdote o dal diacono si può concludere con la benedizione, nella forma classica o nelle forme solenni previste dal Messale</w:t>
      </w:r>
    </w:p>
    <w:p w:rsidR="001A7E32" w:rsidRPr="000F20F7" w:rsidRDefault="001A7E32" w:rsidP="001A7E32">
      <w:pPr>
        <w:rPr>
          <w:rFonts w:ascii="Garamond" w:hAnsi="Garamond"/>
          <w:sz w:val="40"/>
        </w:rPr>
      </w:pPr>
      <w:r w:rsidRPr="000F20F7">
        <w:rPr>
          <w:rFonts w:ascii="Garamond" w:hAnsi="Garamond"/>
          <w:sz w:val="40"/>
        </w:rPr>
        <w:br w:type="page"/>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COMPIETA (dopo i Secondi Vespri)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Convertici, Dio, nostra salvezza.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 placa il tuo sdegno verso di noi.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 Dio, vieni a salvarmi.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Signore vieni presto in mio aiuto.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come era nel principio e ora e sempre</w:t>
      </w:r>
    </w:p>
    <w:p w:rsidR="001A7E32" w:rsidRPr="000F20F7" w:rsidRDefault="001A7E32" w:rsidP="001A7E3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0F7">
        <w:rPr>
          <w:rFonts w:ascii="Garamond" w:hAnsi="Garamond"/>
          <w:sz w:val="40"/>
        </w:rPr>
        <w:tab/>
        <w:t>nei secoli dei secoli. Amen.</w:t>
      </w:r>
      <w:r w:rsidRPr="000F20F7">
        <w:rPr>
          <w:rFonts w:ascii="Garamond" w:hAnsi="Garamond"/>
          <w:sz w:val="40"/>
        </w:rPr>
        <w:tab/>
        <w:t>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INNO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Prima che il giorno si chiuda,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 te si leva un’ultima preghiera: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con amore di padre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vegliaci nel riposo.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Quieta trascorra ala notte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e senza torbidi sogni: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l’astuzia del Nemico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non arrivi a contaminarci.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A te si innalza, o Dio, la nostra supplica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per Gesù Cristo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che nello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0F7">
        <w:rPr>
          <w:rFonts w:ascii="Garamond" w:hAnsi="Garamond"/>
          <w:sz w:val="40"/>
        </w:rPr>
        <w:t>vive con te nei secoli. Amen.</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SALMODIA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0F7">
        <w:rPr>
          <w:rFonts w:ascii="Garamond" w:hAnsi="Garamond"/>
          <w:b/>
          <w:color w:val="FF0000"/>
          <w:sz w:val="40"/>
        </w:rPr>
        <w:t>Salmo 90</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Agli angeli il Signore ha ordinato di custodirti; * sulle loro mani ti porteranno perché non inciampi nella pietra il tuo piede.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Tu che abiti al riparo dell'Altissimo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dimori all'ombra dell'Onnipotente,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di' al Signore: «Mio rifugio e mia fortezza,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mio Dio, in cui confido».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Egli ti libererà dal laccio del cacciatore,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dalla peste che distrugge.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Ti coprirà con le sue penne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sotto le sue ali troverai rifugio.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La sua fedeltà ti sarà scudo e corazza;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non temerai i terrori della notte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né la freccia che vola di giorno,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la peste che vaga nelle tenebre,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lo sterminio che devasta a mezzogiorno.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Mille cadranno al tuo fianco e diecimila alla tua destra;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ma nulla ti potrà colpire.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Solo che tu guardi, con i tuoi occhi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vedrai il castigo degli empi.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Poiché tuo rifugio è il Signore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hai fatto dell'Altissimo la tua dimora,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non ti potrà colpire la sventura,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nessun colpo cadrà sulla tua tenda.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Egli darà ordine ai suoi angeli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di custodirti in tutti i tuoi passi.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Sulle loro mani ti porteranno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perché non inciampi nella pietra il tuo piede.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Camminerai su aspidi e vipere,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schiaccerai leoni e draghi.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 salverò, perché a me si è affidato;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lo esalterò, perché ha conosciuto il mio nome.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Mi invocherà e gli darò risposta; presso di lui sarò nella sventura,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lo salverò e lo renderò glorioso.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Lo sazierò di lunghi giorni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gli mostrerò la mia salvezza.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Agli angeli il Signore ha ordinato di custodirti; * sulle loro mani ti porteranno perché non inciampi nella pietra il tuo piede.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LETTURA BREVE</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proofErr w:type="spellStart"/>
      <w:r w:rsidRPr="000F20F7">
        <w:rPr>
          <w:rFonts w:ascii="Garamond" w:hAnsi="Garamond"/>
          <w:b/>
          <w:color w:val="FF0000"/>
          <w:sz w:val="40"/>
        </w:rPr>
        <w:t>Ap</w:t>
      </w:r>
      <w:proofErr w:type="spellEnd"/>
      <w:r w:rsidRPr="000F20F7">
        <w:rPr>
          <w:rFonts w:ascii="Garamond" w:hAnsi="Garamond"/>
          <w:b/>
          <w:color w:val="FF0000"/>
          <w:sz w:val="40"/>
        </w:rPr>
        <w:t xml:space="preserve"> 22,4-5</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Gli eletti vedranno la faccia del Signore e porteranno il suo nome sulla fronte.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Non vi sarà più notte e non avranno più bisogno di luce di lampada, né di luce di sole, perché il Signore Dio li illuminerà e regneranno nei secoli dei secoli.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Custodiscimi,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Custodiscimi, Signore, * come pupilla degli occhi.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Proteggimi all’ombra </w:t>
      </w:r>
      <w:proofErr w:type="gramStart"/>
      <w:r w:rsidRPr="000F20F7">
        <w:rPr>
          <w:rFonts w:ascii="Garamond" w:hAnsi="Garamond"/>
          <w:sz w:val="40"/>
        </w:rPr>
        <w:t>delle tua</w:t>
      </w:r>
      <w:proofErr w:type="gramEnd"/>
      <w:r w:rsidRPr="000F20F7">
        <w:rPr>
          <w:rFonts w:ascii="Garamond" w:hAnsi="Garamond"/>
          <w:sz w:val="40"/>
        </w:rPr>
        <w:t xml:space="preserve"> ali.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Come pupilla degli occhi.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 al Padre e al Figlio e allo Spirito santo.</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Custodiscimi, Signore, * come pupilla degli occhi.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CANTICO DI SIMEONE</w:t>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r>
      <w:r w:rsidRPr="000F20F7">
        <w:rPr>
          <w:rFonts w:ascii="Garamond" w:hAnsi="Garamond"/>
          <w:b/>
          <w:color w:val="FF0000"/>
          <w:sz w:val="40"/>
        </w:rPr>
        <w:tab/>
        <w:t>Cantico</w:t>
      </w:r>
      <w:r w:rsidRPr="000F20F7">
        <w:rPr>
          <w:rFonts w:ascii="Garamond" w:hAnsi="Garamond"/>
          <w:b/>
          <w:color w:val="FF0000"/>
          <w:sz w:val="40"/>
        </w:rPr>
        <w:tab/>
        <w:t>Lc 2,19-32</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Salvaci, Signore nella veglia, difendici nel sonno; * il cuore vegli con Cristo, e il corpo riposi nella pace.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Ora lascia, o Signore, che il tuo servo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vada in pace secondo la tua parola;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perché i miei occhi han visto la tua salvezza,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preparata da te davanti a tutti i popoli,</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luce per illuminare le genti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ab/>
        <w:t>e gloria del tuo popolo Israele.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Gloria.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0F7">
        <w:rPr>
          <w:rFonts w:ascii="Garamond" w:hAnsi="Garamond"/>
          <w:b/>
          <w:color w:val="FF0000"/>
          <w:sz w:val="40"/>
        </w:rPr>
        <w:t>Ant</w:t>
      </w:r>
      <w:proofErr w:type="spellEnd"/>
      <w:r w:rsidRPr="000F20F7">
        <w:rPr>
          <w:rFonts w:ascii="Garamond" w:hAnsi="Garamond"/>
          <w:b/>
          <w:color w:val="FF0000"/>
          <w:sz w:val="40"/>
        </w:rPr>
        <w:t>.</w:t>
      </w:r>
      <w:r w:rsidRPr="000F20F7">
        <w:rPr>
          <w:rFonts w:ascii="Garamond" w:hAnsi="Garamond"/>
          <w:color w:val="FF0000"/>
          <w:sz w:val="40"/>
        </w:rPr>
        <w:t xml:space="preserve"> </w:t>
      </w:r>
      <w:r w:rsidRPr="000F20F7">
        <w:rPr>
          <w:rFonts w:ascii="Garamond" w:hAnsi="Garamond"/>
          <w:sz w:val="40"/>
        </w:rPr>
        <w:t>Salvaci, Signore nella veglia, difendici nel sonno; * il cuore vegli con Cristo, e il corpo riposi nella pace.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ORAZIONE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Nei nostri cuori risplenda, Padre, la luce della tua verità, e sia distrutta per sempre la falsità del Nemico. Per Cristo nostro Signore.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 xml:space="preserve"> </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ANTIFONA ALLA B.V. MARIA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Regina dei cieli, rallegrati,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Cristo, che hai portato nel grembo,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è risorto, come aveva promesso,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Prega il Signore per noi, alleluia.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0F7">
        <w:rPr>
          <w:rFonts w:ascii="Garamond" w:hAnsi="Garamond"/>
          <w:color w:val="FF0000"/>
          <w:sz w:val="40"/>
        </w:rPr>
        <w:t>Prima della conclusione si può lodevolmente inserire un breve esame di coscienza.</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0F7">
        <w:rPr>
          <w:rFonts w:ascii="Garamond" w:hAnsi="Garamond"/>
          <w:b/>
          <w:color w:val="FF0000"/>
          <w:sz w:val="40"/>
        </w:rPr>
        <w:t>CONCLUSIONE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Dormiamo in pace.</w:t>
      </w:r>
    </w:p>
    <w:p w:rsidR="001A7E32" w:rsidRPr="000F20F7" w:rsidRDefault="001A7E32" w:rsidP="001A7E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0F7">
        <w:rPr>
          <w:rFonts w:ascii="Garamond" w:hAnsi="Garamond"/>
          <w:sz w:val="40"/>
        </w:rPr>
        <w:t>Vigiliamo in Cristo.</w:t>
      </w:r>
    </w:p>
    <w:bookmarkEnd w:id="0"/>
    <w:p w:rsidR="008A2F88" w:rsidRPr="000F20F7"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0F20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13"/>
  </w:num>
  <w:num w:numId="5">
    <w:abstractNumId w:val="15"/>
  </w:num>
  <w:num w:numId="6">
    <w:abstractNumId w:val="11"/>
  </w:num>
  <w:num w:numId="7">
    <w:abstractNumId w:val="22"/>
  </w:num>
  <w:num w:numId="8">
    <w:abstractNumId w:val="4"/>
  </w:num>
  <w:num w:numId="9">
    <w:abstractNumId w:val="3"/>
  </w:num>
  <w:num w:numId="10">
    <w:abstractNumId w:val="12"/>
  </w:num>
  <w:num w:numId="11">
    <w:abstractNumId w:val="10"/>
  </w:num>
  <w:num w:numId="12">
    <w:abstractNumId w:val="23"/>
  </w:num>
  <w:num w:numId="13">
    <w:abstractNumId w:val="21"/>
  </w:num>
  <w:num w:numId="14">
    <w:abstractNumId w:val="7"/>
  </w:num>
  <w:num w:numId="15">
    <w:abstractNumId w:val="19"/>
  </w:num>
  <w:num w:numId="16">
    <w:abstractNumId w:val="14"/>
  </w:num>
  <w:num w:numId="17">
    <w:abstractNumId w:val="17"/>
  </w:num>
  <w:num w:numId="18">
    <w:abstractNumId w:val="1"/>
  </w:num>
  <w:num w:numId="19">
    <w:abstractNumId w:val="20"/>
  </w:num>
  <w:num w:numId="20">
    <w:abstractNumId w:val="8"/>
  </w:num>
  <w:num w:numId="21">
    <w:abstractNumId w:val="5"/>
  </w:num>
  <w:num w:numId="22">
    <w:abstractNumId w:val="16"/>
  </w:num>
  <w:num w:numId="23">
    <w:abstractNumId w:val="0"/>
  </w:num>
  <w:num w:numId="24">
    <w:abstractNumId w:val="6"/>
  </w:num>
  <w:num w:numId="25">
    <w:abstractNumId w:val="18"/>
  </w:num>
  <w:num w:numId="26">
    <w:abstractNumId w:val="24"/>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0F20F7"/>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1C4E"/>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79BBC-AC69-49A0-9463-406223D6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5985</Words>
  <Characters>34118</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2017-11-10T19:03:00Z</dcterms:created>
  <dcterms:modified xsi:type="dcterms:W3CDTF">2018-03-29T07:33:00Z</dcterms:modified>
</cp:coreProperties>
</file>