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F5A54" w:rsidRDefault="000F0A80" w:rsidP="00A642F2">
      <w:pPr>
        <w:jc w:val="center"/>
        <w:rPr>
          <w:rFonts w:ascii="Garamond" w:hAnsi="Garamond"/>
          <w:i/>
          <w:sz w:val="44"/>
        </w:rPr>
      </w:pPr>
      <w:r w:rsidRPr="007F5A54">
        <w:rPr>
          <w:rFonts w:ascii="Garamond" w:hAnsi="Garamond"/>
          <w:i/>
          <w:sz w:val="44"/>
        </w:rPr>
        <w:t xml:space="preserve">Martedì 10 </w:t>
      </w:r>
      <w:proofErr w:type="gramStart"/>
      <w:r w:rsidR="00840BB8" w:rsidRPr="007F5A54">
        <w:rPr>
          <w:rFonts w:ascii="Garamond" w:hAnsi="Garamond"/>
          <w:i/>
          <w:sz w:val="44"/>
        </w:rPr>
        <w:t>Aprile</w:t>
      </w:r>
      <w:proofErr w:type="gramEnd"/>
      <w:r w:rsidR="009E0E61" w:rsidRPr="007F5A54">
        <w:rPr>
          <w:rFonts w:ascii="Garamond" w:hAnsi="Garamond"/>
          <w:i/>
          <w:sz w:val="44"/>
        </w:rPr>
        <w:t xml:space="preserve"> 2018</w:t>
      </w:r>
    </w:p>
    <w:p w:rsidR="001A7E32" w:rsidRPr="007F5A54" w:rsidRDefault="000F0A80" w:rsidP="00D14811">
      <w:pPr>
        <w:jc w:val="center"/>
        <w:rPr>
          <w:rFonts w:ascii="Garamond" w:hAnsi="Garamond"/>
          <w:b/>
          <w:color w:val="FF0000"/>
          <w:sz w:val="56"/>
        </w:rPr>
      </w:pPr>
      <w:r w:rsidRPr="007F5A54">
        <w:rPr>
          <w:rFonts w:ascii="Garamond" w:hAnsi="Garamond"/>
          <w:b/>
          <w:color w:val="FF0000"/>
          <w:sz w:val="56"/>
        </w:rPr>
        <w:t>Mart</w:t>
      </w:r>
      <w:bookmarkStart w:id="0" w:name="_GoBack"/>
      <w:bookmarkEnd w:id="0"/>
      <w:r w:rsidRPr="007F5A54">
        <w:rPr>
          <w:rFonts w:ascii="Garamond" w:hAnsi="Garamond"/>
          <w:b/>
          <w:color w:val="FF0000"/>
          <w:sz w:val="56"/>
        </w:rPr>
        <w:t>edì</w:t>
      </w:r>
    </w:p>
    <w:p w:rsidR="000F0A80" w:rsidRPr="007F5A54" w:rsidRDefault="000F0A80" w:rsidP="00D14811">
      <w:pPr>
        <w:jc w:val="center"/>
        <w:rPr>
          <w:rFonts w:ascii="Garamond" w:hAnsi="Garamond"/>
          <w:b/>
          <w:color w:val="FF0000"/>
          <w:sz w:val="56"/>
        </w:rPr>
      </w:pPr>
      <w:r w:rsidRPr="007F5A54">
        <w:rPr>
          <w:rFonts w:ascii="Garamond" w:hAnsi="Garamond"/>
          <w:b/>
          <w:color w:val="FF0000"/>
          <w:sz w:val="56"/>
        </w:rPr>
        <w:t>della II settimana di Pasqua</w:t>
      </w:r>
    </w:p>
    <w:p w:rsidR="00D14811" w:rsidRPr="007F5A54" w:rsidRDefault="000F0A80" w:rsidP="00D14811">
      <w:pPr>
        <w:jc w:val="center"/>
        <w:rPr>
          <w:rFonts w:ascii="Garamond" w:hAnsi="Garamond"/>
          <w:color w:val="FF0000"/>
          <w:sz w:val="48"/>
          <w:szCs w:val="24"/>
        </w:rPr>
      </w:pPr>
      <w:r w:rsidRPr="007F5A54">
        <w:rPr>
          <w:rFonts w:ascii="Garamond" w:hAnsi="Garamond"/>
          <w:color w:val="FF0000"/>
          <w:sz w:val="48"/>
          <w:szCs w:val="24"/>
        </w:rPr>
        <w:t>II settimana del salterio</w:t>
      </w:r>
    </w:p>
    <w:p w:rsidR="00D14811" w:rsidRPr="007F5A54" w:rsidRDefault="00D14811" w:rsidP="00D14811">
      <w:pPr>
        <w:jc w:val="center"/>
        <w:rPr>
          <w:rFonts w:ascii="Garamond" w:hAnsi="Garamond"/>
          <w:color w:val="FF0000"/>
          <w:sz w:val="22"/>
          <w:szCs w:val="10"/>
        </w:rPr>
      </w:pPr>
    </w:p>
    <w:p w:rsidR="008A2F88" w:rsidRPr="007F5A5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UFFICIO DELLE LETTURE</w:t>
      </w:r>
    </w:p>
    <w:p w:rsidR="008A2F88" w:rsidRPr="007F5A5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 Dio, vieni a salvarmi.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vieni presto in mio aiuto.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era nel principio e ora e sempre</w:t>
      </w:r>
    </w:p>
    <w:p w:rsidR="000F0A80" w:rsidRPr="007F5A54"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5A54">
        <w:rPr>
          <w:rFonts w:ascii="Garamond" w:hAnsi="Garamond"/>
          <w:sz w:val="40"/>
        </w:rPr>
        <w:tab/>
        <w:t>nei secoli dei secoli. Amen.</w:t>
      </w:r>
      <w:r w:rsidRPr="007F5A54">
        <w:rPr>
          <w:rFonts w:ascii="Garamond" w:hAnsi="Garamond"/>
          <w:sz w:val="40"/>
        </w:rPr>
        <w:tab/>
        <w:t>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INNO</w:t>
      </w:r>
    </w:p>
    <w:p w:rsidR="000F0A80" w:rsidRPr="007F5A54" w:rsidRDefault="000F0A80" w:rsidP="000F0A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F5A54">
        <w:rPr>
          <w:rFonts w:ascii="Garamond" w:hAnsi="Garamond"/>
          <w:color w:val="FF0000"/>
          <w:sz w:val="40"/>
        </w:rPr>
        <w:t>Quando l’Ufficio delle letture si dice nelle ore notturne o nelle prime ore del mattino:</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Giorno eterno, che vivi e risplendi</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dell’increata luce del Padre,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guarda propizio chi devoto illumina</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di lieti canti la notte.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Vinci, Signore, le nostre tenebre;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sperdi le schiere dei </w:t>
      </w:r>
      <w:proofErr w:type="spellStart"/>
      <w:r w:rsidRPr="007F5A54">
        <w:rPr>
          <w:rFonts w:ascii="Garamond" w:hAnsi="Garamond"/>
          <w:sz w:val="40"/>
        </w:rPr>
        <w:t>dèmoni</w:t>
      </w:r>
      <w:proofErr w:type="spellEnd"/>
      <w:r w:rsidRPr="007F5A54">
        <w:rPr>
          <w:rFonts w:ascii="Garamond" w:hAnsi="Garamond"/>
          <w:sz w:val="40"/>
        </w:rPr>
        <w:t>,</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gli animi scuoti sì che il torpore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non soffochi le menti.</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 servi che ti implorano</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pietosamente ascolta: la lode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a te si leva, Cristo, ci meriti</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grazia, perdono e pace.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 te la gloria scenda e il nostro giubilo,</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 mite Re d’amore,</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al Padre e allo Spirito </w:t>
      </w:r>
      <w:proofErr w:type="spellStart"/>
      <w:r w:rsidRPr="007F5A54">
        <w:rPr>
          <w:rFonts w:ascii="Garamond" w:hAnsi="Garamond"/>
          <w:sz w:val="40"/>
        </w:rPr>
        <w:t>Paraclito</w:t>
      </w:r>
      <w:proofErr w:type="spellEnd"/>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negli infiniti secoli. Amen.</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F0A80" w:rsidRPr="007F5A54" w:rsidRDefault="000F0A80" w:rsidP="000F0A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F5A54">
        <w:rPr>
          <w:rFonts w:ascii="Garamond" w:hAnsi="Garamond"/>
          <w:color w:val="FF0000"/>
          <w:sz w:val="40"/>
        </w:rPr>
        <w:t>Quando l’Ufficio delle letture si dice nelle ore del giorno:</w:t>
      </w:r>
    </w:p>
    <w:p w:rsidR="000F0A80" w:rsidRPr="007F5A54"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Creatore e sovrano di tutto,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vincendo le furie del mare,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hai tratto alla luce la terra,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bellissima nostra dimora.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di vivaci fiori l’adorni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quasi mensa regale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di frutti ricoprendola e di </w:t>
      </w:r>
      <w:proofErr w:type="spellStart"/>
      <w:r w:rsidRPr="007F5A54">
        <w:rPr>
          <w:rFonts w:ascii="Garamond" w:hAnsi="Garamond"/>
          <w:sz w:val="40"/>
        </w:rPr>
        <w:t>mèssi</w:t>
      </w:r>
      <w:proofErr w:type="spellEnd"/>
      <w:r w:rsidRPr="007F5A54">
        <w:rPr>
          <w:rFonts w:ascii="Garamond" w:hAnsi="Garamond"/>
          <w:sz w:val="40"/>
        </w:rPr>
        <w:t>,</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la presenti ai tuoi figli.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Così alla fresca tua rugiada, 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verdeggi il deserto dell’anima;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lavi ogni macchia il pianto,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ogni ribelle fremito si plachi.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lastRenderedPageBreak/>
        <w:t>La nostra volontà alla tua si accordi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rifugga dal male,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il cuore si arrenda alla grazia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schivi gli atti che arrecano morte.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 te eleviamo, o Padre, la preghiera,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 te che regni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con l’unico tuo Figlio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lo Spirito santo. 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CANTICO DEI TRE GIOVANI</w:t>
      </w:r>
      <w:r w:rsidRPr="007F5A54">
        <w:rPr>
          <w:rFonts w:ascii="Garamond" w:hAnsi="Garamond"/>
          <w:b/>
          <w:color w:val="FF0000"/>
          <w:sz w:val="40"/>
        </w:rPr>
        <w:tab/>
      </w:r>
      <w:r w:rsidRPr="007F5A54">
        <w:rPr>
          <w:rFonts w:ascii="Garamond" w:hAnsi="Garamond"/>
          <w:b/>
          <w:color w:val="FF0000"/>
          <w:sz w:val="40"/>
        </w:rPr>
        <w:tab/>
      </w:r>
      <w:proofErr w:type="spellStart"/>
      <w:r w:rsidRPr="007F5A54">
        <w:rPr>
          <w:rFonts w:ascii="Garamond" w:hAnsi="Garamond"/>
          <w:b/>
          <w:color w:val="FF0000"/>
          <w:sz w:val="40"/>
        </w:rPr>
        <w:t>Dn</w:t>
      </w:r>
      <w:proofErr w:type="spellEnd"/>
      <w:r w:rsidRPr="007F5A54">
        <w:rPr>
          <w:rFonts w:ascii="Garamond" w:hAnsi="Garamond"/>
          <w:b/>
          <w:color w:val="FF0000"/>
          <w:sz w:val="40"/>
        </w:rPr>
        <w:t xml:space="preserve"> 3,52-56</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Signore, Dio dei padri nostri,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il tuo nome glorioso e santo,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nel tuo tempio santo glorioso,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sul trono del tuo regno,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che penetri con lo sguardo gli abissi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siedi sui cherubini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Benedetto sei tu nel firmamento del cielo,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era nel principio e ora e sempre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r w:rsidRPr="007F5A54">
        <w:rPr>
          <w:rFonts w:ascii="Garamond" w:hAnsi="Garamond"/>
          <w:sz w:val="40"/>
        </w:rPr>
        <w:tab/>
        <w:t>nei secoli dei secoli, amen,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SALMODIA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Salmo 36</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 (1-11)</w:t>
      </w:r>
      <w:r w:rsidRPr="007F5A54">
        <w:rPr>
          <w:rFonts w:ascii="Garamond" w:hAnsi="Garamond"/>
          <w:b/>
          <w:color w:val="FF0000"/>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Confida nel Signore e fa’ il bene.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adirarti contro gli empi,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non invidiare i malfattori.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fieno presto appassiranno,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cadranno come erba del prato.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Confida nel Signore e fa' il bene;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abita la terra e vivi con fede.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Cerca la gioia del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esaudirà i desideri del tuo cuore.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Manifesta al Signore la tua via,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confida in lui: compirà la sua opera;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farà brillare come luce la tua giustizia,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come il meriggio il tuo diritto.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Sta' in silenzio davanti al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e spera in lui;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irritarti per chi ha successo,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per l'uomo che trama insidie.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Desisti dall'ira e deponi lo sdegno,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non irritarti: faresti del male,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poiché i malvagi saranno sterminati,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 chi spera nel Signore possederà la terra.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Ancora un poco e l'empio scompare,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cerchi il suo posto e più non lo trovi.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miti invece possederanno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godranno di una grande pace.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Confida nel Signore e fa’ il bene.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II (12-29)</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sz w:val="40"/>
        </w:rPr>
        <w:t xml:space="preserve"> Conosce il Signore la vita dei buoni * la loro eredità dura per sempre.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L'empio trama contro il giusto,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contro di lui digrigna i denti.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 il Signore ride dell'empio,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vede arrivare il suo giorno.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Gli empi sfoderano la spada e tendono l'arco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 abbattere il misero e l'indigente,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 uccidere chi cammina sulla retta via.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loro spada raggiungerà il loro cuore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i loro archi si spezzeranno.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poco del giusto è cosa migliore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dell'abbondanza degli empi;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le braccia degli empi saranno spezzate,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 il Signore è il sostegno dei giusti.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Conosce il Signore la vita dei buoni,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la loro eredità durerà per sempre.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saranno confusi nel tempo della sventura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nei giorni della fame saranno saziati.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Poiché gli empi periranno,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i nemici del Signore appassiranno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r w:rsidRPr="007F5A54">
        <w:rPr>
          <w:rFonts w:ascii="Garamond" w:hAnsi="Garamond"/>
          <w:sz w:val="40"/>
        </w:rPr>
        <w:tab/>
        <w:t>come lo splendore dei prati,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tutti come fumo svaniranno.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L'empio prende in prestito e non restituisce,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ma il giusto ha compassione e dà in dono.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Chi è benedetto da Dio possederà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 chi è maledetto sarà sterminato.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fa sicuri i passi dell'uomo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segue con amore il suo cammino.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Se cade, non rimane 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il Signore lo tiene per mano.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Sono stato fanciullo e ora sono vecchio,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non ho mai visto il giusto abbandonato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né i suoi figli mendicare il pane.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Egli ha sempre compassione e dà in prestito,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 questo la sua stirpe è benedetta.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Sta' lontano dal male e fa' il bene,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avrai sempre una casa.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il Signore ama la giustizia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r w:rsidRPr="007F5A54">
        <w:rPr>
          <w:rFonts w:ascii="Garamond" w:hAnsi="Garamond"/>
          <w:sz w:val="40"/>
        </w:rPr>
        <w:tab/>
        <w:t>e non abbandona i suoi fedeli;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gli empi saranno distrutti per sempre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la loro stirpe sarà sterminata.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giusti possederanno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la abiteranno per sempre.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sz w:val="40"/>
        </w:rPr>
        <w:t xml:space="preserve"> Conosce il Signore la vita dei buoni * la loro eredità dura per sempre.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III (30-40)</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3</w:t>
      </w:r>
      <w:r w:rsidRPr="007F5A54">
        <w:rPr>
          <w:rFonts w:ascii="Garamond" w:hAnsi="Garamond"/>
          <w:sz w:val="40"/>
        </w:rPr>
        <w:t xml:space="preserve"> La legge del suo Dio è nel suo cuore, * i suoi passi non vacilleranno.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bocca del giusto proclama la sapienza,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la sua lingua esprime la giustizia;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legge del suo Dio è nel suo cuore,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i suoi passi non vacilleranno.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L'empio spia il giusto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cerca di farlo morire.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non lo abbandona alla sua mano,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nel giudizio non lo lascia condannare.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Spera nel Signore e segui la sua via: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ti esalterà e tu possederai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vedrai lo sterminio degli empi.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Ho visto l'empio trionfante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ergersi come cedro rigoglioso;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sono passato e più non c'era,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l'ho cercato e più non si è trovato.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Osserva il giusto e vedi l'uomo retto,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l'uomo di pace avrà una discendenza.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 tutti i peccatori saranno distrutti,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la discendenza degli empi sarà sterminata.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salvezza dei giusti viene dal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nel tempo dell'angoscia è loro difesa;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viene in loro aiuto e li scampa,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li libera dagli empi e dà loro salvezza,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in lui si sono rifugiati.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3</w:t>
      </w:r>
      <w:r w:rsidRPr="007F5A54">
        <w:rPr>
          <w:rFonts w:ascii="Garamond" w:hAnsi="Garamond"/>
          <w:sz w:val="40"/>
        </w:rPr>
        <w:t xml:space="preserve"> La legge del suo Dio è nel suo cuore, * i suoi passi non vacilleranno.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Kyrie eleison, Kyrie eleison,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sei benedetto,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PRIMA LETTURA</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roofErr w:type="spellStart"/>
      <w:r w:rsidRPr="007F5A54">
        <w:rPr>
          <w:rFonts w:ascii="Garamond" w:hAnsi="Garamond"/>
          <w:b/>
          <w:color w:val="FF0000"/>
          <w:sz w:val="40"/>
        </w:rPr>
        <w:t>Ap</w:t>
      </w:r>
      <w:proofErr w:type="spellEnd"/>
      <w:r w:rsidRPr="007F5A54">
        <w:rPr>
          <w:rFonts w:ascii="Garamond" w:hAnsi="Garamond"/>
          <w:b/>
          <w:color w:val="FF0000"/>
          <w:sz w:val="40"/>
        </w:rPr>
        <w:t xml:space="preserve"> 2,1-11</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Dal libro dell’Apocalisse di san Giovanni, apostolo.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Io, Giovanni, udii il Signore che mi diceva: «All'angelo della Chiesa di Efeso scrivi: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Così parla Colui che tiene le sette stelle nella sua destra e cammina in mezzo ai sette candelabri d'oro: Conosco le tue opere, la tua fatica e la tua costanza, per cui non puoi sopportare i cattivi; li hai messi alla prova - quelli che si dicono apostoli e non lo sono - e li hai trovati bugiardi. Sei costante e hai molto sopportato per il mio nome, senza stancarti. Ho però da rimproverarti che hai abbandonato il tuo amore di prima. Ricorda dunque da dove sei caduto, ravvediti e compi le opere di prima. Se non ti </w:t>
      </w:r>
      <w:proofErr w:type="spellStart"/>
      <w:r w:rsidRPr="007F5A54">
        <w:rPr>
          <w:rFonts w:ascii="Garamond" w:hAnsi="Garamond"/>
          <w:sz w:val="40"/>
        </w:rPr>
        <w:t>ravvederai</w:t>
      </w:r>
      <w:proofErr w:type="spellEnd"/>
      <w:r w:rsidRPr="007F5A54">
        <w:rPr>
          <w:rFonts w:ascii="Garamond" w:hAnsi="Garamond"/>
          <w:sz w:val="40"/>
        </w:rPr>
        <w:t xml:space="preserve">, verrò da te e rimuoverò il tuo candelabro dal suo posto. </w:t>
      </w:r>
      <w:proofErr w:type="gramStart"/>
      <w:r w:rsidRPr="007F5A54">
        <w:rPr>
          <w:rFonts w:ascii="Garamond" w:hAnsi="Garamond"/>
          <w:sz w:val="40"/>
        </w:rPr>
        <w:t>Tuttavia</w:t>
      </w:r>
      <w:proofErr w:type="gramEnd"/>
      <w:r w:rsidRPr="007F5A54">
        <w:rPr>
          <w:rFonts w:ascii="Garamond" w:hAnsi="Garamond"/>
          <w:sz w:val="40"/>
        </w:rPr>
        <w:t xml:space="preserve"> hai questo di buono, che detesti le opere dei </w:t>
      </w:r>
      <w:proofErr w:type="spellStart"/>
      <w:r w:rsidRPr="007F5A54">
        <w:rPr>
          <w:rFonts w:ascii="Garamond" w:hAnsi="Garamond"/>
          <w:sz w:val="40"/>
        </w:rPr>
        <w:t>Nicolaìti</w:t>
      </w:r>
      <w:proofErr w:type="spellEnd"/>
      <w:r w:rsidRPr="007F5A54">
        <w:rPr>
          <w:rFonts w:ascii="Garamond" w:hAnsi="Garamond"/>
          <w:sz w:val="40"/>
        </w:rPr>
        <w:t>, che anch'io detesto.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Chi ha orecchi, ascolti ciò che lo Spirito dice alle Chiese: Al vincitore darò da mangiare dell'albero della vita, che sta nel paradiso di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All'angelo della Chiesa di Smirne scrivi: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Così parla il Primo e l'Ultimo, che era morto ed è tornato alla vita: Conosco la tua tribolazione, la tua povertà - tuttavia sei ricco - e la calunnia da parte di quelli che si proclamano Giudei e non lo sono, ma appartengono alla sinagoga di satana. Non temere ciò che stai per soffrire: ecco, il diavolo sta per gettare alcuni di voi in carcere, per mettervi alla prova e avrete una tribolazione per dieci giorni. Sii fedele fino alla morte e ti darò la corona della vita.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Chi ha orecchi, ascolti ciò che lo Spirito dice alle Chiese: Il vincitore non sarà colpito dalla seconda morte».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RESPONSORIO</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Così lo Spirito dice alle Chiese: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«Al vincitore darò da mangiare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dell’albero della vita,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che sta nel paradiso di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In te è la sorgente della vita,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alla tua luce vediamo la luce,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che sta nel paradiso di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SECONDA LETTURA</w:t>
      </w:r>
      <w:r w:rsidRPr="007F5A54">
        <w:rPr>
          <w:rFonts w:ascii="Garamond" w:hAnsi="Garamond"/>
          <w:b/>
          <w:color w:val="FF0000"/>
          <w:sz w:val="40"/>
        </w:rPr>
        <w:tab/>
      </w:r>
      <w:r w:rsidRPr="007F5A54">
        <w:rPr>
          <w:rFonts w:ascii="Garamond" w:hAnsi="Garamond"/>
          <w:b/>
          <w:color w:val="FF0000"/>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Dai Trattati di sant’Agostino, vescovo.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Ti travolge l'amore del mondo? Stringiti a Cristo. Per te egli è comparso nel tempo, proprio perché tu divenissi eterno. Anch'egli si è sottomesso al tempo, ma per restare eterno. Si è inserito nel tempo, ma senza staccarsi dall'eternità. Tu invece sei nato nel tempo, e sei diventato schiavo del tempo a causa del peccato. Tu dunque sei diventato schiavo del tempo a causa del peccato; egli invece si è sottomesso al tempo, per esercitare la misericordia nel perdono dei peccati. Quale differenza tra il reo e chi è venuto in carcere per visitarlo, anche se queste due persone rimangono insieme nel carcere! </w:t>
      </w:r>
      <w:r w:rsidRPr="007F5A54">
        <w:rPr>
          <w:rFonts w:ascii="Garamond" w:hAnsi="Garamond"/>
          <w:sz w:val="40"/>
        </w:rPr>
        <w:lastRenderedPageBreak/>
        <w:t xml:space="preserve">Uno venne un giorno a visitare l'amico ed ambedue sembravano dei carcerati. Ma grande è la differenza che passa tra di loro, che rimangono assai diversi. Il processo imminente riempie di angoscia il primo, mentre un senso di umanità ha guidato il secondo. Così nella nostra condizione mortale: noi eravamo in carcere a causa di un reato ed egli, mosso da misericordia, è sceso fino a noi; è venuto a trovare, in veste di redentore, chi era prigioniero. Non è venuto come aguzzino. Il Signore ha versato per noi il suo sangue, ci ha redento, ha rinverdito la nostra speranza.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Mentre portiamo ancora con noi la carne mortale. Possiamo pensare che certamente possederemo la immortalità futura; mentre ancora siamo sballottati dai flutti del mare, già gettiamo verso terra l'ancora della speranza.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Ma non dobbiamo amare il mondo e le cose del mondo. Esse sono: le cupidigie carnali, la cupidigia degli occhi, l'ambizione degli onori mondani. Sono tre realtà di fronte alle quali nessuno dica: non è opera di Dio tutto ciò che è nel mondo? non sono opera di Dio il cielo, la terra, il mare, il sole, la luna, le stelle, ornamento dei cieli? Ed i pesci non sono l'ornamento del mare? Così dicasi per la terra degli animali, degli alberi, degli uccelli. Queste realtà sono nel mondo e le ha fatte il Signore. Perché allora non dovrei amare ciò che Dio ha fatto?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Lo Spirito del Signore ti aiuti a vedere realmente queste cose buone; ma guai a te se amerai le creature ed abbandonerai il Creatore. Queste cose ti appaiono belle ma quanto più bello sarà l'autore della loro bellezza? Cercate di comprendermi, </w:t>
      </w:r>
      <w:r w:rsidRPr="007F5A54">
        <w:rPr>
          <w:rFonts w:ascii="Garamond" w:hAnsi="Garamond"/>
          <w:sz w:val="40"/>
        </w:rPr>
        <w:lastRenderedPageBreak/>
        <w:t xml:space="preserve">fratelli carissimi. I paragoni possono servire ad istruirvi, onde Satana non vi tragga in inganno, mettendovi davanti questa obiezione: nelle creature di Dio non vi è altro che bene; non per altro egli le avrebbe create che per arrecarvi del bene.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Molti si lasciano persuadere a loro perdizione e dimenticano il Creatore: quando delle creature si fa un uso smodato si reca offesa al creatore. Di costoro dice l'Apostolo: Onorarono e servirono le creature invece del Creatore, che è benedetto nei secoli (</w:t>
      </w:r>
      <w:proofErr w:type="spellStart"/>
      <w:r w:rsidRPr="007F5A54">
        <w:rPr>
          <w:rFonts w:ascii="Garamond" w:hAnsi="Garamond"/>
          <w:sz w:val="40"/>
        </w:rPr>
        <w:t>Rm</w:t>
      </w:r>
      <w:proofErr w:type="spellEnd"/>
      <w:r w:rsidRPr="007F5A54">
        <w:rPr>
          <w:rFonts w:ascii="Garamond" w:hAnsi="Garamond"/>
          <w:sz w:val="40"/>
        </w:rPr>
        <w:t xml:space="preserve"> 1, 25). No! Dio non ti proibisce di amare le sue creature, ma ti proibisce di amarle allo scopo di ottenere da esse la felicità. Non è proibito invece accettare ed ammirare le creature per amare il Creatore. Fratelli, ponete che uno sposo fabbricasse l'anello destinato alla sposa e questa amasse di più l'anello che non il suo sposo che lo costruì; forse che attraverso quel dono non risulterebbe che la sposa ha un cuore adultero anche se essa ama ciò che è dono del suo sposo? Certo essa ama ciò che ha fatto il suo sposo, ma se dicesse: a me basta il tuo anello e non mi interessa affatto di vedere lui, che sposa sarebbe mai costei? Chi non detesterebbe la sua insulsaggine? Chi non porrebbe sotto accusa quest'animo da adultera? Invece del marito, tu che sei la sua sposa, ami l'oro, ami un anello; se tali sono i tuoi sentimenti da amare un anello invece del tuo sposo e lui non vuoi neppure vederlo, significa che egli ti ha dato questo dono in caparra non per possederti ma per perderti. Lo scopo per cui un fidanzato offre un dono come caparra, è di assicurarsi l'amore della sposa, per mezzo di quel dono.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 xml:space="preserve">Dio ti ha dunque dato le cose create ma perché tu amassi chi le ha fatte. Egli ti vuole dare assai di più, cioè vuole darti </w:t>
      </w:r>
      <w:proofErr w:type="gramStart"/>
      <w:r w:rsidRPr="007F5A54">
        <w:rPr>
          <w:rFonts w:ascii="Garamond" w:hAnsi="Garamond"/>
          <w:sz w:val="40"/>
        </w:rPr>
        <w:t>se</w:t>
      </w:r>
      <w:proofErr w:type="gramEnd"/>
      <w:r w:rsidRPr="007F5A54">
        <w:rPr>
          <w:rFonts w:ascii="Garamond" w:hAnsi="Garamond"/>
          <w:sz w:val="40"/>
        </w:rPr>
        <w:t xml:space="preserve"> stesso. Ma se avrai amato le cose, pur fatte da Dio, se avrai trascurato il loro Creatore per amare il mondo, il tuo non può essere giudicato altro che un amore adultero.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F5A54">
        <w:rPr>
          <w:rFonts w:ascii="Garamond" w:hAnsi="Garamond"/>
          <w:b/>
          <w:color w:val="FF0000"/>
          <w:sz w:val="40"/>
        </w:rPr>
        <w:t>LAUS ANGELORUM MAGNA</w:t>
      </w:r>
      <w:r w:rsidRPr="007F5A54">
        <w:rPr>
          <w:rFonts w:ascii="Garamond" w:hAnsi="Garamond"/>
          <w:i/>
          <w:color w:val="FF0000"/>
          <w:sz w:val="40"/>
        </w:rPr>
        <w:t xml:space="preserve"> (</w:t>
      </w:r>
      <w:proofErr w:type="spellStart"/>
      <w:r w:rsidRPr="007F5A54">
        <w:rPr>
          <w:rFonts w:ascii="Garamond" w:hAnsi="Garamond"/>
          <w:i/>
          <w:color w:val="FF0000"/>
          <w:sz w:val="40"/>
        </w:rPr>
        <w:t>laudabiliter</w:t>
      </w:r>
      <w:proofErr w:type="spellEnd"/>
      <w:r w:rsidRPr="007F5A54">
        <w:rPr>
          <w:rFonts w:ascii="Garamond" w:hAnsi="Garamond"/>
          <w:i/>
          <w:color w:val="FF0000"/>
          <w:sz w:val="40"/>
        </w:rPr>
        <w:t>)</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 Dio nell’alto dei cieli,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pace in terra agli uomini di buona volontà.</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Noi ti lodiamo, ti eleviamo un inno,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ti benediciamo, ti adoriamo, ti glorifichiamo.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Ti rendiamo grazie per la tua gloria immensa,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Signore Dio, Re del cielo.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Padre onnipotente,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Gesù Cristo e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Figlio del Padre.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Agnello di Dio, che togli i peccati del mondo,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accogli la nostra supplica.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che siedi alla destra del Padre,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abbi pietà di noi.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Sii tu la nostra guida e il nostro aiuto: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Salvaci, rendici puri, conservaci nella tua pace.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Liberaci dai nemici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dalle tentazioni.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Perché tu solo il santo,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tu solo il Signore, tu solo l’Altissimo, Gesù Cristo,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nella gloria di Dio Padre con 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Ogni giorno ti benediciamo,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lodiamo il tuo nome per sempre.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Degnati oggi,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di custodirci senza peccato.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mostrami il tuo volere.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Vedi la mia miseria e la mia pena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perdona tutti i miei peccati.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Dalle mie labbra fiorisca la lode,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la lode al nostro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Possa io vivere per lodarti: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mi aiutino i tuoi giudizi.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pecora smarrita vado errando;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cerca il tuo servo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non ho dimenticato i tuoi comandamenti.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Presto ci venga incontro la tua misericordia,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siamo troppo infelici: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aiutaci, Dio, nostra salvezza.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sei tu, Signore, Dio dei nostri padri,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degno di lode e di gloria nei secoli. 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Se all’Ufficio delle Letture seguono immediatamente le Lodi si omettono l’orazione seguente e l’introduzione di Lodi e si recita immediatamente il Cantico di Zaccaria.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Creatore e Padre, che hai riparato la decadenza dell’uomo con la risurrezione di Cristo, ascolta propizio la supplica: fa’ che ci uniamo sempre più intimamente all’Autore della nostra salvezza e nella Pasqua eterna arriviamo a gioire con lui, nostro Signore e nostro Dio, che vive e regna con te, nell’unità dello Spirito santo, per tutti i secoli dei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Benediciamo il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Rendiamo grazie a Dio.</w:t>
      </w:r>
    </w:p>
    <w:p w:rsidR="000F0A80" w:rsidRPr="007F5A54" w:rsidRDefault="000F0A80" w:rsidP="000F0A80">
      <w:pPr>
        <w:rPr>
          <w:rFonts w:ascii="Garamond" w:hAnsi="Garamond"/>
          <w:sz w:val="40"/>
        </w:rPr>
      </w:pPr>
      <w:r w:rsidRPr="007F5A54">
        <w:rPr>
          <w:rFonts w:ascii="Garamond" w:hAnsi="Garamond"/>
          <w:sz w:val="40"/>
        </w:rPr>
        <w:br w:type="page"/>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lastRenderedPageBreak/>
        <w:t>LODI MATTUTINE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 Dio, vieni a salvarmi.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vieni presto in mio aiuto.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era nel principio e ora e sempre</w:t>
      </w:r>
    </w:p>
    <w:p w:rsidR="000F0A80" w:rsidRPr="007F5A54"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5A54">
        <w:rPr>
          <w:rFonts w:ascii="Garamond" w:hAnsi="Garamond"/>
          <w:sz w:val="40"/>
        </w:rPr>
        <w:tab/>
        <w:t>nei secoli dei secoli. Amen.</w:t>
      </w:r>
      <w:r w:rsidRPr="007F5A54">
        <w:rPr>
          <w:rFonts w:ascii="Garamond" w:hAnsi="Garamond"/>
          <w:sz w:val="40"/>
        </w:rPr>
        <w:tab/>
        <w:t>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CANTICO DI ZACCARIA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Cantico</w:t>
      </w:r>
      <w:r w:rsidRPr="007F5A54">
        <w:rPr>
          <w:rFonts w:ascii="Garamond" w:hAnsi="Garamond"/>
          <w:b/>
          <w:color w:val="FF0000"/>
          <w:sz w:val="40"/>
        </w:rPr>
        <w:tab/>
        <w:t>Lc 1,68-79</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«Chi mi segue non cammina nelle tenebre, * ma avrà la luce della vita».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Benedetto il Signore Dio d'Israele,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ha visitato e redento il suo popolo,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ha suscitato per noi una salvezza potente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nella casa di Davide, suo servo,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aveva promesso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 bocca dei suoi santi profeti d'un tempo: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salvezza dai nostri nemici,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dalle mani di quanti ci odiano.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Così egli ha concesso misericordia ai nostri padri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si è ricordato della sua santa alleanza,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del giuramento fatto ad Abramo, nostro padre,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di concederci, liberati dalle mani dei nemici,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 servirlo senza timore, in santità e giustizia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 suo cospetto, per tutti i nostri giorni.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tu, bambino, sarai chiamato profeta dell'Altissimo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andrai innanzi al Signore a preparargli le strade,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 dare al suo popolo la conoscenza della salvezza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nella remissione dei suoi peccati,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grazie alla bontà misericordiosa del nostro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 cui verrà a visitarci dall'alto un sole che sorge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 rischiarare quelli che stanno nelle tenebre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nell'ombra della morte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dirigere i nostri passi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sulla via della pace».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lastRenderedPageBreak/>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«Chi mi segue non cammina nelle tenebre, * ma avrà la luce della vita».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Kyrie eleison, Kyrie eleison,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PRIMA 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F5A54">
        <w:rPr>
          <w:rFonts w:ascii="Garamond" w:hAnsi="Garamond"/>
          <w:sz w:val="40"/>
        </w:rPr>
        <w:t>Preghiamo.</w:t>
      </w:r>
      <w:r w:rsidRPr="007F5A54">
        <w:rPr>
          <w:rFonts w:ascii="Garamond" w:hAnsi="Garamond"/>
          <w:sz w:val="40"/>
        </w:rPr>
        <w:tab/>
      </w:r>
      <w:r w:rsidRPr="007F5A54">
        <w:rPr>
          <w:rFonts w:ascii="Garamond" w:hAnsi="Garamond"/>
          <w:i/>
          <w:color w:val="FF0000"/>
          <w:sz w:val="40"/>
        </w:rPr>
        <w:t>(pausa di preghiera silenziosa)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Esulti sempre il tuo popolo, o Dio, per la rinnovata giovinezza dello spirito e, come ora si allieta per il dono della dignità filiale, così pregusti nella speranza il giorno glorioso della risurrezione. Per Gesù Cristo, tuo Figlio nostro Signore e nostro Dio che vive e regna con te nell'unità dello Spinto santo, per tutti i secoli dei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SALMODIA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Cantico</w:t>
      </w:r>
      <w:r w:rsidRPr="007F5A54">
        <w:rPr>
          <w:rFonts w:ascii="Garamond" w:hAnsi="Garamond"/>
          <w:b/>
          <w:color w:val="FF0000"/>
          <w:sz w:val="40"/>
        </w:rPr>
        <w:tab/>
      </w:r>
      <w:proofErr w:type="spellStart"/>
      <w:r w:rsidRPr="007F5A54">
        <w:rPr>
          <w:rFonts w:ascii="Garamond" w:hAnsi="Garamond"/>
          <w:b/>
          <w:color w:val="FF0000"/>
          <w:sz w:val="40"/>
        </w:rPr>
        <w:t>Is</w:t>
      </w:r>
      <w:proofErr w:type="spellEnd"/>
      <w:r w:rsidRPr="007F5A54">
        <w:rPr>
          <w:rFonts w:ascii="Garamond" w:hAnsi="Garamond"/>
          <w:b/>
          <w:color w:val="FF0000"/>
          <w:sz w:val="40"/>
        </w:rPr>
        <w:t xml:space="preserve"> 38,10-14.17-20</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Tutti i giorni della nostra vita, o Signore, * salvaci e a te canteremo.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Io dicevo: «A metà della mia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me ne vado alle porte degli inferi;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sono privato del resto dei miei anni».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Dicevo: «Non vedrò più il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sulla terra dei viventi,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vedrò più nessuno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fra gli abitanti di questo mondo.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mia tenda è stata divelta e gettata lontano,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come una tenda di pastori.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un tessitore hai arrotolato la mia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mi recidi dall’ordito.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In un giorno e una notte mi conduci alla fine».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Io ho gridato fino al mattino.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Come un leone, così egli stritola tutte le mie ossa.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Pigolo come una rondine,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gemo come una colomba.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Sono stanchi i miei occhi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di guardare in alto.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Tu hai preservato la mia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dalla fossa della distruzione,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perché ti sei gettato dietro le spalle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tutti i miei peccati.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Poiché non ti lodano gli inferi,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né la morte ti canta inni;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quanti scendono nella fossa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nella tua fedeltà non sperano.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vivente, il vivente ti rende grazie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lastRenderedPageBreak/>
        <w:t xml:space="preserve">come io faccio quest’oggi.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padre farà conoscere ai figli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la fedeltà del tuo amore.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si è degnato di aiutarmi;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per questo canteremo sulle cetre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F5A54">
        <w:rPr>
          <w:rFonts w:ascii="Garamond" w:hAnsi="Garamond"/>
          <w:sz w:val="40"/>
        </w:rPr>
        <w:t>tutti i giorni della nostra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canteremo nel tempio del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Tutti i giorni della nostra vita, o Signore, * salvaci e a te canteremo.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Salmi Laudativi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Tu visiti la terra e la disseti. Alleluia. * Tu la ricolmi delle sue ricchezze.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roofErr w:type="spellStart"/>
      <w:r w:rsidRPr="007F5A54">
        <w:rPr>
          <w:rFonts w:ascii="Garamond" w:hAnsi="Garamond"/>
          <w:b/>
          <w:color w:val="FF0000"/>
          <w:sz w:val="40"/>
        </w:rPr>
        <w:t>Sal</w:t>
      </w:r>
      <w:proofErr w:type="spellEnd"/>
      <w:r w:rsidRPr="007F5A54">
        <w:rPr>
          <w:rFonts w:ascii="Garamond" w:hAnsi="Garamond"/>
          <w:b/>
          <w:color w:val="FF0000"/>
          <w:sz w:val="40"/>
        </w:rPr>
        <w:t xml:space="preserve"> 64</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 te si deve lode, o Dio, in Sion;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a te si sciolga il voto in Gerusalemme.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 te, che ascolti la preghiera,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viene ogni mortale.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Pesano su di noi le nostre colpe,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 tu perdoni i nostri peccati.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Beato chi hai scelto e chiamato vicino,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abiterà nei tuoi atrii.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Ci sazieremo dei beni della tua casa,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della santità del tuo tempio.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Con i prodigi della tua giustizia,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tu ci rispondi, o Dio, nostra salvezza,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speranza dei confini della terra e dei mari lontani.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rendi saldi i monti con la tua forza,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cinto di potenza.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fai tacere il fragore del mare,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il fragore dei suoi flutti,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tu plachi il tumulto dei popoli.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Gli abitanti degli estremi confini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stupiscono davanti ai tuoi prodigi: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 gioia fai gridare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le soglie dell’oriente e dell’occidente.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visiti la terra e la disseti: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la ricolmi delle sue ricchezze.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fiume di Dio è gonfio di acque;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tu fai crescere il frumento per gli uomini.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Così prepari la terra: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 irrighi i solchi, ne spiani le zolle,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la bagni con le piogge e benedici i suoi germogli.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Coroni l’anno con i tuoi benefici,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al tuo passaggio stilla l’abbondanza.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Stillano i pascoli del deserto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 le colline si cingono di esultanza.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prati si coprono di greggi,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di frumento si ammantano le valli;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tutto canta e grida di gioia.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roofErr w:type="spellStart"/>
      <w:r w:rsidRPr="007F5A54">
        <w:rPr>
          <w:rFonts w:ascii="Garamond" w:hAnsi="Garamond"/>
          <w:b/>
          <w:color w:val="FF0000"/>
          <w:sz w:val="40"/>
        </w:rPr>
        <w:t>Sal</w:t>
      </w:r>
      <w:proofErr w:type="spellEnd"/>
      <w:r w:rsidRPr="007F5A54">
        <w:rPr>
          <w:rFonts w:ascii="Garamond" w:hAnsi="Garamond"/>
          <w:b/>
          <w:color w:val="FF0000"/>
          <w:sz w:val="40"/>
        </w:rPr>
        <w:t xml:space="preserve"> 116</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Lodate il Signore, popoli tutti,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voi tutte, nazioni, dategli 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forte è il suo amore per noi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la fedeltà del Signore dura in eterno.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Tu visiti la terra e la disseti. Alleluia. * Tu la ricolmi delle sue ricchezze.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Salmo diretto</w:t>
      </w:r>
      <w:r w:rsidRPr="007F5A54">
        <w:rPr>
          <w:rFonts w:ascii="Garamond" w:hAnsi="Garamond"/>
          <w:b/>
          <w:color w:val="FF0000"/>
          <w:sz w:val="40"/>
        </w:rPr>
        <w:tab/>
      </w:r>
      <w:proofErr w:type="spellStart"/>
      <w:r w:rsidRPr="007F5A54">
        <w:rPr>
          <w:rFonts w:ascii="Garamond" w:hAnsi="Garamond"/>
          <w:b/>
          <w:color w:val="FF0000"/>
          <w:sz w:val="40"/>
        </w:rPr>
        <w:t>Sal</w:t>
      </w:r>
      <w:proofErr w:type="spellEnd"/>
      <w:r w:rsidRPr="007F5A54">
        <w:rPr>
          <w:rFonts w:ascii="Garamond" w:hAnsi="Garamond"/>
          <w:b/>
          <w:color w:val="FF0000"/>
          <w:sz w:val="40"/>
        </w:rPr>
        <w:t xml:space="preserve"> 42</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Fammi giustizia, o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difendi la mia causa contro gente spietata;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liberami dall’uomo iniquo e fallace.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sei il Dio della mia difesa;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perché mi respingi,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perché triste me ne vado, oppresso dal nemico?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Manda la tua verità e la tua luce;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siano esse a guidarmi,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mi portino al tuo monte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 alle tue dimore.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Verrò all’altare di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al Dio della mia gioia, del mio giubilo.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A te canterò con la cetra, Dio, Dio mio.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ti rattristi, anima mia,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perché su di me gemi?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Spera in Dio: ancora potrò lodarlo,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lui, salvezza del mio volto e mio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SECONDA 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lastRenderedPageBreak/>
        <w:t xml:space="preserve">INNO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 Luce eterna, o Giorno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non conosci sera,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che sei tutto fulgore,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che la luce crei,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già ci leviamo e lieti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dell’alba che nuova riluce,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del sole che ancora risplende,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 te, Padre, grazie cantiamo.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Il cuore non si turbi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in questa fresca chiarità e non senta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gioia di impuro ardore né l’animo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ceda a morbosi inganni.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Donaci mente limpida e quieta,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donaci vita casta,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fa’ che il giorno trascorra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fedele a Cristo, l’unico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Ascolta, o Dio pietoso, la preghiera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 l’Unigenito Figlio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regna con te nei secoli. 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ACCLAMAZIONI A CRISTO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F5A54">
        <w:rPr>
          <w:rFonts w:ascii="Garamond" w:hAnsi="Garamond"/>
          <w:i/>
          <w:sz w:val="40"/>
        </w:rPr>
        <w:lastRenderedPageBreak/>
        <w:t>A Gesù crocifisso e risorto, vincitore del demonio e redentore degli uomini, esprimiamo con gioia la nostra obbedienza e il nostro amore.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Cristo, nostra vita,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Figlio di Dio, nel quale sono nascosti tutti i tesori della sapienza e della conoscenza,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risorto, primizia di coloro che sono morti,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Uomo celeste, di cui portiamo l’immagine,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Capo e Salvatore, che regni alla destra di Dio,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che presto verrai e porterai con te la tua ricompensa, 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Kyrie eleison.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Padre nostro.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Il Signore ci benedica e ci esaudisca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oppure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santa Trinità ci salvi e ci benedica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Nella celebrazione pubblica presieduta dal sacerdote o dal diacono si può concludere con la benedizione, nella forma classica o nelle forme solenni previste dal Messale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rPr>
          <w:rFonts w:ascii="Garamond" w:hAnsi="Garamond"/>
          <w:sz w:val="40"/>
        </w:rPr>
      </w:pPr>
      <w:r w:rsidRPr="007F5A54">
        <w:rPr>
          <w:rFonts w:ascii="Garamond" w:hAnsi="Garamond"/>
          <w:sz w:val="40"/>
        </w:rPr>
        <w:br w:type="page"/>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lastRenderedPageBreak/>
        <w:t>ORA MEDIA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 Dio, vieni a salvarmi.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vieni presto in mio aiuto.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era nel principio e ora e sempre</w:t>
      </w:r>
    </w:p>
    <w:p w:rsidR="000F0A80" w:rsidRPr="007F5A54"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5A54">
        <w:rPr>
          <w:rFonts w:ascii="Garamond" w:hAnsi="Garamond"/>
          <w:sz w:val="40"/>
        </w:rPr>
        <w:tab/>
        <w:t>nei secoli dei secoli. Amen.</w:t>
      </w:r>
      <w:r w:rsidRPr="007F5A54">
        <w:rPr>
          <w:rFonts w:ascii="Garamond" w:hAnsi="Garamond"/>
          <w:sz w:val="40"/>
        </w:rPr>
        <w:tab/>
        <w:t>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t xml:space="preserve">Terza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che invocato ti effondi,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con il Padre e col Figlio unico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 Spirito, discendi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senza indugio nei cuori.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Gli affetti, i pensieri, la voce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cantino la tua lode;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la tua fiamma divampi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e gli uomini </w:t>
      </w:r>
      <w:proofErr w:type="gramStart"/>
      <w:r w:rsidRPr="007F5A54">
        <w:rPr>
          <w:rFonts w:ascii="Garamond" w:hAnsi="Garamond"/>
          <w:sz w:val="40"/>
        </w:rPr>
        <w:t>accenda</w:t>
      </w:r>
      <w:proofErr w:type="gramEnd"/>
      <w:r w:rsidRPr="007F5A54">
        <w:rPr>
          <w:rFonts w:ascii="Garamond" w:hAnsi="Garamond"/>
          <w:sz w:val="40"/>
        </w:rPr>
        <w:t xml:space="preserve"> d’amore.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Ascoltaci, Padre pietoso,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 Gesù Cristo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vive e governa nei secoli. 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lastRenderedPageBreak/>
        <w:t>Sesta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 Dio glorioso, altissimo sovrano,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i tempi diversi alternando,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orni di dolce chiarità il mattino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l’infocato meriggio avvampi,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placa la furia delle discordie,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spegni il funesto ardore dell’odio,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dona alle membra sanità e vigore,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agli animi dona la pace.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Ascoltaci, Padre pietoso,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 Gesù Cristo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vive e governa nei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t>Nona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Perpetuo vigore degli esseri,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eterno e immutabile stai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la vicenda regoli del giorno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nell’inesausto gioco della luce,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la nostra sera irradia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del tuo vitale splendore;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lastRenderedPageBreak/>
        <w:t>premia la morte dei giusti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col giorno che non tramonta.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Ascoltaci, Padre pietoso,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 Gesù Cristo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vive e governa nei secoli.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SALMODIA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Salmo 118,49-56 VII (</w:t>
      </w:r>
      <w:proofErr w:type="spellStart"/>
      <w:r w:rsidRPr="007F5A54">
        <w:rPr>
          <w:rFonts w:ascii="Garamond" w:hAnsi="Garamond"/>
          <w:b/>
          <w:color w:val="FF0000"/>
          <w:sz w:val="40"/>
        </w:rPr>
        <w:t>Zain</w:t>
      </w:r>
      <w:proofErr w:type="spellEnd"/>
      <w:r w:rsidRPr="007F5A54">
        <w:rPr>
          <w:rFonts w:ascii="Garamond" w:hAnsi="Garamond"/>
          <w:b/>
          <w:color w:val="FF0000"/>
          <w:sz w:val="40"/>
        </w:rPr>
        <w:t>)</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 xml:space="preserve">Ricorda, Signore, * la promessa fatta al tuo servo. </w:t>
      </w:r>
      <w:r w:rsidRPr="007F5A54">
        <w:rPr>
          <w:rFonts w:ascii="Garamond" w:hAnsi="Garamond"/>
          <w:color w:val="FF0000"/>
          <w:sz w:val="40"/>
        </w:rPr>
        <w:t>†</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Ricorda la promessa fatta al tuo servo,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color w:val="FF0000"/>
          <w:sz w:val="40"/>
        </w:rPr>
        <w:t>†</w:t>
      </w:r>
      <w:r w:rsidRPr="007F5A54">
        <w:rPr>
          <w:rFonts w:ascii="Garamond" w:hAnsi="Garamond"/>
          <w:sz w:val="40"/>
        </w:rPr>
        <w:t xml:space="preserve"> con la quale mi hai dato speranza.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Questo mi consola nella miseria: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la tua parola mi fa vivere.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superbi mi insultano aspramente,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ma non </w:t>
      </w:r>
      <w:proofErr w:type="spellStart"/>
      <w:r w:rsidRPr="007F5A54">
        <w:rPr>
          <w:rFonts w:ascii="Garamond" w:hAnsi="Garamond"/>
          <w:sz w:val="40"/>
        </w:rPr>
        <w:t>devìo</w:t>
      </w:r>
      <w:proofErr w:type="spellEnd"/>
      <w:r w:rsidRPr="007F5A54">
        <w:rPr>
          <w:rFonts w:ascii="Garamond" w:hAnsi="Garamond"/>
          <w:sz w:val="40"/>
        </w:rPr>
        <w:t xml:space="preserve"> dalla tua legge.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Ricordo i tuoi giudizi di un tempo,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 ne sono consolato.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M’ha preso lo sdegno contro gli empi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che abbandonano la tua legge.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Sono canti per me i tuoi precetti,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lastRenderedPageBreak/>
        <w:t>nella terra del mio pellegrinaggio.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Ricordo il tuo nome lungo la notte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 osservo la tua legge,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Tutto questo mi accade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perché ho custodito i tuoi precetti.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 xml:space="preserve">Ricorda, Signore, * la promessa fatta al tuo servo.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Salmo 52</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Quando Dio farà tornare il suo popolo, * esulterà Giacobbe, gioirà Israele.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Lo stolto pensa: «Dio non esiste».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7F5A54">
        <w:rPr>
          <w:rFonts w:ascii="Garamond" w:hAnsi="Garamond"/>
          <w:sz w:val="40"/>
        </w:rPr>
        <w:t>Sono corrotti, fanno cose abominevoli,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F5A54">
        <w:rPr>
          <w:rFonts w:ascii="Garamond" w:hAnsi="Garamond"/>
          <w:sz w:val="40"/>
        </w:rPr>
        <w:t>nessuno fa il bene.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dal cielo si china sui figli dell’uomo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 vedere se c’è un uomo saggio che cerca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Tutti hanno traviato, tutti sono corrotti;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nessuno fa il bene; neppure uno.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comprendono forse i malfattori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che divorano il mio popolo come il pane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lastRenderedPageBreak/>
        <w:t>e non invocano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Hanno tremato di spavento,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là dove non c’era da temere.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ha disperso le ossa degli aggressori,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sono confusi perché Dio li ha respinti.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Chi manderà da Sion la salvezza di Israele?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 xml:space="preserve">Quando Dio farà tornare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deportati del suo popolo,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esulterà Giacobbe, gioirà Israele.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Quando Dio farà tornare il suo popolo, * esulterà Giacobbe, gioirà Israele.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Salmo 53,1-6.8-9</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3</w:t>
      </w:r>
      <w:r w:rsidRPr="007F5A54">
        <w:rPr>
          <w:rFonts w:ascii="Garamond" w:hAnsi="Garamond"/>
          <w:color w:val="FF0000"/>
          <w:sz w:val="40"/>
        </w:rPr>
        <w:t xml:space="preserve"> </w:t>
      </w:r>
      <w:r w:rsidRPr="007F5A54">
        <w:rPr>
          <w:rFonts w:ascii="Garamond" w:hAnsi="Garamond"/>
          <w:sz w:val="40"/>
        </w:rPr>
        <w:t>Ecco, Dio è il mio aiuto, * il Signore mi sostiene.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per il tuo nome, salvami,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 la tua potenza rendimi giustizia.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ascolta la mia preghiera,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porgi l’orecchio alle parole della mia bocca;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poiché sono insorti contro di me gli arroganti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lastRenderedPageBreak/>
        <w:t>e i prepotenti insidiano la mia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davanti a sé non pongono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Ecco, Dio è il mio aiuto,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il Signore mi sostiene.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 tutto cuore ti offrirò un sacrificio,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Signore, loderò il tuo nome perché è buono;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da ogni angoscia mi hai liberato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e il mio occhio ha sfidato i miei nemici.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3</w:t>
      </w:r>
      <w:r w:rsidRPr="007F5A54">
        <w:rPr>
          <w:rFonts w:ascii="Garamond" w:hAnsi="Garamond"/>
          <w:color w:val="FF0000"/>
          <w:sz w:val="40"/>
        </w:rPr>
        <w:t xml:space="preserve"> </w:t>
      </w:r>
      <w:r w:rsidRPr="007F5A54">
        <w:rPr>
          <w:rFonts w:ascii="Garamond" w:hAnsi="Garamond"/>
          <w:sz w:val="40"/>
        </w:rPr>
        <w:t>Ecco, Dio è il mio aiuto, * il Signore mi sostiene.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Alle altre Ore salmodia complementare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t>Terza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LETTURA BREVE</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roofErr w:type="spellStart"/>
      <w:r w:rsidRPr="007F5A54">
        <w:rPr>
          <w:rFonts w:ascii="Garamond" w:hAnsi="Garamond"/>
          <w:b/>
          <w:color w:val="FF0000"/>
          <w:sz w:val="40"/>
        </w:rPr>
        <w:t>Rm</w:t>
      </w:r>
      <w:proofErr w:type="spellEnd"/>
      <w:r w:rsidRPr="007F5A54">
        <w:rPr>
          <w:rFonts w:ascii="Garamond" w:hAnsi="Garamond"/>
          <w:b/>
          <w:color w:val="FF0000"/>
          <w:sz w:val="40"/>
        </w:rPr>
        <w:t xml:space="preserve"> 5,3b-5</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Maria di Magdala portò il lieto annunzio agli apostoli.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Maria di Magdala portò il lieto annunzio agli apostoli.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Che Gesù era vivo ed era apparso a lei.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Maria di Magdala portò il lieto annunzio agli apostoli.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Benediciamo il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Rendiamo grazie a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t>Sesta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LETTURA BREVE</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At 10,34b-36</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Fratelli, in verità sto rendendomi conto che Dio non fa preferenze di persone, ma chi lo teme e pratica la giustizia, a qualunque popolo appartenga, è a lui accetto. Questa è la parola che egli ha inviato ai figli d'Israele, recando la buona novella della pace, per mezzo di Gesù Cristo, che è il Signore di tutti.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Gesù apparve agli Undici.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Gesù apparve agli Undici.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Rimproverò la loro incredulità.</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Gesù apparve agli Undici.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Benediciamo il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Rendiamo grazie a Dio.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5A54">
        <w:rPr>
          <w:rFonts w:ascii="Garamond" w:hAnsi="Garamond"/>
          <w:b/>
          <w:sz w:val="40"/>
        </w:rPr>
        <w:t>Nona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LETTURA BREVE</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At 13,32-33</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Fratelli, noi vi annunziamo la buona novella che la promessa fatta ai padri si è compiuta, poiché Dio l'ha attuata per noi, loro figli, risuscitando Gesù, come anche sta scritto nel salmo secondo: «Mio figlio sei tu, oggi ti ho generato».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«Predicate a tutti il vangelo» - dice il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«Predicate a tutti il vangelo» - dice il Signore -.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«Chi crederà e sarà battezzato, sarà salvo».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«Predicate a tutti il vangelo» - dice il Signore -. * Alleluia,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oppure: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Benediciamo il Signore.</w:t>
      </w:r>
    </w:p>
    <w:p w:rsidR="000F0A80" w:rsidRPr="007F5A54" w:rsidRDefault="000F0A80"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Rendiamo grazie a Dio.</w:t>
      </w:r>
      <w:r w:rsidRPr="007F5A54">
        <w:rPr>
          <w:rFonts w:ascii="Garamond" w:hAnsi="Garamond"/>
          <w:sz w:val="40"/>
        </w:rPr>
        <w:br w:type="page"/>
      </w:r>
    </w:p>
    <w:p w:rsidR="00613551" w:rsidRPr="007F5A54" w:rsidRDefault="00613551" w:rsidP="00613551">
      <w:pPr>
        <w:jc w:val="center"/>
        <w:rPr>
          <w:rFonts w:ascii="Garamond" w:hAnsi="Garamond"/>
          <w:b/>
          <w:color w:val="FF0000"/>
          <w:sz w:val="56"/>
        </w:rPr>
      </w:pPr>
      <w:r w:rsidRPr="007F5A54">
        <w:rPr>
          <w:rFonts w:ascii="Garamond" w:hAnsi="Garamond"/>
          <w:b/>
          <w:color w:val="FF0000"/>
          <w:sz w:val="56"/>
        </w:rPr>
        <w:lastRenderedPageBreak/>
        <w:t>Santo Stanislao,</w:t>
      </w:r>
    </w:p>
    <w:p w:rsidR="00613551" w:rsidRPr="007F5A54" w:rsidRDefault="00613551" w:rsidP="00613551">
      <w:pPr>
        <w:jc w:val="center"/>
        <w:rPr>
          <w:rFonts w:ascii="Garamond" w:hAnsi="Garamond"/>
          <w:b/>
          <w:color w:val="FF0000"/>
          <w:sz w:val="56"/>
        </w:rPr>
      </w:pPr>
      <w:r w:rsidRPr="007F5A54">
        <w:rPr>
          <w:rFonts w:ascii="Garamond" w:hAnsi="Garamond"/>
          <w:b/>
          <w:color w:val="FF0000"/>
          <w:sz w:val="56"/>
        </w:rPr>
        <w:t>vescovo e martire</w:t>
      </w:r>
    </w:p>
    <w:p w:rsidR="00613551" w:rsidRPr="007F5A54" w:rsidRDefault="00613551" w:rsidP="00613551">
      <w:pPr>
        <w:jc w:val="center"/>
        <w:rPr>
          <w:rFonts w:ascii="Garamond" w:hAnsi="Garamond"/>
          <w:color w:val="FF0000"/>
          <w:sz w:val="48"/>
          <w:szCs w:val="24"/>
        </w:rPr>
      </w:pPr>
      <w:r w:rsidRPr="007F5A54">
        <w:rPr>
          <w:rFonts w:ascii="Garamond" w:hAnsi="Garamond"/>
          <w:color w:val="FF0000"/>
          <w:sz w:val="48"/>
          <w:szCs w:val="24"/>
        </w:rPr>
        <w:t>memoria</w:t>
      </w:r>
    </w:p>
    <w:p w:rsidR="00613551" w:rsidRPr="007F5A54" w:rsidRDefault="00613551" w:rsidP="00613551">
      <w:pPr>
        <w:jc w:val="center"/>
        <w:rPr>
          <w:rFonts w:ascii="Garamond" w:hAnsi="Garamond"/>
          <w:color w:val="FF0000"/>
          <w:sz w:val="22"/>
          <w:szCs w:val="10"/>
        </w:rPr>
      </w:pPr>
    </w:p>
    <w:p w:rsidR="000F0A80" w:rsidRPr="007F5A54" w:rsidRDefault="00613551"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 xml:space="preserve">PRIMI </w:t>
      </w:r>
      <w:r w:rsidR="000F0A80" w:rsidRPr="007F5A54">
        <w:rPr>
          <w:rFonts w:ascii="Garamond" w:hAnsi="Garamond"/>
          <w:b/>
          <w:color w:val="FF0000"/>
          <w:sz w:val="40"/>
        </w:rPr>
        <w:t>VESPRI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sia con voi.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con il tuo spirito.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oppure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ascolta la nostra preghiera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il nostro grido giunga fino a 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RITO DELLA LUCE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Splenda su noi, Signore,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la luce </w:t>
      </w:r>
      <w:proofErr w:type="gramStart"/>
      <w:r w:rsidRPr="007F5A54">
        <w:rPr>
          <w:rFonts w:ascii="Garamond" w:hAnsi="Garamond"/>
          <w:sz w:val="40"/>
        </w:rPr>
        <w:t>dei tuo</w:t>
      </w:r>
      <w:proofErr w:type="gramEnd"/>
      <w:r w:rsidRPr="007F5A54">
        <w:rPr>
          <w:rFonts w:ascii="Garamond" w:hAnsi="Garamond"/>
          <w:sz w:val="40"/>
        </w:rPr>
        <w:t xml:space="preserve"> volto.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Il nostro cuore in festa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canti di gioia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Più che per messe copiosa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 vendemmia felice,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il nostro cuore in festa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canti di gioia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Splenda su noi, Signore,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la luce </w:t>
      </w:r>
      <w:proofErr w:type="gramStart"/>
      <w:r w:rsidRPr="007F5A54">
        <w:rPr>
          <w:rFonts w:ascii="Garamond" w:hAnsi="Garamond"/>
          <w:sz w:val="40"/>
        </w:rPr>
        <w:t>dei tuo</w:t>
      </w:r>
      <w:proofErr w:type="gramEnd"/>
      <w:r w:rsidRPr="007F5A54">
        <w:rPr>
          <w:rFonts w:ascii="Garamond" w:hAnsi="Garamond"/>
          <w:sz w:val="40"/>
        </w:rPr>
        <w:t xml:space="preserve"> volto.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Il nostro cuore in festa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canti di gioia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INNO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Dio, che coroni in cielo e di te sazi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chi il sangue versa per te,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libera dal peccato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noi che cantiamo la gloria dei martiri.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Questo fratello declinò del mondo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 seducenti inviti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ardendo d’amore per Cristo,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professò la sua fede.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Così si infranse l’ingiusta collera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e l’atroce violenza del tiranno;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così dell’eterno Signore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il nome santo risonò tra i popoli.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Di questo servo fedele,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nella casa tua si allieta, o Padre,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dona ai tuoi figli di condividere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la fierezza e la sorte.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Ascolta, o Dio pietoso, la preghiera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per Gesù Cristo Signore,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nello Spirito santo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regna con te nei secoli. Amen.</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lastRenderedPageBreak/>
        <w:t>NOTIZIA DEL SANTO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Stanislao nacque in Polonia verso l’anno 1030. Giovane di non comuni doti spirituali e intellettuali, perfezionò i suoi studi a Liegi, a contato con vivaci movimenti di riforma della Chiesa.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Nel 1072 divenne vescovo di Cracovia, dove aveva esercitato con grande zelo il sacerdozio nell’ufficio di canonico della cattedrale. Governò da buon pastore la sua Chiesa, aiutò i poveri, visitò ogni anno i suoi sacerdoti.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Fu costretto a colpire con la scomunica il re Boleslao, da lui rimproverato per i disordini morali e le crudeltà.</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sovrano reagì facendolo trucidare nella chiesa di san Michele durante la celebrazione eucaristica. Era l’aprile del 1079.</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 resti del martire riposano nella cattedrale di Cracovia, oggetto di piissima venerazione.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SALMODIA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Salmo 48</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 (1-13)</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 xml:space="preserve">Ascoltate, popoli tutti, * porgete orecchio, abitanti del mondo. </w:t>
      </w:r>
      <w:r w:rsidRPr="007F5A54">
        <w:rPr>
          <w:rFonts w:ascii="Garamond" w:hAnsi="Garamond"/>
          <w:color w:val="FF0000"/>
          <w:sz w:val="40"/>
        </w:rPr>
        <w:t>†</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Ascoltate, popoli tutti,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porgete orecchio abitanti del mondo,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color w:val="FF0000"/>
          <w:sz w:val="40"/>
        </w:rPr>
        <w:t>†</w:t>
      </w:r>
      <w:r w:rsidRPr="007F5A54">
        <w:rPr>
          <w:rFonts w:ascii="Garamond" w:hAnsi="Garamond"/>
          <w:sz w:val="40"/>
        </w:rPr>
        <w:t xml:space="preserve"> voi nobili e gente del popolo,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ricchi e poveri insieme.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mia bocca esprime sapienza,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il mio cuore medita saggezza;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porgerò l’orecchio a un proverbio,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spiegherò il mio enigma sulla cetra.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temere nei giorni tristi,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quando mi circonda la malizia dei perversi?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Essi confidano nella loro forza,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si vantano della loro grande ricchezza.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Nessuno può riscattare </w:t>
      </w:r>
      <w:proofErr w:type="gramStart"/>
      <w:r w:rsidRPr="007F5A54">
        <w:rPr>
          <w:rFonts w:ascii="Garamond" w:hAnsi="Garamond"/>
          <w:sz w:val="40"/>
        </w:rPr>
        <w:t>se</w:t>
      </w:r>
      <w:proofErr w:type="gramEnd"/>
      <w:r w:rsidRPr="007F5A54">
        <w:rPr>
          <w:rFonts w:ascii="Garamond" w:hAnsi="Garamond"/>
          <w:sz w:val="40"/>
        </w:rPr>
        <w:t xml:space="preserve"> stesso,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o dare a Dio il suo prezzo.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 quanto si paghi il riscatto di una vita,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non potrà mai bastare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per vivere senza fine, e non vedere la tomba.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Vedrà morire i sapienti;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lo stolto e l’insensato periranno insieme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lasceranno ad altri le loro ricchezze.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sepolcro sarà loro casa per sempre,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loro dimora per tutte le generazioni,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proofErr w:type="gramStart"/>
      <w:r w:rsidRPr="007F5A54">
        <w:rPr>
          <w:rFonts w:ascii="Garamond" w:hAnsi="Garamond"/>
          <w:sz w:val="40"/>
        </w:rPr>
        <w:t>eppure</w:t>
      </w:r>
      <w:proofErr w:type="gramEnd"/>
      <w:r w:rsidRPr="007F5A54">
        <w:rPr>
          <w:rFonts w:ascii="Garamond" w:hAnsi="Garamond"/>
          <w:sz w:val="40"/>
        </w:rPr>
        <w:t xml:space="preserve"> hanno dato il loro nome alla terra.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 l’uomo nella prosperità non comprende,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è come gli animali che periscono.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1</w:t>
      </w:r>
      <w:r w:rsidRPr="007F5A54">
        <w:rPr>
          <w:rFonts w:ascii="Garamond" w:hAnsi="Garamond"/>
          <w:color w:val="FF0000"/>
          <w:sz w:val="40"/>
        </w:rPr>
        <w:t xml:space="preserve"> </w:t>
      </w:r>
      <w:r w:rsidRPr="007F5A54">
        <w:rPr>
          <w:rFonts w:ascii="Garamond" w:hAnsi="Garamond"/>
          <w:sz w:val="40"/>
        </w:rPr>
        <w:t>Ascoltate, popoli tutti, * porgete orecchio, abitanti del mondo.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II (14-21)</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Accumulate come vostro tesoro frutti di buone opere * per la vita eterna.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Questa è la sorte di chi confida in </w:t>
      </w:r>
      <w:proofErr w:type="gramStart"/>
      <w:r w:rsidRPr="007F5A54">
        <w:rPr>
          <w:rFonts w:ascii="Garamond" w:hAnsi="Garamond"/>
          <w:sz w:val="40"/>
        </w:rPr>
        <w:t>se</w:t>
      </w:r>
      <w:proofErr w:type="gramEnd"/>
      <w:r w:rsidRPr="007F5A54">
        <w:rPr>
          <w:rFonts w:ascii="Garamond" w:hAnsi="Garamond"/>
          <w:sz w:val="40"/>
        </w:rPr>
        <w:t xml:space="preserve"> stesso,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l’avvenire di chi si compiace nelle sue parole.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pecore sono avviati agli inferi,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sarà loro pastore la morte;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scenderanno a precipizio nel sepolcro,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svanirà ogni loro parvenza: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gli inferi saranno la loro dimora.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Ma Dio potrà riscattarmi,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mi strapperà dalla mano della morte.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Se vedi un uomo arricchirsi, non temere,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se aumenta la gloria della sua casa.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Quando muore con sé non porta nulla,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né scende con lui la sua 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Nella sua vita si diceva fortunato: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«Ti loderanno, perché ti sei procurato del bene».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Andrà con la generazione dei suoi padri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che non vedranno mai più la luce.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L’uomo nella prosperità non comprende,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5A54">
        <w:rPr>
          <w:rFonts w:ascii="Garamond" w:hAnsi="Garamond"/>
          <w:sz w:val="40"/>
        </w:rPr>
        <w:t>è come gli animali che periscono.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 2</w:t>
      </w:r>
      <w:r w:rsidRPr="007F5A54">
        <w:rPr>
          <w:rFonts w:ascii="Garamond" w:hAnsi="Garamond"/>
          <w:color w:val="FF0000"/>
          <w:sz w:val="40"/>
        </w:rPr>
        <w:t xml:space="preserve"> </w:t>
      </w:r>
      <w:r w:rsidRPr="007F5A54">
        <w:rPr>
          <w:rFonts w:ascii="Garamond" w:hAnsi="Garamond"/>
          <w:sz w:val="40"/>
        </w:rPr>
        <w:t>Accumulate come vostro tesoro frutti di buone opere * per la vita eterna.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PRIMA 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Dio onnipotente, donaci di celebrare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CANTICO DELLA BEATA VERGINE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Cantico</w:t>
      </w:r>
      <w:r w:rsidRPr="007F5A54">
        <w:rPr>
          <w:rFonts w:ascii="Garamond" w:hAnsi="Garamond"/>
          <w:b/>
          <w:color w:val="FF0000"/>
          <w:sz w:val="40"/>
        </w:rPr>
        <w:tab/>
        <w:t>Lc 1,46-55</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lastRenderedPageBreak/>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«Non abbiate paura di quelli che uccidono il corpo * ma non hanno potere di uccidere l’anima» - dice il Signore -. Alleluia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L'anima mia magnifica il Signore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il mio spirito esulta in Dio, mio salvatore,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ha guardato l'umiltà della sua serva.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D'ora in poi tutte le generazioni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r w:rsidRPr="007F5A54">
        <w:rPr>
          <w:rFonts w:ascii="Garamond" w:hAnsi="Garamond"/>
          <w:sz w:val="40"/>
        </w:rPr>
        <w:tab/>
        <w:t>mi chiameranno beata.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Grandi cose ha fatto in me l'Onnipotente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Santo è il suo nome: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di generazione in generazione la sua misericordia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si stende su quelli che lo temono.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Ha spiegato la potenza del suo braccio,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ha disperso i superbi nei pensieri del loro cuore;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ha rovesciato i potenti dai troni,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ha innalzato gli umili;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ha ricolmato di beni gli affamati,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ha rimandato i ricchi a mani vuote.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Ha soccorso Israele, suo servo,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ricordandosi della sua misericordia,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aveva promesso ai nostri padri,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ad Abramo e alla sua discendenza, per sempre.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L’anima mia *</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magnifica il Signore.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«Non abbiate paura di quelli che uccidono il corpo * ma non hanno potere di uccidere l’anima» - dice il Signore -. Alleluia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Kyrie eleison, Kyrie eleison, Kyrie eleison.</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SECONDA ORAZIONE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 la tua gloria, o Dio, il santo vescovo Stanislao cadde sotto i colpi della persecuzione; concedi anche a noi di perseverare forti nella fede, tutti i giorni della nostra vita.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COMMEMORAZIONE DEL BATTESIMO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Il sangue prezioso di Cristo si effonde,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ogni peccato lava.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E l'uomo, già colpevole,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libero e lieto vive.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Il corpo del Signore atrocemente è straziato,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vittima pura, consacrata al Padre.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E l'uomo, già colpevole,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libero e lieto vive.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Rendi partecipi, o Dio, alla vittoria del Salvatore crocifisso quanti nel battesimo hanno ricevuto il segno della fede, perché possano conseguire in pienezza la felicità del regno eterno.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INTERCESSIONI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Al Signore Gesù, perfetto modello di ogni credente, rivolgiamo la nostra preghiera: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F5A54">
        <w:rPr>
          <w:rFonts w:ascii="Garamond" w:hAnsi="Garamond"/>
          <w:i/>
          <w:sz w:val="40"/>
        </w:rPr>
        <w:t>Lode a te, o Cristo, testimone fedele.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Nessuna tentazione poté separare il martire santo Stanislao dall’unità del tuo corpo;</w:t>
      </w:r>
    </w:p>
    <w:p w:rsidR="00613551" w:rsidRPr="007F5A54"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5A54">
        <w:rPr>
          <w:rFonts w:ascii="Garamond" w:hAnsi="Garamond"/>
          <w:sz w:val="40"/>
        </w:rPr>
        <w:t>raccogli nel vincolo della carità quanti credono nel tuo nome.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Questo martire ha sopportato con coraggio la persecuzione per il vangelo;</w:t>
      </w:r>
    </w:p>
    <w:p w:rsidR="00613551" w:rsidRPr="007F5A54"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5A54">
        <w:rPr>
          <w:rFonts w:ascii="Garamond" w:hAnsi="Garamond"/>
          <w:sz w:val="40"/>
        </w:rPr>
        <w:t>sostieni con la tua grazia chi soffre a causa della fede.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Egli, per darti testimonianza, ha disprezzato ogni mondano valore;</w:t>
      </w:r>
    </w:p>
    <w:p w:rsidR="00613551" w:rsidRPr="007F5A54"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5A54">
        <w:rPr>
          <w:rFonts w:ascii="Garamond" w:hAnsi="Garamond"/>
          <w:sz w:val="40"/>
        </w:rPr>
        <w:t>libera i nostri cuori dall’amor proprio e dal desiderio di dominare sugli altri.</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Forte della speranza di risorgere un giorno, non ha esitato a dare la vita per te;</w:t>
      </w:r>
    </w:p>
    <w:p w:rsidR="00613551" w:rsidRPr="007F5A54"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5A54">
        <w:rPr>
          <w:rFonts w:ascii="Garamond" w:hAnsi="Garamond"/>
          <w:sz w:val="40"/>
        </w:rPr>
        <w:t>fa’ che viviamo nell’attesa della tua gloriosa venuta.</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Tu che hai chiamato tutti gli uomini alla gioia del tuo regno,</w:t>
      </w:r>
    </w:p>
    <w:p w:rsidR="00613551" w:rsidRPr="007F5A54"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5A54">
        <w:rPr>
          <w:rFonts w:ascii="Garamond" w:hAnsi="Garamond"/>
          <w:sz w:val="40"/>
        </w:rPr>
        <w:t>dona ai fedeli defunti l’eredità promessa del cielo.</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Spronati dalla parola di Cristo, rivolgiamo a Dio la lode e l’implorazione:</w:t>
      </w:r>
    </w:p>
    <w:p w:rsidR="00613551" w:rsidRPr="007F5A54"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Padre Nostro.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Signore ci benedica e ci custodisca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oppure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La santa Trinità ci salvi e ci benedica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Nella celebrazione pubblica presieduta dal sacerdote o dal diacono si può concludere con la benedizione, nella forma classica o nelle forme solenni previste dal Messale</w:t>
      </w:r>
    </w:p>
    <w:p w:rsidR="000F0A80" w:rsidRPr="007F5A54" w:rsidRDefault="000F0A80" w:rsidP="000F0A80">
      <w:pPr>
        <w:rPr>
          <w:rFonts w:ascii="Garamond" w:hAnsi="Garamond"/>
          <w:sz w:val="40"/>
        </w:rPr>
      </w:pPr>
      <w:r w:rsidRPr="007F5A54">
        <w:rPr>
          <w:rFonts w:ascii="Garamond" w:hAnsi="Garamond"/>
          <w:sz w:val="40"/>
        </w:rPr>
        <w:lastRenderedPageBreak/>
        <w:br w:type="page"/>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lastRenderedPageBreak/>
        <w:t>COMPIETA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Convertici, Dio, nostra salvezza.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E placa il tuo sdegno verso di noi.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 Dio, vieni a salvarmi.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vieni presto in mio aiuto.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come era nel principio e ora e sempre</w:t>
      </w:r>
    </w:p>
    <w:p w:rsidR="000F0A80" w:rsidRPr="007F5A54"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5A54">
        <w:rPr>
          <w:rFonts w:ascii="Garamond" w:hAnsi="Garamond"/>
          <w:sz w:val="40"/>
        </w:rPr>
        <w:tab/>
        <w:t>nei secoli dei secoli. Amen.</w:t>
      </w:r>
      <w:r w:rsidRPr="007F5A54">
        <w:rPr>
          <w:rFonts w:ascii="Garamond" w:hAnsi="Garamond"/>
          <w:sz w:val="40"/>
        </w:rPr>
        <w:tab/>
        <w:t>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INNO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Di tenebra la terra ormai si ammanta: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 xml:space="preserve">quasi una dolce morte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scende sui corpi spossati,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alla luce del giorno rivivranno.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Cristo Signore, luce vera, vita,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salva i tuoi servi;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l’oscura inerzia del sonno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non si tramuti nell’esilio eterno.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Nessuna forza del male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ci vinca nella notte: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tu che ci doni il riposo,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veglia su chi ti implora.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lastRenderedPageBreak/>
        <w:t>A te, Gesù, sia 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che sei nato da vergine,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con il Padre e lo Spirito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5A54">
        <w:rPr>
          <w:rFonts w:ascii="Garamond" w:hAnsi="Garamond"/>
          <w:sz w:val="40"/>
        </w:rPr>
        <w:t>nella distesa dei secoli. Amen.</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SALMODIA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5A54">
        <w:rPr>
          <w:rFonts w:ascii="Garamond" w:hAnsi="Garamond"/>
          <w:b/>
          <w:color w:val="FF0000"/>
          <w:sz w:val="40"/>
        </w:rPr>
        <w:t>Salmo 142,1-11</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 xml:space="preserve">Insegnami a compiere il tuo volere, * perché tu sei il mio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Signore, ascolta la mia preghiera,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 xml:space="preserve">porgi l'orecchio alla mia supplica,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r>
      <w:r w:rsidRPr="007F5A54">
        <w:rPr>
          <w:rFonts w:ascii="Garamond" w:hAnsi="Garamond"/>
          <w:sz w:val="40"/>
        </w:rPr>
        <w:tab/>
        <w:t>tu che sei fedele,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per la tua giustizia rispondimi.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chiamare in giudizio il tuo servo: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nessun vivente davanti a te è giusto.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 nemico mi perseguita,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calpesta a terra la mia vita,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mi ha relegato nelle tenebre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come i morti da gran tempo.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In me languisce il mio spirito,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si agghiaccia il mio cuore.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Ricordo i giorni antichi,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ab/>
        <w:t>ripenso a tutte le tue opere,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medito sui tuoi prodigi.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 te protendo le mie mani,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sono davanti a te come terra riarsa.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Rispondimi presto,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viene meno il mio spirito.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Non nascondermi il tuo volto,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non sia come chi scende nella fossa.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Al mattino fammi sentire la tua grazia,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poiché in te confido.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Fammi conoscere la strada da percorrere,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a te si innalza l'anima mia.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Salvami dai miei nemici, Signore,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 te mi affido.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Insegnami a compiere il tuo volere,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perché sei tu il mio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Il tuo spirito buono mi guidi in terra piana.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 il tuo nome, Signore, fammi vivere,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liberami dall'angoscia, per la tua giustizia.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lastRenderedPageBreak/>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 xml:space="preserve">Insegnami a compiere il tuo volere, * perché tu sei il mio Dio.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LETTURA BREVE</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1Pt 5,8-9</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Fratelli, siate temperanti, vigilate. Il vostro nemico, il diavolo, come leone ruggente va in giro, cercando chi divorare. Resistetegli saldi nella fede.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 quanti invocano il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 quanti invocano il Signore, * egli si fa vicino.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Appaga il desiderio di quelli che lo temono.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Egli si fa vicino.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 al Padre e al Figlio e allo Spirito santo.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A quanti invocano il Signore, * egli si fa vicino.</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CANTICO DI SIMEONE</w:t>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r>
      <w:r w:rsidRPr="007F5A54">
        <w:rPr>
          <w:rFonts w:ascii="Garamond" w:hAnsi="Garamond"/>
          <w:b/>
          <w:color w:val="FF0000"/>
          <w:sz w:val="40"/>
        </w:rPr>
        <w:tab/>
        <w:t>Cantico</w:t>
      </w:r>
      <w:r w:rsidRPr="007F5A54">
        <w:rPr>
          <w:rFonts w:ascii="Garamond" w:hAnsi="Garamond"/>
          <w:b/>
          <w:color w:val="FF0000"/>
          <w:sz w:val="40"/>
        </w:rPr>
        <w:tab/>
        <w:t>Lc 2,19-32</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Siate temperanti e vigilate, * perché il vostro nemico come leone ruggente si aggira, cercando chi divorare.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Ora lascia, o Signore, che il tuo servo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vada in pace secondo la tua parola;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perché i miei occhi han visto la tua salvezza,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preparata da te davanti a tutti i popoli,</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lastRenderedPageBreak/>
        <w:t>luce per illuminare le genti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ab/>
        <w:t>e gloria del tuo popolo Israele.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Gloria.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5A54">
        <w:rPr>
          <w:rFonts w:ascii="Garamond" w:hAnsi="Garamond"/>
          <w:b/>
          <w:color w:val="FF0000"/>
          <w:sz w:val="40"/>
        </w:rPr>
        <w:t>Ant</w:t>
      </w:r>
      <w:proofErr w:type="spellEnd"/>
      <w:r w:rsidRPr="007F5A54">
        <w:rPr>
          <w:rFonts w:ascii="Garamond" w:hAnsi="Garamond"/>
          <w:b/>
          <w:color w:val="FF0000"/>
          <w:sz w:val="40"/>
        </w:rPr>
        <w:t>.</w:t>
      </w:r>
      <w:r w:rsidRPr="007F5A54">
        <w:rPr>
          <w:rFonts w:ascii="Garamond" w:hAnsi="Garamond"/>
          <w:color w:val="FF0000"/>
          <w:sz w:val="40"/>
        </w:rPr>
        <w:t xml:space="preserve"> </w:t>
      </w:r>
      <w:r w:rsidRPr="007F5A54">
        <w:rPr>
          <w:rFonts w:ascii="Garamond" w:hAnsi="Garamond"/>
          <w:sz w:val="40"/>
        </w:rPr>
        <w:t>Siate temperanti e vigilate, * perché il vostro nemico come leone ruggente si aggira, cercando chi divorare.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ORAZIONE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Illumina, Padre, la nostra notte e dona ai tuoi servi un riposo senza colpa; incolumi al nuovo giorno ci conducano gli angeli e ci ridestino alla tua luce. Per Cristo nostro Signore.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 xml:space="preserve"> </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ANTIFONA ALLA B.V. MARIA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Regina dei cieli, rallegrati,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Cristo, che hai portato nel grembo,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è risorto, come aveva promesso,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Prega il Signore per noi, alleluia.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5A54">
        <w:rPr>
          <w:rFonts w:ascii="Garamond" w:hAnsi="Garamond"/>
          <w:color w:val="FF0000"/>
          <w:sz w:val="40"/>
        </w:rPr>
        <w:t>Prima della conclusione si può lodevolmente inserire un breve esame di coscienza.</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5A54">
        <w:rPr>
          <w:rFonts w:ascii="Garamond" w:hAnsi="Garamond"/>
          <w:b/>
          <w:color w:val="FF0000"/>
          <w:sz w:val="40"/>
        </w:rPr>
        <w:t>CONCLUSIONE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Dormiamo in pace.</w:t>
      </w:r>
    </w:p>
    <w:p w:rsidR="000F0A80" w:rsidRPr="007F5A5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5A54">
        <w:rPr>
          <w:rFonts w:ascii="Garamond" w:hAnsi="Garamond"/>
          <w:sz w:val="40"/>
        </w:rPr>
        <w:t>Vigiliamo in Cristo.</w:t>
      </w:r>
    </w:p>
    <w:p w:rsidR="008A2F88" w:rsidRPr="007F5A54"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F5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1"/>
  </w:num>
  <w:num w:numId="4">
    <w:abstractNumId w:val="16"/>
  </w:num>
  <w:num w:numId="5">
    <w:abstractNumId w:val="20"/>
  </w:num>
  <w:num w:numId="6">
    <w:abstractNumId w:val="14"/>
  </w:num>
  <w:num w:numId="7">
    <w:abstractNumId w:val="28"/>
  </w:num>
  <w:num w:numId="8">
    <w:abstractNumId w:val="5"/>
  </w:num>
  <w:num w:numId="9">
    <w:abstractNumId w:val="4"/>
  </w:num>
  <w:num w:numId="10">
    <w:abstractNumId w:val="15"/>
  </w:num>
  <w:num w:numId="11">
    <w:abstractNumId w:val="13"/>
  </w:num>
  <w:num w:numId="12">
    <w:abstractNumId w:val="29"/>
  </w:num>
  <w:num w:numId="13">
    <w:abstractNumId w:val="27"/>
  </w:num>
  <w:num w:numId="14">
    <w:abstractNumId w:val="10"/>
  </w:num>
  <w:num w:numId="15">
    <w:abstractNumId w:val="24"/>
  </w:num>
  <w:num w:numId="16">
    <w:abstractNumId w:val="18"/>
  </w:num>
  <w:num w:numId="17">
    <w:abstractNumId w:val="22"/>
  </w:num>
  <w:num w:numId="18">
    <w:abstractNumId w:val="2"/>
  </w:num>
  <w:num w:numId="19">
    <w:abstractNumId w:val="25"/>
  </w:num>
  <w:num w:numId="20">
    <w:abstractNumId w:val="11"/>
  </w:num>
  <w:num w:numId="21">
    <w:abstractNumId w:val="6"/>
  </w:num>
  <w:num w:numId="22">
    <w:abstractNumId w:val="21"/>
  </w:num>
  <w:num w:numId="23">
    <w:abstractNumId w:val="1"/>
  </w:num>
  <w:num w:numId="24">
    <w:abstractNumId w:val="9"/>
  </w:num>
  <w:num w:numId="25">
    <w:abstractNumId w:val="23"/>
  </w:num>
  <w:num w:numId="26">
    <w:abstractNumId w:val="30"/>
  </w:num>
  <w:num w:numId="27">
    <w:abstractNumId w:val="12"/>
  </w:num>
  <w:num w:numId="28">
    <w:abstractNumId w:val="19"/>
  </w:num>
  <w:num w:numId="29">
    <w:abstractNumId w:val="17"/>
  </w:num>
  <w:num w:numId="30">
    <w:abstractNumId w:val="26"/>
  </w:num>
  <w:num w:numId="31">
    <w:abstractNumId w:val="8"/>
  </w:num>
  <w:num w:numId="32">
    <w:abstractNumId w:val="7"/>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7F5A54"/>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D6560-5719-4CF1-B105-C7CDC39F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5854</Words>
  <Characters>33374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2017-11-10T19:15:00Z</dcterms:created>
  <dcterms:modified xsi:type="dcterms:W3CDTF">2018-03-29T07:33:00Z</dcterms:modified>
</cp:coreProperties>
</file>