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7C13E055" w:rsidR="008A2F88" w:rsidRDefault="00035BCB" w:rsidP="00C818A7">
      <w:pPr>
        <w:jc w:val="center"/>
        <w:rPr>
          <w:rFonts w:ascii="Garamond" w:hAnsi="Garamond"/>
          <w:i/>
          <w:sz w:val="22"/>
        </w:rPr>
      </w:pPr>
      <w:r>
        <w:rPr>
          <w:rFonts w:ascii="Garamond" w:hAnsi="Garamond"/>
          <w:i/>
          <w:sz w:val="22"/>
        </w:rPr>
        <w:t>Martedì 19</w:t>
      </w:r>
      <w:r w:rsidR="0039056E">
        <w:rPr>
          <w:rFonts w:ascii="Garamond" w:hAnsi="Garamond"/>
          <w:i/>
          <w:sz w:val="22"/>
        </w:rPr>
        <w:t xml:space="preserve"> Novembre</w:t>
      </w:r>
      <w:r w:rsidR="002B2989">
        <w:rPr>
          <w:rFonts w:ascii="Garamond" w:hAnsi="Garamond"/>
          <w:i/>
          <w:sz w:val="22"/>
        </w:rPr>
        <w:t xml:space="preserve"> 2019</w:t>
      </w:r>
    </w:p>
    <w:p w14:paraId="450123BC" w14:textId="735926C9" w:rsidR="0039056E" w:rsidRDefault="00035BCB"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Martedì</w:t>
      </w:r>
      <w:r w:rsidR="00B23024">
        <w:rPr>
          <w:rFonts w:ascii="Garamond" w:hAnsi="Garamond"/>
          <w:b/>
          <w:color w:val="FF0000"/>
          <w:sz w:val="32"/>
        </w:rPr>
        <w:t xml:space="preserve"> della settimana</w:t>
      </w:r>
    </w:p>
    <w:p w14:paraId="522FDA10" w14:textId="7092A0A0" w:rsidR="00B23024" w:rsidRDefault="00620C51"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w:t>
      </w:r>
      <w:r w:rsidR="00B23024">
        <w:rPr>
          <w:rFonts w:ascii="Garamond" w:hAnsi="Garamond"/>
          <w:b/>
          <w:color w:val="FF0000"/>
          <w:sz w:val="32"/>
        </w:rPr>
        <w:t>ella I domenica di Avvento</w:t>
      </w:r>
    </w:p>
    <w:p w14:paraId="3077E6A3" w14:textId="271FDB9F" w:rsidR="00A84B50" w:rsidRPr="00A97EE0" w:rsidRDefault="0039056E"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 settimana del salterio</w:t>
      </w:r>
    </w:p>
    <w:bookmarkEnd w:id="0"/>
    <w:p w14:paraId="66BB31BE" w14:textId="77777777" w:rsidR="00843E30" w:rsidRPr="001D1657" w:rsidRDefault="00843E30" w:rsidP="00843E30">
      <w:pPr>
        <w:jc w:val="center"/>
        <w:rPr>
          <w:rFonts w:ascii="Garamond" w:hAnsi="Garamond"/>
          <w:color w:val="FF0000"/>
          <w:sz w:val="10"/>
          <w:szCs w:val="10"/>
        </w:rPr>
      </w:pPr>
    </w:p>
    <w:p w14:paraId="762735E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t>UFFICIO DELLE LETTURE</w:t>
      </w:r>
    </w:p>
    <w:p w14:paraId="594C0B4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5588DC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 Dio, vieni a salvarmi.</w:t>
      </w:r>
    </w:p>
    <w:p w14:paraId="414340D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Signore vieni presto in mio aiuto.</w:t>
      </w:r>
    </w:p>
    <w:p w14:paraId="4C1A56A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97A745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 al Padre e al Figlio e allo Spirito Santo,</w:t>
      </w:r>
    </w:p>
    <w:p w14:paraId="59CE389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come era nel principio e ora e sempre</w:t>
      </w:r>
    </w:p>
    <w:p w14:paraId="575E1D3F" w14:textId="77777777" w:rsidR="000252A1" w:rsidRPr="008677E5" w:rsidRDefault="000252A1" w:rsidP="000252A1">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8677E5">
        <w:rPr>
          <w:rFonts w:ascii="Garamond" w:hAnsi="Garamond"/>
        </w:rPr>
        <w:tab/>
        <w:t>nei secoli dei secoli. Amen.</w:t>
      </w:r>
      <w:r w:rsidRPr="008677E5">
        <w:rPr>
          <w:rFonts w:ascii="Garamond" w:hAnsi="Garamond"/>
        </w:rPr>
        <w:tab/>
        <w:t>Alleluia.</w:t>
      </w:r>
    </w:p>
    <w:p w14:paraId="5094E7A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B87F5D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9EF22D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INNO</w:t>
      </w:r>
    </w:p>
    <w:p w14:paraId="5618043E" w14:textId="77777777" w:rsidR="000252A1" w:rsidRPr="008677E5" w:rsidRDefault="000252A1" w:rsidP="000252A1">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8677E5">
        <w:rPr>
          <w:rFonts w:ascii="Garamond" w:hAnsi="Garamond"/>
          <w:color w:val="FF0000"/>
        </w:rPr>
        <w:t>Quando l’Ufficio delle letture si dice nelle ore notturne o nelle prime ore del mattino:</w:t>
      </w:r>
    </w:p>
    <w:p w14:paraId="7267A792"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0D947F35"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Tu, Giorno eterno, che vivi e risplendi</w:t>
      </w:r>
    </w:p>
    <w:p w14:paraId="14E0CEC7"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dell’increata luce del Padre,</w:t>
      </w:r>
    </w:p>
    <w:p w14:paraId="0F695674"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guarda propizio chi devoto illumina</w:t>
      </w:r>
    </w:p>
    <w:p w14:paraId="57264F6B"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di lieti canti la notte.</w:t>
      </w:r>
    </w:p>
    <w:p w14:paraId="73C1AD4F"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822B00D"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Vinci, Signore, le nostre tenebre;</w:t>
      </w:r>
    </w:p>
    <w:p w14:paraId="15C8C269"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 xml:space="preserve">sperdi le schiere dei </w:t>
      </w:r>
      <w:proofErr w:type="spellStart"/>
      <w:r w:rsidRPr="008677E5">
        <w:rPr>
          <w:rFonts w:ascii="Garamond" w:hAnsi="Garamond"/>
        </w:rPr>
        <w:t>dèmoni</w:t>
      </w:r>
      <w:proofErr w:type="spellEnd"/>
      <w:r w:rsidRPr="008677E5">
        <w:rPr>
          <w:rFonts w:ascii="Garamond" w:hAnsi="Garamond"/>
        </w:rPr>
        <w:t>,</w:t>
      </w:r>
    </w:p>
    <w:p w14:paraId="51D6E7E5"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gli animi scuoti sì che il torpore</w:t>
      </w:r>
    </w:p>
    <w:p w14:paraId="3C8B2D69"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non soffochi le menti.</w:t>
      </w:r>
    </w:p>
    <w:p w14:paraId="4259DA3B"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C15CF0C"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I servi che ti implorano</w:t>
      </w:r>
    </w:p>
    <w:p w14:paraId="3BB4A905"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pietosamente ascolta: la lode</w:t>
      </w:r>
    </w:p>
    <w:p w14:paraId="1CC4FE5C"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che a te si leva, Cristo, ci meriti</w:t>
      </w:r>
    </w:p>
    <w:p w14:paraId="4C5EC538"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grazia, perdono e pace.</w:t>
      </w:r>
    </w:p>
    <w:p w14:paraId="6AC0DF37"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4403413"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 te la gloria scenda e il nostro giubilo,</w:t>
      </w:r>
    </w:p>
    <w:p w14:paraId="2E1A7061"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o mite Re d’amore,</w:t>
      </w:r>
    </w:p>
    <w:p w14:paraId="47560AE9"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 xml:space="preserve">al Padre e allo Spirito </w:t>
      </w:r>
      <w:proofErr w:type="spellStart"/>
      <w:r w:rsidRPr="008677E5">
        <w:rPr>
          <w:rFonts w:ascii="Garamond" w:hAnsi="Garamond"/>
        </w:rPr>
        <w:t>Paraclito</w:t>
      </w:r>
      <w:proofErr w:type="spellEnd"/>
    </w:p>
    <w:p w14:paraId="4AED6609"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negli infiniti secoli. Amen.</w:t>
      </w:r>
    </w:p>
    <w:p w14:paraId="1070357F"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3BC114E4" w14:textId="77777777" w:rsidR="000252A1" w:rsidRPr="008677E5" w:rsidRDefault="000252A1" w:rsidP="000252A1">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8677E5">
        <w:rPr>
          <w:rFonts w:ascii="Garamond" w:hAnsi="Garamond"/>
          <w:color w:val="FF0000"/>
        </w:rPr>
        <w:t>Quando l’Ufficio delle letture si dice nelle ore del giorno:</w:t>
      </w:r>
    </w:p>
    <w:p w14:paraId="794B3ACD" w14:textId="77777777" w:rsidR="000252A1" w:rsidRPr="008677E5" w:rsidRDefault="000252A1" w:rsidP="000252A1">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61BD1B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Creatore e sovrano di tutto,</w:t>
      </w:r>
    </w:p>
    <w:p w14:paraId="0449547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vincendo le furie del mare,</w:t>
      </w:r>
    </w:p>
    <w:p w14:paraId="0C39294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hai tratto alla luce la terra,</w:t>
      </w:r>
    </w:p>
    <w:p w14:paraId="07F235E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bellissima nostra dimora.</w:t>
      </w:r>
    </w:p>
    <w:p w14:paraId="720BC5D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8B10BB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Tu di vivaci fiori l’adorni</w:t>
      </w:r>
    </w:p>
    <w:p w14:paraId="4B1C34A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e, quasi mensa regale</w:t>
      </w:r>
    </w:p>
    <w:p w14:paraId="141C4F6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 xml:space="preserve">di frutti ricoprendola e di </w:t>
      </w:r>
      <w:proofErr w:type="spellStart"/>
      <w:r w:rsidRPr="008677E5">
        <w:rPr>
          <w:rFonts w:ascii="Garamond" w:hAnsi="Garamond"/>
        </w:rPr>
        <w:t>mèssi</w:t>
      </w:r>
      <w:proofErr w:type="spellEnd"/>
      <w:r w:rsidRPr="008677E5">
        <w:rPr>
          <w:rFonts w:ascii="Garamond" w:hAnsi="Garamond"/>
        </w:rPr>
        <w:t>,</w:t>
      </w:r>
    </w:p>
    <w:p w14:paraId="1D1EAB0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la presenti ai tuoi figli.</w:t>
      </w:r>
    </w:p>
    <w:p w14:paraId="3C944DD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07AF53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Così alla fresca tua rugiada, o Dio,</w:t>
      </w:r>
    </w:p>
    <w:p w14:paraId="281E1D1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verdeggi il deserto dell’anima;</w:t>
      </w:r>
    </w:p>
    <w:p w14:paraId="264EDA9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lavi ogni macchia il pianto,</w:t>
      </w:r>
    </w:p>
    <w:p w14:paraId="3A24A78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ogni ribelle fremito si plachi.</w:t>
      </w:r>
    </w:p>
    <w:p w14:paraId="2B3BA34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9F3042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La nostra volontà alla tua si accordi</w:t>
      </w:r>
    </w:p>
    <w:p w14:paraId="6AF40D1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lastRenderedPageBreak/>
        <w:t>e rifugga dal male,</w:t>
      </w:r>
    </w:p>
    <w:p w14:paraId="2FA6DD8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il cuore si arrenda alla grazia</w:t>
      </w:r>
    </w:p>
    <w:p w14:paraId="2F8E856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e schivi gli atti che arrecano morte.</w:t>
      </w:r>
    </w:p>
    <w:p w14:paraId="09A07AB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C907E1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 te eleviamo, o Padre, la preghiera,</w:t>
      </w:r>
    </w:p>
    <w:p w14:paraId="7E4240B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 te che regni nei secoli</w:t>
      </w:r>
    </w:p>
    <w:p w14:paraId="4EB9E98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con l’unico tuo Figlio</w:t>
      </w:r>
    </w:p>
    <w:p w14:paraId="4D409E4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e lo Spirito Santo. Amen.</w:t>
      </w:r>
    </w:p>
    <w:p w14:paraId="4306145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B48218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CANTICO DEI TRE GIOVANI</w:t>
      </w:r>
      <w:r w:rsidRPr="008677E5">
        <w:rPr>
          <w:rFonts w:ascii="Garamond" w:hAnsi="Garamond"/>
          <w:b/>
          <w:color w:val="FF0000"/>
        </w:rPr>
        <w:tab/>
      </w:r>
      <w:r w:rsidRPr="008677E5">
        <w:rPr>
          <w:rFonts w:ascii="Garamond" w:hAnsi="Garamond"/>
          <w:b/>
          <w:color w:val="FF0000"/>
        </w:rPr>
        <w:tab/>
        <w:t xml:space="preserve">Cfr. </w:t>
      </w:r>
      <w:proofErr w:type="spellStart"/>
      <w:r w:rsidRPr="008677E5">
        <w:rPr>
          <w:rFonts w:ascii="Garamond" w:hAnsi="Garamond"/>
          <w:b/>
          <w:color w:val="FF0000"/>
        </w:rPr>
        <w:t>Dn</w:t>
      </w:r>
      <w:proofErr w:type="spellEnd"/>
      <w:r w:rsidRPr="008677E5">
        <w:rPr>
          <w:rFonts w:ascii="Garamond" w:hAnsi="Garamond"/>
          <w:b/>
          <w:color w:val="FF0000"/>
        </w:rPr>
        <w:t xml:space="preserve"> 3,52-56</w:t>
      </w:r>
    </w:p>
    <w:p w14:paraId="793C226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Benedetto sei tu, Signore, Dio dei padri nostri, *</w:t>
      </w:r>
    </w:p>
    <w:p w14:paraId="1300666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degno di lode e di gloria nei secoli.</w:t>
      </w:r>
    </w:p>
    <w:p w14:paraId="1165D5B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AC5765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Benedetto il tuo nome glorioso e santo, *</w:t>
      </w:r>
    </w:p>
    <w:p w14:paraId="545A012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degno di lode e di gloria nei secoli.</w:t>
      </w:r>
    </w:p>
    <w:p w14:paraId="1BEA562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7F8307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Benedetto sei tu nel tuo tempio santo glorioso, *</w:t>
      </w:r>
    </w:p>
    <w:p w14:paraId="57675F2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degno di lode e di gloria nei secoli.</w:t>
      </w:r>
    </w:p>
    <w:p w14:paraId="33BB326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F89EA0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Benedetto sei tu sul trono del tuo regno, * </w:t>
      </w:r>
    </w:p>
    <w:p w14:paraId="58E38FA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degno di lode e di gloria nei secoli.</w:t>
      </w:r>
    </w:p>
    <w:p w14:paraId="2D0B626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8CA9D4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Benedetto sei tu che penetri con lo sguardo gli abissi †</w:t>
      </w:r>
    </w:p>
    <w:p w14:paraId="0000657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siedi sui cherubini *</w:t>
      </w:r>
    </w:p>
    <w:p w14:paraId="2A405FD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degno di lode e di gloria nei secoli.</w:t>
      </w:r>
    </w:p>
    <w:p w14:paraId="02A89E8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9D5B0B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Benedetto sei tu nel firmamento del cielo, *</w:t>
      </w:r>
    </w:p>
    <w:p w14:paraId="35E99EB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degno di lode e di gloria nei secoli.</w:t>
      </w:r>
    </w:p>
    <w:p w14:paraId="5E79FC5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8D1674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 al Padre e al Figlio e allo Spirito Santo, *</w:t>
      </w:r>
    </w:p>
    <w:p w14:paraId="6472C21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degno di lode e di gloria nei secoli.</w:t>
      </w:r>
    </w:p>
    <w:p w14:paraId="218CBCE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F37CDE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Come era nel principio e ora e sempre</w:t>
      </w:r>
    </w:p>
    <w:p w14:paraId="0AE1C9B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r>
      <w:r w:rsidRPr="008677E5">
        <w:rPr>
          <w:rFonts w:ascii="Garamond" w:hAnsi="Garamond"/>
        </w:rPr>
        <w:tab/>
        <w:t>nei secoli dei secoli, amen, *</w:t>
      </w:r>
    </w:p>
    <w:p w14:paraId="1303517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degno di lode e di gloria nei secoli.</w:t>
      </w:r>
    </w:p>
    <w:p w14:paraId="0157E9C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4AFC0E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SALMODIA</w:t>
      </w:r>
    </w:p>
    <w:p w14:paraId="0587EFF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t>Salmo 9 B</w:t>
      </w:r>
    </w:p>
    <w:p w14:paraId="4B0E268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I (22-32)</w:t>
      </w:r>
      <w:r w:rsidRPr="008677E5">
        <w:rPr>
          <w:rFonts w:ascii="Garamond" w:hAnsi="Garamond"/>
          <w:b/>
          <w:color w:val="FF0000"/>
        </w:rPr>
        <w:tab/>
      </w:r>
    </w:p>
    <w:p w14:paraId="78E9871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1F03E6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1</w:t>
      </w:r>
      <w:r w:rsidRPr="008677E5">
        <w:rPr>
          <w:rFonts w:ascii="Garamond" w:hAnsi="Garamond"/>
          <w:color w:val="FF0000"/>
        </w:rPr>
        <w:t xml:space="preserve"> </w:t>
      </w:r>
      <w:r w:rsidRPr="008677E5">
        <w:rPr>
          <w:rFonts w:ascii="Garamond" w:hAnsi="Garamond"/>
        </w:rPr>
        <w:t>Il Signore fa giustizia ai poveri.</w:t>
      </w:r>
    </w:p>
    <w:p w14:paraId="689675A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F2C035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Perché, Signore, stai lontano, *</w:t>
      </w:r>
    </w:p>
    <w:p w14:paraId="06884C7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nel tempo dell'angoscia ti nascondi?</w:t>
      </w:r>
    </w:p>
    <w:p w14:paraId="35EA257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Il misero soccombe all’orgoglio dell’empio *</w:t>
      </w:r>
    </w:p>
    <w:p w14:paraId="72ABC42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cade nelle insidie tramate.</w:t>
      </w:r>
    </w:p>
    <w:p w14:paraId="429022E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E977D3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L’empio si vanta delle sue brame, *</w:t>
      </w:r>
    </w:p>
    <w:p w14:paraId="04AC630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l’avaro maledice, disprezza Dio.</w:t>
      </w:r>
    </w:p>
    <w:p w14:paraId="645FE38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DA87FA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L’empio insolente disprezza il Signore: †</w:t>
      </w:r>
    </w:p>
    <w:p w14:paraId="5436A3D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«Dio non se ne cura: Dio non esiste»; *</w:t>
      </w:r>
    </w:p>
    <w:p w14:paraId="4F38CF2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questo è il suo pensiero.</w:t>
      </w:r>
    </w:p>
    <w:p w14:paraId="516F75F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C0D4F0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Le sue imprese riescono sempre. †</w:t>
      </w:r>
    </w:p>
    <w:p w14:paraId="659ED37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lastRenderedPageBreak/>
        <w:tab/>
        <w:t>Son troppo in alto per lui i tuoi giudizi: *</w:t>
      </w:r>
    </w:p>
    <w:p w14:paraId="1923F82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disprezza tutti i suoi avversari.</w:t>
      </w:r>
    </w:p>
    <w:p w14:paraId="13F34A7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77D1C8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Egli pensa: «Non sarò mai scosso, *</w:t>
      </w:r>
    </w:p>
    <w:p w14:paraId="15BBA08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vivrò sempre senza sventure».</w:t>
      </w:r>
    </w:p>
    <w:p w14:paraId="5A0A849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08E0A2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Di spergiuri, di frodi e d’inganni ha piena la bocca, *</w:t>
      </w:r>
    </w:p>
    <w:p w14:paraId="442907F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sotto la sua lingua sono iniquità e sopruso.</w:t>
      </w:r>
    </w:p>
    <w:p w14:paraId="75242BC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7AF89D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Sta in agguato dietro le siepi, *</w:t>
      </w:r>
    </w:p>
    <w:p w14:paraId="7446F6C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dai nascondigli uccide l’innocente.</w:t>
      </w:r>
    </w:p>
    <w:p w14:paraId="6175568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D85622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 suoi occhi spiano l’infelice, *</w:t>
      </w:r>
    </w:p>
    <w:p w14:paraId="3113DF6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sta in agguato nell’ombra come un leone nel covo.</w:t>
      </w:r>
    </w:p>
    <w:p w14:paraId="626DDC2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Sta in agguato per ghermire il misero, *</w:t>
      </w:r>
    </w:p>
    <w:p w14:paraId="2BA4131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ghermisce il misero attirandolo nella rete.</w:t>
      </w:r>
    </w:p>
    <w:p w14:paraId="507E5A4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A59998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Infierisce di colpo sull’oppresso, *</w:t>
      </w:r>
    </w:p>
    <w:p w14:paraId="7A648E8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cadono gl’infelici sotto la sua violenza.</w:t>
      </w:r>
    </w:p>
    <w:p w14:paraId="7EBE0A1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Egli pensa: «Dio dimentica, *</w:t>
      </w:r>
    </w:p>
    <w:p w14:paraId="5B9533C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nasconde il volto, non vede più nulla».</w:t>
      </w:r>
    </w:p>
    <w:p w14:paraId="05F007A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4633C0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4E02E3F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FF115A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1</w:t>
      </w:r>
      <w:r w:rsidRPr="008677E5">
        <w:rPr>
          <w:rFonts w:ascii="Garamond" w:hAnsi="Garamond"/>
          <w:color w:val="FF0000"/>
        </w:rPr>
        <w:t xml:space="preserve"> </w:t>
      </w:r>
      <w:r w:rsidRPr="008677E5">
        <w:rPr>
          <w:rFonts w:ascii="Garamond" w:hAnsi="Garamond"/>
        </w:rPr>
        <w:t>Il Signore fa giustizia ai poveri.</w:t>
      </w:r>
    </w:p>
    <w:p w14:paraId="3ED8C97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b/>
      </w:r>
    </w:p>
    <w:p w14:paraId="1DB4ADB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II (33-39)</w:t>
      </w:r>
    </w:p>
    <w:p w14:paraId="377A4CF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9E815C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2</w:t>
      </w:r>
      <w:r w:rsidRPr="008677E5">
        <w:rPr>
          <w:rFonts w:ascii="Garamond" w:hAnsi="Garamond"/>
        </w:rPr>
        <w:t xml:space="preserve"> Tu accogli, Signore, il desiderio dei poveri, * il grido degli orfani arriva al trono della tua gloria.</w:t>
      </w:r>
    </w:p>
    <w:p w14:paraId="0798FA1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2BE388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Sorgi, Signore, alza la tua mano, *</w:t>
      </w:r>
    </w:p>
    <w:p w14:paraId="268BE23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non dimenticare i miseri.</w:t>
      </w:r>
    </w:p>
    <w:p w14:paraId="5F72613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Perché l’empio disprezza Dio *</w:t>
      </w:r>
    </w:p>
    <w:p w14:paraId="4209A51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pensa: «Non ne chiede conto»?</w:t>
      </w:r>
    </w:p>
    <w:p w14:paraId="070F898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A1C950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Eppure tu vedi l’affanno e il dolore, *</w:t>
      </w:r>
    </w:p>
    <w:p w14:paraId="358F01B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tutto tu guardi e prendi nelle tue mani.</w:t>
      </w:r>
    </w:p>
    <w:p w14:paraId="4A41BC3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 te si abbandona il misero, *</w:t>
      </w:r>
    </w:p>
    <w:p w14:paraId="56DDA78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dell’orfano tu sei il sostegno.</w:t>
      </w:r>
    </w:p>
    <w:p w14:paraId="1070A5F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C9B7F8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Spezza il braccio dell’empio e del malvagio; *</w:t>
      </w:r>
    </w:p>
    <w:p w14:paraId="0477F12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punisci il suo peccato e più non lo trovi.</w:t>
      </w:r>
    </w:p>
    <w:p w14:paraId="086B24D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171CE8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Il Signore è re in eterno, per sempre: *</w:t>
      </w:r>
    </w:p>
    <w:p w14:paraId="560D239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dalla sua terra sono scomparse le genti.</w:t>
      </w:r>
    </w:p>
    <w:p w14:paraId="511BAFD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E36F18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accogli, Signore, il desiderio dei miseri, *</w:t>
      </w:r>
    </w:p>
    <w:p w14:paraId="0CDD8B8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rafforzi i loro cuori, porgi l’orecchio</w:t>
      </w:r>
    </w:p>
    <w:p w14:paraId="2A3DD98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 far giustizia all’orfano e all’oppresso; *</w:t>
      </w:r>
    </w:p>
    <w:p w14:paraId="21CF386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non incuta più terrore l’uomo fatto di terra.</w:t>
      </w:r>
    </w:p>
    <w:p w14:paraId="25B3CD3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DD586B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039EB18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A0CD8E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2</w:t>
      </w:r>
      <w:r w:rsidRPr="008677E5">
        <w:rPr>
          <w:rFonts w:ascii="Garamond" w:hAnsi="Garamond"/>
        </w:rPr>
        <w:t xml:space="preserve"> Tu accogli, Signore, il desiderio dei poveri, * il grido degli orfani arriva al trono della tua gloria.</w:t>
      </w:r>
    </w:p>
    <w:p w14:paraId="59EA592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E6C215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lastRenderedPageBreak/>
        <w:t>Salmo 11</w:t>
      </w:r>
    </w:p>
    <w:p w14:paraId="6547C21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CEE1B7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3</w:t>
      </w:r>
      <w:r w:rsidRPr="008677E5">
        <w:rPr>
          <w:rFonts w:ascii="Garamond" w:hAnsi="Garamond"/>
        </w:rPr>
        <w:t xml:space="preserve"> Tu, o Signore, ci guarderai e ci custodirai.</w:t>
      </w:r>
    </w:p>
    <w:p w14:paraId="25A06AA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628CBB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Salvami, Signore! Non c’è più un uomo fedele; *</w:t>
      </w:r>
    </w:p>
    <w:p w14:paraId="361BB15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è scomparsa la fedeltà tra i figli dell’uomo.</w:t>
      </w:r>
    </w:p>
    <w:p w14:paraId="5F6E9D6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 dicono menzogne l’uno all’altro, *</w:t>
      </w:r>
    </w:p>
    <w:p w14:paraId="319A94D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labbra bugiarde parlano con cuore doppio.</w:t>
      </w:r>
    </w:p>
    <w:p w14:paraId="124C32E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049900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Recida il Signore le labbra bugiarde, *</w:t>
      </w:r>
    </w:p>
    <w:p w14:paraId="71261FC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la lingua che dice parole arroganti,</w:t>
      </w:r>
    </w:p>
    <w:p w14:paraId="5E9EC01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B3CB45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quanti dicono: «Per la nostra lingua siamo forti, †</w:t>
      </w:r>
    </w:p>
    <w:p w14:paraId="32DF09A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ci difendiamo con le nostre labbra: *</w:t>
      </w:r>
    </w:p>
    <w:p w14:paraId="31813CC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chi sarà nostro padrone?».</w:t>
      </w:r>
    </w:p>
    <w:p w14:paraId="46058F9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E62398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 l’oppressione dei miseri e il gemito dei poveri, †</w:t>
      </w:r>
    </w:p>
    <w:p w14:paraId="7946715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io sorgerò - dice il Signore - *</w:t>
      </w:r>
    </w:p>
    <w:p w14:paraId="1E7733B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metterò in salvo chi è disprezzato».</w:t>
      </w:r>
    </w:p>
    <w:p w14:paraId="5E08630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2CBD21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 detti del Signore sono puri, †</w:t>
      </w:r>
    </w:p>
    <w:p w14:paraId="6046BDC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argento raffinato nel crogiuolo, *</w:t>
      </w:r>
    </w:p>
    <w:p w14:paraId="14EC435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purificato nel fuoco sette volte.</w:t>
      </w:r>
    </w:p>
    <w:p w14:paraId="46DFE6E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6A9E94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o Signore, ci custodirai, *</w:t>
      </w:r>
    </w:p>
    <w:p w14:paraId="0F67664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ci guarderai da questa gente per sempre.</w:t>
      </w:r>
    </w:p>
    <w:p w14:paraId="0CCC1DB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Mentre gli empi si aggirano intorno, *</w:t>
      </w:r>
    </w:p>
    <w:p w14:paraId="0D9DDB5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emergono i peggiori tra gli uomini.</w:t>
      </w:r>
    </w:p>
    <w:p w14:paraId="7BF45FD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90E712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6A17FDA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56A954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3</w:t>
      </w:r>
      <w:r w:rsidRPr="008677E5">
        <w:rPr>
          <w:rFonts w:ascii="Garamond" w:hAnsi="Garamond"/>
        </w:rPr>
        <w:t xml:space="preserve"> Tu, o Signore, ci guarderai e ci custodirai.</w:t>
      </w:r>
    </w:p>
    <w:p w14:paraId="54EDCC0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1B9702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Kyrie eleison, Kyrie eleison, Kyrie eleison.</w:t>
      </w:r>
    </w:p>
    <w:p w14:paraId="02105DD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8EBBFA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sei benedetto, Signore.</w:t>
      </w:r>
    </w:p>
    <w:p w14:paraId="1723D09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Amen.</w:t>
      </w:r>
    </w:p>
    <w:p w14:paraId="5405414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8A67BF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PRIMA LETTURA</w:t>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proofErr w:type="spellStart"/>
      <w:r w:rsidRPr="008677E5">
        <w:rPr>
          <w:rFonts w:ascii="Garamond" w:hAnsi="Garamond"/>
          <w:b/>
          <w:color w:val="FF0000"/>
        </w:rPr>
        <w:t>Gl</w:t>
      </w:r>
      <w:proofErr w:type="spellEnd"/>
      <w:r w:rsidRPr="008677E5">
        <w:rPr>
          <w:rFonts w:ascii="Garamond" w:hAnsi="Garamond"/>
          <w:b/>
          <w:color w:val="FF0000"/>
        </w:rPr>
        <w:t xml:space="preserve"> 3,1-4,2</w:t>
      </w:r>
    </w:p>
    <w:p w14:paraId="55EE828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Dal libro del profeta Gioele</w:t>
      </w:r>
    </w:p>
    <w:p w14:paraId="3A12600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DFB482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Così dice il Signore</w:t>
      </w:r>
    </w:p>
    <w:p w14:paraId="5C0C0F4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«Io effonderò il mio spirito</w:t>
      </w:r>
    </w:p>
    <w:p w14:paraId="55B3149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sopra ogni uomo</w:t>
      </w:r>
    </w:p>
    <w:p w14:paraId="522A0A7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diverranno profeti i vostri figli e le vostre figlie;</w:t>
      </w:r>
    </w:p>
    <w:p w14:paraId="31DFA19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 vostri anziani faranno sogni,</w:t>
      </w:r>
    </w:p>
    <w:p w14:paraId="6B46E01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 vostri giovani avranno visioni.</w:t>
      </w:r>
    </w:p>
    <w:p w14:paraId="190FC21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Anche sopra gli schiavi e sulle schiave,</w:t>
      </w:r>
    </w:p>
    <w:p w14:paraId="0C95262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in quei giorni, effonderò il mio spirito.</w:t>
      </w:r>
    </w:p>
    <w:p w14:paraId="50E5521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Farò prodigi nel cielo e sulla terra,</w:t>
      </w:r>
    </w:p>
    <w:p w14:paraId="088A8DA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sangue e fuoco e colonne di fumo.</w:t>
      </w:r>
    </w:p>
    <w:p w14:paraId="4669F97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Il sole si cambierà in tenebre</w:t>
      </w:r>
    </w:p>
    <w:p w14:paraId="6A943F5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la luna in sangue,</w:t>
      </w:r>
    </w:p>
    <w:p w14:paraId="544EE92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prima che venga il giorno del Signore,</w:t>
      </w:r>
    </w:p>
    <w:p w14:paraId="7252B93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grande e terribile.</w:t>
      </w:r>
    </w:p>
    <w:p w14:paraId="6A9809C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Chiunque invocherà il nome del Signore</w:t>
      </w:r>
    </w:p>
    <w:p w14:paraId="65BB39B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lastRenderedPageBreak/>
        <w:t>sarà salvato,</w:t>
      </w:r>
    </w:p>
    <w:p w14:paraId="5AA1B39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poiché sul monte Sion e in Gerusalemme</w:t>
      </w:r>
    </w:p>
    <w:p w14:paraId="0874663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vi sarà la salvezza, come ha detto il Signore,</w:t>
      </w:r>
    </w:p>
    <w:p w14:paraId="748290E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anche per i superstiti che il Signore avrà chiamati.</w:t>
      </w:r>
    </w:p>
    <w:p w14:paraId="4FFD622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Poiché, ecco, in quei giorni e in quel tempo,</w:t>
      </w:r>
    </w:p>
    <w:p w14:paraId="46AB5E9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quando avrò fatto tornare i prigionieri di Giuda</w:t>
      </w:r>
    </w:p>
    <w:p w14:paraId="37589A5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Gerusalemme,</w:t>
      </w:r>
    </w:p>
    <w:p w14:paraId="5D25495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riunirò tutte le nazioni</w:t>
      </w:r>
    </w:p>
    <w:p w14:paraId="7A7AF9E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e le farò scendere nella valle di </w:t>
      </w:r>
      <w:proofErr w:type="spellStart"/>
      <w:r w:rsidRPr="008677E5">
        <w:rPr>
          <w:rFonts w:ascii="Garamond" w:hAnsi="Garamond"/>
        </w:rPr>
        <w:t>Giòsafat</w:t>
      </w:r>
      <w:proofErr w:type="spellEnd"/>
      <w:r w:rsidRPr="008677E5">
        <w:rPr>
          <w:rFonts w:ascii="Garamond" w:hAnsi="Garamond"/>
        </w:rPr>
        <w:t>,</w:t>
      </w:r>
    </w:p>
    <w:p w14:paraId="5AD2CDD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là verrò a giudizio con loro</w:t>
      </w:r>
    </w:p>
    <w:p w14:paraId="642F9BB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 il mio popolo Israele, mia eredità,</w:t>
      </w:r>
    </w:p>
    <w:p w14:paraId="11761A9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che essi hanno disperso fra le genti</w:t>
      </w:r>
    </w:p>
    <w:p w14:paraId="7AE7F66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dividendosi poi la mia terra».</w:t>
      </w:r>
    </w:p>
    <w:p w14:paraId="2FE42FB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0088EE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RESPONSORIO</w:t>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t xml:space="preserve">Cfr. </w:t>
      </w:r>
      <w:proofErr w:type="spellStart"/>
      <w:r w:rsidRPr="008677E5">
        <w:rPr>
          <w:rFonts w:ascii="Garamond" w:hAnsi="Garamond"/>
          <w:b/>
          <w:color w:val="FF0000"/>
        </w:rPr>
        <w:t>Is</w:t>
      </w:r>
      <w:proofErr w:type="spellEnd"/>
      <w:r w:rsidRPr="008677E5">
        <w:rPr>
          <w:rFonts w:ascii="Garamond" w:hAnsi="Garamond"/>
          <w:b/>
          <w:color w:val="FF0000"/>
        </w:rPr>
        <w:t xml:space="preserve"> 11,1.10; </w:t>
      </w:r>
      <w:proofErr w:type="spellStart"/>
      <w:r w:rsidRPr="008677E5">
        <w:rPr>
          <w:rFonts w:ascii="Garamond" w:hAnsi="Garamond"/>
          <w:b/>
          <w:color w:val="FF0000"/>
        </w:rPr>
        <w:t>Sal</w:t>
      </w:r>
      <w:proofErr w:type="spellEnd"/>
      <w:r w:rsidRPr="008677E5">
        <w:rPr>
          <w:rFonts w:ascii="Garamond" w:hAnsi="Garamond"/>
          <w:b/>
          <w:color w:val="FF0000"/>
        </w:rPr>
        <w:t xml:space="preserve"> 112,1-2</w:t>
      </w:r>
    </w:p>
    <w:p w14:paraId="435FDA1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Un germoglio spunterà dal tronco di </w:t>
      </w:r>
      <w:proofErr w:type="spellStart"/>
      <w:r w:rsidRPr="008677E5">
        <w:rPr>
          <w:rFonts w:ascii="Garamond" w:hAnsi="Garamond"/>
        </w:rPr>
        <w:t>Iesse</w:t>
      </w:r>
      <w:proofErr w:type="spellEnd"/>
      <w:r w:rsidRPr="008677E5">
        <w:rPr>
          <w:rFonts w:ascii="Garamond" w:hAnsi="Garamond"/>
        </w:rPr>
        <w:t>,</w:t>
      </w:r>
    </w:p>
    <w:p w14:paraId="4F3E5C7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verrà a giudicare le genti.</w:t>
      </w:r>
    </w:p>
    <w:p w14:paraId="266E900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 popoli in lui spereranno.</w:t>
      </w:r>
    </w:p>
    <w:p w14:paraId="7A98695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Benedetto il suo nome nei secoli.</w:t>
      </w:r>
    </w:p>
    <w:p w14:paraId="440DC75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FA4DF9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Lodate, servi del Signore,</w:t>
      </w:r>
    </w:p>
    <w:p w14:paraId="5323A52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lodate il nome del Signore</w:t>
      </w:r>
    </w:p>
    <w:p w14:paraId="1983096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Benedetto il suo nome nei secoli.</w:t>
      </w:r>
    </w:p>
    <w:p w14:paraId="530C9E8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62A0F9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SECONDA LETTURA</w:t>
      </w:r>
      <w:r w:rsidRPr="008677E5">
        <w:rPr>
          <w:rFonts w:ascii="Garamond" w:hAnsi="Garamond"/>
          <w:b/>
          <w:color w:val="FF0000"/>
        </w:rPr>
        <w:tab/>
      </w:r>
      <w:r w:rsidRPr="008677E5">
        <w:rPr>
          <w:rFonts w:ascii="Garamond" w:hAnsi="Garamond"/>
          <w:b/>
          <w:color w:val="FF0000"/>
        </w:rPr>
        <w:tab/>
      </w:r>
    </w:p>
    <w:p w14:paraId="36A4BAF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Dai «Discorsi sull’Antico Testamento» di sant’Agostino, vescovo</w:t>
      </w:r>
    </w:p>
    <w:p w14:paraId="68A58EE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2678FA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Vogliate gradire, o carissimi, alcune esortazioni che il Signore ci dona di attingere da questo salmo per il bene delle vostre anime. In questo salmo si trova una profezia relativa al Signore nostro Gesù Cristo là dove abbiamo sentito e cantato: «Il nostro Dio verrà in maniera manifesta e non tacerà» (</w:t>
      </w:r>
      <w:proofErr w:type="spellStart"/>
      <w:r w:rsidRPr="008677E5">
        <w:rPr>
          <w:rFonts w:ascii="Garamond" w:hAnsi="Garamond"/>
        </w:rPr>
        <w:t>Sal</w:t>
      </w:r>
      <w:proofErr w:type="spellEnd"/>
      <w:r w:rsidRPr="008677E5">
        <w:rPr>
          <w:rFonts w:ascii="Garamond" w:hAnsi="Garamond"/>
        </w:rPr>
        <w:t xml:space="preserve"> 49, 3). E infatti Cristo Signore, nostro Dio, nel primo avvento venne in forma nascosta, mentre nel secondo avvento verrà in modo manifesto.</w:t>
      </w:r>
    </w:p>
    <w:p w14:paraId="49FED6C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Quando venne in forma nascosta fu riconosciuto soltanto dai suoi servi; quando invece verrà palesemente sarà riconosciuto sia dai buoni sia dai cattivi. Quando venne nel nascondimento venne per farsi giudicare; quando verrà palesemente, verrà invece a giudicare. Per questo, allora, mentre veniva giudicato, tacque, e dal suo silenzio il profeta aveva predetto: «Come una pecora è stato condotto per essere immolato, e come un agnello dinanzi a chi lo tosava, così non aprì la sua bocca» (</w:t>
      </w:r>
      <w:proofErr w:type="spellStart"/>
      <w:r w:rsidRPr="008677E5">
        <w:rPr>
          <w:rFonts w:ascii="Garamond" w:hAnsi="Garamond"/>
        </w:rPr>
        <w:t>Is</w:t>
      </w:r>
      <w:proofErr w:type="spellEnd"/>
      <w:r w:rsidRPr="008677E5">
        <w:rPr>
          <w:rFonts w:ascii="Garamond" w:hAnsi="Garamond"/>
        </w:rPr>
        <w:t xml:space="preserve"> 53, 7). Ma «Dio verrà in modo manifesto, il nostro Dio, e non tacerà», quando riconosceranno la sua voce anche quelli che ora la disprezzano. Adesso, quando sono enunziati i comandamenti di Dio, a qualcuno viene da ridere. E siccome quello che Dio ha promesso ora non appare, e il castigo minacciato ancora non si vede, il comando di Dio diviene oggetto di derisione. Adesso anche i cattivi godono della felicità di questo mondo, così come anche i buoni ne sperimentano l’infelicità. Gli uomini che credono alle cose presenti e non credono a quelle future fanno osservare che i beni e i mali del tempo presente toccano indifferentemente sia i buoni sia i malvagi. Nel caso delle ricchezze osservano che le posseggono sia i peggiori sia i migliori. Se aborriscono la povertà e le miserie di questo mondo, rilevano che vi si dibattono tanto i buoni quanto i cattivi. Concludono quindi in cuor loro che Dio non si interessa e non governa le vicende umane, ma ci ha lasciato in balìa del caso, in una remota regione di questo mondo, senza sostenerci con nessuna provvidenza. Gli increduli disprezzano così i precetti divini, dal momento che non vedono apertamente il giudizio.</w:t>
      </w:r>
    </w:p>
    <w:p w14:paraId="50836E3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In realtà non dimentichiamo che anche adesso, quando vuole, Dio guarda e giudica, e non rimanda al domani, mentre quando non lo vuole, rimanda. E come mai questo? Perché, se non giudicasse mai nel presente, non si crederebbe alla sua esistenza. Se invece tutto giudicasse nel presente non riserverebbe nulla per il giudizio finale. Molte cose sono riservate per questo giudizio, mentre alcune sono giudicate adesso, perché quelli che rimandano al domani siano presi da timore e si convertano. Dio infatti non ama condannare ma salvare, e perciò è paziente nei confronti dei cattivi, per trasformarli da cattivi in buoni.</w:t>
      </w:r>
    </w:p>
    <w:p w14:paraId="5D27CB2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5AA8B60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8677E5">
        <w:rPr>
          <w:rFonts w:ascii="Garamond" w:hAnsi="Garamond"/>
          <w:b/>
          <w:color w:val="FF0000"/>
        </w:rPr>
        <w:t>LAUS ANGELORUM MAGNA</w:t>
      </w:r>
      <w:r w:rsidRPr="008677E5">
        <w:rPr>
          <w:rFonts w:ascii="Garamond" w:hAnsi="Garamond"/>
          <w:i/>
          <w:color w:val="FF0000"/>
        </w:rPr>
        <w:t xml:space="preserve"> (</w:t>
      </w:r>
      <w:proofErr w:type="spellStart"/>
      <w:r w:rsidRPr="008677E5">
        <w:rPr>
          <w:rFonts w:ascii="Garamond" w:hAnsi="Garamond"/>
          <w:i/>
          <w:color w:val="FF0000"/>
        </w:rPr>
        <w:t>laudabiliter</w:t>
      </w:r>
      <w:proofErr w:type="spellEnd"/>
      <w:r w:rsidRPr="008677E5">
        <w:rPr>
          <w:rFonts w:ascii="Garamond" w:hAnsi="Garamond"/>
          <w:i/>
          <w:color w:val="FF0000"/>
        </w:rPr>
        <w:t>)</w:t>
      </w:r>
    </w:p>
    <w:p w14:paraId="155D4E1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 a Dio nell’alto dei cieli, *</w:t>
      </w:r>
    </w:p>
    <w:p w14:paraId="3788BC3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pace in terra agli uomini di buona volontà.</w:t>
      </w:r>
    </w:p>
    <w:p w14:paraId="13AA56B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8CE5DB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lastRenderedPageBreak/>
        <w:t>Noi ti lodiamo, ti eleviamo un inno, *</w:t>
      </w:r>
    </w:p>
    <w:p w14:paraId="6FECF84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ti benediciamo, ti adoriamo, ti glorifichiamo.</w:t>
      </w:r>
    </w:p>
    <w:p w14:paraId="70FDF01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Ti rendiamo grazie per la tua gloria immensa, *</w:t>
      </w:r>
    </w:p>
    <w:p w14:paraId="58EFBD9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Signore Dio, Re del cielo.</w:t>
      </w:r>
    </w:p>
    <w:p w14:paraId="0048A4E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DEB902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Dio Padre onnipotente, *</w:t>
      </w:r>
    </w:p>
    <w:p w14:paraId="51061EA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Gesù Cristo e Spirito Santo.</w:t>
      </w:r>
    </w:p>
    <w:p w14:paraId="72D1F57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BC263B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Signore Dio, *</w:t>
      </w:r>
    </w:p>
    <w:p w14:paraId="6B7857F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Figlio del Padre.</w:t>
      </w:r>
    </w:p>
    <w:p w14:paraId="02D4968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09E5D4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Agnello di Dio, che togli i peccati del mondo, *</w:t>
      </w:r>
    </w:p>
    <w:p w14:paraId="466D502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accogli la nostra supplica.</w:t>
      </w:r>
    </w:p>
    <w:p w14:paraId="6AA8AD1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che siedi alla destra del Padre, *</w:t>
      </w:r>
    </w:p>
    <w:p w14:paraId="64059C7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abbi pietà di noi.</w:t>
      </w:r>
    </w:p>
    <w:p w14:paraId="4650F2F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A852D1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Sii tu la nostra guida e il nostro aiuto: *</w:t>
      </w:r>
    </w:p>
    <w:p w14:paraId="521EC86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Salvaci, rendici puri, conservaci nella tua pace.</w:t>
      </w:r>
    </w:p>
    <w:p w14:paraId="01FA1DF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Liberaci dai nemici *</w:t>
      </w:r>
    </w:p>
    <w:p w14:paraId="735C2F5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dalle tentazioni.</w:t>
      </w:r>
    </w:p>
    <w:p w14:paraId="3291400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9521D1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Perché tu solo il santo, * </w:t>
      </w:r>
    </w:p>
    <w:p w14:paraId="2E32DF5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 xml:space="preserve">tu solo il Signore, tu solo l’Altissimo, </w:t>
      </w:r>
    </w:p>
    <w:p w14:paraId="70ADBF6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Gesù Cristo, *</w:t>
      </w:r>
    </w:p>
    <w:p w14:paraId="5493B25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nella gloria di Dio Padre con lo Spirito Santo.</w:t>
      </w:r>
    </w:p>
    <w:p w14:paraId="412EC0F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9AD0D5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Ogni giorno ti benediciamo, *</w:t>
      </w:r>
    </w:p>
    <w:p w14:paraId="3EE554A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lodiamo il tuo nome per sempre.</w:t>
      </w:r>
    </w:p>
    <w:p w14:paraId="7EEDCEF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Degnati oggi, Signore, *</w:t>
      </w:r>
    </w:p>
    <w:p w14:paraId="042A492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di custodirci senza peccato.</w:t>
      </w:r>
    </w:p>
    <w:p w14:paraId="654437A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517D22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Benedetto sei tu, Signore; *</w:t>
      </w:r>
    </w:p>
    <w:p w14:paraId="7DE58C1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mostrami il tuo volere.</w:t>
      </w:r>
    </w:p>
    <w:p w14:paraId="6A3B2B9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Vedi la mia miseria e la mia pena *</w:t>
      </w:r>
    </w:p>
    <w:p w14:paraId="7B04EBC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perdona tutti i miei peccati.</w:t>
      </w:r>
    </w:p>
    <w:p w14:paraId="06D6A8B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412F93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Dalle mie labbra fiorisca la lode, *</w:t>
      </w:r>
    </w:p>
    <w:p w14:paraId="16EF046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la lode al nostro Dio.</w:t>
      </w:r>
    </w:p>
    <w:p w14:paraId="6A87B19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Possa io vivere per lodarti: *</w:t>
      </w:r>
    </w:p>
    <w:p w14:paraId="72B5AC9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mi aiutino i tuoi giudizi.</w:t>
      </w:r>
    </w:p>
    <w:p w14:paraId="3EAB5E3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F4B69A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Come pecora smarrita vado errando; *</w:t>
      </w:r>
    </w:p>
    <w:p w14:paraId="1B222D6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cerca il tuo servo</w:t>
      </w:r>
    </w:p>
    <w:p w14:paraId="09347F3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perché non ho dimenticato i tuoi comandamenti.</w:t>
      </w:r>
    </w:p>
    <w:p w14:paraId="3E004C2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C7717D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Presto ci venga incontro la tua misericordia, †</w:t>
      </w:r>
    </w:p>
    <w:p w14:paraId="6FDB57F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perché siamo troppo infelici: *</w:t>
      </w:r>
    </w:p>
    <w:p w14:paraId="4CCB9BE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aiutaci, Dio, nostra salvezza.</w:t>
      </w:r>
    </w:p>
    <w:p w14:paraId="3A2853F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82A184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Benedetto sei tu, Signore, Dio dei nostri padri, *</w:t>
      </w:r>
    </w:p>
    <w:p w14:paraId="41F224B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degno di lode e di gloria nei secoli. Amen.</w:t>
      </w:r>
    </w:p>
    <w:p w14:paraId="0176B6C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24DC7C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8677E5">
        <w:rPr>
          <w:rFonts w:ascii="Garamond" w:hAnsi="Garamond"/>
          <w:color w:val="FF0000"/>
        </w:rPr>
        <w:t>Se all’Ufficio delle Letture seguono immediatamente le Lodi si omettono l’orazione seguente e l’introduzione di Lodi e si recita immediatamente il Cantico di Zaccaria.</w:t>
      </w:r>
    </w:p>
    <w:p w14:paraId="3CF609F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5E8300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lastRenderedPageBreak/>
        <w:t>ORAZIONE</w:t>
      </w:r>
    </w:p>
    <w:p w14:paraId="77874F5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Donaci, o Padre, di sopportare i mali dell’esistenza con animo paziente e sereno e di accogliere nella gioia la venuta del Figlio unico da te amato, che vive e regna con te, nell’unità dello Spirito Santo, per tutti i secoli dei secoli.</w:t>
      </w:r>
    </w:p>
    <w:p w14:paraId="1CFB8B6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920D81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CONCLUSIONE</w:t>
      </w:r>
    </w:p>
    <w:p w14:paraId="7C0F087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Benediciamo il Signore.</w:t>
      </w:r>
    </w:p>
    <w:p w14:paraId="67C42E2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Rendiamo grazie a Dio.</w:t>
      </w:r>
    </w:p>
    <w:p w14:paraId="6C2C1457" w14:textId="77777777" w:rsidR="000252A1" w:rsidRPr="008677E5" w:rsidRDefault="000252A1" w:rsidP="000252A1">
      <w:pPr>
        <w:rPr>
          <w:rFonts w:ascii="Garamond" w:hAnsi="Garamond"/>
        </w:rPr>
      </w:pPr>
      <w:r w:rsidRPr="008677E5">
        <w:rPr>
          <w:rFonts w:ascii="Garamond" w:hAnsi="Garamond"/>
        </w:rPr>
        <w:br w:type="page"/>
      </w:r>
    </w:p>
    <w:p w14:paraId="72153CF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lastRenderedPageBreak/>
        <w:t>LODI MATTUTINE</w:t>
      </w:r>
    </w:p>
    <w:p w14:paraId="33D00D1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F9425D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 Dio, vieni a salvarmi.</w:t>
      </w:r>
    </w:p>
    <w:p w14:paraId="017BAEA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Signore vieni presto in mio aiuto.</w:t>
      </w:r>
    </w:p>
    <w:p w14:paraId="00E8DDF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09832A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 al Padre e al Figlio e allo Spirito Santo,</w:t>
      </w:r>
    </w:p>
    <w:p w14:paraId="69DB576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come era nel principio e ora e sempre</w:t>
      </w:r>
    </w:p>
    <w:p w14:paraId="1EB45D0F" w14:textId="77777777" w:rsidR="000252A1" w:rsidRPr="008677E5" w:rsidRDefault="000252A1" w:rsidP="000252A1">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8677E5">
        <w:rPr>
          <w:rFonts w:ascii="Garamond" w:hAnsi="Garamond"/>
        </w:rPr>
        <w:tab/>
        <w:t>nei secoli dei secoli. Amen.</w:t>
      </w:r>
      <w:r w:rsidRPr="008677E5">
        <w:rPr>
          <w:rFonts w:ascii="Garamond" w:hAnsi="Garamond"/>
        </w:rPr>
        <w:tab/>
        <w:t>Alleluia.</w:t>
      </w:r>
    </w:p>
    <w:p w14:paraId="0862D38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259BC0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78F5E8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CANTICO DI ZACCARIA</w:t>
      </w:r>
    </w:p>
    <w:p w14:paraId="3229BF1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t>Cantico</w:t>
      </w:r>
      <w:r w:rsidRPr="008677E5">
        <w:rPr>
          <w:rFonts w:ascii="Garamond" w:hAnsi="Garamond"/>
          <w:b/>
          <w:color w:val="FF0000"/>
        </w:rPr>
        <w:tab/>
        <w:t>Lc 1,68-79</w:t>
      </w:r>
    </w:p>
    <w:p w14:paraId="0695176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0B04EF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w:t>
      </w:r>
      <w:r w:rsidRPr="008677E5">
        <w:rPr>
          <w:rFonts w:ascii="Garamond" w:hAnsi="Garamond"/>
          <w:color w:val="FF0000"/>
        </w:rPr>
        <w:t xml:space="preserve"> </w:t>
      </w:r>
      <w:r w:rsidRPr="008677E5">
        <w:rPr>
          <w:rFonts w:ascii="Garamond" w:hAnsi="Garamond"/>
        </w:rPr>
        <w:t>Viene il nostro Dio, * la sua maestà ricolma la terra.</w:t>
      </w:r>
    </w:p>
    <w:p w14:paraId="26D1630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9D181A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Benedetto il Signore Dio d’Israele, *</w:t>
      </w:r>
    </w:p>
    <w:p w14:paraId="0566AEC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perché ha visitato e redento il suo popolo,</w:t>
      </w:r>
    </w:p>
    <w:p w14:paraId="4F4C692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16ADAF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ha suscitato per noi una salvezza potente *</w:t>
      </w:r>
    </w:p>
    <w:p w14:paraId="3B5F928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nella casa di Davide, suo servo,</w:t>
      </w:r>
    </w:p>
    <w:p w14:paraId="5C85C3A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2AF996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come aveva promesso *</w:t>
      </w:r>
    </w:p>
    <w:p w14:paraId="759C3BE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 bocca dei suoi santi profeti d’un tempo:</w:t>
      </w:r>
    </w:p>
    <w:p w14:paraId="05B253E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5496FB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salvezza dai nostri nemici, *</w:t>
      </w:r>
    </w:p>
    <w:p w14:paraId="0D4F1B5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dalle mani di quanti ci odiano.</w:t>
      </w:r>
    </w:p>
    <w:p w14:paraId="2ED9A9D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F56260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Così egli ha concesso misericordia ai nostri padri *</w:t>
      </w:r>
    </w:p>
    <w:p w14:paraId="56FEA55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si è ricordato della sua santa alleanza,</w:t>
      </w:r>
    </w:p>
    <w:p w14:paraId="021A457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4E6A81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del giuramento fatto ad Abramo, nostro padre, *</w:t>
      </w:r>
    </w:p>
    <w:p w14:paraId="5FCA478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di concederci, liberati dalle mani dei nemici,</w:t>
      </w:r>
    </w:p>
    <w:p w14:paraId="6E25FA9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20BBE8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di servirlo senza timore, in santità e giustizia *</w:t>
      </w:r>
    </w:p>
    <w:p w14:paraId="5798760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al suo cospetto, per tutti i nostri giorni.</w:t>
      </w:r>
    </w:p>
    <w:p w14:paraId="0EF53E4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16382D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tu, bambino, sarai chiamato profeta dell’Altissimo *</w:t>
      </w:r>
    </w:p>
    <w:p w14:paraId="11A013E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perché andrai innanzi al Signore a preparargli le strade,</w:t>
      </w:r>
    </w:p>
    <w:p w14:paraId="45295B6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EA4D60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 dare al suo popolo la conoscenza della salvezza *</w:t>
      </w:r>
    </w:p>
    <w:p w14:paraId="74B4F48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nella remissione dei suoi peccati,</w:t>
      </w:r>
    </w:p>
    <w:p w14:paraId="5D15111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C3E895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grazie alla bontà misericordiosa del nostro Dio, *</w:t>
      </w:r>
    </w:p>
    <w:p w14:paraId="56276F2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 cui verrà a visitarci dall’alto un sole che sorge</w:t>
      </w:r>
    </w:p>
    <w:p w14:paraId="41DEF20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0F78A0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 rischiarare quelli che stanno nelle tenebre *</w:t>
      </w:r>
    </w:p>
    <w:p w14:paraId="5376EAB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nell’ombra della morte</w:t>
      </w:r>
    </w:p>
    <w:p w14:paraId="14171C7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5ACAF1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dirigere i nostri passi *</w:t>
      </w:r>
    </w:p>
    <w:p w14:paraId="5CC6E53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sulla via della pace».</w:t>
      </w:r>
    </w:p>
    <w:p w14:paraId="55546E9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32330C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18133CA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50A9DE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w:t>
      </w:r>
      <w:r w:rsidRPr="008677E5">
        <w:rPr>
          <w:rFonts w:ascii="Garamond" w:hAnsi="Garamond"/>
          <w:color w:val="FF0000"/>
        </w:rPr>
        <w:t xml:space="preserve"> </w:t>
      </w:r>
      <w:r w:rsidRPr="008677E5">
        <w:rPr>
          <w:rFonts w:ascii="Garamond" w:hAnsi="Garamond"/>
        </w:rPr>
        <w:t>Viene il nostro Dio, * la sua maestà ricolma la terra.</w:t>
      </w:r>
    </w:p>
    <w:p w14:paraId="7358421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BED504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Kyrie eleison, Kyrie eleison, Kyrie eleison.</w:t>
      </w:r>
    </w:p>
    <w:p w14:paraId="7A2D12B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E35259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PRIMA ORAZIONE</w:t>
      </w:r>
    </w:p>
    <w:p w14:paraId="47F0FE8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8677E5">
        <w:rPr>
          <w:rFonts w:ascii="Garamond" w:hAnsi="Garamond"/>
        </w:rPr>
        <w:t>Preghiamo.</w:t>
      </w:r>
      <w:r w:rsidRPr="008677E5">
        <w:rPr>
          <w:rFonts w:ascii="Garamond" w:hAnsi="Garamond"/>
        </w:rPr>
        <w:tab/>
      </w:r>
      <w:r w:rsidRPr="008677E5">
        <w:rPr>
          <w:rFonts w:ascii="Garamond" w:hAnsi="Garamond"/>
          <w:i/>
          <w:color w:val="FF0000"/>
        </w:rPr>
        <w:t>(Pausa di preghiera silenziosa)</w:t>
      </w:r>
    </w:p>
    <w:p w14:paraId="036182F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 Dio, risveglia la tua forza e vieni; la tua pietà ci sottragga ai castighi che ci sovrastano e la tua azione liberatrice ci salvi. Per Gesù Cristo, tuo Figlio, nostro Signore e nostro Dio, che vive e regna con te, nell’unità dello Spirito Santo, per tutti i secoli dei secoli.</w:t>
      </w:r>
    </w:p>
    <w:p w14:paraId="4EEA3C9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B230DD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SALMODIA</w:t>
      </w:r>
    </w:p>
    <w:p w14:paraId="5AD62E7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t>Cantico</w:t>
      </w:r>
      <w:r w:rsidRPr="008677E5">
        <w:rPr>
          <w:rFonts w:ascii="Garamond" w:hAnsi="Garamond"/>
          <w:b/>
          <w:color w:val="FF0000"/>
        </w:rPr>
        <w:tab/>
      </w:r>
      <w:proofErr w:type="spellStart"/>
      <w:r w:rsidRPr="008677E5">
        <w:rPr>
          <w:rFonts w:ascii="Garamond" w:hAnsi="Garamond"/>
          <w:b/>
          <w:color w:val="FF0000"/>
        </w:rPr>
        <w:t>Tb</w:t>
      </w:r>
      <w:proofErr w:type="spellEnd"/>
      <w:r w:rsidRPr="008677E5">
        <w:rPr>
          <w:rFonts w:ascii="Garamond" w:hAnsi="Garamond"/>
          <w:b/>
          <w:color w:val="FF0000"/>
        </w:rPr>
        <w:t xml:space="preserve"> 13,2-10a</w:t>
      </w:r>
    </w:p>
    <w:p w14:paraId="65C2859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728CE32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1</w:t>
      </w:r>
      <w:r w:rsidRPr="008677E5">
        <w:rPr>
          <w:rFonts w:ascii="Garamond" w:hAnsi="Garamond"/>
          <w:color w:val="FF0000"/>
        </w:rPr>
        <w:t xml:space="preserve"> </w:t>
      </w:r>
      <w:r w:rsidRPr="008677E5">
        <w:rPr>
          <w:rFonts w:ascii="Garamond" w:hAnsi="Garamond"/>
        </w:rPr>
        <w:t>Il tuo regno dura nei secoli; * tu castighi, Signore, e usi misericordia, fai scendere negli abissi e risalire.</w:t>
      </w:r>
    </w:p>
    <w:p w14:paraId="21F41AF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CBAC1C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Benedetto Dio che vive in eterno; *</w:t>
      </w:r>
    </w:p>
    <w:p w14:paraId="13A9DA6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 xml:space="preserve">il suo regno dura per tutti i secoli; </w:t>
      </w:r>
    </w:p>
    <w:p w14:paraId="762C375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95519D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Egli castiga e usa misericordia, *</w:t>
      </w:r>
    </w:p>
    <w:p w14:paraId="70CC4CC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fa scendere negli abissi della terra, </w:t>
      </w:r>
    </w:p>
    <w:p w14:paraId="68A95C2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fa risalire dalla grande Perdizione *</w:t>
      </w:r>
    </w:p>
    <w:p w14:paraId="4442496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e nulla sfugge alla sua mano.</w:t>
      </w:r>
    </w:p>
    <w:p w14:paraId="3E077F9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0B7798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Lodatelo, figli d’Israele, davanti alle genti; †</w:t>
      </w:r>
    </w:p>
    <w:p w14:paraId="59BE4BE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egli vi ha disperso in mezzo ad esse *</w:t>
      </w:r>
    </w:p>
    <w:p w14:paraId="747262D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per proclamare la sua grandezza.</w:t>
      </w:r>
    </w:p>
    <w:p w14:paraId="634692F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581FFC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Esaltatelo davanti ad ogni vivente, †</w:t>
      </w:r>
    </w:p>
    <w:p w14:paraId="073F3A0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è lui il Signore, il nostro Dio, *</w:t>
      </w:r>
    </w:p>
    <w:p w14:paraId="1FA2279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lui il nostro Padre, il Dio per tutti i secoli. </w:t>
      </w:r>
    </w:p>
    <w:p w14:paraId="2AD587C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CC782E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Vi castiga per le vostre ingiustizie, *</w:t>
      </w:r>
    </w:p>
    <w:p w14:paraId="6CF7054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ma userà misericordia a tutti voi. </w:t>
      </w:r>
    </w:p>
    <w:p w14:paraId="5B91872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Vi raduna da tutte le genti, *</w:t>
      </w:r>
    </w:p>
    <w:p w14:paraId="78FB86D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in mezzo alle quali siete stati dispersi.</w:t>
      </w:r>
    </w:p>
    <w:p w14:paraId="6471AAF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7B9C2E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Convertitevi a lui con tutto il cuore e con tutta l’anima, *</w:t>
      </w:r>
    </w:p>
    <w:p w14:paraId="2C767EE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per fare la giustizia davanti a lui,</w:t>
      </w:r>
    </w:p>
    <w:p w14:paraId="58EED78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allora egli si convertirà a voi *</w:t>
      </w:r>
    </w:p>
    <w:p w14:paraId="5DD03D8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e non vi nasconderà il suo volto.</w:t>
      </w:r>
    </w:p>
    <w:p w14:paraId="18D6115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763ABD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Ora contemplate ciò che ha operato con voi *</w:t>
      </w:r>
    </w:p>
    <w:p w14:paraId="75C344C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e ringraziatelo con tutta la voce; </w:t>
      </w:r>
    </w:p>
    <w:p w14:paraId="5F321D3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benedite il Signore della giustizia *</w:t>
      </w:r>
    </w:p>
    <w:p w14:paraId="2097DDA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ed esaltate il re dei secoli. </w:t>
      </w:r>
    </w:p>
    <w:p w14:paraId="7D1F80F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CA2BAF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Io gli do lode nel paese del mio esilio *</w:t>
      </w:r>
    </w:p>
    <w:p w14:paraId="49EBD46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e manifesto la sua forza e grandezza</w:t>
      </w:r>
    </w:p>
    <w:p w14:paraId="774117A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282" w:firstLine="426"/>
        <w:rPr>
          <w:rFonts w:ascii="Garamond" w:hAnsi="Garamond"/>
        </w:rPr>
      </w:pPr>
      <w:r w:rsidRPr="008677E5">
        <w:rPr>
          <w:rFonts w:ascii="Garamond" w:hAnsi="Garamond"/>
        </w:rPr>
        <w:t xml:space="preserve">a un popolo di peccatori. </w:t>
      </w:r>
    </w:p>
    <w:p w14:paraId="1734B15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B842A7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Convertitevi, o peccatori, *</w:t>
      </w:r>
    </w:p>
    <w:p w14:paraId="785D616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e operate la giustizia davanti a lui; </w:t>
      </w:r>
    </w:p>
    <w:p w14:paraId="316FA92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chi sa che non torni ad amarvi *</w:t>
      </w:r>
    </w:p>
    <w:p w14:paraId="23B82DA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e vi usi misericordia? </w:t>
      </w:r>
    </w:p>
    <w:p w14:paraId="6BBD4C1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81E07E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Io esalto il mio Dio e celebro il re del cielo *</w:t>
      </w:r>
    </w:p>
    <w:p w14:paraId="1322A74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ed esulto per la sua grandezza. </w:t>
      </w:r>
    </w:p>
    <w:p w14:paraId="3379022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Tutti ne parlino *</w:t>
      </w:r>
    </w:p>
    <w:p w14:paraId="4454491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lastRenderedPageBreak/>
        <w:t>e diano lode a lui in Gerusalemme.</w:t>
      </w:r>
    </w:p>
    <w:p w14:paraId="7084D6A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32C136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3CF0E93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130204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1</w:t>
      </w:r>
      <w:r w:rsidRPr="008677E5">
        <w:rPr>
          <w:rFonts w:ascii="Garamond" w:hAnsi="Garamond"/>
          <w:color w:val="FF0000"/>
        </w:rPr>
        <w:t xml:space="preserve"> </w:t>
      </w:r>
      <w:r w:rsidRPr="008677E5">
        <w:rPr>
          <w:rFonts w:ascii="Garamond" w:hAnsi="Garamond"/>
        </w:rPr>
        <w:t>Il tuo regno dura nei secoli; * tu castighi, Signore, e usi misericordia, fai scendere negli abissi e risalire.</w:t>
      </w:r>
    </w:p>
    <w:p w14:paraId="2E520A5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C63BCA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t>Salmi Laudativi</w:t>
      </w:r>
    </w:p>
    <w:p w14:paraId="3949C44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DFB92F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2</w:t>
      </w:r>
      <w:r w:rsidRPr="008677E5">
        <w:rPr>
          <w:rFonts w:ascii="Garamond" w:hAnsi="Garamond"/>
          <w:color w:val="FF0000"/>
        </w:rPr>
        <w:t xml:space="preserve"> </w:t>
      </w:r>
      <w:r w:rsidRPr="008677E5">
        <w:rPr>
          <w:rFonts w:ascii="Garamond" w:hAnsi="Garamond"/>
        </w:rPr>
        <w:t>Con me celebrate il Signore, * insieme esaltiamo il suo nome.</w:t>
      </w:r>
    </w:p>
    <w:p w14:paraId="17414A7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proofErr w:type="spellStart"/>
      <w:r w:rsidRPr="008677E5">
        <w:rPr>
          <w:rFonts w:ascii="Garamond" w:hAnsi="Garamond"/>
          <w:b/>
          <w:color w:val="FF0000"/>
        </w:rPr>
        <w:t>Sal</w:t>
      </w:r>
      <w:proofErr w:type="spellEnd"/>
      <w:r w:rsidRPr="008677E5">
        <w:rPr>
          <w:rFonts w:ascii="Garamond" w:hAnsi="Garamond"/>
          <w:b/>
          <w:color w:val="FF0000"/>
        </w:rPr>
        <w:t xml:space="preserve"> 33,2-11</w:t>
      </w:r>
    </w:p>
    <w:p w14:paraId="3ED1CCE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Benedirò il Signore in ogni tempo, *</w:t>
      </w:r>
    </w:p>
    <w:p w14:paraId="11AEC3C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sulla mia bocca sempre la sua lode.</w:t>
      </w:r>
    </w:p>
    <w:p w14:paraId="7899D83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109EE1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Io mi glorio nel Signore, *</w:t>
      </w:r>
    </w:p>
    <w:p w14:paraId="3500808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ascoltino gli umili e si rallegrino.</w:t>
      </w:r>
    </w:p>
    <w:p w14:paraId="6F4F015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4F3926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Celebrate con me il Signore, *</w:t>
      </w:r>
    </w:p>
    <w:p w14:paraId="4F44D9A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esaltiamo insieme il suo nome.</w:t>
      </w:r>
    </w:p>
    <w:p w14:paraId="1F5FB4A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Ho cercato il Signore e mi ha risposto *</w:t>
      </w:r>
    </w:p>
    <w:p w14:paraId="35A1B58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da ogni timore mi ha liberato.</w:t>
      </w:r>
    </w:p>
    <w:p w14:paraId="17BE77A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101199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Guardate a lui e sarete raggianti, *</w:t>
      </w:r>
    </w:p>
    <w:p w14:paraId="223E5F4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non saranno confusi i vostri volti.</w:t>
      </w:r>
    </w:p>
    <w:p w14:paraId="4DD95EC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7163B5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Questo povero grida e il Signore lo ascolta, *</w:t>
      </w:r>
    </w:p>
    <w:p w14:paraId="1AF06E5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lo libera da tutte le sue angosce.</w:t>
      </w:r>
    </w:p>
    <w:p w14:paraId="14C6271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L’angelo del Signore si accampa *</w:t>
      </w:r>
    </w:p>
    <w:p w14:paraId="10D5B61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attorno a quelli che lo temono e li salva.</w:t>
      </w:r>
    </w:p>
    <w:p w14:paraId="71B7F81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9B61CE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Gustate e vedete quanto è buono il Signore; *</w:t>
      </w:r>
    </w:p>
    <w:p w14:paraId="1A7F450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beato l’uomo che in lui si rifugia.</w:t>
      </w:r>
    </w:p>
    <w:p w14:paraId="1F88BE9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Temete il Signore, suoi santi, *</w:t>
      </w:r>
    </w:p>
    <w:p w14:paraId="5C05846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nulla manca a coloro che lo temono.</w:t>
      </w:r>
    </w:p>
    <w:p w14:paraId="5AB4FE1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C84ABA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 ricchi impoveriscono e hanno fame, *</w:t>
      </w:r>
    </w:p>
    <w:p w14:paraId="38BAADD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ma chi cerca il Signore non manca di nulla.</w:t>
      </w:r>
    </w:p>
    <w:p w14:paraId="6CACE31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F916B4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proofErr w:type="spellStart"/>
      <w:r w:rsidRPr="008677E5">
        <w:rPr>
          <w:rFonts w:ascii="Garamond" w:hAnsi="Garamond"/>
          <w:b/>
          <w:color w:val="FF0000"/>
        </w:rPr>
        <w:t>Sal</w:t>
      </w:r>
      <w:proofErr w:type="spellEnd"/>
      <w:r w:rsidRPr="008677E5">
        <w:rPr>
          <w:rFonts w:ascii="Garamond" w:hAnsi="Garamond"/>
          <w:b/>
          <w:color w:val="FF0000"/>
        </w:rPr>
        <w:t xml:space="preserve"> 116</w:t>
      </w:r>
    </w:p>
    <w:p w14:paraId="48CCA4E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Lodate il Signore, popoli tutti, *</w:t>
      </w:r>
    </w:p>
    <w:p w14:paraId="6DDF41A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voi tutte, nazioni, dategli gloria;</w:t>
      </w:r>
    </w:p>
    <w:p w14:paraId="28E5A62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D2469A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perché forte è il suo amore per noi *</w:t>
      </w:r>
    </w:p>
    <w:p w14:paraId="48F6280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la fedeltà del Signore dura in eterno.</w:t>
      </w:r>
    </w:p>
    <w:p w14:paraId="266B424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BDA898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09DB549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E49F10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2</w:t>
      </w:r>
      <w:r w:rsidRPr="008677E5">
        <w:rPr>
          <w:rFonts w:ascii="Garamond" w:hAnsi="Garamond"/>
          <w:color w:val="FF0000"/>
        </w:rPr>
        <w:t xml:space="preserve"> </w:t>
      </w:r>
      <w:r w:rsidRPr="008677E5">
        <w:rPr>
          <w:rFonts w:ascii="Garamond" w:hAnsi="Garamond"/>
        </w:rPr>
        <w:t>Con me celebrate il Signore, * insieme esaltiamo il suo nome.</w:t>
      </w:r>
    </w:p>
    <w:p w14:paraId="35AFE21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781A30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t>Salmo diretto</w:t>
      </w:r>
      <w:r w:rsidRPr="008677E5">
        <w:rPr>
          <w:rFonts w:ascii="Garamond" w:hAnsi="Garamond"/>
          <w:b/>
          <w:color w:val="FF0000"/>
        </w:rPr>
        <w:tab/>
      </w:r>
      <w:proofErr w:type="spellStart"/>
      <w:r w:rsidRPr="008677E5">
        <w:rPr>
          <w:rFonts w:ascii="Garamond" w:hAnsi="Garamond"/>
          <w:b/>
          <w:color w:val="FF0000"/>
        </w:rPr>
        <w:t>Sal</w:t>
      </w:r>
      <w:proofErr w:type="spellEnd"/>
      <w:r w:rsidRPr="008677E5">
        <w:rPr>
          <w:rFonts w:ascii="Garamond" w:hAnsi="Garamond"/>
          <w:b/>
          <w:color w:val="FF0000"/>
        </w:rPr>
        <w:t xml:space="preserve"> 23</w:t>
      </w:r>
    </w:p>
    <w:p w14:paraId="035874D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Del Signore è la terra e quanto contiene, *</w:t>
      </w:r>
    </w:p>
    <w:p w14:paraId="7386935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l’universo e i suoi abitanti.</w:t>
      </w:r>
    </w:p>
    <w:p w14:paraId="0CCFAF3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È lui che l’ha fondata sui mari, *</w:t>
      </w:r>
    </w:p>
    <w:p w14:paraId="1681FB2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e sui fiumi l’ha stabilita.</w:t>
      </w:r>
    </w:p>
    <w:p w14:paraId="138C815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04A208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Chi salirà il monte del Signore, *</w:t>
      </w:r>
    </w:p>
    <w:p w14:paraId="06CF7B1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lastRenderedPageBreak/>
        <w:t xml:space="preserve">chi starà nel suo luogo santo? </w:t>
      </w:r>
    </w:p>
    <w:p w14:paraId="60B11DB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05CD7D2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Chi ha mani innocenti e cuore puro, †</w:t>
      </w:r>
    </w:p>
    <w:p w14:paraId="3745FC5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chi non pronunzia menzogna, *</w:t>
      </w:r>
    </w:p>
    <w:p w14:paraId="12EE1C3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chi non giura a danno del suo prossimo.</w:t>
      </w:r>
    </w:p>
    <w:p w14:paraId="53BCA9C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07C9AAD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Egli otterrà benedizione dal Signore, *</w:t>
      </w:r>
    </w:p>
    <w:p w14:paraId="5EAC678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giustizia da Dio sua salvezza.</w:t>
      </w:r>
    </w:p>
    <w:p w14:paraId="170D7DD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Ecco la generazione che lo cerca, *</w:t>
      </w:r>
    </w:p>
    <w:p w14:paraId="7BA07C7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che cerca il tuo volto, Dio di Giacobbe. </w:t>
      </w:r>
    </w:p>
    <w:p w14:paraId="56D49EC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5DC0A5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Sollevate, porte, i vostri frontali, †</w:t>
      </w:r>
    </w:p>
    <w:p w14:paraId="5585817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alzatevi, porte antiche, *</w:t>
      </w:r>
    </w:p>
    <w:p w14:paraId="7DC4DEF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ed </w:t>
      </w:r>
      <w:proofErr w:type="spellStart"/>
      <w:r w:rsidRPr="008677E5">
        <w:rPr>
          <w:rFonts w:ascii="Garamond" w:hAnsi="Garamond"/>
        </w:rPr>
        <w:t>entri</w:t>
      </w:r>
      <w:proofErr w:type="spellEnd"/>
      <w:r w:rsidRPr="008677E5">
        <w:rPr>
          <w:rFonts w:ascii="Garamond" w:hAnsi="Garamond"/>
        </w:rPr>
        <w:t xml:space="preserve"> il re della gloria.</w:t>
      </w:r>
    </w:p>
    <w:p w14:paraId="04A9912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8334C1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Chi è questo re della gloria? †</w:t>
      </w:r>
    </w:p>
    <w:p w14:paraId="62FA883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Il Signore forte e potente, *</w:t>
      </w:r>
    </w:p>
    <w:p w14:paraId="40485DA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il Signore potente in battaglia.</w:t>
      </w:r>
    </w:p>
    <w:p w14:paraId="333DA7E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F60549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Sollevate, porte, i vostri frontali, †</w:t>
      </w:r>
    </w:p>
    <w:p w14:paraId="0D9AEE3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alzatevi, porte antiche, *</w:t>
      </w:r>
    </w:p>
    <w:p w14:paraId="0BB286E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ed </w:t>
      </w:r>
      <w:proofErr w:type="spellStart"/>
      <w:r w:rsidRPr="008677E5">
        <w:rPr>
          <w:rFonts w:ascii="Garamond" w:hAnsi="Garamond"/>
        </w:rPr>
        <w:t>entri</w:t>
      </w:r>
      <w:proofErr w:type="spellEnd"/>
      <w:r w:rsidRPr="008677E5">
        <w:rPr>
          <w:rFonts w:ascii="Garamond" w:hAnsi="Garamond"/>
        </w:rPr>
        <w:t xml:space="preserve"> il re della gloria.</w:t>
      </w:r>
    </w:p>
    <w:p w14:paraId="5AED551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DE5DD5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Chi è questo re della gloria? *</w:t>
      </w:r>
    </w:p>
    <w:p w14:paraId="566872B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Il Signore degli eserciti è il re della gloria.</w:t>
      </w:r>
    </w:p>
    <w:p w14:paraId="000503B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B6B356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3AED832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4CDF7E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SECONDA ORAZIONE</w:t>
      </w:r>
    </w:p>
    <w:p w14:paraId="2CABB58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La tua Chiesa ti supplica, o Dio: infondi in noi la tua forza mirabile; vieni in nostra difesa e adempi ogni speranza con la presenza gloriosa del tuo Figlio, che vive e regna nei secoli sei secoli.</w:t>
      </w:r>
    </w:p>
    <w:p w14:paraId="5260C64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5A271E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 xml:space="preserve">INNO </w:t>
      </w:r>
    </w:p>
    <w:p w14:paraId="23F8469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Chiara una voce dal cielo</w:t>
      </w:r>
    </w:p>
    <w:p w14:paraId="06B8037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risuona nella notte:</w:t>
      </w:r>
    </w:p>
    <w:p w14:paraId="5C6AB1F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splende la luce di Cristo,</w:t>
      </w:r>
    </w:p>
    <w:p w14:paraId="04395B1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fuggano gli incubi e l’ansia.</w:t>
      </w:r>
    </w:p>
    <w:p w14:paraId="27687AD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E3C684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Se nelle tenebre umane</w:t>
      </w:r>
    </w:p>
    <w:p w14:paraId="1E789EF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un astro nuovo rifulge,</w:t>
      </w:r>
    </w:p>
    <w:p w14:paraId="1478493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roofErr w:type="spellStart"/>
      <w:r w:rsidRPr="008677E5">
        <w:rPr>
          <w:rFonts w:ascii="Garamond" w:hAnsi="Garamond"/>
        </w:rPr>
        <w:t>si</w:t>
      </w:r>
      <w:proofErr w:type="spellEnd"/>
      <w:r w:rsidRPr="008677E5">
        <w:rPr>
          <w:rFonts w:ascii="Garamond" w:hAnsi="Garamond"/>
        </w:rPr>
        <w:t xml:space="preserve"> desti il cuore dal sonno,</w:t>
      </w:r>
    </w:p>
    <w:p w14:paraId="659DC61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non più turbato dal male.</w:t>
      </w:r>
    </w:p>
    <w:p w14:paraId="70C5CEB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F97A18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Viene l’Agnello di Dio,</w:t>
      </w:r>
    </w:p>
    <w:p w14:paraId="271BFB6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prezzo del nostro riscatto:</w:t>
      </w:r>
    </w:p>
    <w:p w14:paraId="7789608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con fede viva imploriamo</w:t>
      </w:r>
    </w:p>
    <w:p w14:paraId="6C493CB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misericordia e perdono.</w:t>
      </w:r>
    </w:p>
    <w:p w14:paraId="50ABF7E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052194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Quando alla fine dei tempi</w:t>
      </w:r>
    </w:p>
    <w:p w14:paraId="18A0BA1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Gesù verrà nella gloria,</w:t>
      </w:r>
    </w:p>
    <w:p w14:paraId="6910FE8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dal suo tremendo giudizio</w:t>
      </w:r>
    </w:p>
    <w:p w14:paraId="4C01043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ci liberi la grazia.</w:t>
      </w:r>
    </w:p>
    <w:p w14:paraId="5E0A976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75F2ED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Sia lode a Cristo Signore,</w:t>
      </w:r>
    </w:p>
    <w:p w14:paraId="7994176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al Padre e al Santo Spirito</w:t>
      </w:r>
    </w:p>
    <w:p w14:paraId="4153114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lastRenderedPageBreak/>
        <w:t>com’era nel principio,</w:t>
      </w:r>
    </w:p>
    <w:p w14:paraId="2ACAADA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ora e nei secoli eterni. Amen.</w:t>
      </w:r>
    </w:p>
    <w:p w14:paraId="3C73D55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2CCABB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ACCLAMAZIONI A CRISTO SIGNORE</w:t>
      </w:r>
    </w:p>
    <w:p w14:paraId="40E3A8E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i/>
        </w:rPr>
      </w:pPr>
      <w:r w:rsidRPr="008677E5">
        <w:rPr>
          <w:rFonts w:ascii="Garamond" w:hAnsi="Garamond"/>
          <w:i/>
        </w:rPr>
        <w:t>A Cristo, che vive in eterno ed è sorgente della nostra vita, diciamo:</w:t>
      </w:r>
    </w:p>
    <w:p w14:paraId="78D271B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C61593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Signore della gloria, crocifisso per noi, Kyrie eleison.</w:t>
      </w:r>
    </w:p>
    <w:p w14:paraId="7DA9586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Kyrie eleison.</w:t>
      </w:r>
    </w:p>
    <w:p w14:paraId="64B0EF5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2DB802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che hai dato te stesso per strapparci a questo  mondo, Kyrie eleison.</w:t>
      </w:r>
    </w:p>
    <w:p w14:paraId="69D028F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Kyrie eleison.</w:t>
      </w:r>
    </w:p>
    <w:p w14:paraId="71BF783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972FD6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che ci giustifichi nella fede che opera per mezzo della carità, Kyrie eleison.</w:t>
      </w:r>
    </w:p>
    <w:p w14:paraId="2B70B10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Kyrie eleison.</w:t>
      </w:r>
    </w:p>
    <w:p w14:paraId="1D4484D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8A89BB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che ci hai liberati perché restassimo liberi, Kyrie eleison.</w:t>
      </w:r>
    </w:p>
    <w:p w14:paraId="2769DDF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Kyrie eleison.</w:t>
      </w:r>
    </w:p>
    <w:p w14:paraId="237558E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7E129C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che sei morto per i nostri peccati e sei risuscitato il terzo giorno secondo le Scritture, Kyrie eleison.</w:t>
      </w:r>
    </w:p>
    <w:p w14:paraId="440D960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Kyrie eleison.</w:t>
      </w:r>
    </w:p>
    <w:p w14:paraId="584194B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6F2E1D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Cristo, nostra sapienza, giustizia, santificazione e redenzione, Kyrie eleison.</w:t>
      </w:r>
    </w:p>
    <w:p w14:paraId="0ECF834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Kyrie eleison.</w:t>
      </w:r>
    </w:p>
    <w:p w14:paraId="49ECD44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D9951B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Padre nostro.</w:t>
      </w:r>
    </w:p>
    <w:p w14:paraId="1DE06E6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5F7997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CONCLUSIONE</w:t>
      </w:r>
    </w:p>
    <w:p w14:paraId="46C656D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Il Signore ci benedica e ci </w:t>
      </w:r>
      <w:r>
        <w:rPr>
          <w:rFonts w:ascii="Garamond" w:hAnsi="Garamond"/>
        </w:rPr>
        <w:t>esaudisca</w:t>
      </w:r>
      <w:r w:rsidRPr="008677E5">
        <w:rPr>
          <w:rFonts w:ascii="Garamond" w:hAnsi="Garamond"/>
        </w:rPr>
        <w:t>.</w:t>
      </w:r>
    </w:p>
    <w:p w14:paraId="41FE91A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Amen.</w:t>
      </w:r>
    </w:p>
    <w:p w14:paraId="5E26B72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E4DBDF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8677E5">
        <w:rPr>
          <w:rFonts w:ascii="Garamond" w:hAnsi="Garamond"/>
          <w:color w:val="FF0000"/>
        </w:rPr>
        <w:t>oppure:</w:t>
      </w:r>
    </w:p>
    <w:p w14:paraId="577E9D2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F5FBFE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La santa Trinità ci salvi e ci benedica.</w:t>
      </w:r>
    </w:p>
    <w:p w14:paraId="0750E4F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Amen.</w:t>
      </w:r>
    </w:p>
    <w:p w14:paraId="456DBE5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E2BCFD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8677E5">
        <w:rPr>
          <w:rFonts w:ascii="Garamond" w:hAnsi="Garamond"/>
          <w:color w:val="FF0000"/>
        </w:rPr>
        <w:t>Nella celebrazione pubblica presieduta dal sacerdote o dal diacono si può concludere con la benedizione, nella forma classica o nelle forme solenni previste dal Messale.</w:t>
      </w:r>
    </w:p>
    <w:p w14:paraId="11D0785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5A48AC7" w14:textId="77777777" w:rsidR="000252A1" w:rsidRPr="008677E5" w:rsidRDefault="000252A1" w:rsidP="000252A1">
      <w:pPr>
        <w:rPr>
          <w:rFonts w:ascii="Garamond" w:hAnsi="Garamond"/>
        </w:rPr>
      </w:pPr>
      <w:r w:rsidRPr="008677E5">
        <w:rPr>
          <w:rFonts w:ascii="Garamond" w:hAnsi="Garamond"/>
        </w:rPr>
        <w:br w:type="page"/>
      </w:r>
    </w:p>
    <w:p w14:paraId="146CB57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lastRenderedPageBreak/>
        <w:t>ORA MEDIA</w:t>
      </w:r>
    </w:p>
    <w:p w14:paraId="297B0A9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051698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 Dio, vieni a salvarmi.</w:t>
      </w:r>
    </w:p>
    <w:p w14:paraId="7E4ABF8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Signore vieni presto in mio aiuto.</w:t>
      </w:r>
    </w:p>
    <w:p w14:paraId="14A37E2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F2AA63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 al Padre e al Figlio e allo Spirito Santo,</w:t>
      </w:r>
    </w:p>
    <w:p w14:paraId="0237208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come era nel principio e ora e sempre</w:t>
      </w:r>
    </w:p>
    <w:p w14:paraId="17E71297" w14:textId="77777777" w:rsidR="000252A1" w:rsidRPr="008677E5" w:rsidRDefault="000252A1" w:rsidP="000252A1">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8677E5">
        <w:rPr>
          <w:rFonts w:ascii="Garamond" w:hAnsi="Garamond"/>
        </w:rPr>
        <w:tab/>
        <w:t>nei secoli dei secoli. Amen.</w:t>
      </w:r>
      <w:r w:rsidRPr="008677E5">
        <w:rPr>
          <w:rFonts w:ascii="Garamond" w:hAnsi="Garamond"/>
        </w:rPr>
        <w:tab/>
        <w:t>Alleluia.</w:t>
      </w:r>
    </w:p>
    <w:p w14:paraId="16C0EBE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0226942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INNO</w:t>
      </w:r>
    </w:p>
    <w:p w14:paraId="1D0E351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4518AC6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rPr>
      </w:pPr>
      <w:r w:rsidRPr="008677E5">
        <w:rPr>
          <w:rFonts w:ascii="Garamond" w:hAnsi="Garamond"/>
          <w:b/>
        </w:rPr>
        <w:t xml:space="preserve">Terza </w:t>
      </w:r>
    </w:p>
    <w:p w14:paraId="5E9A902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A98425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Tu che invocato ti effondi,</w:t>
      </w:r>
    </w:p>
    <w:p w14:paraId="6E35E33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con il Padre e col Figlio unico Dio,</w:t>
      </w:r>
    </w:p>
    <w:p w14:paraId="245A862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o Spirito, discendi</w:t>
      </w:r>
    </w:p>
    <w:p w14:paraId="3FD86F0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senza indugio nei cuori.</w:t>
      </w:r>
    </w:p>
    <w:p w14:paraId="6D289E4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A4E281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Gli affetti, i pensieri, la voce</w:t>
      </w:r>
    </w:p>
    <w:p w14:paraId="33641F9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cantino la tua lode;</w:t>
      </w:r>
    </w:p>
    <w:p w14:paraId="231DCB8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la tua fiamma divampi</w:t>
      </w:r>
    </w:p>
    <w:p w14:paraId="491535A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e gli uomini accenda d’amore.</w:t>
      </w:r>
    </w:p>
    <w:p w14:paraId="4DB767E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01A2A3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Ascoltaci, Padre pietoso,</w:t>
      </w:r>
    </w:p>
    <w:p w14:paraId="56D342C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per Gesù Cristo Signore,</w:t>
      </w:r>
    </w:p>
    <w:p w14:paraId="01B56CE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che nello Spirito Santo</w:t>
      </w:r>
    </w:p>
    <w:p w14:paraId="281F1AD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vive e governa nei secoli. Amen.</w:t>
      </w:r>
    </w:p>
    <w:p w14:paraId="4C55131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6CAC65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rPr>
      </w:pPr>
      <w:r w:rsidRPr="008677E5">
        <w:rPr>
          <w:rFonts w:ascii="Garamond" w:hAnsi="Garamond"/>
          <w:b/>
        </w:rPr>
        <w:t>Sesta</w:t>
      </w:r>
    </w:p>
    <w:p w14:paraId="5C2858D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2E50A8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O Dio glorioso, altissimo sovrano,</w:t>
      </w:r>
    </w:p>
    <w:p w14:paraId="77D2598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che i tempi diversi alternando,</w:t>
      </w:r>
    </w:p>
    <w:p w14:paraId="5BC2550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orni di dolce chiarità il mattino</w:t>
      </w:r>
    </w:p>
    <w:p w14:paraId="4943FF0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e l’infocato meriggio avvampi,</w:t>
      </w:r>
    </w:p>
    <w:p w14:paraId="509B661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4A8632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placa la furia delle discordie,</w:t>
      </w:r>
    </w:p>
    <w:p w14:paraId="7AF1F25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spegni il funesto ardore dell’odio,</w:t>
      </w:r>
    </w:p>
    <w:p w14:paraId="2EE9EB2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dona alle membra sanità e vigore,</w:t>
      </w:r>
    </w:p>
    <w:p w14:paraId="5EEF66B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agli animi dona la pace.</w:t>
      </w:r>
    </w:p>
    <w:p w14:paraId="2144B77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43E945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Ascoltaci, Padre pietoso,</w:t>
      </w:r>
    </w:p>
    <w:p w14:paraId="4FCE889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per Gesù Cristo Signore,</w:t>
      </w:r>
    </w:p>
    <w:p w14:paraId="415B6D7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che nello Spirito Santo</w:t>
      </w:r>
    </w:p>
    <w:p w14:paraId="6B8328D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vive e governa nei secoli. Amen.</w:t>
      </w:r>
    </w:p>
    <w:p w14:paraId="21C2022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AD8F0A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rPr>
      </w:pPr>
      <w:r w:rsidRPr="008677E5">
        <w:rPr>
          <w:rFonts w:ascii="Garamond" w:hAnsi="Garamond"/>
          <w:b/>
        </w:rPr>
        <w:t>Nona</w:t>
      </w:r>
    </w:p>
    <w:p w14:paraId="5F95EF4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608FC6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Perpetuo vigore degli esseri,</w:t>
      </w:r>
    </w:p>
    <w:p w14:paraId="71C839E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che eterno e immutabile stai</w:t>
      </w:r>
    </w:p>
    <w:p w14:paraId="296188F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e la vicenda regoli del giorno</w:t>
      </w:r>
    </w:p>
    <w:p w14:paraId="1DD03AE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nell’inesausto gioco della luce,</w:t>
      </w:r>
    </w:p>
    <w:p w14:paraId="5871961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8973A0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la nostra sera irradia</w:t>
      </w:r>
    </w:p>
    <w:p w14:paraId="7C9A2AA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del tuo vitale splendore;</w:t>
      </w:r>
    </w:p>
    <w:p w14:paraId="4163627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premia la morte dei giusti</w:t>
      </w:r>
    </w:p>
    <w:p w14:paraId="1CC6788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col giorno che non tramonta.</w:t>
      </w:r>
    </w:p>
    <w:p w14:paraId="050ABD7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8126F3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lastRenderedPageBreak/>
        <w:t>Ascoltaci, Padre pietoso,</w:t>
      </w:r>
    </w:p>
    <w:p w14:paraId="46408E2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per Gesù Cristo Signore,</w:t>
      </w:r>
    </w:p>
    <w:p w14:paraId="359A68D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che nello Spirito Santo</w:t>
      </w:r>
    </w:p>
    <w:p w14:paraId="7FB44DC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vive e governa nei secoli. Amen.</w:t>
      </w:r>
    </w:p>
    <w:p w14:paraId="4317BC8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0A96C8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SALMODIA</w:t>
      </w:r>
    </w:p>
    <w:p w14:paraId="7EB541D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t>Salmo 118,1-8 I (Alef)</w:t>
      </w:r>
    </w:p>
    <w:p w14:paraId="0AAAF9C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C3CCFE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1</w:t>
      </w:r>
      <w:r w:rsidRPr="008677E5">
        <w:rPr>
          <w:rFonts w:ascii="Garamond" w:hAnsi="Garamond"/>
          <w:color w:val="FF0000"/>
        </w:rPr>
        <w:t xml:space="preserve"> </w:t>
      </w:r>
      <w:r w:rsidRPr="008677E5">
        <w:rPr>
          <w:rFonts w:ascii="Garamond" w:hAnsi="Garamond"/>
        </w:rPr>
        <w:t xml:space="preserve">Beato l’uomo di integra condotta, * che cammina nella legge del Signore. </w:t>
      </w:r>
      <w:r w:rsidRPr="008677E5">
        <w:rPr>
          <w:rFonts w:ascii="Garamond" w:hAnsi="Garamond"/>
          <w:color w:val="FF0000"/>
        </w:rPr>
        <w:t>†</w:t>
      </w:r>
    </w:p>
    <w:p w14:paraId="2400F33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37F491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Beato l’uomo di integra condotta, *</w:t>
      </w:r>
    </w:p>
    <w:p w14:paraId="5523D57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che cammina nella legge del Signore.</w:t>
      </w:r>
    </w:p>
    <w:p w14:paraId="5AC1157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color w:val="FF0000"/>
        </w:rPr>
        <w:t>†</w:t>
      </w:r>
      <w:r w:rsidRPr="008677E5">
        <w:rPr>
          <w:rFonts w:ascii="Garamond" w:hAnsi="Garamond"/>
        </w:rPr>
        <w:t xml:space="preserve"> Beato chi è fedele ai suoi insegnamenti *</w:t>
      </w:r>
    </w:p>
    <w:p w14:paraId="3C614AE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lo cerca con tutto il cuore.</w:t>
      </w:r>
    </w:p>
    <w:p w14:paraId="7B833D2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4CD2A8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Non commette ingiustizie, *</w:t>
      </w:r>
    </w:p>
    <w:p w14:paraId="7DE63DF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cammina per le sue vie.</w:t>
      </w:r>
    </w:p>
    <w:p w14:paraId="04E3DF0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hai dato i tuoi precetti *</w:t>
      </w:r>
    </w:p>
    <w:p w14:paraId="34EF251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perché siano osservati fedelmente.</w:t>
      </w:r>
    </w:p>
    <w:p w14:paraId="556DF91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6FA6B4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Siano diritte le mie vie, *</w:t>
      </w:r>
    </w:p>
    <w:p w14:paraId="7FF2874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nel custodire i tuoi decreti.</w:t>
      </w:r>
    </w:p>
    <w:p w14:paraId="163C1AF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Allora non dovrò arrossire *</w:t>
      </w:r>
    </w:p>
    <w:p w14:paraId="1AE23DE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se avrò obbedito ai tuoi comandi.</w:t>
      </w:r>
    </w:p>
    <w:p w14:paraId="746EBE0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77C37C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Ti loderò con cuore sincero *</w:t>
      </w:r>
    </w:p>
    <w:p w14:paraId="5375B50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quando avrò appreso le tue giuste sentenze.</w:t>
      </w:r>
    </w:p>
    <w:p w14:paraId="65AE833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Voglio osservare i tuoi decreti: *</w:t>
      </w:r>
    </w:p>
    <w:p w14:paraId="72EBCAB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non abbandonarmi mai.</w:t>
      </w:r>
    </w:p>
    <w:p w14:paraId="5ACD89A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A25BEB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3512CC3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D317AB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1</w:t>
      </w:r>
      <w:r w:rsidRPr="008677E5">
        <w:rPr>
          <w:rFonts w:ascii="Garamond" w:hAnsi="Garamond"/>
          <w:color w:val="FF0000"/>
        </w:rPr>
        <w:t xml:space="preserve"> </w:t>
      </w:r>
      <w:r w:rsidRPr="008677E5">
        <w:rPr>
          <w:rFonts w:ascii="Garamond" w:hAnsi="Garamond"/>
        </w:rPr>
        <w:t>Beato l’uomo di integra condotta, * che cammina nella legge del Signore.</w:t>
      </w:r>
    </w:p>
    <w:p w14:paraId="5E3D169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899935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t>Salmo 12</w:t>
      </w:r>
    </w:p>
    <w:p w14:paraId="66B5AE8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10"/>
          <w:szCs w:val="10"/>
        </w:rPr>
      </w:pPr>
    </w:p>
    <w:p w14:paraId="62F4F63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2</w:t>
      </w:r>
      <w:r w:rsidRPr="008677E5">
        <w:rPr>
          <w:rFonts w:ascii="Garamond" w:hAnsi="Garamond"/>
          <w:color w:val="FF0000"/>
        </w:rPr>
        <w:t xml:space="preserve"> </w:t>
      </w:r>
      <w:r w:rsidRPr="008677E5">
        <w:rPr>
          <w:rFonts w:ascii="Garamond" w:hAnsi="Garamond"/>
        </w:rPr>
        <w:t>Guarda e ascoltami, Signore mio Dio.</w:t>
      </w:r>
    </w:p>
    <w:p w14:paraId="6A9663E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683C9D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Fino a quando, Signore, continuerai a dimenticarmi? *</w:t>
      </w:r>
    </w:p>
    <w:p w14:paraId="28E43CE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 xml:space="preserve">Fino a quando mi nasconderai il tuo volto? </w:t>
      </w:r>
    </w:p>
    <w:p w14:paraId="5700B83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1A8EBF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Fino a quando nell’anima mia proverò affanni, †</w:t>
      </w:r>
    </w:p>
    <w:p w14:paraId="5870C9C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tristezza nel cuore ogni momento? *</w:t>
      </w:r>
    </w:p>
    <w:p w14:paraId="79F9C4D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Fino a quando su di me trionferà il nemico?</w:t>
      </w:r>
    </w:p>
    <w:p w14:paraId="7E01350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F5B83E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Guarda, rispondimi, Signore mio Dio, †</w:t>
      </w:r>
    </w:p>
    <w:p w14:paraId="44DF868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conserva la luce ai miei occhi, *</w:t>
      </w:r>
    </w:p>
    <w:p w14:paraId="4E39254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perché non mi sorprenda il sonno della morte,</w:t>
      </w:r>
    </w:p>
    <w:p w14:paraId="01575FF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00984C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perché il mio nemico non dica: «L’ho vinto!» *</w:t>
      </w:r>
    </w:p>
    <w:p w14:paraId="5836F43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non esultino i miei avversari quando vacillo.</w:t>
      </w:r>
    </w:p>
    <w:p w14:paraId="4F44FE3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4D8BC8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Nella tua misericordia ho confidato. †</w:t>
      </w:r>
    </w:p>
    <w:p w14:paraId="29C4496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Gioisca il mio cuore nella tua salvezza *</w:t>
      </w:r>
    </w:p>
    <w:p w14:paraId="6A40B22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canti al Signore, che mi ha beneficato.</w:t>
      </w:r>
    </w:p>
    <w:p w14:paraId="4EFF9C2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F161BB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lastRenderedPageBreak/>
        <w:t>Gloria.</w:t>
      </w:r>
    </w:p>
    <w:p w14:paraId="4E3156D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5DDC53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2</w:t>
      </w:r>
      <w:r w:rsidRPr="008677E5">
        <w:rPr>
          <w:rFonts w:ascii="Garamond" w:hAnsi="Garamond"/>
          <w:color w:val="FF0000"/>
        </w:rPr>
        <w:t xml:space="preserve"> </w:t>
      </w:r>
      <w:r w:rsidRPr="008677E5">
        <w:rPr>
          <w:rFonts w:ascii="Garamond" w:hAnsi="Garamond"/>
        </w:rPr>
        <w:t>Guarda e ascoltami, Signore mio Dio.</w:t>
      </w:r>
    </w:p>
    <w:p w14:paraId="37E35E3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8A152C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t>Salmo 13</w:t>
      </w:r>
    </w:p>
    <w:p w14:paraId="4FF128A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1B18DB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3</w:t>
      </w:r>
      <w:r w:rsidRPr="008677E5">
        <w:rPr>
          <w:rFonts w:ascii="Garamond" w:hAnsi="Garamond"/>
          <w:color w:val="FF0000"/>
        </w:rPr>
        <w:t xml:space="preserve"> </w:t>
      </w:r>
      <w:r w:rsidRPr="008677E5">
        <w:rPr>
          <w:rFonts w:ascii="Garamond" w:hAnsi="Garamond"/>
        </w:rPr>
        <w:t>Guarda, Signore, dal cielo sui figli dell’uomo.</w:t>
      </w:r>
    </w:p>
    <w:p w14:paraId="4397B4A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DF928A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Lo stolto pensa: «Non c’è Dio». †</w:t>
      </w:r>
    </w:p>
    <w:p w14:paraId="4A9A6AC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Sono corrotti, fanno cose abominevoli: *</w:t>
      </w:r>
    </w:p>
    <w:p w14:paraId="20FF771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nessuno più agisce bene.</w:t>
      </w:r>
    </w:p>
    <w:p w14:paraId="0389621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883C11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Il Signore dal cielo si china sugli uomini †</w:t>
      </w:r>
    </w:p>
    <w:p w14:paraId="0192D7C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per vedere se esista un saggio: *</w:t>
      </w:r>
    </w:p>
    <w:p w14:paraId="796C0FD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se c’è uno che cerchi Dio. </w:t>
      </w:r>
    </w:p>
    <w:p w14:paraId="41A9315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2D74B8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Tutti hanno traviato, sono tutti corrotti; *</w:t>
      </w:r>
    </w:p>
    <w:p w14:paraId="687A0B6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più nessuno fa il bene, neppure uno.</w:t>
      </w:r>
    </w:p>
    <w:p w14:paraId="2D137A0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Non comprendono nulla tutti i malvagi, *</w:t>
      </w:r>
    </w:p>
    <w:p w14:paraId="5F3E418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che divorano il mio popolo come il pane? </w:t>
      </w:r>
    </w:p>
    <w:p w14:paraId="7265AF9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20E06E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Non invocano Dio: tremeranno di spavento, *</w:t>
      </w:r>
    </w:p>
    <w:p w14:paraId="2F2AA31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perché Dio è con la stirpe del giusto.</w:t>
      </w:r>
    </w:p>
    <w:p w14:paraId="11C0139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Volete confondere le speranze del misero, *</w:t>
      </w:r>
    </w:p>
    <w:p w14:paraId="10BC0DA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ma il Signore è il suo rifugio.</w:t>
      </w:r>
    </w:p>
    <w:p w14:paraId="19638C7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B0F924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Venga da Sion la salvezza d’Israele! †</w:t>
      </w:r>
    </w:p>
    <w:p w14:paraId="3F6CB09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Quando il Signore ricondurrà il suo popolo, *</w:t>
      </w:r>
    </w:p>
    <w:p w14:paraId="47BEC30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esulterà Giacobbe e gioirà Israele.</w:t>
      </w:r>
    </w:p>
    <w:p w14:paraId="7C4BE1C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621055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3BD63B5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4B01C1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3</w:t>
      </w:r>
      <w:r w:rsidRPr="008677E5">
        <w:rPr>
          <w:rFonts w:ascii="Garamond" w:hAnsi="Garamond"/>
          <w:color w:val="FF0000"/>
        </w:rPr>
        <w:t xml:space="preserve"> </w:t>
      </w:r>
      <w:r w:rsidRPr="008677E5">
        <w:rPr>
          <w:rFonts w:ascii="Garamond" w:hAnsi="Garamond"/>
        </w:rPr>
        <w:t>Guarda, Signore, dal cielo sui figli dell’uomo.</w:t>
      </w:r>
    </w:p>
    <w:p w14:paraId="1331F51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E938A2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8677E5">
        <w:rPr>
          <w:rFonts w:ascii="Garamond" w:hAnsi="Garamond"/>
          <w:color w:val="FF0000"/>
        </w:rPr>
        <w:t>Alle altre Ore salmodia complementare.</w:t>
      </w:r>
    </w:p>
    <w:p w14:paraId="7D27F97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19A61D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rPr>
      </w:pPr>
      <w:r w:rsidRPr="008677E5">
        <w:rPr>
          <w:rFonts w:ascii="Garamond" w:hAnsi="Garamond"/>
          <w:b/>
        </w:rPr>
        <w:t>Terza</w:t>
      </w:r>
    </w:p>
    <w:p w14:paraId="1AA72DB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A91DEC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LETTURA BREVE</w:t>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t>2Ts 1,6.7.10</w:t>
      </w:r>
    </w:p>
    <w:p w14:paraId="691C9C6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Fratelli, è proprio della giustizia di Dio rendere a voi, che ora siete afflitti, sollievo insieme a noi, quando si manifesterà il Signore Gesù dal cielo con gli angeli della sua potenza, quando egli verrà per esser glorificato nei suoi santi ed esser riconosciuto mirabile in tutti quelli che avranno creduto.</w:t>
      </w:r>
    </w:p>
    <w:p w14:paraId="09A9C3C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0C9422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Viene il nostro Dio</w:t>
      </w:r>
    </w:p>
    <w:p w14:paraId="53FA975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Viene il nostro Dio. * Egli non sta in silenzio.</w:t>
      </w:r>
    </w:p>
    <w:p w14:paraId="4F8DF7D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46AF01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Davanti a lui un fuoco divorante.</w:t>
      </w:r>
    </w:p>
    <w:p w14:paraId="658A7B0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Egli non sta in silenzio.</w:t>
      </w:r>
    </w:p>
    <w:p w14:paraId="0C9E840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83AC04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 al Padre e al Figlio e allo Spirito Santo.</w:t>
      </w:r>
    </w:p>
    <w:p w14:paraId="40EF3A3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Viene il nostro Dio. * Egli non sta in silenzio.</w:t>
      </w:r>
    </w:p>
    <w:p w14:paraId="3498077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763841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ORAZIONE</w:t>
      </w:r>
    </w:p>
    <w:p w14:paraId="4FCF967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 Dio, risveglia la tua forza e vieni; la tua pietà ci sottragga dai castighi che ci sovrastano e la tua azione liberatrice ci salvi. Per Cristo nostro Signore.</w:t>
      </w:r>
    </w:p>
    <w:p w14:paraId="69CB1AF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FD6F64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CONCLUSIONE</w:t>
      </w:r>
    </w:p>
    <w:p w14:paraId="64B325F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lastRenderedPageBreak/>
        <w:t>Benediciamo il Signore.</w:t>
      </w:r>
    </w:p>
    <w:p w14:paraId="47C4273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Rendiamo grazie a Dio.</w:t>
      </w:r>
    </w:p>
    <w:p w14:paraId="4B21EC9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F7EDEE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rPr>
      </w:pPr>
      <w:r w:rsidRPr="008677E5">
        <w:rPr>
          <w:rFonts w:ascii="Garamond" w:hAnsi="Garamond"/>
          <w:b/>
        </w:rPr>
        <w:t>Sesta</w:t>
      </w:r>
    </w:p>
    <w:p w14:paraId="713A59F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69B853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LETTURA BREVE</w:t>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proofErr w:type="spellStart"/>
      <w:r w:rsidRPr="008677E5">
        <w:rPr>
          <w:rFonts w:ascii="Garamond" w:hAnsi="Garamond"/>
          <w:b/>
          <w:color w:val="FF0000"/>
        </w:rPr>
        <w:t>Is</w:t>
      </w:r>
      <w:proofErr w:type="spellEnd"/>
      <w:r w:rsidRPr="008677E5">
        <w:rPr>
          <w:rFonts w:ascii="Garamond" w:hAnsi="Garamond"/>
          <w:b/>
          <w:color w:val="FF0000"/>
        </w:rPr>
        <w:t xml:space="preserve"> 2,11</w:t>
      </w:r>
    </w:p>
    <w:p w14:paraId="7753943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L’uomo abbasserà gli occhi alteri, la superbia umana si piegherà; sarà esaltato il Signore, lui solo, in quel giorno.</w:t>
      </w:r>
    </w:p>
    <w:p w14:paraId="5C6A8D2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EB6C6F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Aspetto da te la salvezza, Signore.</w:t>
      </w:r>
    </w:p>
    <w:p w14:paraId="44FD01B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Aspetto da te la salvezza, Signore, * e obbedisco ai tuoi comandi.</w:t>
      </w:r>
    </w:p>
    <w:p w14:paraId="3936FA9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D37F5B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Custodisco i tuoi insegnamenti.</w:t>
      </w:r>
    </w:p>
    <w:p w14:paraId="36D9D07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E obbedisco ai tuoi comandi.</w:t>
      </w:r>
    </w:p>
    <w:p w14:paraId="5D1FF39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DD00FA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 al Padre e al Figlio e allo Spirito Santo.</w:t>
      </w:r>
    </w:p>
    <w:p w14:paraId="21F5CE9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Aspetto da te la salvezza, Signore, * e obbedisco ai tuoi comandi.</w:t>
      </w:r>
    </w:p>
    <w:p w14:paraId="6E043F6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401B24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ORAZIONE</w:t>
      </w:r>
    </w:p>
    <w:p w14:paraId="40222A4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La tua Chiesa ti supplica, o Dio: infondi in noi la tua forza mirabile; vieni in nostra difesa e adempi ogni speranza con la presenza gloriosa del tuo Figlio, che vive e regna nei secoli dei secoli.</w:t>
      </w:r>
    </w:p>
    <w:p w14:paraId="79BD051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37923A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CONCLUSIONE</w:t>
      </w:r>
    </w:p>
    <w:p w14:paraId="39590DC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Benediciamo il Signore.</w:t>
      </w:r>
    </w:p>
    <w:p w14:paraId="2872D59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Rendiamo grazie a Dio.</w:t>
      </w:r>
    </w:p>
    <w:p w14:paraId="587938E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D88EC7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rPr>
      </w:pPr>
      <w:r w:rsidRPr="008677E5">
        <w:rPr>
          <w:rFonts w:ascii="Garamond" w:hAnsi="Garamond"/>
          <w:b/>
        </w:rPr>
        <w:t>Nona</w:t>
      </w:r>
    </w:p>
    <w:p w14:paraId="48E4059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6EB8525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LETTURA BREVE</w:t>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proofErr w:type="spellStart"/>
      <w:r w:rsidRPr="008677E5">
        <w:rPr>
          <w:rFonts w:ascii="Garamond" w:hAnsi="Garamond"/>
          <w:b/>
          <w:color w:val="FF0000"/>
        </w:rPr>
        <w:t>Dn</w:t>
      </w:r>
      <w:proofErr w:type="spellEnd"/>
      <w:r w:rsidRPr="008677E5">
        <w:rPr>
          <w:rFonts w:ascii="Garamond" w:hAnsi="Garamond"/>
          <w:b/>
          <w:color w:val="FF0000"/>
        </w:rPr>
        <w:t xml:space="preserve"> 9,19</w:t>
      </w:r>
    </w:p>
    <w:p w14:paraId="303AD80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Signore, ascolta; Signore, perdona; Signore, guarda e agisci senza indugio, per amore di te stesso, mio Dio, poiché il tuo nome è stato invocato sulla tua città e sul tuo popolo.</w:t>
      </w:r>
    </w:p>
    <w:p w14:paraId="5C7F307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673BCA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Il Signore è mio rifugio.</w:t>
      </w:r>
    </w:p>
    <w:p w14:paraId="7118D73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Il Signore è mio rifugio, * e mia liberazione.</w:t>
      </w:r>
    </w:p>
    <w:p w14:paraId="61061C1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26FC15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Mio scudo in cui confido.</w:t>
      </w:r>
    </w:p>
    <w:p w14:paraId="545A236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E mia liberazione.</w:t>
      </w:r>
    </w:p>
    <w:p w14:paraId="210C90E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A2035D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 al Padre e al Figlio e allo Spirito Santo.</w:t>
      </w:r>
    </w:p>
    <w:p w14:paraId="40BDD12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Il Signore è mio rifugio, * e mia liberazione.</w:t>
      </w:r>
    </w:p>
    <w:p w14:paraId="4D0E3FA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6ACCC2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ORAZIONE</w:t>
      </w:r>
    </w:p>
    <w:p w14:paraId="1E1FB50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 Dio, risveglia la tua forza e vieni; la tua pietà ci sottragga dai castighi che ci sovrastano e la tua azione liberatrice ci salvi. Per Cristo nostro Signore.</w:t>
      </w:r>
    </w:p>
    <w:p w14:paraId="4170995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17B8A47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8677E5">
        <w:rPr>
          <w:rFonts w:ascii="Garamond" w:hAnsi="Garamond"/>
          <w:color w:val="FF0000"/>
        </w:rPr>
        <w:t>oppure:</w:t>
      </w:r>
    </w:p>
    <w:p w14:paraId="2189F94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452C7A9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La tua Chiesa ti supplica, o Dio: infondi in noi la tua forza mirabile; vieni in nostra difesa e adempi ogni speranza con la presenza gloriosa del tuo Figlio, che vive e regna nei secoli dei secoli.</w:t>
      </w:r>
    </w:p>
    <w:p w14:paraId="566811B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17C033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CONCLUSIONE</w:t>
      </w:r>
    </w:p>
    <w:p w14:paraId="3D94A3E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Benediciamo il Signore.</w:t>
      </w:r>
    </w:p>
    <w:p w14:paraId="0A61D5F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Rendiamo grazie a Dio.</w:t>
      </w:r>
    </w:p>
    <w:p w14:paraId="665A9C9A" w14:textId="77777777" w:rsidR="000252A1" w:rsidRPr="008677E5" w:rsidRDefault="000252A1" w:rsidP="000252A1">
      <w:pPr>
        <w:rPr>
          <w:rFonts w:ascii="Garamond" w:hAnsi="Garamond"/>
        </w:rPr>
      </w:pPr>
      <w:r w:rsidRPr="008677E5">
        <w:rPr>
          <w:rFonts w:ascii="Garamond" w:hAnsi="Garamond"/>
        </w:rPr>
        <w:br w:type="page"/>
      </w:r>
    </w:p>
    <w:p w14:paraId="547BCB0A" w14:textId="636C99AF" w:rsidR="00D56861" w:rsidRDefault="00D56861" w:rsidP="00D5686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lastRenderedPageBreak/>
        <w:t>B. Samuele Marzorati,</w:t>
      </w:r>
    </w:p>
    <w:p w14:paraId="5850AC15" w14:textId="349FA3BB" w:rsidR="00D56861" w:rsidRDefault="00D56861" w:rsidP="00D5686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religioso</w:t>
      </w:r>
    </w:p>
    <w:p w14:paraId="2C293060" w14:textId="77070CB5" w:rsidR="00D56861" w:rsidRPr="00A97EE0" w:rsidRDefault="00D56861" w:rsidP="00D56861">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memoria facoltativa</w:t>
      </w:r>
    </w:p>
    <w:p w14:paraId="28F306C6" w14:textId="77777777" w:rsidR="00D56861" w:rsidRDefault="00D5686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p>
    <w:p w14:paraId="3D36B668" w14:textId="2DD5FA8B" w:rsidR="000252A1" w:rsidRPr="008677E5" w:rsidRDefault="00D5686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Pr>
          <w:rFonts w:ascii="Garamond" w:hAnsi="Garamond"/>
          <w:b/>
          <w:color w:val="FF0000"/>
        </w:rPr>
        <w:t xml:space="preserve">PRIMI </w:t>
      </w:r>
      <w:r w:rsidR="000252A1" w:rsidRPr="008677E5">
        <w:rPr>
          <w:rFonts w:ascii="Garamond" w:hAnsi="Garamond"/>
          <w:b/>
          <w:color w:val="FF0000"/>
        </w:rPr>
        <w:t>VESPRI</w:t>
      </w:r>
    </w:p>
    <w:p w14:paraId="7700944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Il Signore sia con voi.</w:t>
      </w:r>
    </w:p>
    <w:p w14:paraId="6C45B2E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con il tuo spirito.</w:t>
      </w:r>
    </w:p>
    <w:p w14:paraId="48EDF20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B6BF9B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8677E5">
        <w:rPr>
          <w:rFonts w:ascii="Garamond" w:hAnsi="Garamond"/>
          <w:color w:val="FF0000"/>
        </w:rPr>
        <w:t>oppure:</w:t>
      </w:r>
    </w:p>
    <w:p w14:paraId="2857101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F11D21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Signore ascolta la nostra preghiera.</w:t>
      </w:r>
    </w:p>
    <w:p w14:paraId="59B6C1D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il nostro grido giunga fino a te.</w:t>
      </w:r>
    </w:p>
    <w:p w14:paraId="5336E8A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C8884E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RITO DELLA LUCE</w:t>
      </w:r>
    </w:p>
    <w:p w14:paraId="1C5F157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Ecco la luce rifulge</w:t>
      </w:r>
    </w:p>
    <w:p w14:paraId="06C6583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nella notte brilla il Sole vero.</w:t>
      </w:r>
    </w:p>
    <w:p w14:paraId="0232C00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Nella gioconda chiarità di Dio</w:t>
      </w:r>
    </w:p>
    <w:p w14:paraId="6FFD66B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gli umili e i poveri sono esaltati.</w:t>
      </w:r>
    </w:p>
    <w:p w14:paraId="67597D3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F2509D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 piccoli gridano al loro Signore,</w:t>
      </w:r>
    </w:p>
    <w:p w14:paraId="7AF7175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imploriamo i giusti.</w:t>
      </w:r>
    </w:p>
    <w:p w14:paraId="7446E18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Nella gioconda chiarità di Dio</w:t>
      </w:r>
    </w:p>
    <w:p w14:paraId="5E470D8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gli umili e i poveri sono esaltati</w:t>
      </w:r>
    </w:p>
    <w:p w14:paraId="66DEB5E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8F5522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Ecco la luce rifulge</w:t>
      </w:r>
    </w:p>
    <w:p w14:paraId="465DB04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nella notte brilla il Sole vero.</w:t>
      </w:r>
    </w:p>
    <w:p w14:paraId="1341902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Nella gioconda chiarità di Dio</w:t>
      </w:r>
    </w:p>
    <w:p w14:paraId="55431C2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gli umili e i poveri sono esaltati.</w:t>
      </w:r>
    </w:p>
    <w:p w14:paraId="0A9AE52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35691E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INNO</w:t>
      </w:r>
    </w:p>
    <w:p w14:paraId="5B27A78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Tu che la notte trapunti di stelle</w:t>
      </w:r>
    </w:p>
    <w:p w14:paraId="1B53B04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e di luce celeste orni le menti,</w:t>
      </w:r>
    </w:p>
    <w:p w14:paraId="749D73E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Signore, che tutti vuoi salvi,</w:t>
      </w:r>
    </w:p>
    <w:p w14:paraId="5774009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ascolta chi ti implora!</w:t>
      </w:r>
    </w:p>
    <w:p w14:paraId="1846959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6E49BD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L’acerba sorte dell’uomo</w:t>
      </w:r>
    </w:p>
    <w:p w14:paraId="6B3A66F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ha toccato il tuo cuore:</w:t>
      </w:r>
    </w:p>
    <w:p w14:paraId="3A8DA50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sul mondo sfinito rinasce</w:t>
      </w:r>
    </w:p>
    <w:p w14:paraId="670071C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il fiore della speranza.</w:t>
      </w:r>
    </w:p>
    <w:p w14:paraId="1719CBA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3A61F1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Al vespro volge la storia del mondo;</w:t>
      </w:r>
    </w:p>
    <w:p w14:paraId="27032D9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tu, disposando l’umana natura</w:t>
      </w:r>
    </w:p>
    <w:p w14:paraId="3FF7CB5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nell’inviolato grembo di una vergine,</w:t>
      </w:r>
    </w:p>
    <w:p w14:paraId="2040ED9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sei venuto a salvarci.</w:t>
      </w:r>
    </w:p>
    <w:p w14:paraId="75E7DF5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B7122B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Compassionevole, tu sei Signore,</w:t>
      </w:r>
    </w:p>
    <w:p w14:paraId="1E4DB33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ogni cosa a te piega il ginocchio:</w:t>
      </w:r>
    </w:p>
    <w:p w14:paraId="25E09AD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il cielo e la terra adoranti</w:t>
      </w:r>
    </w:p>
    <w:p w14:paraId="34A233B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confessano il tuo dominio.</w:t>
      </w:r>
    </w:p>
    <w:p w14:paraId="4DA6604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2C930A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E quando scenderà l’ultima sera,</w:t>
      </w:r>
    </w:p>
    <w:p w14:paraId="7B5B755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santo e supremo Giudice, verrai:</w:t>
      </w:r>
    </w:p>
    <w:p w14:paraId="7EB1772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oh! non lasciare in quell’ora al Maligno</w:t>
      </w:r>
    </w:p>
    <w:p w14:paraId="7935F1C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chi si è affidato a te!</w:t>
      </w:r>
    </w:p>
    <w:p w14:paraId="2588756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F0D70E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 te cantiamo gloria,</w:t>
      </w:r>
    </w:p>
    <w:p w14:paraId="41B0F80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o Cristo, Re pietoso,</w:t>
      </w:r>
    </w:p>
    <w:p w14:paraId="3D2801A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con il Padre e lo Spirito</w:t>
      </w:r>
    </w:p>
    <w:p w14:paraId="42D5419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nella distesa dei secoli. Amen.</w:t>
      </w:r>
    </w:p>
    <w:p w14:paraId="0A41D50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AF7D3F3" w14:textId="77777777" w:rsidR="009F25FB" w:rsidRDefault="009F25FB" w:rsidP="009F25FB">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Pr>
          <w:rFonts w:ascii="Garamond" w:hAnsi="Garamond"/>
          <w:b/>
          <w:color w:val="FF0000"/>
        </w:rPr>
        <w:t>NOTIZIA DEL BEATO</w:t>
      </w:r>
    </w:p>
    <w:p w14:paraId="708AE99D" w14:textId="77777777" w:rsidR="009F25FB" w:rsidRPr="00035770" w:rsidRDefault="009F25FB" w:rsidP="009F25FB">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 xml:space="preserve">Antonio Francesco Maria </w:t>
      </w:r>
      <w:proofErr w:type="spellStart"/>
      <w:r w:rsidRPr="00035770">
        <w:rPr>
          <w:rFonts w:ascii="Garamond" w:hAnsi="Garamond"/>
        </w:rPr>
        <w:t>Marzoati</w:t>
      </w:r>
      <w:proofErr w:type="spellEnd"/>
      <w:r w:rsidRPr="00035770">
        <w:rPr>
          <w:rFonts w:ascii="Garamond" w:hAnsi="Garamond"/>
        </w:rPr>
        <w:t xml:space="preserve"> nacque a </w:t>
      </w:r>
      <w:proofErr w:type="spellStart"/>
      <w:r w:rsidRPr="00035770">
        <w:rPr>
          <w:rFonts w:ascii="Garamond" w:hAnsi="Garamond"/>
        </w:rPr>
        <w:t>Biumo</w:t>
      </w:r>
      <w:proofErr w:type="spellEnd"/>
      <w:r w:rsidRPr="00035770">
        <w:rPr>
          <w:rFonts w:ascii="Garamond" w:hAnsi="Garamond"/>
        </w:rPr>
        <w:t xml:space="preserve"> Inferiore (Varese) il 10 settembre 1670.</w:t>
      </w:r>
    </w:p>
    <w:p w14:paraId="1C313229" w14:textId="77777777" w:rsidR="009F25FB" w:rsidRPr="00035770" w:rsidRDefault="009F25FB" w:rsidP="009F25FB">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A 22 anni entrò nell’Ordine dei Frati Minori nel Convento di Lugano, assumendo il nome di Samuele e si preparò alla vita monastica nel collegio francescano di S. Pietro in Montorio a Roma.</w:t>
      </w:r>
    </w:p>
    <w:p w14:paraId="265E07C4" w14:textId="77777777" w:rsidR="009F25FB" w:rsidRPr="00035770" w:rsidRDefault="009F25FB" w:rsidP="009F25FB">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 xml:space="preserve">Con i Padri Liberato Weiss e Michele Pio </w:t>
      </w:r>
      <w:proofErr w:type="spellStart"/>
      <w:r w:rsidRPr="00035770">
        <w:rPr>
          <w:rFonts w:ascii="Garamond" w:hAnsi="Garamond"/>
        </w:rPr>
        <w:t>Fasoli</w:t>
      </w:r>
      <w:proofErr w:type="spellEnd"/>
      <w:r w:rsidRPr="00035770">
        <w:rPr>
          <w:rFonts w:ascii="Garamond" w:hAnsi="Garamond"/>
        </w:rPr>
        <w:t xml:space="preserve"> partecipò alla missione in Etiopia, pur conoscendo i rischi di un apostolato che già era costato la vita ad altri religiosi.</w:t>
      </w:r>
    </w:p>
    <w:p w14:paraId="005CBEE0" w14:textId="77777777" w:rsidR="009F25FB" w:rsidRPr="00035770" w:rsidRDefault="009F25FB" w:rsidP="009F25FB">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Il 20 luglio 1712 arrivarono a Gondar. Accolti dall’imperatore con cortesia, ma anche con la proibizione di fare apostolato, offrirono la testimonianza della carità ed operarono in clandestinità nel campo dell’evangelizzazione.</w:t>
      </w:r>
    </w:p>
    <w:p w14:paraId="01135498" w14:textId="77777777" w:rsidR="009F25FB" w:rsidRPr="00035770" w:rsidRDefault="009F25FB" w:rsidP="009F25FB">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Scatenatasi la persecuzione, i missionari si rifiutarono di rinnegare la fede cattolica.</w:t>
      </w:r>
    </w:p>
    <w:p w14:paraId="5DA10E0E" w14:textId="77777777" w:rsidR="009F25FB" w:rsidRPr="00035770" w:rsidRDefault="009F25FB" w:rsidP="009F25FB">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Furono condannati a morte per lapidazione. Il 3 marzo 1716, spogliati delle vesti ed esposti al ludibrio della gente, vennero legati e portati fuori della città per essere uccisi.</w:t>
      </w:r>
    </w:p>
    <w:p w14:paraId="06A51834" w14:textId="77777777" w:rsidR="009F25FB" w:rsidRPr="00035770" w:rsidRDefault="009F25FB" w:rsidP="009F25FB">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Sul luogo dell’esecuzione si inginocchiarono ed affidarono la loro vita nelle mani del Padre. Una tempesta di sassi, scagliati da una grande folla, si abbatté sui martiri di Cristo che scomparvero sotto l’insanguinato cumulo di sassi, divenuto tumulo di passione e di gloria.</w:t>
      </w:r>
    </w:p>
    <w:p w14:paraId="069E24E9" w14:textId="77777777" w:rsidR="009F25FB" w:rsidRDefault="009F25FB" w:rsidP="009F25FB">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Furono beatificati da Giovanni Paolo II il 20 novembre 1988.</w:t>
      </w:r>
    </w:p>
    <w:p w14:paraId="5E3C4227" w14:textId="77777777" w:rsidR="009F25FB" w:rsidRDefault="009F25FB"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1A958C70" w14:textId="7BFAC3F3"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SALMODIA</w:t>
      </w:r>
    </w:p>
    <w:p w14:paraId="76396EF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t>Salmo 19</w:t>
      </w:r>
    </w:p>
    <w:p w14:paraId="1461ED9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BE586C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1</w:t>
      </w:r>
      <w:r w:rsidRPr="008677E5">
        <w:rPr>
          <w:rFonts w:ascii="Garamond" w:hAnsi="Garamond"/>
          <w:color w:val="FF0000"/>
        </w:rPr>
        <w:t xml:space="preserve"> </w:t>
      </w:r>
      <w:r w:rsidRPr="008677E5">
        <w:rPr>
          <w:rFonts w:ascii="Garamond" w:hAnsi="Garamond"/>
        </w:rPr>
        <w:t>Esulteremo per la tua vittoria, Signore; * nel nome del nostro Dio spiegheremo i vessilli.</w:t>
      </w:r>
    </w:p>
    <w:p w14:paraId="7F6FC1C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D6AC2F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Ti ascolti il Signore nel giorno della prova, *</w:t>
      </w:r>
    </w:p>
    <w:p w14:paraId="03C57FE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ti protegga il nome del Dio di Giacobbe.</w:t>
      </w:r>
    </w:p>
    <w:p w14:paraId="4AC981F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Ti mandi l’aiuto dal suo santuario *</w:t>
      </w:r>
    </w:p>
    <w:p w14:paraId="2F8C870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e dall’alto di Sion ti sostenga.</w:t>
      </w:r>
    </w:p>
    <w:p w14:paraId="3D25C3C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CD4A32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Ricordi tutti i tuoi sacrifici *</w:t>
      </w:r>
    </w:p>
    <w:p w14:paraId="3482E9C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e gradisca i tuoi olocausti.</w:t>
      </w:r>
    </w:p>
    <w:p w14:paraId="1D503BF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Ti conceda secondo il tuo cuore, *</w:t>
      </w:r>
    </w:p>
    <w:p w14:paraId="2A1901B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faccia riuscire ogni tuo progetto.</w:t>
      </w:r>
    </w:p>
    <w:p w14:paraId="1C63AFE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7603CB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Esulteremo per la tua vittoria, †</w:t>
      </w:r>
    </w:p>
    <w:p w14:paraId="0206CFE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spiegheremo i vessilli in nome del nostro Dio; *</w:t>
      </w:r>
    </w:p>
    <w:p w14:paraId="5A621E4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adempia il Signore tutte le tue domande.</w:t>
      </w:r>
    </w:p>
    <w:p w14:paraId="012FF8A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8625F3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Ora so che il Signore salva il suo consacrato; †</w:t>
      </w:r>
    </w:p>
    <w:p w14:paraId="60EB2D8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gli ha risposto dal suo cielo santo *</w:t>
      </w:r>
    </w:p>
    <w:p w14:paraId="393D642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con la forza vittoriosa della sua destra. *</w:t>
      </w:r>
    </w:p>
    <w:p w14:paraId="0337E37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21E280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Chi si vanta dei carri e chi dei cavalli, *</w:t>
      </w:r>
    </w:p>
    <w:p w14:paraId="29F20ED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 xml:space="preserve">noi siamo forti nel nome del Signore nostro Dio. </w:t>
      </w:r>
    </w:p>
    <w:p w14:paraId="4630932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Quelli si piegano e cadono, *</w:t>
      </w:r>
    </w:p>
    <w:p w14:paraId="508AA78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ma noi restiamo in piedi e siamo saldi.</w:t>
      </w:r>
    </w:p>
    <w:p w14:paraId="72497D6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85D657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Salva il re, o Signore, *</w:t>
      </w:r>
    </w:p>
    <w:p w14:paraId="020B2A6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rispondici, quando ti invochiamo.</w:t>
      </w:r>
    </w:p>
    <w:p w14:paraId="0165870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EFA15C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4B23266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E85B27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lastRenderedPageBreak/>
        <w:t>Ant</w:t>
      </w:r>
      <w:proofErr w:type="spellEnd"/>
      <w:r w:rsidRPr="008677E5">
        <w:rPr>
          <w:rFonts w:ascii="Garamond" w:hAnsi="Garamond"/>
          <w:b/>
          <w:color w:val="FF0000"/>
        </w:rPr>
        <w:t>. 1</w:t>
      </w:r>
      <w:r w:rsidRPr="008677E5">
        <w:rPr>
          <w:rFonts w:ascii="Garamond" w:hAnsi="Garamond"/>
          <w:color w:val="FF0000"/>
        </w:rPr>
        <w:t xml:space="preserve"> </w:t>
      </w:r>
      <w:r w:rsidRPr="008677E5">
        <w:rPr>
          <w:rFonts w:ascii="Garamond" w:hAnsi="Garamond"/>
        </w:rPr>
        <w:t>Esulteremo per la tua vittoria, Signore; * nel nome del nostro Dio spiegheremo i vessilli.</w:t>
      </w:r>
    </w:p>
    <w:p w14:paraId="0A1C94C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584D22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t>Salmo 20,2-8.14</w:t>
      </w:r>
    </w:p>
    <w:p w14:paraId="537E70D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4BCBA8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2</w:t>
      </w:r>
      <w:r w:rsidRPr="008677E5">
        <w:rPr>
          <w:rFonts w:ascii="Garamond" w:hAnsi="Garamond"/>
          <w:color w:val="FF0000"/>
        </w:rPr>
        <w:t xml:space="preserve"> </w:t>
      </w:r>
      <w:r w:rsidRPr="008677E5">
        <w:rPr>
          <w:rFonts w:ascii="Garamond" w:hAnsi="Garamond"/>
        </w:rPr>
        <w:t>Egli ti ha chiesto la vita e tu gliel’hai concessa, * lunghi giorni, Signore, senza fine.</w:t>
      </w:r>
    </w:p>
    <w:p w14:paraId="474DC57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D9DEF1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Signore, il re gioisce della tua potenza, *</w:t>
      </w:r>
    </w:p>
    <w:p w14:paraId="7EEA961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quanto esulta per la tua salvezza!</w:t>
      </w:r>
    </w:p>
    <w:p w14:paraId="088D659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Hai soddisfatto il desiderio del suo cuore, *</w:t>
      </w:r>
    </w:p>
    <w:p w14:paraId="337F65B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non hai respinto il voto delle sue labbra.</w:t>
      </w:r>
    </w:p>
    <w:p w14:paraId="396CF93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4A26D0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Gli vieni incontro con larghe benedizioni; *</w:t>
      </w:r>
    </w:p>
    <w:p w14:paraId="063CA30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gli poni sul capo una corona di oro fino.</w:t>
      </w:r>
    </w:p>
    <w:p w14:paraId="5F46C09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Vita ti ha chiesto, a lui l’hai concessa, *</w:t>
      </w:r>
    </w:p>
    <w:p w14:paraId="38586A6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lunghi giorni in eterno, senza fine. </w:t>
      </w:r>
    </w:p>
    <w:p w14:paraId="32F5E42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E3F837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Grande è la sua gloria per la tua salvezza, *</w:t>
      </w:r>
    </w:p>
    <w:p w14:paraId="05A436E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lo avvolgi di maestà e di onore;</w:t>
      </w:r>
    </w:p>
    <w:p w14:paraId="07DA929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lo fai oggetto di benedizione per sempre, *</w:t>
      </w:r>
    </w:p>
    <w:p w14:paraId="6735479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 xml:space="preserve">lo inondi di gioia dinanzi al tuo volto. </w:t>
      </w:r>
    </w:p>
    <w:p w14:paraId="020895A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E61A55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Perché il re confida nel Signore: *</w:t>
      </w:r>
    </w:p>
    <w:p w14:paraId="231108F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 xml:space="preserve">per la fedeltà dell’Altissimo non sarà mai scosso. </w:t>
      </w:r>
    </w:p>
    <w:p w14:paraId="5F92076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Alzati, Signore, in tutta la tua forza; *</w:t>
      </w:r>
    </w:p>
    <w:p w14:paraId="0033F20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8677E5">
        <w:rPr>
          <w:rFonts w:ascii="Garamond" w:hAnsi="Garamond"/>
        </w:rPr>
        <w:t>canteremo inni alla tua potenza.</w:t>
      </w:r>
    </w:p>
    <w:p w14:paraId="63D90C6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8BD89B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3A57E4A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8EAB71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 2</w:t>
      </w:r>
      <w:r w:rsidRPr="008677E5">
        <w:rPr>
          <w:rFonts w:ascii="Garamond" w:hAnsi="Garamond"/>
          <w:color w:val="FF0000"/>
        </w:rPr>
        <w:t xml:space="preserve"> </w:t>
      </w:r>
      <w:r w:rsidRPr="008677E5">
        <w:rPr>
          <w:rFonts w:ascii="Garamond" w:hAnsi="Garamond"/>
        </w:rPr>
        <w:t>Egli ti ha chiesto la vita e tu gliel’hai concessa, * lunghi giorni, Signore, senza fine.</w:t>
      </w:r>
    </w:p>
    <w:p w14:paraId="3F7F264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BEC56B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PRIMA ORAZIONE</w:t>
      </w:r>
    </w:p>
    <w:p w14:paraId="04C7C46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La tua Chiesa ti supplica, o Dio: infondi in noi la tua forza mirabile; vieni in nostra difesa e adempi ogni speranza con la presenza gloriosa del tuo Figlio, nostro Signore e nostro Dio, che vive e regna con te, nell’unità dello Spirito Santo, per tutti i secoli dei secoli.</w:t>
      </w:r>
    </w:p>
    <w:p w14:paraId="7EC5C0E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385A3C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CANTICO DELLA BEATA VERGINE</w:t>
      </w:r>
      <w:r w:rsidRPr="008677E5">
        <w:rPr>
          <w:rFonts w:ascii="Garamond" w:hAnsi="Garamond"/>
          <w:b/>
          <w:color w:val="FF0000"/>
        </w:rPr>
        <w:tab/>
      </w:r>
      <w:r w:rsidRPr="008677E5">
        <w:rPr>
          <w:rFonts w:ascii="Garamond" w:hAnsi="Garamond"/>
          <w:b/>
          <w:color w:val="FF0000"/>
        </w:rPr>
        <w:tab/>
      </w:r>
    </w:p>
    <w:p w14:paraId="38E8BE9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t>Cantico</w:t>
      </w:r>
      <w:r w:rsidRPr="008677E5">
        <w:rPr>
          <w:rFonts w:ascii="Garamond" w:hAnsi="Garamond"/>
          <w:b/>
          <w:color w:val="FF0000"/>
        </w:rPr>
        <w:tab/>
        <w:t>Lc 1,46-55</w:t>
      </w:r>
    </w:p>
    <w:p w14:paraId="53E3A02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13D7A655" w14:textId="77777777" w:rsidR="00927E64" w:rsidRDefault="00927E64" w:rsidP="00927E64">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«Non abbiate paura di quelli che uccidono il corpo, * ma non hanno potere di uccidere l’anima» - dice il Signore -</w:t>
      </w:r>
      <w:r w:rsidRPr="001946F0">
        <w:rPr>
          <w:rFonts w:ascii="Garamond" w:hAnsi="Garamond"/>
        </w:rPr>
        <w:t>.</w:t>
      </w:r>
    </w:p>
    <w:p w14:paraId="67B9585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C7DDF6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L’anima mia magnifica il Signore *</w:t>
      </w:r>
    </w:p>
    <w:p w14:paraId="13EFA92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il mio spirito esulta in Dio, mio salvatore,</w:t>
      </w:r>
    </w:p>
    <w:p w14:paraId="6C388B3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040AAB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perché ha guardato l’umiltà della sua serva. *</w:t>
      </w:r>
    </w:p>
    <w:p w14:paraId="5BE23F7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D’ora in poi tutte le generazioni mi chiameranno beata.</w:t>
      </w:r>
    </w:p>
    <w:p w14:paraId="11A9A44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4100EC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Grandi cose ha fatto in me l’Onnipotente *</w:t>
      </w:r>
    </w:p>
    <w:p w14:paraId="67140A7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Santo è il suo nome:</w:t>
      </w:r>
    </w:p>
    <w:p w14:paraId="06E1473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B763C1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di generazione in generazione la sua misericordia *</w:t>
      </w:r>
    </w:p>
    <w:p w14:paraId="51EAE9E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si stende su quelli che lo temono.</w:t>
      </w:r>
    </w:p>
    <w:p w14:paraId="3C1D518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BCDDB3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Ha spiegato la potenza del suo braccio, *</w:t>
      </w:r>
    </w:p>
    <w:p w14:paraId="335EF29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ha disperso i superbi nei pensieri del loro cuore;</w:t>
      </w:r>
    </w:p>
    <w:p w14:paraId="5C8E6EF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F44C6B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ha rovesciato i potenti dai troni, *</w:t>
      </w:r>
    </w:p>
    <w:p w14:paraId="6C88160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lastRenderedPageBreak/>
        <w:tab/>
        <w:t>ha innalzato gli umili;</w:t>
      </w:r>
    </w:p>
    <w:p w14:paraId="3BC2B3B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7750F9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ha ricolmato di beni gli affamati, *</w:t>
      </w:r>
    </w:p>
    <w:p w14:paraId="20E37F0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ha rimandato i ricchi a mani vuote.</w:t>
      </w:r>
    </w:p>
    <w:p w14:paraId="528CF65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4D3A72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Ha soccorso Israele, suo servo, *</w:t>
      </w:r>
    </w:p>
    <w:p w14:paraId="46BF349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ricordandosi della sua misericordia,</w:t>
      </w:r>
    </w:p>
    <w:p w14:paraId="3051670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DE9B5F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come aveva promesso ai nostri padri, *</w:t>
      </w:r>
    </w:p>
    <w:p w14:paraId="49F73A7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ad Abramo e alla sua discendenza, per sempre.</w:t>
      </w:r>
    </w:p>
    <w:p w14:paraId="2C8BEB9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ED99DF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4D8E5A6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92F38C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L’anima mia * </w:t>
      </w:r>
    </w:p>
    <w:p w14:paraId="53A1DA7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magnifica il Signore.</w:t>
      </w:r>
    </w:p>
    <w:p w14:paraId="034725E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B5483E7" w14:textId="77777777" w:rsidR="00927E64" w:rsidRDefault="00927E64" w:rsidP="00927E64">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AA0435">
        <w:rPr>
          <w:rFonts w:ascii="Garamond" w:hAnsi="Garamond"/>
          <w:b/>
          <w:color w:val="FF0000"/>
        </w:rPr>
        <w:t>Ant</w:t>
      </w:r>
      <w:proofErr w:type="spellEnd"/>
      <w:r w:rsidRPr="00AA0435">
        <w:rPr>
          <w:rFonts w:ascii="Garamond" w:hAnsi="Garamond"/>
          <w:b/>
          <w:color w:val="FF0000"/>
        </w:rPr>
        <w:t>.</w:t>
      </w:r>
      <w:r w:rsidRPr="00AA0435">
        <w:rPr>
          <w:rFonts w:ascii="Garamond" w:hAnsi="Garamond"/>
          <w:color w:val="FF0000"/>
        </w:rPr>
        <w:t xml:space="preserve"> </w:t>
      </w:r>
      <w:r>
        <w:rPr>
          <w:rFonts w:ascii="Garamond" w:hAnsi="Garamond"/>
        </w:rPr>
        <w:t>«Non abbiate paura di quelli che uccidono il corpo, * ma non hanno potere di uccidere l’anima» - dice il Signore -</w:t>
      </w:r>
      <w:r w:rsidRPr="001946F0">
        <w:rPr>
          <w:rFonts w:ascii="Garamond" w:hAnsi="Garamond"/>
        </w:rPr>
        <w:t>.</w:t>
      </w:r>
    </w:p>
    <w:p w14:paraId="61D9AF8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72FB24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Kyrie eleison, Kyrie eleison, Kyrie eleison.</w:t>
      </w:r>
    </w:p>
    <w:p w14:paraId="7BD7E8C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50AB63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SECONDA ORAZIONE</w:t>
      </w:r>
    </w:p>
    <w:p w14:paraId="463A852E" w14:textId="77777777" w:rsidR="0089457E" w:rsidRDefault="0089457E" w:rsidP="0089457E">
      <w:pPr>
        <w:tabs>
          <w:tab w:val="left" w:pos="426"/>
          <w:tab w:val="left" w:pos="851"/>
          <w:tab w:val="left" w:pos="1276"/>
          <w:tab w:val="left" w:pos="1701"/>
          <w:tab w:val="left" w:pos="2127"/>
          <w:tab w:val="left" w:pos="2552"/>
          <w:tab w:val="center" w:pos="5103"/>
          <w:tab w:val="right" w:pos="9639"/>
        </w:tabs>
        <w:rPr>
          <w:rFonts w:ascii="Garamond" w:hAnsi="Garamond"/>
        </w:rPr>
      </w:pPr>
      <w:r w:rsidRPr="00035770">
        <w:rPr>
          <w:rFonts w:ascii="Garamond" w:hAnsi="Garamond"/>
        </w:rPr>
        <w:t>O Dio, tu hai concesso al bea</w:t>
      </w:r>
      <w:r>
        <w:rPr>
          <w:rFonts w:ascii="Garamond" w:hAnsi="Garamond"/>
        </w:rPr>
        <w:t>to sacerdote Samuele Marzorati</w:t>
      </w:r>
      <w:r w:rsidRPr="00035770">
        <w:rPr>
          <w:rFonts w:ascii="Garamond" w:hAnsi="Garamond"/>
        </w:rPr>
        <w:t xml:space="preserve"> la grazia di testimoniare la fede cattolica con l’effusione del proprio sangue: per i suoi meriti e le sue preghiere, fa’ che il popolo cristiano sia costante nel professare la fede e tutte le genti siano illuminare dalla luce del Vangelo.</w:t>
      </w:r>
      <w:r>
        <w:rPr>
          <w:rFonts w:ascii="Garamond" w:hAnsi="Garamond"/>
        </w:rPr>
        <w:t xml:space="preserve"> </w:t>
      </w:r>
      <w:r w:rsidRPr="00035770">
        <w:rPr>
          <w:rFonts w:ascii="Garamond" w:hAnsi="Garamond"/>
        </w:rPr>
        <w:t>Per Cristo nostro Signore.</w:t>
      </w:r>
    </w:p>
    <w:p w14:paraId="3FA6864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bookmarkStart w:id="1" w:name="_GoBack"/>
      <w:bookmarkEnd w:id="1"/>
    </w:p>
    <w:p w14:paraId="7279675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COMMEMORAZIONE DEL BATTESIMO</w:t>
      </w:r>
    </w:p>
    <w:p w14:paraId="367D8A5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Smarriti nell’errore,  </w:t>
      </w:r>
    </w:p>
    <w:p w14:paraId="0931AFA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feriti a morte dall’antica colpa,</w:t>
      </w:r>
    </w:p>
    <w:p w14:paraId="522D924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ci ha riportati nell’unico ovile </w:t>
      </w:r>
    </w:p>
    <w:p w14:paraId="3950C4F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l’amoroso Pastore.</w:t>
      </w:r>
    </w:p>
    <w:p w14:paraId="6AA1338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Ci ha risanati lo Spirito</w:t>
      </w:r>
    </w:p>
    <w:p w14:paraId="4542052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nell’acqua del battesimo.</w:t>
      </w:r>
    </w:p>
    <w:p w14:paraId="10CB82F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A6C8F4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All’uomo è ridato vigore, </w:t>
      </w:r>
    </w:p>
    <w:p w14:paraId="61C27F0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la giustizia rivive,</w:t>
      </w:r>
    </w:p>
    <w:p w14:paraId="7D90D5C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ogni piaga rimargina, </w:t>
      </w:r>
    </w:p>
    <w:p w14:paraId="3866657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in noi si è riacceso l’amore.</w:t>
      </w:r>
    </w:p>
    <w:p w14:paraId="4B4FAAB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Ci ha risanati lo Spirito</w:t>
      </w:r>
    </w:p>
    <w:p w14:paraId="4A54636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nell’acqua del battesimo.</w:t>
      </w:r>
    </w:p>
    <w:p w14:paraId="2276401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D8635E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Orazione</w:t>
      </w:r>
    </w:p>
    <w:p w14:paraId="10CEE6E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Dio, che nel sacramento del battesimo ci hai associato all’opera redentrice del Figlio tuo, ascolta la nostra preghiera: l’attesa anelante della sua venuta ci renda capaci di attestare efficacemente davanti agli uomini la carità di Cristo Signore, che vive e regna nei secoli dei secoli.</w:t>
      </w:r>
    </w:p>
    <w:p w14:paraId="6C7D6C7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2B7A3D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INTERCESSIONI</w:t>
      </w:r>
    </w:p>
    <w:p w14:paraId="7A15645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Preghiamo il Signore Gesù, perché, venendo nelle prossime festività natalizie, ci porti largamente i suoi doni di grazia:</w:t>
      </w:r>
    </w:p>
    <w:p w14:paraId="21B84E4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i/>
        </w:rPr>
      </w:pPr>
      <w:r w:rsidRPr="008677E5">
        <w:rPr>
          <w:rFonts w:ascii="Garamond" w:hAnsi="Garamond"/>
          <w:i/>
        </w:rPr>
        <w:t>Salva, Signore, quanti sperano in te.</w:t>
      </w:r>
    </w:p>
    <w:p w14:paraId="369EE0D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825628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che hai fondato la Chiesa, perché indichi al mondo la strada della salvezza</w:t>
      </w:r>
    </w:p>
    <w:p w14:paraId="1D422353" w14:textId="77777777" w:rsidR="000252A1" w:rsidRPr="008677E5" w:rsidRDefault="000252A1" w:rsidP="000252A1">
      <w:pPr>
        <w:pStyle w:val="Paragrafoelenco"/>
        <w:numPr>
          <w:ilvl w:val="0"/>
          <w:numId w:val="5"/>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8677E5">
        <w:rPr>
          <w:rFonts w:ascii="Garamond" w:hAnsi="Garamond"/>
        </w:rPr>
        <w:t>rinnovala misericordioso con l’effusione del tuo Spirito.</w:t>
      </w:r>
    </w:p>
    <w:p w14:paraId="0D51DCC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890806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che sei stato inviato a evangelizzare i poveri e a guarire le ferite del cuore,</w:t>
      </w:r>
    </w:p>
    <w:p w14:paraId="7A9B111C" w14:textId="77777777" w:rsidR="000252A1" w:rsidRPr="008677E5" w:rsidRDefault="000252A1" w:rsidP="000252A1">
      <w:pPr>
        <w:pStyle w:val="Paragrafoelenco"/>
        <w:numPr>
          <w:ilvl w:val="0"/>
          <w:numId w:val="5"/>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8677E5">
        <w:rPr>
          <w:rFonts w:ascii="Garamond" w:hAnsi="Garamond"/>
        </w:rPr>
        <w:t>libera coloro che sono schiavi del peccato e della morte.</w:t>
      </w:r>
    </w:p>
    <w:p w14:paraId="29EC5EA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BF6F8E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lastRenderedPageBreak/>
        <w:t>Figlio dell’Altissimo, che sei venuto dal Padre,</w:t>
      </w:r>
    </w:p>
    <w:p w14:paraId="7CB80C36" w14:textId="77777777" w:rsidR="000252A1" w:rsidRPr="008677E5" w:rsidRDefault="000252A1" w:rsidP="000252A1">
      <w:pPr>
        <w:pStyle w:val="Paragrafoelenco"/>
        <w:numPr>
          <w:ilvl w:val="0"/>
          <w:numId w:val="5"/>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8677E5">
        <w:rPr>
          <w:rFonts w:ascii="Garamond" w:hAnsi="Garamond"/>
        </w:rPr>
        <w:t>degnati di rivelarci la tua gloria.</w:t>
      </w:r>
    </w:p>
    <w:p w14:paraId="3BB9605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1B1B2A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Il tuo regno, Signore, è vicino, è già presente fra noi nel mistero:</w:t>
      </w:r>
    </w:p>
    <w:p w14:paraId="291FDB0E" w14:textId="77777777" w:rsidR="000252A1" w:rsidRPr="008677E5" w:rsidRDefault="000252A1" w:rsidP="000252A1">
      <w:pPr>
        <w:pStyle w:val="Paragrafoelenco"/>
        <w:numPr>
          <w:ilvl w:val="0"/>
          <w:numId w:val="5"/>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8677E5">
        <w:rPr>
          <w:rFonts w:ascii="Garamond" w:hAnsi="Garamond"/>
        </w:rPr>
        <w:t>aiuta gli uomini a trovarlo in virtù della fede.</w:t>
      </w:r>
    </w:p>
    <w:p w14:paraId="462383D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B86EF6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Tu che hai promesso cieli nuovi e terra nuova,</w:t>
      </w:r>
    </w:p>
    <w:p w14:paraId="629B4A1C" w14:textId="77777777" w:rsidR="000252A1" w:rsidRPr="008677E5" w:rsidRDefault="000252A1" w:rsidP="000252A1">
      <w:pPr>
        <w:pStyle w:val="Paragrafoelenco"/>
        <w:numPr>
          <w:ilvl w:val="0"/>
          <w:numId w:val="5"/>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8677E5">
        <w:rPr>
          <w:rFonts w:ascii="Garamond" w:hAnsi="Garamond"/>
        </w:rPr>
        <w:t>apri le porte del tuo regno ai credenti che hanno lasciato questo mondo.</w:t>
      </w:r>
    </w:p>
    <w:p w14:paraId="7A77127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50D9BC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Ricordati di noi, Signore, e insegnaci ancora a pregare:</w:t>
      </w:r>
    </w:p>
    <w:p w14:paraId="361E150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Padre nostro.</w:t>
      </w:r>
    </w:p>
    <w:p w14:paraId="3B1AAC4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94FF2B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CONCLUSIONE</w:t>
      </w:r>
    </w:p>
    <w:p w14:paraId="5B20196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Il Signore ci benedica e ci custodisca.</w:t>
      </w:r>
    </w:p>
    <w:p w14:paraId="797C192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Amen.</w:t>
      </w:r>
    </w:p>
    <w:p w14:paraId="28DCD91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B81E40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8677E5">
        <w:rPr>
          <w:rFonts w:ascii="Garamond" w:hAnsi="Garamond"/>
          <w:color w:val="FF0000"/>
        </w:rPr>
        <w:t>oppure:</w:t>
      </w:r>
    </w:p>
    <w:p w14:paraId="0114FC9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D2AFAD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La santa Trinità ci salvi e ci benedica.</w:t>
      </w:r>
    </w:p>
    <w:p w14:paraId="14E680C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Amen.</w:t>
      </w:r>
    </w:p>
    <w:p w14:paraId="69E6E96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A95293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8677E5">
        <w:rPr>
          <w:rFonts w:ascii="Garamond" w:hAnsi="Garamond"/>
          <w:color w:val="FF0000"/>
        </w:rPr>
        <w:t>Nella celebrazione pubblica presieduta dal sacerdote o dal diacono si può concludere con la benedizione, nella forma classica o nelle forme solenni previste dal Messale.</w:t>
      </w:r>
    </w:p>
    <w:p w14:paraId="2759F5E6" w14:textId="77777777" w:rsidR="000252A1" w:rsidRPr="008677E5" w:rsidRDefault="000252A1" w:rsidP="000252A1">
      <w:pPr>
        <w:rPr>
          <w:rFonts w:ascii="Garamond" w:hAnsi="Garamond"/>
        </w:rPr>
      </w:pPr>
      <w:r w:rsidRPr="008677E5">
        <w:rPr>
          <w:rFonts w:ascii="Garamond" w:hAnsi="Garamond"/>
        </w:rPr>
        <w:br w:type="page"/>
      </w:r>
    </w:p>
    <w:p w14:paraId="413B3BC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lastRenderedPageBreak/>
        <w:t>COMPIETA</w:t>
      </w:r>
    </w:p>
    <w:p w14:paraId="1870A56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486E43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Convertici, Dio, nostra salvezza.</w:t>
      </w:r>
    </w:p>
    <w:p w14:paraId="35ED225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E placa il tuo sdegno verso di noi.</w:t>
      </w:r>
    </w:p>
    <w:p w14:paraId="654B24B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 Dio, vieni a salvarmi.</w:t>
      </w:r>
    </w:p>
    <w:p w14:paraId="0ECC7AC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Signore vieni presto in mio aiuto.</w:t>
      </w:r>
    </w:p>
    <w:p w14:paraId="558E757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53D1BE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 al Padre e al Figlio e allo Spirito Santo,</w:t>
      </w:r>
    </w:p>
    <w:p w14:paraId="2464B70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come era nel principio e ora e sempre</w:t>
      </w:r>
    </w:p>
    <w:p w14:paraId="46CD506B" w14:textId="77777777" w:rsidR="000252A1" w:rsidRPr="008677E5" w:rsidRDefault="000252A1" w:rsidP="000252A1">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8677E5">
        <w:rPr>
          <w:rFonts w:ascii="Garamond" w:hAnsi="Garamond"/>
        </w:rPr>
        <w:tab/>
        <w:t>nei secoli dei secoli. Amen.</w:t>
      </w:r>
      <w:r w:rsidRPr="008677E5">
        <w:rPr>
          <w:rFonts w:ascii="Garamond" w:hAnsi="Garamond"/>
        </w:rPr>
        <w:tab/>
        <w:t>Alleluia.</w:t>
      </w:r>
    </w:p>
    <w:p w14:paraId="4D92F56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19DD7D2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INNO</w:t>
      </w:r>
    </w:p>
    <w:p w14:paraId="61165FD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Di tenebra la terra ormai si ammanta:</w:t>
      </w:r>
    </w:p>
    <w:p w14:paraId="3267707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 xml:space="preserve">quasi una dolce morte </w:t>
      </w:r>
    </w:p>
    <w:p w14:paraId="4551F89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scende sui corpi spossati,</w:t>
      </w:r>
    </w:p>
    <w:p w14:paraId="74B9B82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che alla luce del giorno rivivranno.</w:t>
      </w:r>
    </w:p>
    <w:p w14:paraId="13D9A19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F1891A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Cristo Signore, luce vera, vita,</w:t>
      </w:r>
    </w:p>
    <w:p w14:paraId="0C98297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salva i tuoi servi;</w:t>
      </w:r>
    </w:p>
    <w:p w14:paraId="447C128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l’oscura inerzia del sonno</w:t>
      </w:r>
    </w:p>
    <w:p w14:paraId="66E06DE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non si tramuti nell’esilio eterno.</w:t>
      </w:r>
    </w:p>
    <w:p w14:paraId="4AE5507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A4C063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Nessuna forza del male</w:t>
      </w:r>
    </w:p>
    <w:p w14:paraId="3197864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ci vinca nella notte:</w:t>
      </w:r>
    </w:p>
    <w:p w14:paraId="1D066BBE"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tu che ci doni il riposo,</w:t>
      </w:r>
    </w:p>
    <w:p w14:paraId="1A6022B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veglia su chi ti implora.</w:t>
      </w:r>
    </w:p>
    <w:p w14:paraId="7521171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17F4E7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A te, Gesù, sia gloria</w:t>
      </w:r>
    </w:p>
    <w:p w14:paraId="5BF2940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che sei nato da vergine,</w:t>
      </w:r>
    </w:p>
    <w:p w14:paraId="0425DE7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con il Padre e lo Spirito</w:t>
      </w:r>
    </w:p>
    <w:p w14:paraId="3BD4096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8677E5">
        <w:rPr>
          <w:rFonts w:ascii="Garamond" w:hAnsi="Garamond"/>
        </w:rPr>
        <w:t>nella distesa dei secoli. Amen.</w:t>
      </w:r>
    </w:p>
    <w:p w14:paraId="507927D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2F9DC7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SALMODIA</w:t>
      </w:r>
    </w:p>
    <w:p w14:paraId="568A882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8677E5">
        <w:rPr>
          <w:rFonts w:ascii="Garamond" w:hAnsi="Garamond"/>
          <w:b/>
          <w:color w:val="FF0000"/>
        </w:rPr>
        <w:t>Salmo 142,1-11</w:t>
      </w:r>
    </w:p>
    <w:p w14:paraId="1B964DB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02FF72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w:t>
      </w:r>
      <w:r w:rsidRPr="008677E5">
        <w:rPr>
          <w:rFonts w:ascii="Garamond" w:hAnsi="Garamond"/>
          <w:color w:val="FF0000"/>
        </w:rPr>
        <w:t xml:space="preserve"> </w:t>
      </w:r>
      <w:r w:rsidRPr="008677E5">
        <w:rPr>
          <w:rFonts w:ascii="Garamond" w:hAnsi="Garamond"/>
        </w:rPr>
        <w:t xml:space="preserve">Insegnami a compiere il tuo volere, * perché sei tu il mio Dio. </w:t>
      </w:r>
    </w:p>
    <w:p w14:paraId="7B29DB0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FC379A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Signore, ascolta la mia preghiera,</w:t>
      </w:r>
    </w:p>
    <w:p w14:paraId="591DB4E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 xml:space="preserve">porgi l’orecchio alla mia supplica, </w:t>
      </w:r>
    </w:p>
    <w:p w14:paraId="63B1200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r>
      <w:r w:rsidRPr="008677E5">
        <w:rPr>
          <w:rFonts w:ascii="Garamond" w:hAnsi="Garamond"/>
        </w:rPr>
        <w:tab/>
        <w:t>tu che sei fedele, *</w:t>
      </w:r>
    </w:p>
    <w:p w14:paraId="1D27D71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per la tua giustizia rispondimi.</w:t>
      </w:r>
    </w:p>
    <w:p w14:paraId="1C742A1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F7F4A7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Non chiamare in giudizio il tuo servo: *</w:t>
      </w:r>
    </w:p>
    <w:p w14:paraId="41585AB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nessun vivente davanti a te è giusto.</w:t>
      </w:r>
    </w:p>
    <w:p w14:paraId="759E2EF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07CDB4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Il nemico mi perseguita, *</w:t>
      </w:r>
    </w:p>
    <w:p w14:paraId="60F4FDF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calpesta a terra la mia vita,</w:t>
      </w:r>
    </w:p>
    <w:p w14:paraId="31BF0DD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mi ha relegato nelle tenebre *</w:t>
      </w:r>
    </w:p>
    <w:p w14:paraId="0983FF8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come i morti da gran tempo.</w:t>
      </w:r>
    </w:p>
    <w:p w14:paraId="27EDA30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293E8A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In me languisce il mio spirito, *</w:t>
      </w:r>
    </w:p>
    <w:p w14:paraId="5F50655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r>
      <w:proofErr w:type="spellStart"/>
      <w:r w:rsidRPr="008677E5">
        <w:rPr>
          <w:rFonts w:ascii="Garamond" w:hAnsi="Garamond"/>
        </w:rPr>
        <w:t>si</w:t>
      </w:r>
      <w:proofErr w:type="spellEnd"/>
      <w:r w:rsidRPr="008677E5">
        <w:rPr>
          <w:rFonts w:ascii="Garamond" w:hAnsi="Garamond"/>
        </w:rPr>
        <w:t xml:space="preserve"> agghiaccia il mio cuore.</w:t>
      </w:r>
    </w:p>
    <w:p w14:paraId="2A4BC5C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7EFCFC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Ricordo i giorni antichi,</w:t>
      </w:r>
    </w:p>
    <w:p w14:paraId="060275F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ripenso a tutte le tue opere, *</w:t>
      </w:r>
    </w:p>
    <w:p w14:paraId="27732299"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lastRenderedPageBreak/>
        <w:tab/>
        <w:t>medito sui tuoi prodigi.</w:t>
      </w:r>
    </w:p>
    <w:p w14:paraId="07031A1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D0C4A9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 te protendo le mie mani, *</w:t>
      </w:r>
    </w:p>
    <w:p w14:paraId="7B95FD6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sono davanti a te come terra riarsa.</w:t>
      </w:r>
    </w:p>
    <w:p w14:paraId="44268ED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Rispondimi presto, Signore, *</w:t>
      </w:r>
    </w:p>
    <w:p w14:paraId="164299D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viene meno il mio spirito.</w:t>
      </w:r>
    </w:p>
    <w:p w14:paraId="141558E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200507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Non nascondermi il tuo volto, *</w:t>
      </w:r>
    </w:p>
    <w:p w14:paraId="311AAD3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perché non sia come chi scende nella fossa.</w:t>
      </w:r>
    </w:p>
    <w:p w14:paraId="67739FE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Al mattino fammi sentire la tua grazia, *</w:t>
      </w:r>
    </w:p>
    <w:p w14:paraId="59CA05A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poiché in te confido.</w:t>
      </w:r>
    </w:p>
    <w:p w14:paraId="3646F1D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5AB8A4B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Fammi conoscere la strada da percorrere, *</w:t>
      </w:r>
    </w:p>
    <w:p w14:paraId="7893D1A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perché a te si innalza l’anima mia.</w:t>
      </w:r>
    </w:p>
    <w:p w14:paraId="59DDDC7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Salvami dai miei nemici, Signore, *</w:t>
      </w:r>
    </w:p>
    <w:p w14:paraId="2F5F861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 te mi affido.</w:t>
      </w:r>
    </w:p>
    <w:p w14:paraId="7EA7F76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CCBC6A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Insegnami a compiere il tuo volere,</w:t>
      </w:r>
    </w:p>
    <w:p w14:paraId="008F9A4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perché sei tu il mio Dio. *</w:t>
      </w:r>
    </w:p>
    <w:p w14:paraId="201D76F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Il tuo spirito buono mi guidi in terra piana.</w:t>
      </w:r>
    </w:p>
    <w:p w14:paraId="2568F8C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71BFD7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 il tuo nome, Signore, fammi vivere, *</w:t>
      </w:r>
    </w:p>
    <w:p w14:paraId="17D764E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liberami dall’angoscia, per la tua giustizia.</w:t>
      </w:r>
    </w:p>
    <w:p w14:paraId="3D47E48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A165E9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1736A68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269EAE2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w:t>
      </w:r>
      <w:r w:rsidRPr="008677E5">
        <w:rPr>
          <w:rFonts w:ascii="Garamond" w:hAnsi="Garamond"/>
          <w:color w:val="FF0000"/>
        </w:rPr>
        <w:t xml:space="preserve"> </w:t>
      </w:r>
      <w:r w:rsidRPr="008677E5">
        <w:rPr>
          <w:rFonts w:ascii="Garamond" w:hAnsi="Garamond"/>
        </w:rPr>
        <w:t xml:space="preserve">Insegnami a compiere il tuo volere, * perché sei tu il mio Dio. </w:t>
      </w:r>
    </w:p>
    <w:p w14:paraId="308C01B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62A5A0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LETTURA BREVE</w:t>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t>1Pt 5,8-9</w:t>
      </w:r>
    </w:p>
    <w:p w14:paraId="21CD10F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Fratelli, siate temperanti, vigilate. Il vostro nemico, il diavolo, come leone ruggente va in giro, cercando chi divorare. Resistetegli saldi nella fede.</w:t>
      </w:r>
    </w:p>
    <w:p w14:paraId="530FC93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FA615E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 quanti invocano il Signore.</w:t>
      </w:r>
    </w:p>
    <w:p w14:paraId="41A2DBC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 quanti invocano il Signore, * egli si fa vicino.</w:t>
      </w:r>
    </w:p>
    <w:p w14:paraId="1FD5C56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7038431"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Appaga il desiderio di quelli che lo temono.</w:t>
      </w:r>
    </w:p>
    <w:p w14:paraId="0CF3425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Egli si fa vicino.</w:t>
      </w:r>
    </w:p>
    <w:p w14:paraId="6B44C4B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83B9AC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 al Padre e al Figlio e allo Spirito Santo.</w:t>
      </w:r>
    </w:p>
    <w:p w14:paraId="31AD157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A quanti invocano il Signore, * egli si fa vicino.</w:t>
      </w:r>
    </w:p>
    <w:p w14:paraId="581D3BE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749056FF"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CANTICO DI SIMEONE</w:t>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p>
    <w:p w14:paraId="6066706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r>
      <w:r w:rsidRPr="008677E5">
        <w:rPr>
          <w:rFonts w:ascii="Garamond" w:hAnsi="Garamond"/>
          <w:b/>
          <w:color w:val="FF0000"/>
        </w:rPr>
        <w:tab/>
        <w:t>Cantico</w:t>
      </w:r>
      <w:r w:rsidRPr="008677E5">
        <w:rPr>
          <w:rFonts w:ascii="Garamond" w:hAnsi="Garamond"/>
          <w:b/>
          <w:color w:val="FF0000"/>
        </w:rPr>
        <w:tab/>
        <w:t>Lc 2,29-32</w:t>
      </w:r>
    </w:p>
    <w:p w14:paraId="54F3956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1FB79D2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w:t>
      </w:r>
      <w:r w:rsidRPr="008677E5">
        <w:rPr>
          <w:rFonts w:ascii="Garamond" w:hAnsi="Garamond"/>
          <w:color w:val="FF0000"/>
        </w:rPr>
        <w:t xml:space="preserve"> </w:t>
      </w:r>
      <w:r w:rsidRPr="008677E5">
        <w:rPr>
          <w:rFonts w:ascii="Garamond" w:hAnsi="Garamond"/>
        </w:rPr>
        <w:t>Siate temperanti e vigilate, * perché il vostro nemico come leone ruggente si aggira, cercando chi divorare.</w:t>
      </w:r>
    </w:p>
    <w:p w14:paraId="6213FFD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44A907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Ora lascia, o Signore, che il tuo servo *</w:t>
      </w:r>
    </w:p>
    <w:p w14:paraId="2B94989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vada in pace secondo la tua parola;</w:t>
      </w:r>
    </w:p>
    <w:p w14:paraId="7EADD82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6E49419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perché i miei occhi han visto la tua salvezza, *</w:t>
      </w:r>
    </w:p>
    <w:p w14:paraId="0B65B1A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preparata da te davanti a tutti i popoli,</w:t>
      </w:r>
    </w:p>
    <w:p w14:paraId="575CC98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DAD126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luce per illuminare le genti *</w:t>
      </w:r>
    </w:p>
    <w:p w14:paraId="13A877C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b/>
        <w:t>e gloria del tuo popolo Israele.</w:t>
      </w:r>
    </w:p>
    <w:p w14:paraId="4108C0A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7D37D98"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Gloria.</w:t>
      </w:r>
    </w:p>
    <w:p w14:paraId="5785E92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474ECBE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roofErr w:type="spellStart"/>
      <w:r w:rsidRPr="008677E5">
        <w:rPr>
          <w:rFonts w:ascii="Garamond" w:hAnsi="Garamond"/>
          <w:b/>
          <w:color w:val="FF0000"/>
        </w:rPr>
        <w:t>Ant</w:t>
      </w:r>
      <w:proofErr w:type="spellEnd"/>
      <w:r w:rsidRPr="008677E5">
        <w:rPr>
          <w:rFonts w:ascii="Garamond" w:hAnsi="Garamond"/>
          <w:b/>
          <w:color w:val="FF0000"/>
        </w:rPr>
        <w:t>.</w:t>
      </w:r>
      <w:r w:rsidRPr="008677E5">
        <w:rPr>
          <w:rFonts w:ascii="Garamond" w:hAnsi="Garamond"/>
          <w:color w:val="FF0000"/>
        </w:rPr>
        <w:t xml:space="preserve"> </w:t>
      </w:r>
      <w:r w:rsidRPr="008677E5">
        <w:rPr>
          <w:rFonts w:ascii="Garamond" w:hAnsi="Garamond"/>
        </w:rPr>
        <w:t>Siate temperanti e vigilate, * perché il vostro nemico come leone ruggente si aggira, cercando chi divorare.</w:t>
      </w:r>
    </w:p>
    <w:p w14:paraId="34F0EFA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1A269CE2"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ORAZIONE</w:t>
      </w:r>
    </w:p>
    <w:p w14:paraId="565D3AF4"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Illumina, Padre, la nostra notte e dona ai tuoi servi un riposo senza colpa; incolumi al nuovo giorno ci conducano gli angeli e ci ridestino alla tua luce. Per Cristo nostro Signore.</w:t>
      </w:r>
    </w:p>
    <w:p w14:paraId="51AB8CF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 xml:space="preserve"> </w:t>
      </w:r>
    </w:p>
    <w:p w14:paraId="3D4BAFE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ANTIFONA ALLA B.V. MARIA</w:t>
      </w:r>
    </w:p>
    <w:p w14:paraId="1BA8186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Ave, regina dei cieli,</w:t>
      </w:r>
    </w:p>
    <w:p w14:paraId="1ABCAE9D"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ave, signora degli angeli;</w:t>
      </w:r>
    </w:p>
    <w:p w14:paraId="5383814B"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porta e radice di salvezza,</w:t>
      </w:r>
    </w:p>
    <w:p w14:paraId="7704064A"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rechi nel mondo la luce.</w:t>
      </w:r>
    </w:p>
    <w:p w14:paraId="7072423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Godi, Vergine gloriosa,</w:t>
      </w:r>
    </w:p>
    <w:p w14:paraId="6A63F3A7"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bella fra tutte le donne;</w:t>
      </w:r>
    </w:p>
    <w:p w14:paraId="1787314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salve, o tutta santa,</w:t>
      </w:r>
    </w:p>
    <w:p w14:paraId="38792716"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prega per noi Cristo Signore.</w:t>
      </w:r>
    </w:p>
    <w:p w14:paraId="1ADD51B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37954B80"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8677E5">
        <w:rPr>
          <w:rFonts w:ascii="Garamond" w:hAnsi="Garamond"/>
          <w:color w:val="FF0000"/>
        </w:rPr>
        <w:t>Prima della conclusione si può lodevolmente inserire un breve esame di coscienza.</w:t>
      </w:r>
    </w:p>
    <w:p w14:paraId="757E3BCC"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p>
    <w:p w14:paraId="06C8FA33"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8677E5">
        <w:rPr>
          <w:rFonts w:ascii="Garamond" w:hAnsi="Garamond"/>
          <w:b/>
          <w:color w:val="FF0000"/>
        </w:rPr>
        <w:t>CONCLUSIONE</w:t>
      </w:r>
    </w:p>
    <w:p w14:paraId="67331805" w14:textId="77777777" w:rsidR="000252A1" w:rsidRPr="008677E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Dormiamo in pace.</w:t>
      </w:r>
    </w:p>
    <w:p w14:paraId="2E2D5913" w14:textId="77777777" w:rsidR="000252A1" w:rsidRPr="00AA0645" w:rsidRDefault="000252A1" w:rsidP="000252A1">
      <w:pPr>
        <w:tabs>
          <w:tab w:val="left" w:pos="426"/>
          <w:tab w:val="left" w:pos="851"/>
          <w:tab w:val="left" w:pos="1276"/>
          <w:tab w:val="left" w:pos="1701"/>
          <w:tab w:val="left" w:pos="2127"/>
          <w:tab w:val="left" w:pos="2552"/>
          <w:tab w:val="center" w:pos="5103"/>
          <w:tab w:val="right" w:pos="9639"/>
        </w:tabs>
        <w:rPr>
          <w:rFonts w:ascii="Garamond" w:hAnsi="Garamond"/>
        </w:rPr>
      </w:pPr>
      <w:r w:rsidRPr="008677E5">
        <w:rPr>
          <w:rFonts w:ascii="Garamond" w:hAnsi="Garamond"/>
        </w:rPr>
        <w:t>Vigiliamo in Cristo.</w:t>
      </w:r>
    </w:p>
    <w:p w14:paraId="1567670B" w14:textId="77777777" w:rsidR="008A2F88" w:rsidRPr="00153289" w:rsidRDefault="008A2F88" w:rsidP="00F774CD">
      <w:pPr>
        <w:tabs>
          <w:tab w:val="left" w:pos="426"/>
          <w:tab w:val="left" w:pos="851"/>
          <w:tab w:val="left" w:pos="1276"/>
          <w:tab w:val="left" w:pos="1701"/>
          <w:tab w:val="left" w:pos="2127"/>
          <w:tab w:val="left" w:pos="2552"/>
          <w:tab w:val="center" w:pos="5103"/>
          <w:tab w:val="right" w:pos="9639"/>
        </w:tabs>
        <w:jc w:val="center"/>
        <w:rPr>
          <w:rFonts w:ascii="Garamond" w:hAnsi="Garamond"/>
        </w:rPr>
      </w:pPr>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16"/>
  </w:num>
  <w:num w:numId="4">
    <w:abstractNumId w:val="18"/>
  </w:num>
  <w:num w:numId="5">
    <w:abstractNumId w:val="17"/>
  </w:num>
  <w:num w:numId="6">
    <w:abstractNumId w:val="14"/>
  </w:num>
  <w:num w:numId="7">
    <w:abstractNumId w:val="10"/>
  </w:num>
  <w:num w:numId="8">
    <w:abstractNumId w:val="8"/>
  </w:num>
  <w:num w:numId="9">
    <w:abstractNumId w:val="25"/>
  </w:num>
  <w:num w:numId="10">
    <w:abstractNumId w:val="24"/>
  </w:num>
  <w:num w:numId="11">
    <w:abstractNumId w:val="28"/>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7"/>
  </w:num>
  <w:num w:numId="19">
    <w:abstractNumId w:val="9"/>
  </w:num>
  <w:num w:numId="20">
    <w:abstractNumId w:val="32"/>
  </w:num>
  <w:num w:numId="21">
    <w:abstractNumId w:val="19"/>
  </w:num>
  <w:num w:numId="22">
    <w:abstractNumId w:val="11"/>
  </w:num>
  <w:num w:numId="23">
    <w:abstractNumId w:val="31"/>
  </w:num>
  <w:num w:numId="24">
    <w:abstractNumId w:val="4"/>
  </w:num>
  <w:num w:numId="25">
    <w:abstractNumId w:val="3"/>
  </w:num>
  <w:num w:numId="26">
    <w:abstractNumId w:val="26"/>
  </w:num>
  <w:num w:numId="27">
    <w:abstractNumId w:val="1"/>
  </w:num>
  <w:num w:numId="28">
    <w:abstractNumId w:val="6"/>
  </w:num>
  <w:num w:numId="29">
    <w:abstractNumId w:val="30"/>
  </w:num>
  <w:num w:numId="30">
    <w:abstractNumId w:val="33"/>
  </w:num>
  <w:num w:numId="31">
    <w:abstractNumId w:val="23"/>
  </w:num>
  <w:num w:numId="32">
    <w:abstractNumId w:val="12"/>
  </w:num>
  <w:num w:numId="33">
    <w:abstractNumId w:val="21"/>
  </w:num>
  <w:num w:numId="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2A1"/>
    <w:rsid w:val="00025979"/>
    <w:rsid w:val="00027A06"/>
    <w:rsid w:val="00027A4E"/>
    <w:rsid w:val="00027CBE"/>
    <w:rsid w:val="00030217"/>
    <w:rsid w:val="0003297C"/>
    <w:rsid w:val="00032D9E"/>
    <w:rsid w:val="00033D42"/>
    <w:rsid w:val="00035BCB"/>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FB1"/>
    <w:rsid w:val="000D1AA2"/>
    <w:rsid w:val="000D2288"/>
    <w:rsid w:val="000D301A"/>
    <w:rsid w:val="000D3A88"/>
    <w:rsid w:val="000D4240"/>
    <w:rsid w:val="000D57AD"/>
    <w:rsid w:val="000D5EE1"/>
    <w:rsid w:val="000D7025"/>
    <w:rsid w:val="000D71A6"/>
    <w:rsid w:val="000D7A55"/>
    <w:rsid w:val="000E2C74"/>
    <w:rsid w:val="000E322D"/>
    <w:rsid w:val="000E3C28"/>
    <w:rsid w:val="000E431E"/>
    <w:rsid w:val="000E4800"/>
    <w:rsid w:val="000E4AB0"/>
    <w:rsid w:val="000E59FD"/>
    <w:rsid w:val="000F0A80"/>
    <w:rsid w:val="000F2DA7"/>
    <w:rsid w:val="000F4704"/>
    <w:rsid w:val="000F51CD"/>
    <w:rsid w:val="000F55B8"/>
    <w:rsid w:val="00100B60"/>
    <w:rsid w:val="00101AD9"/>
    <w:rsid w:val="00101E7E"/>
    <w:rsid w:val="00101F23"/>
    <w:rsid w:val="00102AC0"/>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300B"/>
    <w:rsid w:val="00633188"/>
    <w:rsid w:val="006333D8"/>
    <w:rsid w:val="00634399"/>
    <w:rsid w:val="00634D35"/>
    <w:rsid w:val="00635DB2"/>
    <w:rsid w:val="00640BA6"/>
    <w:rsid w:val="00641A9D"/>
    <w:rsid w:val="00644724"/>
    <w:rsid w:val="00644821"/>
    <w:rsid w:val="00644A7F"/>
    <w:rsid w:val="00646610"/>
    <w:rsid w:val="00646C47"/>
    <w:rsid w:val="00647736"/>
    <w:rsid w:val="00647AA4"/>
    <w:rsid w:val="00652463"/>
    <w:rsid w:val="00652B1F"/>
    <w:rsid w:val="006556D8"/>
    <w:rsid w:val="00656DFD"/>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6476"/>
    <w:rsid w:val="0071713E"/>
    <w:rsid w:val="00717D26"/>
    <w:rsid w:val="00717D58"/>
    <w:rsid w:val="0072077C"/>
    <w:rsid w:val="00723760"/>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513AF"/>
    <w:rsid w:val="0075168F"/>
    <w:rsid w:val="00751C5B"/>
    <w:rsid w:val="0075278C"/>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6FA5"/>
    <w:rsid w:val="008007B2"/>
    <w:rsid w:val="0080129F"/>
    <w:rsid w:val="00801C49"/>
    <w:rsid w:val="00802182"/>
    <w:rsid w:val="00803F9C"/>
    <w:rsid w:val="00805270"/>
    <w:rsid w:val="008057DA"/>
    <w:rsid w:val="0081172C"/>
    <w:rsid w:val="00811D09"/>
    <w:rsid w:val="00814751"/>
    <w:rsid w:val="00815610"/>
    <w:rsid w:val="00815799"/>
    <w:rsid w:val="00820298"/>
    <w:rsid w:val="0082107F"/>
    <w:rsid w:val="00821CE1"/>
    <w:rsid w:val="00821EEF"/>
    <w:rsid w:val="0082376A"/>
    <w:rsid w:val="0082444D"/>
    <w:rsid w:val="00825826"/>
    <w:rsid w:val="0082609B"/>
    <w:rsid w:val="0082651F"/>
    <w:rsid w:val="00830C45"/>
    <w:rsid w:val="00830D02"/>
    <w:rsid w:val="0083213F"/>
    <w:rsid w:val="008333DD"/>
    <w:rsid w:val="0083385A"/>
    <w:rsid w:val="00834012"/>
    <w:rsid w:val="008343DB"/>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57E"/>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27E64"/>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5FB"/>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75C6"/>
    <w:rsid w:val="00A84B50"/>
    <w:rsid w:val="00A85F95"/>
    <w:rsid w:val="00A8749A"/>
    <w:rsid w:val="00A90471"/>
    <w:rsid w:val="00A9068E"/>
    <w:rsid w:val="00A92246"/>
    <w:rsid w:val="00A92803"/>
    <w:rsid w:val="00A948B2"/>
    <w:rsid w:val="00A94AEB"/>
    <w:rsid w:val="00A94EE1"/>
    <w:rsid w:val="00A96B2F"/>
    <w:rsid w:val="00A974D3"/>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305"/>
    <w:rsid w:val="00B510D5"/>
    <w:rsid w:val="00B51657"/>
    <w:rsid w:val="00B51C64"/>
    <w:rsid w:val="00B5288D"/>
    <w:rsid w:val="00B52B9B"/>
    <w:rsid w:val="00B52B9E"/>
    <w:rsid w:val="00B5381F"/>
    <w:rsid w:val="00B54EAF"/>
    <w:rsid w:val="00B55C1E"/>
    <w:rsid w:val="00B56996"/>
    <w:rsid w:val="00B56ED2"/>
    <w:rsid w:val="00B617ED"/>
    <w:rsid w:val="00B623F0"/>
    <w:rsid w:val="00B62FC5"/>
    <w:rsid w:val="00B6325E"/>
    <w:rsid w:val="00B6363B"/>
    <w:rsid w:val="00B64C70"/>
    <w:rsid w:val="00B64C77"/>
    <w:rsid w:val="00B64DF7"/>
    <w:rsid w:val="00B673A8"/>
    <w:rsid w:val="00B674E4"/>
    <w:rsid w:val="00B7006A"/>
    <w:rsid w:val="00B70642"/>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5B18"/>
    <w:rsid w:val="00BD6246"/>
    <w:rsid w:val="00BD78F4"/>
    <w:rsid w:val="00BD7A9C"/>
    <w:rsid w:val="00BE20A7"/>
    <w:rsid w:val="00BE3D00"/>
    <w:rsid w:val="00BE4BBE"/>
    <w:rsid w:val="00BE6CF7"/>
    <w:rsid w:val="00BE7217"/>
    <w:rsid w:val="00BF2018"/>
    <w:rsid w:val="00BF2DDB"/>
    <w:rsid w:val="00BF40A7"/>
    <w:rsid w:val="00BF44D7"/>
    <w:rsid w:val="00BF529A"/>
    <w:rsid w:val="00BF6137"/>
    <w:rsid w:val="00BF667D"/>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63EC"/>
    <w:rsid w:val="00CF6E5F"/>
    <w:rsid w:val="00CF7A3B"/>
    <w:rsid w:val="00D00063"/>
    <w:rsid w:val="00D0042C"/>
    <w:rsid w:val="00D00817"/>
    <w:rsid w:val="00D01F5E"/>
    <w:rsid w:val="00D02F8A"/>
    <w:rsid w:val="00D0479D"/>
    <w:rsid w:val="00D04A3E"/>
    <w:rsid w:val="00D04F12"/>
    <w:rsid w:val="00D059F8"/>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861"/>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632F"/>
    <w:rsid w:val="00DB75E3"/>
    <w:rsid w:val="00DB79F3"/>
    <w:rsid w:val="00DB79FC"/>
    <w:rsid w:val="00DC11FB"/>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60FD"/>
    <w:rsid w:val="00F76C5D"/>
    <w:rsid w:val="00F774CD"/>
    <w:rsid w:val="00F775B4"/>
    <w:rsid w:val="00F801E7"/>
    <w:rsid w:val="00F816FA"/>
    <w:rsid w:val="00F84221"/>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5373</Words>
  <Characters>30629</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8</cp:revision>
  <dcterms:created xsi:type="dcterms:W3CDTF">2019-06-23T06:54:00Z</dcterms:created>
  <dcterms:modified xsi:type="dcterms:W3CDTF">2019-06-23T06:56:00Z</dcterms:modified>
</cp:coreProperties>
</file>