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66309043" w:rsidR="008A2F88" w:rsidRDefault="007F5761" w:rsidP="00C818A7">
      <w:pPr>
        <w:jc w:val="center"/>
        <w:rPr>
          <w:rFonts w:ascii="Garamond" w:hAnsi="Garamond"/>
          <w:i/>
          <w:sz w:val="22"/>
        </w:rPr>
      </w:pPr>
      <w:r>
        <w:rPr>
          <w:rFonts w:ascii="Garamond" w:hAnsi="Garamond"/>
          <w:i/>
          <w:sz w:val="22"/>
        </w:rPr>
        <w:t>Mercoledì 20</w:t>
      </w:r>
      <w:r w:rsidR="0039056E">
        <w:rPr>
          <w:rFonts w:ascii="Garamond" w:hAnsi="Garamond"/>
          <w:i/>
          <w:sz w:val="22"/>
        </w:rPr>
        <w:t xml:space="preserve"> Novembre</w:t>
      </w:r>
      <w:r w:rsidR="002B2989">
        <w:rPr>
          <w:rFonts w:ascii="Garamond" w:hAnsi="Garamond"/>
          <w:i/>
          <w:sz w:val="22"/>
        </w:rPr>
        <w:t xml:space="preserve"> 2019</w:t>
      </w:r>
    </w:p>
    <w:p w14:paraId="522FDA10" w14:textId="28346174" w:rsidR="00B23024" w:rsidRDefault="007F5761"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B. Samuele Marzorati,</w:t>
      </w:r>
    </w:p>
    <w:p w14:paraId="7C8B6B44" w14:textId="59D3770B" w:rsidR="007F5761" w:rsidRDefault="007F5761"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religioso</w:t>
      </w:r>
    </w:p>
    <w:p w14:paraId="3077E6A3" w14:textId="35C8A3A6" w:rsidR="00A84B50" w:rsidRPr="00A97EE0" w:rsidRDefault="007F5761"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 facoltativa</w:t>
      </w:r>
    </w:p>
    <w:bookmarkEnd w:id="0"/>
    <w:p w14:paraId="66BB31BE" w14:textId="77777777" w:rsidR="00843E30" w:rsidRPr="001D1657" w:rsidRDefault="00843E30" w:rsidP="00843E30">
      <w:pPr>
        <w:jc w:val="center"/>
        <w:rPr>
          <w:rFonts w:ascii="Garamond" w:hAnsi="Garamond"/>
          <w:color w:val="FF0000"/>
          <w:sz w:val="10"/>
          <w:szCs w:val="10"/>
        </w:rPr>
      </w:pPr>
    </w:p>
    <w:p w14:paraId="56C7311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UFFICIO DELLE LETTURE</w:t>
      </w:r>
    </w:p>
    <w:p w14:paraId="32B3057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8E666D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O Dio, vieni a salvarmi.</w:t>
      </w:r>
    </w:p>
    <w:p w14:paraId="5A0475E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vieni presto in mio aiuto.</w:t>
      </w:r>
    </w:p>
    <w:p w14:paraId="782B64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3B1BC7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449843E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era nel principio e ora e sempre</w:t>
      </w:r>
    </w:p>
    <w:p w14:paraId="2071B582" w14:textId="77777777" w:rsidR="001C7F18" w:rsidRPr="00C13321" w:rsidRDefault="001C7F18" w:rsidP="001C7F18">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3321">
        <w:rPr>
          <w:rFonts w:ascii="Garamond" w:hAnsi="Garamond"/>
        </w:rPr>
        <w:tab/>
        <w:t>nei secoli dei secoli. Amen.</w:t>
      </w:r>
      <w:r w:rsidRPr="00C13321">
        <w:rPr>
          <w:rFonts w:ascii="Garamond" w:hAnsi="Garamond"/>
        </w:rPr>
        <w:tab/>
        <w:t>Alleluia.</w:t>
      </w:r>
    </w:p>
    <w:p w14:paraId="454D05B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6E1B80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C5E410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INNO</w:t>
      </w:r>
    </w:p>
    <w:p w14:paraId="16F2A5BB" w14:textId="77777777" w:rsidR="001C7F18" w:rsidRPr="00C13321" w:rsidRDefault="001C7F18" w:rsidP="001C7F18">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C13321">
        <w:rPr>
          <w:rFonts w:ascii="Garamond" w:hAnsi="Garamond"/>
          <w:color w:val="FF0000"/>
        </w:rPr>
        <w:t>Quando l’Ufficio delle letture si dice nelle ore notturne o nelle prime ore del mattino:</w:t>
      </w:r>
    </w:p>
    <w:p w14:paraId="75CCC322"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4B66E523"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Non sono impallidite ancora in cielo</w:t>
      </w:r>
    </w:p>
    <w:p w14:paraId="45715E3C"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roofErr w:type="spellStart"/>
      <w:r w:rsidRPr="00C13321">
        <w:rPr>
          <w:rFonts w:ascii="Garamond" w:hAnsi="Garamond"/>
        </w:rPr>
        <w:t>l’ultime</w:t>
      </w:r>
      <w:proofErr w:type="spellEnd"/>
      <w:r w:rsidRPr="00C13321">
        <w:rPr>
          <w:rFonts w:ascii="Garamond" w:hAnsi="Garamond"/>
        </w:rPr>
        <w:t xml:space="preserve"> stelle, e già dal sonno, o Dio,</w:t>
      </w:r>
    </w:p>
    <w:p w14:paraId="2938FA91"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sorge la Chiesa a mattinar lo Sposo</w:t>
      </w:r>
    </w:p>
    <w:p w14:paraId="09F14D31"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con animo adorante.</w:t>
      </w:r>
    </w:p>
    <w:p w14:paraId="092B1357"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491AF78"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Così ci sia donato,</w:t>
      </w:r>
    </w:p>
    <w:p w14:paraId="740577A4"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dopo la lunga notte,</w:t>
      </w:r>
    </w:p>
    <w:p w14:paraId="10CBC1BF"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di varcare le soglie del tuo regno</w:t>
      </w:r>
    </w:p>
    <w:p w14:paraId="73D476E7"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inni cantando a te con cuore nuovo.</w:t>
      </w:r>
    </w:p>
    <w:p w14:paraId="38E276CD"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2F46C1D"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O Trinità beata,</w:t>
      </w:r>
    </w:p>
    <w:p w14:paraId="55E485FA"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 te, suprema fonte dell’essere,</w:t>
      </w:r>
    </w:p>
    <w:p w14:paraId="3AF4A1CF"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il coro dei redenti</w:t>
      </w:r>
    </w:p>
    <w:p w14:paraId="55F061CF"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leva felice l’inno nei secoli. Amen.</w:t>
      </w:r>
    </w:p>
    <w:p w14:paraId="01E5135A"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4C240C4E" w14:textId="77777777" w:rsidR="001C7F18" w:rsidRPr="00C13321" w:rsidRDefault="001C7F18" w:rsidP="001C7F18">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C13321">
        <w:rPr>
          <w:rFonts w:ascii="Garamond" w:hAnsi="Garamond"/>
          <w:color w:val="FF0000"/>
        </w:rPr>
        <w:t>Quando l’Ufficio delle letture si dice nelle ore del giorno:</w:t>
      </w:r>
    </w:p>
    <w:p w14:paraId="1DF8F76A" w14:textId="77777777" w:rsidR="001C7F18" w:rsidRPr="00C13321" w:rsidRDefault="001C7F18" w:rsidP="001C7F18">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338574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Tu che l’immensa volta del cielo</w:t>
      </w:r>
    </w:p>
    <w:p w14:paraId="53791A5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stupendamente di luce avvampi</w:t>
      </w:r>
    </w:p>
    <w:p w14:paraId="67F4ED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di vaghi colori</w:t>
      </w:r>
    </w:p>
    <w:p w14:paraId="3A4FC14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adorni la bellezza del creato;</w:t>
      </w:r>
    </w:p>
    <w:p w14:paraId="20B74F3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36692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tu che nel quarto giorno hai voluto</w:t>
      </w:r>
    </w:p>
    <w:p w14:paraId="011C6C9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il fiammeggiante globo del sole</w:t>
      </w:r>
    </w:p>
    <w:p w14:paraId="3A7DD96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l’alternante gioco della luna</w:t>
      </w:r>
    </w:p>
    <w:p w14:paraId="090B3A3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il nitido corso degli astri,</w:t>
      </w:r>
    </w:p>
    <w:p w14:paraId="0EC5FCF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C86828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così scandendo nell’ordine il tempo</w:t>
      </w:r>
    </w:p>
    <w:p w14:paraId="2F4A0CA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misurando le notti</w:t>
      </w:r>
    </w:p>
    <w:p w14:paraId="46D3F81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i giorni e i mesi e gli anni,</w:t>
      </w:r>
    </w:p>
    <w:p w14:paraId="4CE1AEF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ascolta, Padre, la nostra preghiera.</w:t>
      </w:r>
    </w:p>
    <w:p w14:paraId="090262C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B93F10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Sciogli l’orrido gelo della colpa,</w:t>
      </w:r>
    </w:p>
    <w:p w14:paraId="3591EAF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rischiara il cuore degli uomini,</w:t>
      </w:r>
    </w:p>
    <w:p w14:paraId="39EED3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impreziosisci l’anima</w:t>
      </w:r>
    </w:p>
    <w:p w14:paraId="1A3F43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della tua santa grazia.</w:t>
      </w:r>
    </w:p>
    <w:p w14:paraId="081D8B4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074F4C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Noi t’imploriamo, o Dio,</w:t>
      </w:r>
    </w:p>
    <w:p w14:paraId="51DED2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lastRenderedPageBreak/>
        <w:t>per il tuo Figlio unigenito</w:t>
      </w:r>
    </w:p>
    <w:p w14:paraId="6C2F139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che regna con te nei secoli</w:t>
      </w:r>
    </w:p>
    <w:p w14:paraId="6510B5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con lo Spirito Santo. Amen.</w:t>
      </w:r>
    </w:p>
    <w:p w14:paraId="4D09D1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CA7AE0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CANTICO DEI TRE GIOVANI</w:t>
      </w:r>
      <w:r w:rsidRPr="00C13321">
        <w:rPr>
          <w:rFonts w:ascii="Garamond" w:hAnsi="Garamond"/>
          <w:b/>
          <w:color w:val="FF0000"/>
        </w:rPr>
        <w:tab/>
      </w:r>
      <w:r w:rsidRPr="00C13321">
        <w:rPr>
          <w:rFonts w:ascii="Garamond" w:hAnsi="Garamond"/>
          <w:b/>
          <w:color w:val="FF0000"/>
        </w:rPr>
        <w:tab/>
        <w:t xml:space="preserve">Cfr. </w:t>
      </w:r>
      <w:proofErr w:type="spellStart"/>
      <w:r w:rsidRPr="00C13321">
        <w:rPr>
          <w:rFonts w:ascii="Garamond" w:hAnsi="Garamond"/>
          <w:b/>
          <w:color w:val="FF0000"/>
        </w:rPr>
        <w:t>Dn</w:t>
      </w:r>
      <w:proofErr w:type="spellEnd"/>
      <w:r w:rsidRPr="00C13321">
        <w:rPr>
          <w:rFonts w:ascii="Garamond" w:hAnsi="Garamond"/>
          <w:b/>
          <w:color w:val="FF0000"/>
        </w:rPr>
        <w:t xml:space="preserve"> 3,52-56</w:t>
      </w:r>
    </w:p>
    <w:p w14:paraId="17CB5B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Signore, Dio dei padri nostri, *</w:t>
      </w:r>
    </w:p>
    <w:p w14:paraId="6F773A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4C12D5B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99CAE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il tuo nome glorioso e santo, *</w:t>
      </w:r>
    </w:p>
    <w:p w14:paraId="5AECF34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4F3ED8D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910AFD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nel tuo tempio santo glorioso, *</w:t>
      </w:r>
    </w:p>
    <w:p w14:paraId="5036330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4A516E2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0FBFF1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sul trono del tuo regno, *</w:t>
      </w:r>
    </w:p>
    <w:p w14:paraId="4E75501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058F956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0631F4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che penetri con lo sguardo gli abissi †</w:t>
      </w:r>
    </w:p>
    <w:p w14:paraId="25B2D9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siedi sui cherubini *</w:t>
      </w:r>
    </w:p>
    <w:p w14:paraId="593FA83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7A2523C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DDAE6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nel firmamento del cielo, *</w:t>
      </w:r>
    </w:p>
    <w:p w14:paraId="51BA7F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7AA8656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946A77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 *</w:t>
      </w:r>
    </w:p>
    <w:p w14:paraId="169336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28A673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4A0529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era nel principio e ora e sempre</w:t>
      </w:r>
    </w:p>
    <w:p w14:paraId="658E2E3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r>
      <w:r w:rsidRPr="00C13321">
        <w:rPr>
          <w:rFonts w:ascii="Garamond" w:hAnsi="Garamond"/>
        </w:rPr>
        <w:tab/>
        <w:t>nei secoli dei secoli, amen, *</w:t>
      </w:r>
    </w:p>
    <w:p w14:paraId="1A90FF3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w:t>
      </w:r>
    </w:p>
    <w:p w14:paraId="479C33D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E7D2B1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SALMODIA</w:t>
      </w:r>
    </w:p>
    <w:p w14:paraId="32EB4B2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Salmo 17,2-30</w:t>
      </w:r>
    </w:p>
    <w:p w14:paraId="07AFE9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 (2-7)</w:t>
      </w:r>
      <w:r w:rsidRPr="00C13321">
        <w:rPr>
          <w:rFonts w:ascii="Garamond" w:hAnsi="Garamond"/>
          <w:b/>
          <w:color w:val="FF0000"/>
        </w:rPr>
        <w:tab/>
      </w:r>
    </w:p>
    <w:p w14:paraId="0290FF1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F9637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Signore, mia roccia e mia fortezza.</w:t>
      </w:r>
    </w:p>
    <w:p w14:paraId="10D5203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B414C7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Signore, mia roccia e mia fortezza.</w:t>
      </w:r>
    </w:p>
    <w:p w14:paraId="731E9E4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8AB2D6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Ti amo, Signore, mia forza, *</w:t>
      </w:r>
    </w:p>
    <w:p w14:paraId="59FAF02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Signore, mia roccia, mia fortezza, mio liberatore;</w:t>
      </w:r>
    </w:p>
    <w:p w14:paraId="0ADB4F7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A83B55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mio Dio, mia rupe, in cui trovo riparo; *</w:t>
      </w:r>
    </w:p>
    <w:p w14:paraId="49D1684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mio scudo e baluardo, mia potente salvezza.</w:t>
      </w:r>
    </w:p>
    <w:p w14:paraId="019B690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21912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Invoco il Signore, degno di lode, *</w:t>
      </w:r>
    </w:p>
    <w:p w14:paraId="56EA73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sarò salvato dai miei nemici.</w:t>
      </w:r>
    </w:p>
    <w:p w14:paraId="7B6B97C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9AAE43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 circondavano flutti di morte, *</w:t>
      </w:r>
    </w:p>
    <w:p w14:paraId="5C01147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 travolgevano torrenti impetuosi;</w:t>
      </w:r>
    </w:p>
    <w:p w14:paraId="307B5CA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già mi avvolgevano i lacci degli inferi, *</w:t>
      </w:r>
    </w:p>
    <w:p w14:paraId="079DF4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già mi stringevano agguati mortali.</w:t>
      </w:r>
    </w:p>
    <w:p w14:paraId="51CC7FF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D5578A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 mio affanno invocai il Signore, *</w:t>
      </w:r>
    </w:p>
    <w:p w14:paraId="43025D4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nell’angoscia gridai al mio Dio:</w:t>
      </w:r>
    </w:p>
    <w:p w14:paraId="4CC273D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dal suo tempio ascoltò la mia voce, *</w:t>
      </w:r>
    </w:p>
    <w:p w14:paraId="5AE2FE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al suo orecchio pervenne il mio grido.</w:t>
      </w:r>
    </w:p>
    <w:p w14:paraId="514F6C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F039BE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78801E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617F4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Signore, mia roccia e mia fortezza.</w:t>
      </w:r>
    </w:p>
    <w:p w14:paraId="401CDAE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p>
    <w:p w14:paraId="2E07AF5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II (8-20)</w:t>
      </w:r>
    </w:p>
    <w:p w14:paraId="77DE25A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058108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rPr>
        <w:t xml:space="preserve"> Il Signore mi ha liberato, perché mi vuol bene.</w:t>
      </w:r>
    </w:p>
    <w:p w14:paraId="6D7DD0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EAAE1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 terra tremò e si scosse; †</w:t>
      </w:r>
    </w:p>
    <w:p w14:paraId="4C8FF82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vacillarono le fondamenta dei monti, *</w:t>
      </w:r>
    </w:p>
    <w:p w14:paraId="4A2F572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r>
      <w:proofErr w:type="spellStart"/>
      <w:r w:rsidRPr="00C13321">
        <w:rPr>
          <w:rFonts w:ascii="Garamond" w:hAnsi="Garamond"/>
        </w:rPr>
        <w:t>si</w:t>
      </w:r>
      <w:proofErr w:type="spellEnd"/>
      <w:r w:rsidRPr="00C13321">
        <w:rPr>
          <w:rFonts w:ascii="Garamond" w:hAnsi="Garamond"/>
        </w:rPr>
        <w:t xml:space="preserve"> scossero perché egli era sdegnato.</w:t>
      </w:r>
    </w:p>
    <w:p w14:paraId="152EE6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353880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Dalle sue narici saliva fumo, †</w:t>
      </w:r>
    </w:p>
    <w:p w14:paraId="769776C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dalla sua bocca un fuoco divorante; *</w:t>
      </w:r>
    </w:p>
    <w:p w14:paraId="2BB557A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da lui sprizzavano carboni ardenti.</w:t>
      </w:r>
    </w:p>
    <w:p w14:paraId="66F0C96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E6C756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Abbassò i cieli e discese, *</w:t>
      </w:r>
    </w:p>
    <w:p w14:paraId="61E0AE3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fosca caligine sotto i suoi piedi.</w:t>
      </w:r>
    </w:p>
    <w:p w14:paraId="0389080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Cavalcava un cherubino e volava, *</w:t>
      </w:r>
    </w:p>
    <w:p w14:paraId="3B05619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r>
      <w:proofErr w:type="spellStart"/>
      <w:r w:rsidRPr="00C13321">
        <w:rPr>
          <w:rFonts w:ascii="Garamond" w:hAnsi="Garamond"/>
        </w:rPr>
        <w:t>si</w:t>
      </w:r>
      <w:proofErr w:type="spellEnd"/>
      <w:r w:rsidRPr="00C13321">
        <w:rPr>
          <w:rFonts w:ascii="Garamond" w:hAnsi="Garamond"/>
        </w:rPr>
        <w:t xml:space="preserve"> librava sulle ali del vento.</w:t>
      </w:r>
    </w:p>
    <w:p w14:paraId="587D930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47F58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 avvolgeva di tenebre come di velo, *</w:t>
      </w:r>
    </w:p>
    <w:p w14:paraId="0475ED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acque oscure e dense nubi lo coprivano.</w:t>
      </w:r>
    </w:p>
    <w:p w14:paraId="3B15AE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Davanti al suo fulgore si dissipavano le nubi *</w:t>
      </w:r>
    </w:p>
    <w:p w14:paraId="49E4819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con grandine e carboni ardenti.</w:t>
      </w:r>
    </w:p>
    <w:p w14:paraId="5E4BEF8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2318D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tuonò dal cielo, †</w:t>
      </w:r>
    </w:p>
    <w:p w14:paraId="61FEDD9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l’Altissimo fece udire la sua voce: *</w:t>
      </w:r>
    </w:p>
    <w:p w14:paraId="0988883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grandine e carboni ardenti.</w:t>
      </w:r>
    </w:p>
    <w:p w14:paraId="55DF221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C2C94D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Scagliò saette e li disperse, *</w:t>
      </w:r>
    </w:p>
    <w:p w14:paraId="0556E1F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fulminò con folgori e li sconfisse.</w:t>
      </w:r>
    </w:p>
    <w:p w14:paraId="712661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889404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Allora apparve il fondo del mare, *</w:t>
      </w:r>
    </w:p>
    <w:p w14:paraId="747303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 scoprirono le fondamenta del mondo,</w:t>
      </w:r>
    </w:p>
    <w:p w14:paraId="7B66024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la tua minaccia, Signore, *</w:t>
      </w:r>
    </w:p>
    <w:p w14:paraId="13713A6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 lo spirare del tuo furore.</w:t>
      </w:r>
    </w:p>
    <w:p w14:paraId="79D948B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FC79E8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Stese la mano dall’alto e mi prese, *</w:t>
      </w:r>
    </w:p>
    <w:p w14:paraId="48185E7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 sollevò dalle grandi acque,</w:t>
      </w:r>
    </w:p>
    <w:p w14:paraId="69EC6C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E12B95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 liberò da nemici potenti, †</w:t>
      </w:r>
    </w:p>
    <w:p w14:paraId="1F5DF0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da coloro che mi odiavano *</w:t>
      </w:r>
    </w:p>
    <w:p w14:paraId="71D90A7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xml:space="preserve">ed </w:t>
      </w:r>
      <w:proofErr w:type="spellStart"/>
      <w:r w:rsidRPr="00C13321">
        <w:rPr>
          <w:rFonts w:ascii="Garamond" w:hAnsi="Garamond"/>
        </w:rPr>
        <w:t>eran</w:t>
      </w:r>
      <w:proofErr w:type="spellEnd"/>
      <w:r w:rsidRPr="00C13321">
        <w:rPr>
          <w:rFonts w:ascii="Garamond" w:hAnsi="Garamond"/>
        </w:rPr>
        <w:t xml:space="preserve"> di me più forti.</w:t>
      </w:r>
    </w:p>
    <w:p w14:paraId="2E7497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9E05E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 assalirono nel giorno di sventura, *</w:t>
      </w:r>
    </w:p>
    <w:p w14:paraId="3F889F9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ma il Signore fu mio sostegno;</w:t>
      </w:r>
    </w:p>
    <w:p w14:paraId="775F17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 portò al largo, *</w:t>
      </w:r>
    </w:p>
    <w:p w14:paraId="162028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 liberò perché mi vuol bene.</w:t>
      </w:r>
    </w:p>
    <w:p w14:paraId="6AC91AF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01BF97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0C3E9A7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8B84BE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lastRenderedPageBreak/>
        <w:t>Ant</w:t>
      </w:r>
      <w:proofErr w:type="spellEnd"/>
      <w:r w:rsidRPr="00C13321">
        <w:rPr>
          <w:rFonts w:ascii="Garamond" w:hAnsi="Garamond"/>
          <w:b/>
          <w:color w:val="FF0000"/>
        </w:rPr>
        <w:t>. 2</w:t>
      </w:r>
      <w:r w:rsidRPr="00C13321">
        <w:rPr>
          <w:rFonts w:ascii="Garamond" w:hAnsi="Garamond"/>
        </w:rPr>
        <w:t xml:space="preserve"> Il Signore mi ha liberato, perché mi vuol bene.</w:t>
      </w:r>
    </w:p>
    <w:p w14:paraId="3143B4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D6700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III (21-30)</w:t>
      </w:r>
    </w:p>
    <w:p w14:paraId="43843A6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C181D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3</w:t>
      </w:r>
      <w:r w:rsidRPr="00C13321">
        <w:rPr>
          <w:rFonts w:ascii="Garamond" w:hAnsi="Garamond"/>
        </w:rPr>
        <w:t xml:space="preserve"> Tu salvi il popolo degli umili, o Signore, * e abbassi gli occhi dei superbi.</w:t>
      </w:r>
    </w:p>
    <w:p w14:paraId="149F220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7E9F3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mi tratta secondo la mia giustizia, *</w:t>
      </w:r>
    </w:p>
    <w:p w14:paraId="252AEC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 ripaga secondo l’innocenza delle mie mani;</w:t>
      </w:r>
    </w:p>
    <w:p w14:paraId="7AB8A09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ho custodito le vie del Signore, *</w:t>
      </w:r>
    </w:p>
    <w:p w14:paraId="17F681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non ho abbandonato empiamente il mio Dio.</w:t>
      </w:r>
    </w:p>
    <w:p w14:paraId="66E3214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281C71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 suoi giudizi mi stanno tutti davanti, *</w:t>
      </w:r>
    </w:p>
    <w:p w14:paraId="37BF8C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non ho respinto da me la sua legge;</w:t>
      </w:r>
    </w:p>
    <w:p w14:paraId="4A85BC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ma integro sono stato con lui *</w:t>
      </w:r>
    </w:p>
    <w:p w14:paraId="07AE44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mi sono guardato dalla colpa.</w:t>
      </w:r>
    </w:p>
    <w:p w14:paraId="4384633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8DE14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mi rende secondo la mia giustizia, *</w:t>
      </w:r>
    </w:p>
    <w:p w14:paraId="0AD30F6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xml:space="preserve">secondo l’innocenza delle mie mani </w:t>
      </w:r>
    </w:p>
    <w:p w14:paraId="5E02568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r>
      <w:r w:rsidRPr="00C13321">
        <w:rPr>
          <w:rFonts w:ascii="Garamond" w:hAnsi="Garamond"/>
        </w:rPr>
        <w:tab/>
        <w:t>davanti ai suoi occhi.</w:t>
      </w:r>
    </w:p>
    <w:p w14:paraId="1ABD714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0AF5F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l’uomo buono tu sei buono *</w:t>
      </w:r>
    </w:p>
    <w:p w14:paraId="12E305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con l’uomo integro tu sei integro,</w:t>
      </w:r>
    </w:p>
    <w:p w14:paraId="2A5817A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l’uomo puro tu sei puro, *</w:t>
      </w:r>
    </w:p>
    <w:p w14:paraId="108F8AE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con il perverso tu sei astuto.</w:t>
      </w:r>
    </w:p>
    <w:p w14:paraId="6DD08CB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4B34FA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tu salvi il popolo degli umili, *</w:t>
      </w:r>
    </w:p>
    <w:p w14:paraId="1E03873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ma abbassi gli occhi dei superbi.</w:t>
      </w:r>
    </w:p>
    <w:p w14:paraId="0867493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D6F61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Tu, Signore, sei luce alla mia lampada; *</w:t>
      </w:r>
    </w:p>
    <w:p w14:paraId="3505B5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il mio Dio rischiara le mie tenebre.</w:t>
      </w:r>
    </w:p>
    <w:p w14:paraId="371B619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te mi lancerò contro le schiere, *</w:t>
      </w:r>
    </w:p>
    <w:p w14:paraId="307BD6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con il mio Dio scavalcherò le mura.</w:t>
      </w:r>
    </w:p>
    <w:p w14:paraId="19F1A36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616AE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0F1F86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77CB5E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3</w:t>
      </w:r>
      <w:r w:rsidRPr="00C13321">
        <w:rPr>
          <w:rFonts w:ascii="Garamond" w:hAnsi="Garamond"/>
        </w:rPr>
        <w:t xml:space="preserve"> Tu salvi il popolo degli umili, o Signore, * e abbassi gli occhi dei superbi.</w:t>
      </w:r>
    </w:p>
    <w:p w14:paraId="165AB8C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16F990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Kyrie eleison, Kyrie eleison, Kyrie eleison.</w:t>
      </w:r>
    </w:p>
    <w:p w14:paraId="214ED9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0BCD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Tu sei benedetto, Signore.</w:t>
      </w:r>
    </w:p>
    <w:p w14:paraId="04C6C8D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Amen.</w:t>
      </w:r>
    </w:p>
    <w:p w14:paraId="5913946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F312B6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PRIMA LETTURA</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proofErr w:type="spellStart"/>
      <w:r w:rsidRPr="00C13321">
        <w:rPr>
          <w:rFonts w:ascii="Garamond" w:hAnsi="Garamond"/>
          <w:b/>
          <w:color w:val="FF0000"/>
        </w:rPr>
        <w:t>Gl</w:t>
      </w:r>
      <w:proofErr w:type="spellEnd"/>
      <w:r w:rsidRPr="00C13321">
        <w:rPr>
          <w:rFonts w:ascii="Garamond" w:hAnsi="Garamond"/>
          <w:b/>
          <w:color w:val="FF0000"/>
        </w:rPr>
        <w:t xml:space="preserve"> 4,9-21</w:t>
      </w:r>
    </w:p>
    <w:p w14:paraId="7C59FA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Dal libro del profeta Gioele</w:t>
      </w:r>
    </w:p>
    <w:p w14:paraId="22F1F7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7B9FF7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Proclamate questo fra le genti:</w:t>
      </w:r>
    </w:p>
    <w:p w14:paraId="758AC1C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chiamate alla guerra santa,</w:t>
      </w:r>
    </w:p>
    <w:p w14:paraId="67392D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incitate i prodi,</w:t>
      </w:r>
    </w:p>
    <w:p w14:paraId="178F02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vengano, salgano tutti i guerrieri.</w:t>
      </w:r>
    </w:p>
    <w:p w14:paraId="644EE4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le vostre zappe fatevi spade</w:t>
      </w:r>
    </w:p>
    <w:p w14:paraId="4193527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lance con le vostre falci;</w:t>
      </w:r>
    </w:p>
    <w:p w14:paraId="4BCF256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anche il più debole dica: io sono un guerriero!</w:t>
      </w:r>
    </w:p>
    <w:p w14:paraId="64D9A9A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Svelte, venite, o genti tutte, dai dintorni</w:t>
      </w:r>
    </w:p>
    <w:p w14:paraId="0D4EDE2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radunatevi là!</w:t>
      </w:r>
    </w:p>
    <w:p w14:paraId="25ACB67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fa’ scendere i tuoi prodi!</w:t>
      </w:r>
    </w:p>
    <w:p w14:paraId="6DE0AD3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 affrettino e salgano le genti</w:t>
      </w:r>
    </w:p>
    <w:p w14:paraId="5F6254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 xml:space="preserve">alla valle di </w:t>
      </w:r>
      <w:proofErr w:type="spellStart"/>
      <w:r w:rsidRPr="00C13321">
        <w:rPr>
          <w:rFonts w:ascii="Garamond" w:hAnsi="Garamond"/>
        </w:rPr>
        <w:t>Giòsafat</w:t>
      </w:r>
      <w:proofErr w:type="spellEnd"/>
      <w:r w:rsidRPr="00C13321">
        <w:rPr>
          <w:rFonts w:ascii="Garamond" w:hAnsi="Garamond"/>
        </w:rPr>
        <w:t>,</w:t>
      </w:r>
    </w:p>
    <w:p w14:paraId="5A440E8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poiché lì siederò per giudicare</w:t>
      </w:r>
    </w:p>
    <w:p w14:paraId="7FEF06A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tutte le genti all’intorno.</w:t>
      </w:r>
    </w:p>
    <w:p w14:paraId="0FDED67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Date mano alla falce,</w:t>
      </w:r>
    </w:p>
    <w:p w14:paraId="72D643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la messe è matura;</w:t>
      </w:r>
    </w:p>
    <w:p w14:paraId="20F0649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venite, pigiate,</w:t>
      </w:r>
    </w:p>
    <w:p w14:paraId="4150268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il torchio è pieno</w:t>
      </w:r>
    </w:p>
    <w:p w14:paraId="3AE23CC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i tini traboccano...</w:t>
      </w:r>
    </w:p>
    <w:p w14:paraId="1442087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tanto grande è la loro malizia!</w:t>
      </w:r>
    </w:p>
    <w:p w14:paraId="444C82B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Folle e folle</w:t>
      </w:r>
    </w:p>
    <w:p w14:paraId="463FA87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nella Valle della decisione,</w:t>
      </w:r>
    </w:p>
    <w:p w14:paraId="132F56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poiché il giorno del Signore è vicino</w:t>
      </w:r>
    </w:p>
    <w:p w14:paraId="1A088C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nella Valle della decisione.</w:t>
      </w:r>
    </w:p>
    <w:p w14:paraId="5508B9E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sole e la luna si oscurano</w:t>
      </w:r>
    </w:p>
    <w:p w14:paraId="4ACFFD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le stelle perdono lo splendore.</w:t>
      </w:r>
    </w:p>
    <w:p w14:paraId="283A0EC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ruggisce da Sion</w:t>
      </w:r>
    </w:p>
    <w:p w14:paraId="5655830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da Gerusalemme fa sentire la sua voce;</w:t>
      </w:r>
    </w:p>
    <w:p w14:paraId="299110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tremano i cieli e la terra.</w:t>
      </w:r>
    </w:p>
    <w:p w14:paraId="3D42CB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Ma il Signore è un rifugio al suo popolo,</w:t>
      </w:r>
    </w:p>
    <w:p w14:paraId="468ACB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una fortezza per gli Israeliti.</w:t>
      </w:r>
    </w:p>
    <w:p w14:paraId="55AF1DC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Voi saprete che io sono il Signore</w:t>
      </w:r>
    </w:p>
    <w:p w14:paraId="3A15974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vostro Dio</w:t>
      </w:r>
    </w:p>
    <w:p w14:paraId="69589B8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che abito in Sion, mio monte santo</w:t>
      </w:r>
    </w:p>
    <w:p w14:paraId="0752D6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luogo santo sarà Gerusalemme;</w:t>
      </w:r>
    </w:p>
    <w:p w14:paraId="100CBA0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essa non passeranno più gli stranieri.</w:t>
      </w:r>
    </w:p>
    <w:p w14:paraId="5349C6F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 quel giorno</w:t>
      </w:r>
    </w:p>
    <w:p w14:paraId="5063719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le montagne stilleranno vino nuovo</w:t>
      </w:r>
    </w:p>
    <w:p w14:paraId="120A532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latte scorrerà per le colline;</w:t>
      </w:r>
    </w:p>
    <w:p w14:paraId="3123CA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 tutti i ruscelli di Giuda</w:t>
      </w:r>
    </w:p>
    <w:p w14:paraId="451186C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scorreranno le acque.</w:t>
      </w:r>
    </w:p>
    <w:p w14:paraId="4C6C889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Una fonte zampillerà dalla casa del Signore</w:t>
      </w:r>
    </w:p>
    <w:p w14:paraId="7AC0CBD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 xml:space="preserve">e irrigherà la valle di </w:t>
      </w:r>
      <w:proofErr w:type="spellStart"/>
      <w:r w:rsidRPr="00C13321">
        <w:rPr>
          <w:rFonts w:ascii="Garamond" w:hAnsi="Garamond"/>
        </w:rPr>
        <w:t>Sittìm</w:t>
      </w:r>
      <w:proofErr w:type="spellEnd"/>
      <w:r w:rsidRPr="00C13321">
        <w:rPr>
          <w:rFonts w:ascii="Garamond" w:hAnsi="Garamond"/>
        </w:rPr>
        <w:t>.</w:t>
      </w:r>
    </w:p>
    <w:p w14:paraId="5158DFC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L’Egitto diventerà una desolazione</w:t>
      </w:r>
    </w:p>
    <w:p w14:paraId="598DCC0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l’Idumea un brullo deserto</w:t>
      </w:r>
    </w:p>
    <w:p w14:paraId="2FDA0B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la violenza contro i figli di Giuda,</w:t>
      </w:r>
    </w:p>
    <w:p w14:paraId="5AE8D25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il sangue innocente sparso nel loro paese,</w:t>
      </w:r>
    </w:p>
    <w:p w14:paraId="30DB25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mentre Giuda sarà sempre abitato</w:t>
      </w:r>
    </w:p>
    <w:p w14:paraId="623BB3E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Gerusalemme di generazione in generazione.</w:t>
      </w:r>
    </w:p>
    <w:p w14:paraId="2770F15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Vendicherò il loro sangue, non lo lascerò impunito</w:t>
      </w:r>
    </w:p>
    <w:p w14:paraId="32E87E3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il Signore dimorerà in Sion.</w:t>
      </w:r>
    </w:p>
    <w:p w14:paraId="1C3DC58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8CF16C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RESPONSORIO</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 xml:space="preserve">Cfr. </w:t>
      </w:r>
      <w:proofErr w:type="spellStart"/>
      <w:r w:rsidRPr="00C13321">
        <w:rPr>
          <w:rFonts w:ascii="Garamond" w:hAnsi="Garamond"/>
          <w:b/>
          <w:color w:val="FF0000"/>
        </w:rPr>
        <w:t>Ez</w:t>
      </w:r>
      <w:proofErr w:type="spellEnd"/>
      <w:r w:rsidRPr="00C13321">
        <w:rPr>
          <w:rFonts w:ascii="Garamond" w:hAnsi="Garamond"/>
          <w:b/>
          <w:color w:val="FF0000"/>
        </w:rPr>
        <w:t xml:space="preserve"> 36,8; </w:t>
      </w:r>
      <w:proofErr w:type="spellStart"/>
      <w:r w:rsidRPr="00C13321">
        <w:rPr>
          <w:rFonts w:ascii="Garamond" w:hAnsi="Garamond"/>
          <w:b/>
          <w:color w:val="FF0000"/>
        </w:rPr>
        <w:t>Is</w:t>
      </w:r>
      <w:proofErr w:type="spellEnd"/>
      <w:r w:rsidRPr="00C13321">
        <w:rPr>
          <w:rFonts w:ascii="Garamond" w:hAnsi="Garamond"/>
          <w:b/>
          <w:color w:val="FF0000"/>
        </w:rPr>
        <w:t xml:space="preserve"> 62,10</w:t>
      </w:r>
    </w:p>
    <w:p w14:paraId="0BA957C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«Monti d’Israele, mettete rami</w:t>
      </w:r>
    </w:p>
    <w:p w14:paraId="7A999A2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producete frutti per il mio popolo:</w:t>
      </w:r>
    </w:p>
    <w:p w14:paraId="71BBA5B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ecco sto per venire».</w:t>
      </w:r>
    </w:p>
    <w:p w14:paraId="46D1CF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dice il Signore –.</w:t>
      </w:r>
    </w:p>
    <w:p w14:paraId="7A150F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509E7F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Passate, passate per le porte del Signore;</w:t>
      </w:r>
    </w:p>
    <w:p w14:paraId="3814664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spianate, spianate la strada.</w:t>
      </w:r>
    </w:p>
    <w:p w14:paraId="01A4046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«Ecco sto per venire».</w:t>
      </w:r>
    </w:p>
    <w:p w14:paraId="0C4920F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dice il Signore –.</w:t>
      </w:r>
    </w:p>
    <w:p w14:paraId="6C822C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B510C59" w14:textId="77777777" w:rsidR="00E0470A" w:rsidRPr="00114388" w:rsidRDefault="00E0470A" w:rsidP="00E0470A">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SECONDA LETTURA</w:t>
      </w:r>
      <w:r w:rsidRPr="00114388">
        <w:rPr>
          <w:rFonts w:ascii="Garamond" w:hAnsi="Garamond"/>
          <w:b/>
          <w:color w:val="FF0000"/>
        </w:rPr>
        <w:tab/>
      </w:r>
      <w:r w:rsidRPr="00114388">
        <w:rPr>
          <w:rFonts w:ascii="Garamond" w:hAnsi="Garamond"/>
          <w:b/>
          <w:color w:val="FF0000"/>
        </w:rPr>
        <w:tab/>
      </w:r>
    </w:p>
    <w:p w14:paraId="4F538786" w14:textId="77777777" w:rsidR="00E0470A" w:rsidRPr="00114388" w:rsidRDefault="00E0470A" w:rsidP="00E0470A">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Dalla «Cronaca» di Angelo Clareno.</w:t>
      </w:r>
    </w:p>
    <w:p w14:paraId="52830DAC" w14:textId="77777777" w:rsidR="00E0470A" w:rsidRPr="00114388" w:rsidRDefault="00E0470A" w:rsidP="00E0470A">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8B07234" w14:textId="77777777" w:rsidR="00E0470A" w:rsidRPr="00035770" w:rsidRDefault="00E0470A" w:rsidP="00E0470A">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lastRenderedPageBreak/>
        <w:t>Lo stesso Cristo ha detto: «Non ti lascerò, né ti abbandonerò», e ancora: «Non temere, piccolo gregge, perché è piaciuto al Padre vostro di dare a voi il Regno; quanto più le cose di cui avete bisogno per la vita» (Lc 12, 32). Diceva infatti san Francesco che l’onnipotenza di Dio si manifesta e risplende nella fede e nella pazienza dei santi, perché è per la fede che siamo salvati e tutte le opere di Dio sono nella fede e senza fede è impossibile piacere a Dio; perché colui che dubita della Provvidenza divina – come sta scritto – è simile al flutto del mare che viene mosso e portato qua e là dal vento. Non pensi un uomo tale di ricevere qualcosa da Dio: è un animo indeciso e instabile in tutti i suoi segni.</w:t>
      </w:r>
    </w:p>
    <w:p w14:paraId="7419EBE3" w14:textId="77777777" w:rsidR="00E0470A" w:rsidRDefault="00E0470A" w:rsidP="00E0470A">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Tutto è possibile a chi crede, e le cose che sono dure, diventano dolci e leggere a chi ama. Infatti gli apostoli, i martiri e quei padri che stavano nudi per Iddio, vivevano non per sé ma per la fede e la carità di Cristo, tenendo davanti agli occhi gli esempi di Cristo in testimonianza e quasi nube d’eterna consolazione. Essi «andarono raminghi, coperti di pelle di pecora, privi di tutto, angustiati, maltrattati, uomini dei quali il mondo non era degno» (</w:t>
      </w:r>
      <w:proofErr w:type="spellStart"/>
      <w:r w:rsidRPr="00035770">
        <w:rPr>
          <w:rFonts w:ascii="Garamond" w:hAnsi="Garamond"/>
        </w:rPr>
        <w:t>Eb</w:t>
      </w:r>
      <w:proofErr w:type="spellEnd"/>
      <w:r w:rsidRPr="00035770">
        <w:rPr>
          <w:rFonts w:ascii="Garamond" w:hAnsi="Garamond"/>
        </w:rPr>
        <w:t xml:space="preserve"> 11, 38). Tutti i santi, quanti tormenti hanno subìto per poter pervenire sicuri al Regno con la palma del martirio. Infatti comunicare con le sofferenze di Cristo, essere abbandonati alle condanne, infermità, penurie, alle persecuzioni dei </w:t>
      </w:r>
      <w:proofErr w:type="spellStart"/>
      <w:r w:rsidRPr="00035770">
        <w:rPr>
          <w:rFonts w:ascii="Garamond" w:hAnsi="Garamond"/>
        </w:rPr>
        <w:t>dèmoni</w:t>
      </w:r>
      <w:proofErr w:type="spellEnd"/>
      <w:r w:rsidRPr="00035770">
        <w:rPr>
          <w:rFonts w:ascii="Garamond" w:hAnsi="Garamond"/>
        </w:rPr>
        <w:t xml:space="preserve"> e degli uomini, ed essere messi alla prova ed esaminati nella fornace della tribolazione, come attraverso il fuoco, e diventare attraverso la pazienza, degni dell’ammirazione dei santi che regnano con Cristo nel Regno dei cieli. Allora infatti siamo prevenuti dal Signore con gaudi e immensi doni e benefici dello Spirito, quando siamo afflitti e tentati per un breve tempo affinché, pronti per mezzo della pazienza, perveniamo a Cristo con la palma del martirio.</w:t>
      </w:r>
    </w:p>
    <w:p w14:paraId="21EB65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5E9E98B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C13321">
        <w:rPr>
          <w:rFonts w:ascii="Garamond" w:hAnsi="Garamond"/>
          <w:b/>
          <w:color w:val="FF0000"/>
        </w:rPr>
        <w:t>LAUS ANGELORUM MAGNA</w:t>
      </w:r>
      <w:r w:rsidRPr="00C13321">
        <w:rPr>
          <w:rFonts w:ascii="Garamond" w:hAnsi="Garamond"/>
          <w:i/>
          <w:color w:val="FF0000"/>
        </w:rPr>
        <w:t xml:space="preserve"> (</w:t>
      </w:r>
      <w:proofErr w:type="spellStart"/>
      <w:r w:rsidRPr="00C13321">
        <w:rPr>
          <w:rFonts w:ascii="Garamond" w:hAnsi="Garamond"/>
          <w:i/>
          <w:color w:val="FF0000"/>
        </w:rPr>
        <w:t>laudabiliter</w:t>
      </w:r>
      <w:proofErr w:type="spellEnd"/>
      <w:r w:rsidRPr="00C13321">
        <w:rPr>
          <w:rFonts w:ascii="Garamond" w:hAnsi="Garamond"/>
          <w:i/>
          <w:color w:val="FF0000"/>
        </w:rPr>
        <w:t>)</w:t>
      </w:r>
    </w:p>
    <w:p w14:paraId="0556162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 Dio nell’alto dei cieli, *</w:t>
      </w:r>
    </w:p>
    <w:p w14:paraId="529B9B7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pace in terra agli uomini di buona volontà.</w:t>
      </w:r>
    </w:p>
    <w:p w14:paraId="36A74B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B117E0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Noi ti lodiamo, ti eleviamo un inno, *</w:t>
      </w:r>
    </w:p>
    <w:p w14:paraId="791BDF3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ti benediciamo, ti adoriamo, ti glorifichiamo.</w:t>
      </w:r>
    </w:p>
    <w:p w14:paraId="3D4F9F5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Ti rendiamo grazie per la tua gloria immensa, *</w:t>
      </w:r>
    </w:p>
    <w:p w14:paraId="32A1B7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Signore Dio, Re del cielo.</w:t>
      </w:r>
    </w:p>
    <w:p w14:paraId="00FD5E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319086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Dio Padre onnipotente, *</w:t>
      </w:r>
    </w:p>
    <w:p w14:paraId="4263EDE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Gesù Cristo e Spirito Santo.</w:t>
      </w:r>
    </w:p>
    <w:p w14:paraId="0EAA626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98E542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Dio, *</w:t>
      </w:r>
    </w:p>
    <w:p w14:paraId="244009C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Figlio del Padre.</w:t>
      </w:r>
    </w:p>
    <w:p w14:paraId="47C30EE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1205D7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Agnello di Dio, che togli i peccati del mondo, *</w:t>
      </w:r>
    </w:p>
    <w:p w14:paraId="71AE36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accogli la nostra supplica.</w:t>
      </w:r>
    </w:p>
    <w:p w14:paraId="4373AD1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Tu che siedi alla destra del Padre, *</w:t>
      </w:r>
    </w:p>
    <w:p w14:paraId="47C5028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abbi pietà di noi.</w:t>
      </w:r>
    </w:p>
    <w:p w14:paraId="6BFF02C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11B8C2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Sii tu la nostra guida e il nostro aiuto: *</w:t>
      </w:r>
    </w:p>
    <w:p w14:paraId="08DC7CA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Salvaci, rendici puri, conservaci nella tua pace.</w:t>
      </w:r>
    </w:p>
    <w:p w14:paraId="0DA5D26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Liberaci dai nemici *</w:t>
      </w:r>
    </w:p>
    <w:p w14:paraId="2D858FD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dalle tentazioni.</w:t>
      </w:r>
    </w:p>
    <w:p w14:paraId="77EAE29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903DEB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 xml:space="preserve">Perché tu solo il santo, * </w:t>
      </w:r>
    </w:p>
    <w:p w14:paraId="748442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xml:space="preserve">tu solo il Signore, tu solo l’Altissimo, </w:t>
      </w:r>
    </w:p>
    <w:p w14:paraId="10FD427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Gesù Cristo, *</w:t>
      </w:r>
    </w:p>
    <w:p w14:paraId="5EEC257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nella gloria di Dio Padre con lo Spirito Santo.</w:t>
      </w:r>
    </w:p>
    <w:p w14:paraId="2465928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7B3388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Ogni giorno ti benediciamo, *</w:t>
      </w:r>
    </w:p>
    <w:p w14:paraId="618BA98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lodiamo il tuo nome per sempre.</w:t>
      </w:r>
    </w:p>
    <w:p w14:paraId="45F41C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Degnati oggi, Signore, *</w:t>
      </w:r>
    </w:p>
    <w:p w14:paraId="41068B5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di custodirci senza peccato.</w:t>
      </w:r>
    </w:p>
    <w:p w14:paraId="331D2B6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116E63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Signore; *</w:t>
      </w:r>
    </w:p>
    <w:p w14:paraId="668B612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mostrami il tuo volere.</w:t>
      </w:r>
    </w:p>
    <w:p w14:paraId="0C1A77A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Vedi la mia miseria e la mia pena *</w:t>
      </w:r>
    </w:p>
    <w:p w14:paraId="6E6CEAE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ab/>
        <w:t>e perdona tutti i miei peccati.</w:t>
      </w:r>
    </w:p>
    <w:p w14:paraId="637B8FD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649ACF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Dalle mie labbra fiorisca la lode, *</w:t>
      </w:r>
    </w:p>
    <w:p w14:paraId="237DE16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la lode al nostro Dio.</w:t>
      </w:r>
    </w:p>
    <w:p w14:paraId="2F3D7D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Possa io vivere per lodarti: *</w:t>
      </w:r>
    </w:p>
    <w:p w14:paraId="64FA964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 aiutino i tuoi giudizi.</w:t>
      </w:r>
    </w:p>
    <w:p w14:paraId="7C640B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5096CE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pecora smarrita vado errando; *</w:t>
      </w:r>
    </w:p>
    <w:p w14:paraId="75A2EE8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cerca il tuo servo</w:t>
      </w:r>
    </w:p>
    <w:p w14:paraId="06A63F8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perché non ho dimenticato i tuoi comandamenti.</w:t>
      </w:r>
    </w:p>
    <w:p w14:paraId="32E03A1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F22787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Presto ci venga incontro la tua misericordia, †</w:t>
      </w:r>
    </w:p>
    <w:p w14:paraId="4873AEA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perché siamo troppo infelici: *</w:t>
      </w:r>
    </w:p>
    <w:p w14:paraId="1900964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aiutaci, Dio, nostra salvezza.</w:t>
      </w:r>
    </w:p>
    <w:p w14:paraId="46914E6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F79728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Signore, Dio dei nostri padri, *</w:t>
      </w:r>
    </w:p>
    <w:p w14:paraId="012B65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degno di lode e di gloria nei secoli. Amen.</w:t>
      </w:r>
    </w:p>
    <w:p w14:paraId="78EF60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267DED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Se all’Ufficio delle Letture seguono immediatamente le Lodi si omettono l’orazione seguente e l’introduzione di Lodi e si recita immediatamente il Cantico di Zaccaria.</w:t>
      </w:r>
    </w:p>
    <w:p w14:paraId="35DCADE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17BB490" w14:textId="77777777" w:rsidR="00B70686" w:rsidRPr="00114388" w:rsidRDefault="00B70686" w:rsidP="00B70686">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14388">
        <w:rPr>
          <w:rFonts w:ascii="Garamond" w:hAnsi="Garamond"/>
          <w:b/>
          <w:color w:val="FF0000"/>
        </w:rPr>
        <w:t>ORAZIONE</w:t>
      </w:r>
    </w:p>
    <w:p w14:paraId="11CADA19" w14:textId="77777777" w:rsidR="00B70686" w:rsidRDefault="00B70686" w:rsidP="00B70686">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O Dio, tu hai conce</w:t>
      </w:r>
      <w:r>
        <w:rPr>
          <w:rFonts w:ascii="Garamond" w:hAnsi="Garamond"/>
        </w:rPr>
        <w:t>sso al beato sacerdote Samuele Marzorati</w:t>
      </w:r>
      <w:r w:rsidRPr="00035770">
        <w:rPr>
          <w:rFonts w:ascii="Garamond" w:hAnsi="Garamond"/>
        </w:rPr>
        <w:t xml:space="preserve"> la grazia di testimoniare la fede cattolica con l’effusione del proprio sangue: per i suoi meriti e le sue preghiere, fa’ che il popolo cristiano sia costante nel professare la fede e tutte le genti siano illuminare dalla luce del Vangelo. Per Gesù Cristo, tuo Figlio, nostro Signore e nostro Dio, che vive e regna con te, nell’unità dello Spirito santo, per tutti i secoli dei secoli.</w:t>
      </w:r>
    </w:p>
    <w:p w14:paraId="0DB5E83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69AFD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53035C7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Benediciamo il Signore.</w:t>
      </w:r>
    </w:p>
    <w:p w14:paraId="42FF5A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Rendiamo grazie a Dio.</w:t>
      </w:r>
    </w:p>
    <w:p w14:paraId="593B45EE" w14:textId="77777777" w:rsidR="001C7F18" w:rsidRPr="00C13321" w:rsidRDefault="001C7F18" w:rsidP="001C7F18">
      <w:pPr>
        <w:rPr>
          <w:rFonts w:ascii="Garamond" w:hAnsi="Garamond"/>
        </w:rPr>
      </w:pPr>
      <w:r w:rsidRPr="00C13321">
        <w:rPr>
          <w:rFonts w:ascii="Garamond" w:hAnsi="Garamond"/>
        </w:rPr>
        <w:br w:type="page"/>
      </w:r>
    </w:p>
    <w:p w14:paraId="51F69D9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lastRenderedPageBreak/>
        <w:t>LODI MATTUTINE</w:t>
      </w:r>
    </w:p>
    <w:p w14:paraId="7D098E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2A4893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O Dio, vieni a salvarmi.</w:t>
      </w:r>
    </w:p>
    <w:p w14:paraId="2D30149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vieni presto in mio aiuto.</w:t>
      </w:r>
    </w:p>
    <w:p w14:paraId="28938F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FF89B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3F7CE7C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era nel principio e ora e sempre</w:t>
      </w:r>
    </w:p>
    <w:p w14:paraId="35D57A64" w14:textId="77777777" w:rsidR="001C7F18" w:rsidRPr="00C13321" w:rsidRDefault="001C7F18" w:rsidP="001C7F18">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3321">
        <w:rPr>
          <w:rFonts w:ascii="Garamond" w:hAnsi="Garamond"/>
        </w:rPr>
        <w:tab/>
        <w:t>nei secoli dei secoli. Amen.</w:t>
      </w:r>
      <w:r w:rsidRPr="00C13321">
        <w:rPr>
          <w:rFonts w:ascii="Garamond" w:hAnsi="Garamond"/>
        </w:rPr>
        <w:tab/>
        <w:t>Alleluia.</w:t>
      </w:r>
    </w:p>
    <w:p w14:paraId="59C51C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9EDDE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58EF6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CANTICO DI ZACCARIA</w:t>
      </w:r>
    </w:p>
    <w:p w14:paraId="4889FD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Cantico</w:t>
      </w:r>
      <w:r w:rsidRPr="00C13321">
        <w:rPr>
          <w:rFonts w:ascii="Garamond" w:hAnsi="Garamond"/>
          <w:b/>
          <w:color w:val="FF0000"/>
        </w:rPr>
        <w:tab/>
        <w:t>Lc 1,68-79</w:t>
      </w:r>
    </w:p>
    <w:p w14:paraId="70D666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0A925A1" w14:textId="77777777" w:rsidR="000F0070" w:rsidRDefault="000F0070" w:rsidP="000F0070">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Con la sua vita di pietà di amore piacque al Signore Gesù * e non esitò per lui a subire il martirio.</w:t>
      </w:r>
    </w:p>
    <w:p w14:paraId="32081D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C56C8E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il Signore Dio d’Israele, *</w:t>
      </w:r>
    </w:p>
    <w:p w14:paraId="28676AD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perché ha visitato e redento il suo popolo,</w:t>
      </w:r>
    </w:p>
    <w:p w14:paraId="227B8B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8AF50C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ha suscitato per noi una salvezza potente *</w:t>
      </w:r>
    </w:p>
    <w:p w14:paraId="78BAAE3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nella casa di Davide, suo servo,</w:t>
      </w:r>
    </w:p>
    <w:p w14:paraId="2CB98E2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58F4D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aveva promesso *</w:t>
      </w:r>
    </w:p>
    <w:p w14:paraId="45AA7C5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 bocca dei suoi santi profeti d’un tempo:</w:t>
      </w:r>
    </w:p>
    <w:p w14:paraId="386FD3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521A37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salvezza dai nostri nemici, *</w:t>
      </w:r>
    </w:p>
    <w:p w14:paraId="6688851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dalle mani di quanti ci odiano.</w:t>
      </w:r>
    </w:p>
    <w:p w14:paraId="1E67799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2AF3C7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Così egli ha concesso misericordia ai nostri padri *</w:t>
      </w:r>
    </w:p>
    <w:p w14:paraId="17B063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si è ricordato della sua santa alleanza,</w:t>
      </w:r>
    </w:p>
    <w:p w14:paraId="64E8C1E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06411B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del giuramento fatto ad Abramo, nostro padre, *</w:t>
      </w:r>
    </w:p>
    <w:p w14:paraId="2A09506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di concederci, liberati dalle mani dei nemici,</w:t>
      </w:r>
    </w:p>
    <w:p w14:paraId="425F84D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577459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di servirlo senza timore, in santità e giustizia *</w:t>
      </w:r>
    </w:p>
    <w:p w14:paraId="2BB6129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al suo cospetto, per tutti i nostri giorni.</w:t>
      </w:r>
    </w:p>
    <w:p w14:paraId="02F3148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26830D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tu, bambino, sarai chiamato profeta dell’Altissimo *</w:t>
      </w:r>
    </w:p>
    <w:p w14:paraId="3225F30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perché andrai innanzi al Signore a preparargli le strade,</w:t>
      </w:r>
    </w:p>
    <w:p w14:paraId="74EA603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E79E8A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dare al suo popolo la conoscenza della salvezza *</w:t>
      </w:r>
    </w:p>
    <w:p w14:paraId="05E05F2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nella remissione dei suoi peccati,</w:t>
      </w:r>
    </w:p>
    <w:p w14:paraId="0BAF7CB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65043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grazie alla bontà misericordiosa del nostro Dio, *</w:t>
      </w:r>
    </w:p>
    <w:p w14:paraId="303F7E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 cui verrà a visitarci dall’alto un sole che sorge</w:t>
      </w:r>
    </w:p>
    <w:p w14:paraId="0EF0A6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1377F7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rischiarare quelli che stanno nelle tenebre *</w:t>
      </w:r>
    </w:p>
    <w:p w14:paraId="09219D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nell’ombra della morte</w:t>
      </w:r>
    </w:p>
    <w:p w14:paraId="699D29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D4493F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dirigere i nostri passi *</w:t>
      </w:r>
    </w:p>
    <w:p w14:paraId="5AEDD73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sulla via della pace».</w:t>
      </w:r>
    </w:p>
    <w:p w14:paraId="7165C99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8F4A98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0D18BF6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6512885" w14:textId="77777777" w:rsidR="000F0070" w:rsidRDefault="000F0070" w:rsidP="000F0070">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Con la sua vita di pietà di amore piacque al Signore Gesù * e non esitò per lui a subire il martirio.</w:t>
      </w:r>
    </w:p>
    <w:p w14:paraId="48E5F3D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8C8E9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Kyrie eleison, Kyrie eleison, Kyrie eleison.</w:t>
      </w:r>
    </w:p>
    <w:p w14:paraId="0EA674A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2D54C6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PRIMA ORAZIONE</w:t>
      </w:r>
    </w:p>
    <w:p w14:paraId="56F4DFEF" w14:textId="77777777" w:rsidR="00A97A85" w:rsidRPr="00AA0645" w:rsidRDefault="00A97A85" w:rsidP="00A97A85">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Pr>
          <w:rFonts w:ascii="Garamond" w:hAnsi="Garamond"/>
        </w:rPr>
        <w:t>Preghiamo.</w:t>
      </w:r>
      <w:r>
        <w:rPr>
          <w:rFonts w:ascii="Garamond" w:hAnsi="Garamond"/>
        </w:rPr>
        <w:tab/>
      </w:r>
      <w:r>
        <w:rPr>
          <w:rFonts w:ascii="Garamond" w:hAnsi="Garamond"/>
          <w:i/>
          <w:color w:val="FF0000"/>
        </w:rPr>
        <w:t>(pausa di preghiera silenziosa)</w:t>
      </w:r>
    </w:p>
    <w:p w14:paraId="0B3FBEE6" w14:textId="77777777" w:rsidR="00A97A85" w:rsidRDefault="00A97A85" w:rsidP="00A97A85">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O Dio, tu hai conce</w:t>
      </w:r>
      <w:r>
        <w:rPr>
          <w:rFonts w:ascii="Garamond" w:hAnsi="Garamond"/>
        </w:rPr>
        <w:t>sso al beato sacerdote Samuele Marzorati</w:t>
      </w:r>
      <w:r w:rsidRPr="00035770">
        <w:rPr>
          <w:rFonts w:ascii="Garamond" w:hAnsi="Garamond"/>
        </w:rPr>
        <w:t xml:space="preserve"> la grazia di testimoniare la fede cattolica con l’effusione del proprio sangue: per i suoi meriti e le sue preghiere, fa’ che il popolo cristiano sia costante nel professare la fede e tutte le genti siano illuminare dalla luce del Vangelo. Per Gesù Cristo, tuo Figlio, nostro Signore e nostro Dio, che vive e regna con te, nell’unità dello Spirito santo, per tutti i secoli dei secoli.</w:t>
      </w:r>
    </w:p>
    <w:p w14:paraId="5F991F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06B413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SALMODIA</w:t>
      </w:r>
    </w:p>
    <w:p w14:paraId="7DB1743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Cantico</w:t>
      </w:r>
      <w:r w:rsidRPr="00C13321">
        <w:rPr>
          <w:rFonts w:ascii="Garamond" w:hAnsi="Garamond"/>
          <w:b/>
          <w:color w:val="FF0000"/>
        </w:rPr>
        <w:tab/>
      </w:r>
      <w:proofErr w:type="spellStart"/>
      <w:r w:rsidRPr="00C13321">
        <w:rPr>
          <w:rFonts w:ascii="Garamond" w:hAnsi="Garamond"/>
          <w:b/>
          <w:color w:val="FF0000"/>
        </w:rPr>
        <w:t>Gdt</w:t>
      </w:r>
      <w:proofErr w:type="spellEnd"/>
      <w:r w:rsidRPr="00C13321">
        <w:rPr>
          <w:rFonts w:ascii="Garamond" w:hAnsi="Garamond"/>
          <w:b/>
          <w:color w:val="FF0000"/>
        </w:rPr>
        <w:t xml:space="preserve"> 16,1-2a.13-15</w:t>
      </w:r>
    </w:p>
    <w:p w14:paraId="1BC4DD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A70020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Lodate il Signore e proclamatelo, cantate sulla cetra al nostro Dio; * esaltate e invocate il suo nome.</w:t>
      </w:r>
    </w:p>
    <w:p w14:paraId="6609C4E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FD43C1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Lodate il mio Dio con i timpani, *</w:t>
      </w:r>
    </w:p>
    <w:p w14:paraId="2C114A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cantate al Signore con cembali,</w:t>
      </w:r>
    </w:p>
    <w:p w14:paraId="2E534B9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elevate a lui l’accordo del salmo e della lode; *</w:t>
      </w:r>
    </w:p>
    <w:p w14:paraId="4C888C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esaltate e invocate il suo nome.</w:t>
      </w:r>
    </w:p>
    <w:p w14:paraId="2D92E6C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7ABCD6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Poiché il Signore è il Dio *</w:t>
      </w:r>
    </w:p>
    <w:p w14:paraId="14F417A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che stronca le guerre.</w:t>
      </w:r>
    </w:p>
    <w:p w14:paraId="733D1C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A7337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Innalzerò al mio Dio un canto nuovo: †</w:t>
      </w:r>
    </w:p>
    <w:p w14:paraId="0135281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Signore, grande sei tu e glorioso, *</w:t>
      </w:r>
    </w:p>
    <w:p w14:paraId="6F4F952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mirabile nella tua potenza e invincibile.</w:t>
      </w:r>
    </w:p>
    <w:p w14:paraId="5B1AE0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1273F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Ti sia sottomessa ogni tua creatura: *</w:t>
      </w:r>
    </w:p>
    <w:p w14:paraId="49C3820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xml:space="preserve">perché tu dicesti e tutte le cose </w:t>
      </w:r>
      <w:proofErr w:type="spellStart"/>
      <w:r w:rsidRPr="00C13321">
        <w:rPr>
          <w:rFonts w:ascii="Garamond" w:hAnsi="Garamond"/>
        </w:rPr>
        <w:t>furon</w:t>
      </w:r>
      <w:proofErr w:type="spellEnd"/>
      <w:r w:rsidRPr="00C13321">
        <w:rPr>
          <w:rFonts w:ascii="Garamond" w:hAnsi="Garamond"/>
        </w:rPr>
        <w:t xml:space="preserve"> fatte;</w:t>
      </w:r>
    </w:p>
    <w:p w14:paraId="6C5F413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mandasti il tuo spirito e furono costruite *</w:t>
      </w:r>
    </w:p>
    <w:p w14:paraId="1D56E26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nessuno può resistere alla tua voce.</w:t>
      </w:r>
    </w:p>
    <w:p w14:paraId="293885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86371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 monti sulle loro basi *</w:t>
      </w:r>
    </w:p>
    <w:p w14:paraId="1A0CD3D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insieme con le acque sussulteranno,</w:t>
      </w:r>
    </w:p>
    <w:p w14:paraId="792798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davanti a te le rocce si struggeranno come cera; *</w:t>
      </w:r>
    </w:p>
    <w:p w14:paraId="7F0F65B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ma a coloro che hanno il tuo timore</w:t>
      </w:r>
    </w:p>
    <w:p w14:paraId="0CBDE85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tu sarai sempre propizio.</w:t>
      </w:r>
    </w:p>
    <w:p w14:paraId="6C86F06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FC16B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0A58E1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ED704C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Lodate il Signore e proclamatelo, cantate sulla cetra al nostro Dio; * esaltate e invocate il suo nome.</w:t>
      </w:r>
    </w:p>
    <w:p w14:paraId="69DF89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FB593A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Salmi Laudativi</w:t>
      </w:r>
    </w:p>
    <w:p w14:paraId="33EF1B6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6FB2A2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color w:val="FF0000"/>
        </w:rPr>
        <w:t xml:space="preserve"> </w:t>
      </w:r>
      <w:r w:rsidRPr="00C13321">
        <w:rPr>
          <w:rFonts w:ascii="Garamond" w:hAnsi="Garamond"/>
        </w:rPr>
        <w:t>Dio regna sui popoli, * Dio siede sul suo trono santo.</w:t>
      </w:r>
    </w:p>
    <w:p w14:paraId="1C8D6E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proofErr w:type="spellStart"/>
      <w:r w:rsidRPr="00C13321">
        <w:rPr>
          <w:rFonts w:ascii="Garamond" w:hAnsi="Garamond"/>
          <w:b/>
          <w:color w:val="FF0000"/>
        </w:rPr>
        <w:t>Sal</w:t>
      </w:r>
      <w:proofErr w:type="spellEnd"/>
      <w:r w:rsidRPr="00C13321">
        <w:rPr>
          <w:rFonts w:ascii="Garamond" w:hAnsi="Garamond"/>
          <w:b/>
          <w:color w:val="FF0000"/>
        </w:rPr>
        <w:t xml:space="preserve"> 46</w:t>
      </w:r>
    </w:p>
    <w:p w14:paraId="78DE2E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Applaudite, popoli tutti, *</w:t>
      </w:r>
    </w:p>
    <w:p w14:paraId="7EB005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acclamate Dio con voci di gioia;</w:t>
      </w:r>
    </w:p>
    <w:p w14:paraId="41C525A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terribile è il Signore, l’Altissimo, *</w:t>
      </w:r>
    </w:p>
    <w:p w14:paraId="4342A90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re grande su tutta la terra.</w:t>
      </w:r>
    </w:p>
    <w:p w14:paraId="6F5B22D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654A63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Egli ci ha assoggettati i popoli, *</w:t>
      </w:r>
    </w:p>
    <w:p w14:paraId="487A500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ha messo le nazioni sotto i nostri piedi.</w:t>
      </w:r>
    </w:p>
    <w:p w14:paraId="175DA6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 nostra eredità ha scelto per noi, *</w:t>
      </w:r>
    </w:p>
    <w:p w14:paraId="7ED08E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vanto di Giacobbe suo prediletto.</w:t>
      </w:r>
    </w:p>
    <w:p w14:paraId="2209A28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6ADC8C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Ascende Dio tra le acclamazioni, *</w:t>
      </w:r>
    </w:p>
    <w:p w14:paraId="33FC2D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il Signore al suono di tromba.</w:t>
      </w:r>
    </w:p>
    <w:p w14:paraId="6C71D05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55383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Cantate inni a Dio, cantate inni; *</w:t>
      </w:r>
    </w:p>
    <w:p w14:paraId="4FEEB8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cantate inni al nostro re, cantate inni;</w:t>
      </w:r>
    </w:p>
    <w:p w14:paraId="141F182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Dio è re di tutta la terra, *</w:t>
      </w:r>
    </w:p>
    <w:p w14:paraId="07EEBD7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cantate inni con arte.</w:t>
      </w:r>
    </w:p>
    <w:p w14:paraId="6CE7D05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4300CA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Dio regna sui popoli, *</w:t>
      </w:r>
    </w:p>
    <w:p w14:paraId="1261DF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Dio siede sul suo trono santo.</w:t>
      </w:r>
    </w:p>
    <w:p w14:paraId="4FCBB94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58F208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 capi dei popoli si sono raccolti *</w:t>
      </w:r>
    </w:p>
    <w:p w14:paraId="6EDF7E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con il popolo del Dio di Abramo,</w:t>
      </w:r>
    </w:p>
    <w:p w14:paraId="0F0CD14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di Dio sono i potenti della terra: *</w:t>
      </w:r>
    </w:p>
    <w:p w14:paraId="79C55D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egli è l’Altissimo.</w:t>
      </w:r>
    </w:p>
    <w:p w14:paraId="239EB1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A04137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proofErr w:type="spellStart"/>
      <w:r w:rsidRPr="00C13321">
        <w:rPr>
          <w:rFonts w:ascii="Garamond" w:hAnsi="Garamond"/>
          <w:b/>
          <w:color w:val="FF0000"/>
        </w:rPr>
        <w:t>Sal</w:t>
      </w:r>
      <w:proofErr w:type="spellEnd"/>
      <w:r w:rsidRPr="00C13321">
        <w:rPr>
          <w:rFonts w:ascii="Garamond" w:hAnsi="Garamond"/>
          <w:b/>
          <w:color w:val="FF0000"/>
        </w:rPr>
        <w:t xml:space="preserve"> 116</w:t>
      </w:r>
    </w:p>
    <w:p w14:paraId="296B7CD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Lodate il Signore, popoli tutti, *</w:t>
      </w:r>
    </w:p>
    <w:p w14:paraId="1BA04DC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voi tutte, nazioni, dategli gloria;</w:t>
      </w:r>
    </w:p>
    <w:p w14:paraId="6FD545D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3E5A59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forte è il suo amore per noi *</w:t>
      </w:r>
    </w:p>
    <w:p w14:paraId="7C0F8E1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la fedeltà del Signore dura in eterno.</w:t>
      </w:r>
    </w:p>
    <w:p w14:paraId="7BCBE8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892C5F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11C277D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C7B5EE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color w:val="FF0000"/>
        </w:rPr>
        <w:t xml:space="preserve"> </w:t>
      </w:r>
      <w:r w:rsidRPr="00C13321">
        <w:rPr>
          <w:rFonts w:ascii="Garamond" w:hAnsi="Garamond"/>
        </w:rPr>
        <w:t>Dio regna sui popoli, * Dio siede sul suo trono santo.</w:t>
      </w:r>
    </w:p>
    <w:p w14:paraId="53F46C7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2F182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Salmo diretto</w:t>
      </w:r>
      <w:r w:rsidRPr="00C13321">
        <w:rPr>
          <w:rFonts w:ascii="Garamond" w:hAnsi="Garamond"/>
          <w:b/>
          <w:color w:val="FF0000"/>
        </w:rPr>
        <w:tab/>
      </w:r>
      <w:proofErr w:type="spellStart"/>
      <w:r w:rsidRPr="00C13321">
        <w:rPr>
          <w:rFonts w:ascii="Garamond" w:hAnsi="Garamond"/>
          <w:b/>
          <w:color w:val="FF0000"/>
        </w:rPr>
        <w:t>Sal</w:t>
      </w:r>
      <w:proofErr w:type="spellEnd"/>
      <w:r w:rsidRPr="00C13321">
        <w:rPr>
          <w:rFonts w:ascii="Garamond" w:hAnsi="Garamond"/>
          <w:b/>
          <w:color w:val="FF0000"/>
        </w:rPr>
        <w:t xml:space="preserve"> 35</w:t>
      </w:r>
    </w:p>
    <w:p w14:paraId="6621580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 cuore dell’empio parla il peccato, *</w:t>
      </w:r>
    </w:p>
    <w:p w14:paraId="283A24D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 xml:space="preserve">davanti ai suoi occhi non c’è </w:t>
      </w:r>
      <w:proofErr w:type="spellStart"/>
      <w:r w:rsidRPr="00C13321">
        <w:rPr>
          <w:rFonts w:ascii="Garamond" w:hAnsi="Garamond"/>
        </w:rPr>
        <w:t>timor</w:t>
      </w:r>
      <w:proofErr w:type="spellEnd"/>
      <w:r w:rsidRPr="00C13321">
        <w:rPr>
          <w:rFonts w:ascii="Garamond" w:hAnsi="Garamond"/>
        </w:rPr>
        <w:t xml:space="preserve"> di Dio.</w:t>
      </w:r>
    </w:p>
    <w:p w14:paraId="59A4E77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Poiché egli si illude con se stesso *</w:t>
      </w:r>
    </w:p>
    <w:p w14:paraId="2651588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nel ricercare la sua colpa e detestarla.</w:t>
      </w:r>
    </w:p>
    <w:p w14:paraId="19BE6D7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97A451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Inique e fallaci sono le sue parole, *</w:t>
      </w:r>
    </w:p>
    <w:p w14:paraId="22B8B1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rifiuta di capire, di compiere il bene.</w:t>
      </w:r>
    </w:p>
    <w:p w14:paraId="2279E1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8C82BD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Iniquità trama sul suo giaciglio, †</w:t>
      </w:r>
    </w:p>
    <w:p w14:paraId="7246BCA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si ostina su vie non buone, *</w:t>
      </w:r>
    </w:p>
    <w:p w14:paraId="1EBF716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via da sé non respinge il male.</w:t>
      </w:r>
    </w:p>
    <w:p w14:paraId="316EABF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DC85F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la tua grazia è nel cielo, *</w:t>
      </w:r>
    </w:p>
    <w:p w14:paraId="0B0C339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la tua fedeltà fino alle nubi;</w:t>
      </w:r>
    </w:p>
    <w:p w14:paraId="6E24E2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822969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 tua giustizia è come i monti più alti, †</w:t>
      </w:r>
    </w:p>
    <w:p w14:paraId="01F7AEF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il tuo giudizio come il grande abisso: *</w:t>
      </w:r>
    </w:p>
    <w:p w14:paraId="1600159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uomini e bestie tu salvi, Signore.</w:t>
      </w:r>
    </w:p>
    <w:p w14:paraId="1C49363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FB1F68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Quanto è preziosa la tua grazia, o Dio! *</w:t>
      </w:r>
    </w:p>
    <w:p w14:paraId="294C9B3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Si rifugiano gli uomini all’ombra delle tue ali,</w:t>
      </w:r>
    </w:p>
    <w:p w14:paraId="7AEBBA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rPr>
        <w:t>si</w:t>
      </w:r>
      <w:proofErr w:type="spellEnd"/>
      <w:r w:rsidRPr="00C13321">
        <w:rPr>
          <w:rFonts w:ascii="Garamond" w:hAnsi="Garamond"/>
        </w:rPr>
        <w:t xml:space="preserve"> saziano dell’abbondanza della tua casa *</w:t>
      </w:r>
    </w:p>
    <w:p w14:paraId="405687E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e li disseti al torrente delle tue delizie.</w:t>
      </w:r>
    </w:p>
    <w:p w14:paraId="52A81BF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6454F9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È in te la sorgente della vita, *</w:t>
      </w:r>
    </w:p>
    <w:p w14:paraId="7C0AEF3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alla tua luce vediamo la luce.</w:t>
      </w:r>
    </w:p>
    <w:p w14:paraId="4A87833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BC0DED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Concedi la tua grazia a chi ti conosce, *</w:t>
      </w:r>
    </w:p>
    <w:p w14:paraId="4130E6F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la tua giustizia ai retti di cuore.</w:t>
      </w:r>
    </w:p>
    <w:p w14:paraId="0C19994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D1A02D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Non mi raggiunga il piede dei superbi, *</w:t>
      </w:r>
    </w:p>
    <w:p w14:paraId="79EB1D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non mi disperda la mano degli empi.</w:t>
      </w:r>
    </w:p>
    <w:p w14:paraId="4BE3812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Ecco, sono caduti i malfattori, *</w:t>
      </w:r>
    </w:p>
    <w:p w14:paraId="71DE0E2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abbattuti, non possono rialzarsi.</w:t>
      </w:r>
    </w:p>
    <w:p w14:paraId="6ED0EFD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08DDBA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3D3079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7B98E5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SECONDA ORAZIONE</w:t>
      </w:r>
    </w:p>
    <w:p w14:paraId="7495551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Ascolta, o Dio, le preghiere del tuo popolo: al sole della tua giustizia, che irraggia dal cielo, su tutta la terra germogli la gioia, e i nostri cuori pieni di desiderio si sazino della tua benedizione alla venuta del Redentore del mondo, che vive e regna nei secoli sei secoli.</w:t>
      </w:r>
    </w:p>
    <w:p w14:paraId="1FED94B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86F100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 xml:space="preserve">INNO </w:t>
      </w:r>
    </w:p>
    <w:p w14:paraId="57C633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Chiara una voce dal cielo</w:t>
      </w:r>
    </w:p>
    <w:p w14:paraId="69B7A11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risuona nella notte:</w:t>
      </w:r>
    </w:p>
    <w:p w14:paraId="44AC0E5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splende la luce di Cristo,</w:t>
      </w:r>
    </w:p>
    <w:p w14:paraId="17AF7D7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fuggano gli incubi e l’ansia.</w:t>
      </w:r>
    </w:p>
    <w:p w14:paraId="426D383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31264B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Se nelle tenebre umane</w:t>
      </w:r>
    </w:p>
    <w:p w14:paraId="23AF30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un astro nuovo rifulge,</w:t>
      </w:r>
    </w:p>
    <w:p w14:paraId="12D52B1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roofErr w:type="spellStart"/>
      <w:r w:rsidRPr="00C13321">
        <w:rPr>
          <w:rFonts w:ascii="Garamond" w:hAnsi="Garamond"/>
        </w:rPr>
        <w:t>si</w:t>
      </w:r>
      <w:proofErr w:type="spellEnd"/>
      <w:r w:rsidRPr="00C13321">
        <w:rPr>
          <w:rFonts w:ascii="Garamond" w:hAnsi="Garamond"/>
        </w:rPr>
        <w:t xml:space="preserve"> desti il cuore dal sonno,</w:t>
      </w:r>
    </w:p>
    <w:p w14:paraId="16E2DC7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non più turbato dal male.</w:t>
      </w:r>
    </w:p>
    <w:p w14:paraId="182F68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DC1A4A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Viene l’Agnello di Dio,</w:t>
      </w:r>
    </w:p>
    <w:p w14:paraId="38D72B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prezzo del nostro riscatto:</w:t>
      </w:r>
    </w:p>
    <w:p w14:paraId="31B1B4E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con fede viva imploriamo</w:t>
      </w:r>
    </w:p>
    <w:p w14:paraId="0975CD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misericordia e perdono.</w:t>
      </w:r>
    </w:p>
    <w:p w14:paraId="075D2B9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C5E24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Quando alla fine dei tempi</w:t>
      </w:r>
    </w:p>
    <w:p w14:paraId="62B8E0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Gesù verrà nella gloria,</w:t>
      </w:r>
    </w:p>
    <w:p w14:paraId="6978C55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dal suo tremendo giudizio</w:t>
      </w:r>
    </w:p>
    <w:p w14:paraId="59377A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ci liberi la grazia.</w:t>
      </w:r>
    </w:p>
    <w:p w14:paraId="405B410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7D967D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Sia lode a Cristo Signore,</w:t>
      </w:r>
    </w:p>
    <w:p w14:paraId="3A7201A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al Padre e al Santo Spirito</w:t>
      </w:r>
    </w:p>
    <w:p w14:paraId="42B5DC8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com’era nel principio,</w:t>
      </w:r>
    </w:p>
    <w:p w14:paraId="55DADD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ora e nei secoli eterni. Amen.</w:t>
      </w:r>
    </w:p>
    <w:p w14:paraId="486693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23298C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ACCLAMAZIONI A CRISTO SIGNORE</w:t>
      </w:r>
    </w:p>
    <w:p w14:paraId="0A1B345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i/>
        </w:rPr>
      </w:pPr>
      <w:r w:rsidRPr="00C13321">
        <w:rPr>
          <w:rFonts w:ascii="Garamond" w:hAnsi="Garamond"/>
          <w:i/>
        </w:rPr>
        <w:t>Invochiamo il Redentore, rinnovando l’adesione della nostra fede.</w:t>
      </w:r>
    </w:p>
    <w:p w14:paraId="50B42D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B3F621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Gesù Cristo, nostra speranza, Kyrie eleison.</w:t>
      </w:r>
    </w:p>
    <w:p w14:paraId="39A244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Kyrie eleison.</w:t>
      </w:r>
    </w:p>
    <w:p w14:paraId="212D94C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CB1FDF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Figlio di Dio, venuto nel mondo per salvare i peccatori, Kyrie eleison.</w:t>
      </w:r>
    </w:p>
    <w:p w14:paraId="0369053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Kyrie eleison.</w:t>
      </w:r>
    </w:p>
    <w:p w14:paraId="6EF9B4A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C94EBF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Tu, che hai dato te stesso in riscatto per tutti, Kyrie eleison.</w:t>
      </w:r>
    </w:p>
    <w:p w14:paraId="782D800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Kyrie eleison.</w:t>
      </w:r>
    </w:p>
    <w:p w14:paraId="04948A6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18E0B0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Vincitore della morte, che hai fatto risplendere tra noi la vita e l’immortalità, Kyrie eleison.</w:t>
      </w:r>
    </w:p>
    <w:p w14:paraId="514ABAB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Kyrie eleison.</w:t>
      </w:r>
    </w:p>
    <w:p w14:paraId="3AE9621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6649F8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Giusto Giudice, che darai a chi ti ha amato la corona della giustizia, Kyrie eleison.</w:t>
      </w:r>
    </w:p>
    <w:p w14:paraId="7D4937C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ab/>
        <w:t>Kyrie eleison.</w:t>
      </w:r>
    </w:p>
    <w:p w14:paraId="7CEE253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7175B8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Gesù Cristo, nostro grande Dio e Salvatore, Kyrie eleison.</w:t>
      </w:r>
    </w:p>
    <w:p w14:paraId="361EC65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Kyrie eleison.</w:t>
      </w:r>
    </w:p>
    <w:p w14:paraId="55AD08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A1F5BC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Padre nostro.</w:t>
      </w:r>
    </w:p>
    <w:p w14:paraId="501081F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4569B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299FF9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 xml:space="preserve">Il Signore ci benedica e ci </w:t>
      </w:r>
      <w:r>
        <w:rPr>
          <w:rFonts w:ascii="Garamond" w:hAnsi="Garamond"/>
        </w:rPr>
        <w:t>esaudisca</w:t>
      </w:r>
      <w:r w:rsidRPr="00C13321">
        <w:rPr>
          <w:rFonts w:ascii="Garamond" w:hAnsi="Garamond"/>
        </w:rPr>
        <w:t>.</w:t>
      </w:r>
    </w:p>
    <w:p w14:paraId="7946688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Amen.</w:t>
      </w:r>
    </w:p>
    <w:p w14:paraId="1D25DCE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098C1D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oppure:</w:t>
      </w:r>
    </w:p>
    <w:p w14:paraId="0F5238B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056A0D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 santa Trinità ci salvi e ci benedica.</w:t>
      </w:r>
    </w:p>
    <w:p w14:paraId="76663D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Amen.</w:t>
      </w:r>
    </w:p>
    <w:p w14:paraId="4B41758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9470A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Nella celebrazione pubblica presieduta dal sacerdote o dal diacono si può concludere con la benedizione, nella forma classica o nelle forme solenni previste dal Messale.</w:t>
      </w:r>
    </w:p>
    <w:p w14:paraId="255E08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3680BA1" w14:textId="77777777" w:rsidR="001C7F18" w:rsidRPr="00C13321" w:rsidRDefault="001C7F18" w:rsidP="001C7F18">
      <w:pPr>
        <w:rPr>
          <w:rFonts w:ascii="Garamond" w:hAnsi="Garamond"/>
        </w:rPr>
      </w:pPr>
      <w:r w:rsidRPr="00C13321">
        <w:rPr>
          <w:rFonts w:ascii="Garamond" w:hAnsi="Garamond"/>
        </w:rPr>
        <w:br w:type="page"/>
      </w:r>
    </w:p>
    <w:p w14:paraId="6992F3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lastRenderedPageBreak/>
        <w:t>ORA MEDIA</w:t>
      </w:r>
    </w:p>
    <w:p w14:paraId="459C46E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7584E0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O Dio, vieni a salvarmi.</w:t>
      </w:r>
    </w:p>
    <w:p w14:paraId="31B63B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vieni presto in mio aiuto.</w:t>
      </w:r>
    </w:p>
    <w:p w14:paraId="37038F9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EA8DDC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4F5155D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era nel principio e ora e sempre</w:t>
      </w:r>
    </w:p>
    <w:p w14:paraId="7E57E40F" w14:textId="77777777" w:rsidR="001C7F18" w:rsidRPr="00C13321" w:rsidRDefault="001C7F18" w:rsidP="001C7F18">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3321">
        <w:rPr>
          <w:rFonts w:ascii="Garamond" w:hAnsi="Garamond"/>
        </w:rPr>
        <w:tab/>
        <w:t>nei secoli dei secoli. Amen.</w:t>
      </w:r>
      <w:r w:rsidRPr="00C13321">
        <w:rPr>
          <w:rFonts w:ascii="Garamond" w:hAnsi="Garamond"/>
        </w:rPr>
        <w:tab/>
        <w:t>Alleluia.</w:t>
      </w:r>
    </w:p>
    <w:p w14:paraId="0CD51F6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67230B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INNO</w:t>
      </w:r>
    </w:p>
    <w:p w14:paraId="466B36D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1A2345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rPr>
      </w:pPr>
      <w:r w:rsidRPr="00C13321">
        <w:rPr>
          <w:rFonts w:ascii="Garamond" w:hAnsi="Garamond"/>
          <w:b/>
        </w:rPr>
        <w:t xml:space="preserve">Terza </w:t>
      </w:r>
    </w:p>
    <w:p w14:paraId="56359FF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246D2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Tu che invocato ti effondi,</w:t>
      </w:r>
    </w:p>
    <w:p w14:paraId="52167BC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con il Padre e col Figlio unico Dio,</w:t>
      </w:r>
    </w:p>
    <w:p w14:paraId="4398600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o Spirito, discendi</w:t>
      </w:r>
    </w:p>
    <w:p w14:paraId="47A8F6B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senza indugio nei cuori.</w:t>
      </w:r>
    </w:p>
    <w:p w14:paraId="380D7B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855754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Gli affetti, i pensieri, la voce</w:t>
      </w:r>
    </w:p>
    <w:p w14:paraId="0181BE4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cantino la tua lode;</w:t>
      </w:r>
    </w:p>
    <w:p w14:paraId="696E53C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la tua fiamma divampi</w:t>
      </w:r>
    </w:p>
    <w:p w14:paraId="4891084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gli uomini accenda d’amore.</w:t>
      </w:r>
    </w:p>
    <w:p w14:paraId="7EF6A0C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6837D4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Ascoltaci, Padre pietoso,</w:t>
      </w:r>
    </w:p>
    <w:p w14:paraId="0D69546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per Gesù Cristo Signore,</w:t>
      </w:r>
    </w:p>
    <w:p w14:paraId="1CD6A2F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che nello Spirito Santo</w:t>
      </w:r>
    </w:p>
    <w:p w14:paraId="7136D17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vive e governa nei secoli. Amen.</w:t>
      </w:r>
    </w:p>
    <w:p w14:paraId="5F0FC0F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A6A96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rPr>
      </w:pPr>
      <w:r w:rsidRPr="00C13321">
        <w:rPr>
          <w:rFonts w:ascii="Garamond" w:hAnsi="Garamond"/>
          <w:b/>
        </w:rPr>
        <w:t>Sesta</w:t>
      </w:r>
    </w:p>
    <w:p w14:paraId="6623479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27F00B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O Dio glorioso, altissimo sovrano,</w:t>
      </w:r>
    </w:p>
    <w:p w14:paraId="0D4B4C8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che i tempi diversi alternando,</w:t>
      </w:r>
    </w:p>
    <w:p w14:paraId="1CC41EE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orni di dolce chiarità il mattino</w:t>
      </w:r>
    </w:p>
    <w:p w14:paraId="2AE161E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l’infocato meriggio avvampi,</w:t>
      </w:r>
    </w:p>
    <w:p w14:paraId="23767FD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41229A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placa la furia delle discordie,</w:t>
      </w:r>
    </w:p>
    <w:p w14:paraId="17D5A6E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spegni il funesto ardore dell’odio,</w:t>
      </w:r>
    </w:p>
    <w:p w14:paraId="7A7058E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dona alle membra sanità e vigore,</w:t>
      </w:r>
    </w:p>
    <w:p w14:paraId="430ED10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agli animi dona la pace.</w:t>
      </w:r>
    </w:p>
    <w:p w14:paraId="2A77092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3A651A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Ascoltaci, Padre pietoso,</w:t>
      </w:r>
    </w:p>
    <w:p w14:paraId="0E96D6D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per Gesù Cristo Signore,</w:t>
      </w:r>
    </w:p>
    <w:p w14:paraId="4BBC12C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che nello Spirito Santo</w:t>
      </w:r>
    </w:p>
    <w:p w14:paraId="09282F2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vive e governa nei secoli. Amen.</w:t>
      </w:r>
    </w:p>
    <w:p w14:paraId="65A50DF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8154B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rPr>
      </w:pPr>
      <w:r w:rsidRPr="00C13321">
        <w:rPr>
          <w:rFonts w:ascii="Garamond" w:hAnsi="Garamond"/>
          <w:b/>
        </w:rPr>
        <w:t>Nona</w:t>
      </w:r>
    </w:p>
    <w:p w14:paraId="33F8328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53B8454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Perpetuo vigore degli esseri,</w:t>
      </w:r>
    </w:p>
    <w:p w14:paraId="5F46B0D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che eterno e immutabile stai</w:t>
      </w:r>
    </w:p>
    <w:p w14:paraId="35FC53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e la vicenda regoli del giorno</w:t>
      </w:r>
    </w:p>
    <w:p w14:paraId="2C192C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nell’inesausto gioco della luce,</w:t>
      </w:r>
    </w:p>
    <w:p w14:paraId="5CBDC1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6B266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la nostra sera irradia</w:t>
      </w:r>
    </w:p>
    <w:p w14:paraId="3516693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del tuo vitale splendore;</w:t>
      </w:r>
    </w:p>
    <w:p w14:paraId="37CF9CB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premia la morte dei giusti</w:t>
      </w:r>
    </w:p>
    <w:p w14:paraId="32BC70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col giorno che non tramonta.</w:t>
      </w:r>
    </w:p>
    <w:p w14:paraId="0231CB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B647F3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lastRenderedPageBreak/>
        <w:t>Ascoltaci, Padre pietoso,</w:t>
      </w:r>
    </w:p>
    <w:p w14:paraId="69724C7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per Gesù Cristo Signore,</w:t>
      </w:r>
    </w:p>
    <w:p w14:paraId="60EC1AA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che nello Spirito Santo</w:t>
      </w:r>
    </w:p>
    <w:p w14:paraId="5CC7D6C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vive e governa nei secoli. Amen.</w:t>
      </w:r>
    </w:p>
    <w:p w14:paraId="798692A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AB45F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SALMODIA</w:t>
      </w:r>
    </w:p>
    <w:p w14:paraId="34D25E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Salmo 118,9-16 II (</w:t>
      </w:r>
      <w:proofErr w:type="spellStart"/>
      <w:r w:rsidRPr="00C13321">
        <w:rPr>
          <w:rFonts w:ascii="Garamond" w:hAnsi="Garamond"/>
          <w:b/>
          <w:color w:val="FF0000"/>
        </w:rPr>
        <w:t>Bet</w:t>
      </w:r>
      <w:proofErr w:type="spellEnd"/>
      <w:r w:rsidRPr="00C13321">
        <w:rPr>
          <w:rFonts w:ascii="Garamond" w:hAnsi="Garamond"/>
          <w:b/>
          <w:color w:val="FF0000"/>
        </w:rPr>
        <w:t>)</w:t>
      </w:r>
    </w:p>
    <w:p w14:paraId="057396D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E6EED0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Con tutto il cuore, Signore, ti cerco.</w:t>
      </w:r>
    </w:p>
    <w:p w14:paraId="408727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C14F81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potrà un giovane tenere pura la sua via? *</w:t>
      </w:r>
    </w:p>
    <w:p w14:paraId="6B7E372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282" w:firstLine="144"/>
        <w:rPr>
          <w:rFonts w:ascii="Garamond" w:hAnsi="Garamond"/>
        </w:rPr>
      </w:pPr>
      <w:r w:rsidRPr="00C13321">
        <w:rPr>
          <w:rFonts w:ascii="Garamond" w:hAnsi="Garamond"/>
        </w:rPr>
        <w:t>Custodendo le tue parole.</w:t>
      </w:r>
    </w:p>
    <w:p w14:paraId="6417118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tutto il cuore ti cerco: *</w:t>
      </w:r>
    </w:p>
    <w:p w14:paraId="640989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non farmi deviare dai tuoi precetti.</w:t>
      </w:r>
    </w:p>
    <w:p w14:paraId="5CFCD6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AC106A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Conservo nel cuore le tue parole *</w:t>
      </w:r>
    </w:p>
    <w:p w14:paraId="0A28ACB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per non offenderti con il peccato.</w:t>
      </w:r>
    </w:p>
    <w:p w14:paraId="55772BA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Benedetto sei tu, Signore; *</w:t>
      </w:r>
    </w:p>
    <w:p w14:paraId="57D31FA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mostrami il tuo volere.</w:t>
      </w:r>
    </w:p>
    <w:p w14:paraId="59713B8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80594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le mie labbra ho enumerato *</w:t>
      </w:r>
    </w:p>
    <w:p w14:paraId="3916CA7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tutti i giudizi della tua bocca.</w:t>
      </w:r>
    </w:p>
    <w:p w14:paraId="3A61896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 seguire i tuoi ordini è la mia gioia *</w:t>
      </w:r>
    </w:p>
    <w:p w14:paraId="4ADFFB6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più che in ogni altro bene.</w:t>
      </w:r>
    </w:p>
    <w:p w14:paraId="0DBD260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C6841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Voglio meditare i tuoi comandamenti, *</w:t>
      </w:r>
    </w:p>
    <w:p w14:paraId="36AEEB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considerare le tue vie.</w:t>
      </w:r>
    </w:p>
    <w:p w14:paraId="6F7FAB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Nella tua volontà è la mia gioia; *</w:t>
      </w:r>
    </w:p>
    <w:p w14:paraId="0FD3FB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mai dimenticherò la tua parola.</w:t>
      </w:r>
    </w:p>
    <w:p w14:paraId="525BD64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838CC9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260EAD4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C1A5B8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Con tutto il cuore, Signore, ti cerco.</w:t>
      </w:r>
    </w:p>
    <w:p w14:paraId="3A352E1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5370E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Salmo 16</w:t>
      </w:r>
    </w:p>
    <w:p w14:paraId="4C45D9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 (1-9a)</w:t>
      </w:r>
    </w:p>
    <w:p w14:paraId="2EC6E5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1F701DE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color w:val="FF0000"/>
        </w:rPr>
        <w:t xml:space="preserve"> </w:t>
      </w:r>
      <w:r w:rsidRPr="00C13321">
        <w:rPr>
          <w:rFonts w:ascii="Garamond" w:hAnsi="Garamond"/>
        </w:rPr>
        <w:t>Sulle tue vie, Signore, * tieni saldi i miei passi.</w:t>
      </w:r>
    </w:p>
    <w:p w14:paraId="2B37E8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AD02E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Accogli, Signore, la causa del giusto, *</w:t>
      </w:r>
    </w:p>
    <w:p w14:paraId="3F9C492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sii attento al mio grido.</w:t>
      </w:r>
    </w:p>
    <w:p w14:paraId="69AFBCA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Porgi l’orecchio alla mia preghiera: *</w:t>
      </w:r>
    </w:p>
    <w:p w14:paraId="15E632A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sulle mie labbra non c’è inganno.</w:t>
      </w:r>
    </w:p>
    <w:p w14:paraId="3B3324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407C86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Venga da te la mia sentenza, *</w:t>
      </w:r>
    </w:p>
    <w:p w14:paraId="299EDF9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i tuoi occhi vedano la giustizia.</w:t>
      </w:r>
    </w:p>
    <w:p w14:paraId="4EF59A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Saggia il mio cuore, scrutalo di notte, *</w:t>
      </w:r>
    </w:p>
    <w:p w14:paraId="3F461AF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provami al fuoco, non troverai malizia.</w:t>
      </w:r>
    </w:p>
    <w:p w14:paraId="7F865D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0B9740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 mia bocca non si è resa colpevole, *</w:t>
      </w:r>
    </w:p>
    <w:p w14:paraId="45A450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secondo l’agire degli uomini</w:t>
      </w:r>
    </w:p>
    <w:p w14:paraId="4BBEE37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seguendo la parola delle tue labbra, *</w:t>
      </w:r>
    </w:p>
    <w:p w14:paraId="7529E4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ho evitato i sentieri del violento.</w:t>
      </w:r>
    </w:p>
    <w:p w14:paraId="6331497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4DC311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Sulle tue vie tieni saldi i miei passi *</w:t>
      </w:r>
    </w:p>
    <w:p w14:paraId="3E536D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xml:space="preserve">e i miei piedi non vacilleranno. </w:t>
      </w:r>
    </w:p>
    <w:p w14:paraId="21982D8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61787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Io t’invoco, mio Dio: *</w:t>
      </w:r>
    </w:p>
    <w:p w14:paraId="2FB93C6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dammi risposta;</w:t>
      </w:r>
    </w:p>
    <w:p w14:paraId="704F8DD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porgi l’orecchio, *</w:t>
      </w:r>
    </w:p>
    <w:p w14:paraId="3700669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ascolta la mia voce,</w:t>
      </w:r>
    </w:p>
    <w:p w14:paraId="256B81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8612C0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mostrami i prodigi del tuo amore: *</w:t>
      </w:r>
    </w:p>
    <w:p w14:paraId="32E2423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 xml:space="preserve">tu che salvi dai nemici chi si affida alla tua destra. </w:t>
      </w:r>
    </w:p>
    <w:p w14:paraId="2D11EFC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4284B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Custodiscimi come pupilla degli occhi, *</w:t>
      </w:r>
    </w:p>
    <w:p w14:paraId="38E8660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proteggimi all’ombra delle tue ali,</w:t>
      </w:r>
    </w:p>
    <w:p w14:paraId="469DE3C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di fronte agli empi che mi opprimono, *</w:t>
      </w:r>
    </w:p>
    <w:p w14:paraId="3238BBC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ai nemici che mi accerchiano.</w:t>
      </w:r>
    </w:p>
    <w:p w14:paraId="4587F99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C7ECFD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77F8A84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95D5E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color w:val="FF0000"/>
        </w:rPr>
        <w:t xml:space="preserve"> </w:t>
      </w:r>
      <w:r w:rsidRPr="00C13321">
        <w:rPr>
          <w:rFonts w:ascii="Garamond" w:hAnsi="Garamond"/>
        </w:rPr>
        <w:t>Sulle tue vie, Signore, * tieni saldi i miei passi.</w:t>
      </w:r>
    </w:p>
    <w:p w14:paraId="2DEFD3E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4A1113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II (9b-15)</w:t>
      </w:r>
    </w:p>
    <w:p w14:paraId="121D818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1000EF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3</w:t>
      </w:r>
      <w:r w:rsidRPr="00C13321">
        <w:rPr>
          <w:rFonts w:ascii="Garamond" w:hAnsi="Garamond"/>
          <w:color w:val="FF0000"/>
        </w:rPr>
        <w:t xml:space="preserve"> </w:t>
      </w:r>
      <w:r w:rsidRPr="00C13321">
        <w:rPr>
          <w:rFonts w:ascii="Garamond" w:hAnsi="Garamond"/>
        </w:rPr>
        <w:t>Per la tua giustizia, Signore, * contemplerò il tuo volto.</w:t>
      </w:r>
    </w:p>
    <w:p w14:paraId="4A4BB0B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4C6334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Essi hanno chiuso il loro cuore, *</w:t>
      </w:r>
    </w:p>
    <w:p w14:paraId="52AA988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le loro bocche parlano con arroganza.</w:t>
      </w:r>
    </w:p>
    <w:p w14:paraId="75AACD3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Eccoli, avanzano, mi circondano, *</w:t>
      </w:r>
    </w:p>
    <w:p w14:paraId="34904E3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puntano gli occhi per abbattermi;</w:t>
      </w:r>
    </w:p>
    <w:p w14:paraId="1F1653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67ED73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simili a un leone che brama la preda, *</w:t>
      </w:r>
    </w:p>
    <w:p w14:paraId="3B138A3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 un leoncello che si apposta in agguato.</w:t>
      </w:r>
    </w:p>
    <w:p w14:paraId="77A91D2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DD0CA4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Sorgi, Signore, affrontalo, abbattilo; *</w:t>
      </w:r>
    </w:p>
    <w:p w14:paraId="3DEC963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con la tua spada scampami dagli empi,</w:t>
      </w:r>
    </w:p>
    <w:p w14:paraId="384B1A4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 la tua mano, Signore, dal regno dei morti *</w:t>
      </w:r>
    </w:p>
    <w:p w14:paraId="343B60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che non hanno più parte in questa vita.</w:t>
      </w:r>
    </w:p>
    <w:p w14:paraId="64E7230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2389A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Sazia pure dei tuoi beni il loro ventre †</w:t>
      </w:r>
    </w:p>
    <w:p w14:paraId="2085D5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se ne sazino anche i figli *</w:t>
      </w:r>
    </w:p>
    <w:p w14:paraId="4962E7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ne avanzi per i loro bambini.</w:t>
      </w:r>
    </w:p>
    <w:p w14:paraId="725F8B0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666676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Ma io per la giustizia contemplerò il tuo volto, *</w:t>
      </w:r>
    </w:p>
    <w:p w14:paraId="319AF4F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al risveglio mi sazierò della tua presenza.</w:t>
      </w:r>
    </w:p>
    <w:p w14:paraId="20B3F02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2102AB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314434B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0A7B9E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3</w:t>
      </w:r>
      <w:r w:rsidRPr="00C13321">
        <w:rPr>
          <w:rFonts w:ascii="Garamond" w:hAnsi="Garamond"/>
          <w:color w:val="FF0000"/>
        </w:rPr>
        <w:t xml:space="preserve"> </w:t>
      </w:r>
      <w:r w:rsidRPr="00C13321">
        <w:rPr>
          <w:rFonts w:ascii="Garamond" w:hAnsi="Garamond"/>
        </w:rPr>
        <w:t>Per la tua giustizia, Signore, * contemplerò il tuo volto.</w:t>
      </w:r>
    </w:p>
    <w:p w14:paraId="5D92E5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781D7C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Alle altre Ore salmodia complementare.</w:t>
      </w:r>
    </w:p>
    <w:p w14:paraId="7B3F63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9E0C0A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rPr>
      </w:pPr>
      <w:r w:rsidRPr="00C13321">
        <w:rPr>
          <w:rFonts w:ascii="Garamond" w:hAnsi="Garamond"/>
          <w:b/>
        </w:rPr>
        <w:t>Terza</w:t>
      </w:r>
    </w:p>
    <w:p w14:paraId="4E4B1BB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273D2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LETTURA BREVE</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1Cor 4,5</w:t>
      </w:r>
    </w:p>
    <w:p w14:paraId="204E96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Fratelli, non vogliate giudicare nulla prima del tempo, finché venga il Signore. Egli metterà in luce i segreti delle tenebre e manifesterà le intenzioni dei cuori; allora ciascuno avrà la sua lode da Dio.</w:t>
      </w:r>
    </w:p>
    <w:p w14:paraId="01F7C6D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993E4F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Coraggio, non temete.</w:t>
      </w:r>
    </w:p>
    <w:p w14:paraId="59C3E7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Coraggio, non temete, * ecco il nostro Dio.</w:t>
      </w:r>
    </w:p>
    <w:p w14:paraId="4B875A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29DFAA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Egli viene a salvarci.</w:t>
      </w:r>
    </w:p>
    <w:p w14:paraId="21A4C0D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Ecco il nostro Dio.</w:t>
      </w:r>
    </w:p>
    <w:p w14:paraId="4887B7F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9A9B58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1EA6EA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Coraggio, non temete, * ecco il nostro Dio.</w:t>
      </w:r>
    </w:p>
    <w:p w14:paraId="047433D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8F4D21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ORAZIONE</w:t>
      </w:r>
    </w:p>
    <w:p w14:paraId="632C64D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Concedi, o Dio onnipotente, che la venuta gloriosa del Salvatore lavi i nostri peccati e porti al tuo popolo consolazione e perdono. Per Cristo nostro Signore.</w:t>
      </w:r>
    </w:p>
    <w:p w14:paraId="392483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8C4CE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4126C4F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Benediciamo il Signore.</w:t>
      </w:r>
    </w:p>
    <w:p w14:paraId="075EA35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Rendiamo grazie a Dio.</w:t>
      </w:r>
    </w:p>
    <w:p w14:paraId="54AD7DF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EC5AD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rPr>
      </w:pPr>
      <w:r w:rsidRPr="00C13321">
        <w:rPr>
          <w:rFonts w:ascii="Garamond" w:hAnsi="Garamond"/>
          <w:b/>
        </w:rPr>
        <w:t>Sesta</w:t>
      </w:r>
    </w:p>
    <w:p w14:paraId="2097C9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A0DDD1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LETTURA BREVE</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proofErr w:type="spellStart"/>
      <w:r w:rsidRPr="00C13321">
        <w:rPr>
          <w:rFonts w:ascii="Garamond" w:hAnsi="Garamond"/>
          <w:b/>
          <w:color w:val="FF0000"/>
        </w:rPr>
        <w:t>Is</w:t>
      </w:r>
      <w:proofErr w:type="spellEnd"/>
      <w:r w:rsidRPr="00C13321">
        <w:rPr>
          <w:rFonts w:ascii="Garamond" w:hAnsi="Garamond"/>
          <w:b/>
          <w:color w:val="FF0000"/>
        </w:rPr>
        <w:t xml:space="preserve"> 12,2</w:t>
      </w:r>
    </w:p>
    <w:p w14:paraId="00E7FDC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Ecco, Dio è la mia salvezza; io confiderò, non avrò mai timore, perché mia forza e mio canto è il Signore: egli è stato la mia salvezza.</w:t>
      </w:r>
    </w:p>
    <w:p w14:paraId="5F003C5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718EA5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Ecco il nostro Dio.</w:t>
      </w:r>
    </w:p>
    <w:p w14:paraId="01E405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Ecco il nostro Dio; * in lui abbiamo sperato.</w:t>
      </w:r>
    </w:p>
    <w:p w14:paraId="23C6C60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BA8C65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Rallegriamoci ed esultiamo per la sua salvezza.</w:t>
      </w:r>
    </w:p>
    <w:p w14:paraId="34CD5AA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In lui abbiamo sperato.</w:t>
      </w:r>
    </w:p>
    <w:p w14:paraId="451CC1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B278CA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374CD1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Ecco il nostro Dio; * in lui abbiamo sperato.</w:t>
      </w:r>
    </w:p>
    <w:p w14:paraId="190BBAF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21134B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ORAZIONE</w:t>
      </w:r>
    </w:p>
    <w:p w14:paraId="191FD17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Ascolta, o Dio, le preghiere del tuo popolo: al sole della tua giustizia, che irraggia dal cielo, su tutta la terra germogli la gioia e i nostri cuori pieni di desiderio si sazino della tua benedizione alla venuta del Redentore del mondo, che vive e regna nei secoli dei secoli.</w:t>
      </w:r>
    </w:p>
    <w:p w14:paraId="74B336E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A4E9EC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552EF89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Benediciamo il Signore.</w:t>
      </w:r>
    </w:p>
    <w:p w14:paraId="0604663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Rendiamo grazie a Dio.</w:t>
      </w:r>
    </w:p>
    <w:p w14:paraId="71D23B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937D5F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rPr>
      </w:pPr>
      <w:r w:rsidRPr="00C13321">
        <w:rPr>
          <w:rFonts w:ascii="Garamond" w:hAnsi="Garamond"/>
          <w:b/>
        </w:rPr>
        <w:t>Nona</w:t>
      </w:r>
    </w:p>
    <w:p w14:paraId="5E18957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02BA2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LETTURA BREVE</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Ag 2,6.9</w:t>
      </w:r>
    </w:p>
    <w:p w14:paraId="550D48A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«Ancora un po’ di tempo e io scuoterò il cielo e la terra, il mare e la terraferma. La gloria futura di questa casa sarà più grande di quella di una volta, dice il Signore degli eserciti; in questo luogo porrò la pace». – oracolo del Signore degli eserciti –.</w:t>
      </w:r>
    </w:p>
    <w:p w14:paraId="79A9EFB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75EE5C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L’attesa dei giusti finirà nella gioia.</w:t>
      </w:r>
    </w:p>
    <w:p w14:paraId="5EA2AF8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L’attesa dei giusti finirà nella gioia; * ma svanirà la speranza degli empi.</w:t>
      </w:r>
    </w:p>
    <w:p w14:paraId="2234C7E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DE4C38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 via del Signore è una fortezza per l’uomo retto.</w:t>
      </w:r>
    </w:p>
    <w:p w14:paraId="2C2ED6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Ma svanirà la speranza degli empi.</w:t>
      </w:r>
    </w:p>
    <w:p w14:paraId="1BECD9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86486C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7392F24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L’attesa dei giusti finirà nella gioia; * ma svanirà la speranza degli empi.</w:t>
      </w:r>
    </w:p>
    <w:p w14:paraId="67658F4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E361F1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ORAZIONE</w:t>
      </w:r>
    </w:p>
    <w:p w14:paraId="3D54553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Concedi, o Dio onnipotente, che la venuta gloriosa del Salvatore lavi i nostri peccati e porti al tuo popolo consolazione e perdono. Per Cristo nostro Signore.</w:t>
      </w:r>
    </w:p>
    <w:p w14:paraId="67568D0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7E6D222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oppure:</w:t>
      </w:r>
    </w:p>
    <w:p w14:paraId="3BC41F7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6DF8D8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Ascolta, o Dio, le preghiere del tuo popolo: al sole della tua giustizia, che irraggia dal cielo, su tutta la terra germogli la gioia e i nostri cuori pieni di desiderio si sazino della tua benedizione alla venuta del Redentore del mondo, che vive e regna nei secoli dei secoli.</w:t>
      </w:r>
    </w:p>
    <w:p w14:paraId="7EA3DFE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FD0E66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3C23B6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Benediciamo il Signore.</w:t>
      </w:r>
    </w:p>
    <w:p w14:paraId="411509A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Rendiamo grazie a Dio.</w:t>
      </w:r>
    </w:p>
    <w:p w14:paraId="5F1F29AC" w14:textId="77777777" w:rsidR="001C7F18" w:rsidRPr="00C13321" w:rsidRDefault="001C7F18" w:rsidP="001C7F18">
      <w:pPr>
        <w:rPr>
          <w:rFonts w:ascii="Garamond" w:hAnsi="Garamond"/>
        </w:rPr>
      </w:pPr>
      <w:r w:rsidRPr="00C13321">
        <w:rPr>
          <w:rFonts w:ascii="Garamond" w:hAnsi="Garamond"/>
        </w:rPr>
        <w:br w:type="page"/>
      </w:r>
    </w:p>
    <w:p w14:paraId="0D6A0A8C" w14:textId="11DACF3B" w:rsidR="00C55CF1" w:rsidRDefault="00C55CF1" w:rsidP="00C55C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Presentazione della</w:t>
      </w:r>
    </w:p>
    <w:p w14:paraId="124CC04F" w14:textId="5D9BEEB2" w:rsidR="00C55CF1" w:rsidRDefault="00C55CF1" w:rsidP="00C55CF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B.V. Maria</w:t>
      </w:r>
    </w:p>
    <w:p w14:paraId="1DD31E57" w14:textId="30071A63" w:rsidR="00C55CF1" w:rsidRPr="00A97EE0" w:rsidRDefault="00C55CF1" w:rsidP="00C55CF1">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w:t>
      </w:r>
    </w:p>
    <w:p w14:paraId="4A4BDCEB" w14:textId="77777777" w:rsidR="00C55CF1" w:rsidRDefault="00C55CF1"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498E9090" w14:textId="6F25FE23" w:rsidR="001C7F18" w:rsidRPr="00C13321" w:rsidRDefault="00C55CF1"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t xml:space="preserve">PRIMI </w:t>
      </w:r>
      <w:r w:rsidR="001C7F18" w:rsidRPr="00C13321">
        <w:rPr>
          <w:rFonts w:ascii="Garamond" w:hAnsi="Garamond"/>
          <w:b/>
          <w:color w:val="FF0000"/>
        </w:rPr>
        <w:t>VESPRI</w:t>
      </w:r>
    </w:p>
    <w:p w14:paraId="7D4CBF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sia con voi.</w:t>
      </w:r>
    </w:p>
    <w:p w14:paraId="04588DA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con il tuo spirito.</w:t>
      </w:r>
    </w:p>
    <w:p w14:paraId="543EACB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3749DA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oppure:</w:t>
      </w:r>
    </w:p>
    <w:p w14:paraId="2BD1F4B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0A564B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ascolta la nostra preghiera.</w:t>
      </w:r>
    </w:p>
    <w:p w14:paraId="5415E40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il nostro grido giunga fino a te.</w:t>
      </w:r>
    </w:p>
    <w:p w14:paraId="66DA8E3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2E07D08" w14:textId="77777777" w:rsidR="002B68CD" w:rsidRPr="001946F0"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RITO DELLA LUCE</w:t>
      </w:r>
    </w:p>
    <w:p w14:paraId="592998A9"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Ecco la luce rifulge</w:t>
      </w:r>
    </w:p>
    <w:p w14:paraId="2BD275CB"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 nella notte brilla il Sole vero.</w:t>
      </w:r>
    </w:p>
    <w:p w14:paraId="43FDC3E3"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D727C">
        <w:rPr>
          <w:rFonts w:ascii="Garamond" w:hAnsi="Garamond"/>
        </w:rPr>
        <w:t>Nella gioconda chiarità di Dio</w:t>
      </w:r>
    </w:p>
    <w:p w14:paraId="7950BED1"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D727C">
        <w:rPr>
          <w:rFonts w:ascii="Garamond" w:hAnsi="Garamond"/>
        </w:rPr>
        <w:t>gli umili e i poveri sono esaltati.</w:t>
      </w:r>
    </w:p>
    <w:p w14:paraId="29B55296"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p>
    <w:p w14:paraId="2C2E054F"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I piccoli gridano al loro Signore,</w:t>
      </w:r>
    </w:p>
    <w:p w14:paraId="7C8E5FBE"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imploriamo i giusti.</w:t>
      </w:r>
    </w:p>
    <w:p w14:paraId="7CFBF721"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8D727C">
        <w:rPr>
          <w:rFonts w:ascii="Garamond" w:hAnsi="Garamond"/>
        </w:rPr>
        <w:t>Nella gioconda chiarità di Dio</w:t>
      </w:r>
    </w:p>
    <w:p w14:paraId="6944979C"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8D727C">
        <w:rPr>
          <w:rFonts w:ascii="Garamond" w:hAnsi="Garamond"/>
        </w:rPr>
        <w:t>gli umili e i poveri sono esaltati</w:t>
      </w:r>
    </w:p>
    <w:p w14:paraId="077927CC"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p>
    <w:p w14:paraId="4DF874B5"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Ecco la luce rifulge</w:t>
      </w:r>
    </w:p>
    <w:p w14:paraId="4FA2150D"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 nella notte brilla il Sole vero.</w:t>
      </w:r>
    </w:p>
    <w:p w14:paraId="180E70A3"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8D727C">
        <w:rPr>
          <w:rFonts w:ascii="Garamond" w:hAnsi="Garamond"/>
        </w:rPr>
        <w:t>Nella gioconda chiarità di Dio</w:t>
      </w:r>
    </w:p>
    <w:p w14:paraId="7D03D9AE" w14:textId="77777777" w:rsidR="002B68CD"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r>
        <w:rPr>
          <w:rFonts w:ascii="Garamond" w:hAnsi="Garamond"/>
        </w:rPr>
        <w:tab/>
      </w:r>
      <w:r w:rsidRPr="008D727C">
        <w:rPr>
          <w:rFonts w:ascii="Garamond" w:hAnsi="Garamond"/>
        </w:rPr>
        <w:t>gli umili e i poveri sono esaltati.</w:t>
      </w:r>
    </w:p>
    <w:p w14:paraId="17C2D875" w14:textId="77777777" w:rsidR="002B68CD" w:rsidRPr="001946F0"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rPr>
      </w:pPr>
    </w:p>
    <w:p w14:paraId="28F6B7E1" w14:textId="77777777" w:rsidR="002B68CD" w:rsidRPr="001946F0" w:rsidRDefault="002B68CD" w:rsidP="002B68C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1946F0">
        <w:rPr>
          <w:rFonts w:ascii="Garamond" w:hAnsi="Garamond"/>
          <w:b/>
          <w:color w:val="FF0000"/>
        </w:rPr>
        <w:t>INNO</w:t>
      </w:r>
    </w:p>
    <w:p w14:paraId="1BF8EF22"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Vince il nitore dei cieli</w:t>
      </w:r>
    </w:p>
    <w:p w14:paraId="37FAAE43"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la tua bellezza, Signora di gloria,</w:t>
      </w:r>
    </w:p>
    <w:p w14:paraId="26FC220C"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che al seno tuo virgineo</w:t>
      </w:r>
    </w:p>
    <w:p w14:paraId="31B2FACE"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nutri del mondo il Re.</w:t>
      </w:r>
    </w:p>
    <w:p w14:paraId="3A4C7F83"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3C493CB"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Il prodigio divino del tuo parto</w:t>
      </w:r>
    </w:p>
    <w:p w14:paraId="476685FF"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ha ridonato agli uomini la vita:</w:t>
      </w:r>
    </w:p>
    <w:p w14:paraId="432F6AC4"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Eva, la madre del pianto,</w:t>
      </w:r>
    </w:p>
    <w:p w14:paraId="0D1FC6F6"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asciuga le sue lacrime.</w:t>
      </w:r>
    </w:p>
    <w:p w14:paraId="1720721C"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2C64C20"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Porta che splendi sulle nostre tenebre,</w:t>
      </w:r>
    </w:p>
    <w:p w14:paraId="1C634B0F"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tu ci dischiudi l’antico giardino:</w:t>
      </w:r>
    </w:p>
    <w:p w14:paraId="2843335A"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il Salvatore viene e le genti</w:t>
      </w:r>
    </w:p>
    <w:p w14:paraId="3515C050"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ritornano al Padre per te.</w:t>
      </w:r>
    </w:p>
    <w:p w14:paraId="1E7F94E1"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F7F5115"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A te Gesù, sia gloria,</w:t>
      </w:r>
    </w:p>
    <w:p w14:paraId="72566832"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che dalla Vergine nasci,</w:t>
      </w:r>
    </w:p>
    <w:p w14:paraId="77E830A2" w14:textId="77777777" w:rsidR="002B68CD" w:rsidRPr="008D727C"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con il Padre e lo Spirito</w:t>
      </w:r>
    </w:p>
    <w:p w14:paraId="219EBB67" w14:textId="77777777" w:rsidR="002B68CD" w:rsidRDefault="002B68CD" w:rsidP="002B68C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D727C">
        <w:rPr>
          <w:rFonts w:ascii="Garamond" w:hAnsi="Garamond"/>
        </w:rPr>
        <w:t>nella distesa dei secoli. Amen.</w:t>
      </w:r>
    </w:p>
    <w:p w14:paraId="6C69F23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77D0EF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SALMODIA</w:t>
      </w:r>
    </w:p>
    <w:p w14:paraId="53B46A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Salmo 26,1-6</w:t>
      </w:r>
    </w:p>
    <w:p w14:paraId="4B5D2C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08EC7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 xml:space="preserve">Il Signore è mia luce e mia salvezza: * di chi avrò timore? </w:t>
      </w:r>
      <w:r w:rsidRPr="00C13321">
        <w:rPr>
          <w:rFonts w:ascii="Garamond" w:hAnsi="Garamond"/>
          <w:color w:val="FF0000"/>
        </w:rPr>
        <w:t>†</w:t>
      </w:r>
    </w:p>
    <w:p w14:paraId="10814EA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BB27F6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Il Signore è mia luce e mia salvezza, *</w:t>
      </w:r>
    </w:p>
    <w:p w14:paraId="19CDA6F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 xml:space="preserve">di chi avrò timore? </w:t>
      </w:r>
    </w:p>
    <w:p w14:paraId="018B662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color w:val="FF0000"/>
        </w:rPr>
        <w:t xml:space="preserve">† </w:t>
      </w:r>
      <w:r w:rsidRPr="00C13321">
        <w:rPr>
          <w:rFonts w:ascii="Garamond" w:hAnsi="Garamond"/>
        </w:rPr>
        <w:t>Il Signore è difesa della mia vita, *</w:t>
      </w:r>
    </w:p>
    <w:p w14:paraId="5BDB2C9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di chi avrò terrore?</w:t>
      </w:r>
    </w:p>
    <w:p w14:paraId="024A030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C622F7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Quando mi assalgono i malvagi *</w:t>
      </w:r>
    </w:p>
    <w:p w14:paraId="0DC44DA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per straziarmi la carne,</w:t>
      </w:r>
    </w:p>
    <w:p w14:paraId="3EE4445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sono essi, avversari e nemici, *</w:t>
      </w:r>
    </w:p>
    <w:p w14:paraId="561F297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 inciampare e cadere.</w:t>
      </w:r>
    </w:p>
    <w:p w14:paraId="048726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FCACC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Se contro di me si accampa un esercito, *</w:t>
      </w:r>
    </w:p>
    <w:p w14:paraId="320BDC0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il mio cuore non teme;</w:t>
      </w:r>
    </w:p>
    <w:p w14:paraId="0C047A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se contro di me divampa la battaglia, *</w:t>
      </w:r>
    </w:p>
    <w:p w14:paraId="22ED423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anche allora ho fiducia.</w:t>
      </w:r>
    </w:p>
    <w:p w14:paraId="03115F6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C864AE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Una cosa ho chiesto al Signore, *</w:t>
      </w:r>
    </w:p>
    <w:p w14:paraId="56F3B71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questa sola io cerco:</w:t>
      </w:r>
    </w:p>
    <w:p w14:paraId="5EC3C8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abitare nella casa del Signore *</w:t>
      </w:r>
    </w:p>
    <w:p w14:paraId="17FFB7D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tutti i giorni della mia vita,</w:t>
      </w:r>
    </w:p>
    <w:p w14:paraId="483D609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5B0643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 gustare la dolcezza del Signore *</w:t>
      </w:r>
    </w:p>
    <w:p w14:paraId="0B02660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ed ammirare il suo santuario.</w:t>
      </w:r>
    </w:p>
    <w:p w14:paraId="761019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2A71F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Egli mi offre un luogo di rifugio *</w:t>
      </w:r>
    </w:p>
    <w:p w14:paraId="406D4F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nel giorno della sventura.</w:t>
      </w:r>
    </w:p>
    <w:p w14:paraId="3C96405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 nasconde nel segreto della sua dimora, *</w:t>
      </w:r>
    </w:p>
    <w:p w14:paraId="6B30298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mi solleva sulla rupe.</w:t>
      </w:r>
    </w:p>
    <w:p w14:paraId="31B699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53370E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ora rialzo la testa *</w:t>
      </w:r>
    </w:p>
    <w:p w14:paraId="617FE2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sui nemici che mi circondano;</w:t>
      </w:r>
    </w:p>
    <w:p w14:paraId="0211ED8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immolerò nella sua casa sacrifici d’esultanza, *</w:t>
      </w:r>
    </w:p>
    <w:p w14:paraId="04D1B44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inni di gioia canterò al Signore.</w:t>
      </w:r>
    </w:p>
    <w:p w14:paraId="7BFDBAA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FEF2FC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260854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896457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1</w:t>
      </w:r>
      <w:r w:rsidRPr="00C13321">
        <w:rPr>
          <w:rFonts w:ascii="Garamond" w:hAnsi="Garamond"/>
          <w:color w:val="FF0000"/>
        </w:rPr>
        <w:t xml:space="preserve"> </w:t>
      </w:r>
      <w:r w:rsidRPr="00C13321">
        <w:rPr>
          <w:rFonts w:ascii="Garamond" w:hAnsi="Garamond"/>
        </w:rPr>
        <w:t>Il Signore è mia luce e mia salvezza: * di chi avrò timore?</w:t>
      </w:r>
    </w:p>
    <w:p w14:paraId="27F2E07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B9AC61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Salmo 26,7-14</w:t>
      </w:r>
    </w:p>
    <w:p w14:paraId="6BAF5B4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14D2EE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color w:val="FF0000"/>
        </w:rPr>
        <w:t xml:space="preserve"> </w:t>
      </w:r>
      <w:r w:rsidRPr="00C13321">
        <w:rPr>
          <w:rFonts w:ascii="Garamond" w:hAnsi="Garamond"/>
        </w:rPr>
        <w:t>Tu sei il nostro aiuto, non abbandonarci; * non trascurarci, o Dio di salvezza.</w:t>
      </w:r>
    </w:p>
    <w:p w14:paraId="490CF64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1521CD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Ascolta, Signore, la mia voce. *</w:t>
      </w:r>
    </w:p>
    <w:p w14:paraId="16299D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Io grido: abbi pietà di me! Rispondimi.</w:t>
      </w:r>
    </w:p>
    <w:p w14:paraId="557CDA5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Di te ha detto il mio cuore: «Cercate il suo volto»; *</w:t>
      </w:r>
    </w:p>
    <w:p w14:paraId="31D12B0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il tuo volto, Signore, io cerco.</w:t>
      </w:r>
    </w:p>
    <w:p w14:paraId="406C62D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918ADE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Non nascondermi il tuo volto, *</w:t>
      </w:r>
    </w:p>
    <w:p w14:paraId="62D3F13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non respingere con ira il tuo servo.</w:t>
      </w:r>
    </w:p>
    <w:p w14:paraId="77D9F9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Sei tu il mio aiuto, non lasciarmi, *</w:t>
      </w:r>
    </w:p>
    <w:p w14:paraId="0033CC9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non abbandonarmi, Dio della mia salvezza.</w:t>
      </w:r>
    </w:p>
    <w:p w14:paraId="5E3CED0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25D675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Mio padre e mia madre mi hanno abbandonato, *</w:t>
      </w:r>
    </w:p>
    <w:p w14:paraId="3452D9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ma il Signore mi ha raccolto.</w:t>
      </w:r>
    </w:p>
    <w:p w14:paraId="695E0DD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84588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Mostrami, Signore, la tua via, †</w:t>
      </w:r>
    </w:p>
    <w:p w14:paraId="7E836A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lastRenderedPageBreak/>
        <w:t>guidami sul retto cammino, *</w:t>
      </w:r>
    </w:p>
    <w:p w14:paraId="12AA986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 xml:space="preserve">a causa dei miei nemici. </w:t>
      </w:r>
    </w:p>
    <w:p w14:paraId="35A5CD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4CACE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Non espormi alla brama dei miei avversari; †</w:t>
      </w:r>
    </w:p>
    <w:p w14:paraId="6373D8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contro di me sono insorti falsi testimoni *</w:t>
      </w:r>
    </w:p>
    <w:p w14:paraId="6E41404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che spirano violenza.</w:t>
      </w:r>
    </w:p>
    <w:p w14:paraId="584CD1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60325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Sono certo di contemplare la bontà del Signore *</w:t>
      </w:r>
    </w:p>
    <w:p w14:paraId="11D344C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nella terra dei viventi.</w:t>
      </w:r>
    </w:p>
    <w:p w14:paraId="710333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Spera nel Signore, sii forte, *</w:t>
      </w:r>
    </w:p>
    <w:p w14:paraId="22D8DD5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proofErr w:type="spellStart"/>
      <w:r w:rsidRPr="00C13321">
        <w:rPr>
          <w:rFonts w:ascii="Garamond" w:hAnsi="Garamond"/>
        </w:rPr>
        <w:t>si</w:t>
      </w:r>
      <w:proofErr w:type="spellEnd"/>
      <w:r w:rsidRPr="00C13321">
        <w:rPr>
          <w:rFonts w:ascii="Garamond" w:hAnsi="Garamond"/>
        </w:rPr>
        <w:t xml:space="preserve"> rinfranchi il tuo cuore e spera nel Signore.</w:t>
      </w:r>
    </w:p>
    <w:p w14:paraId="74AF95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F02E7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7D83B8F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15B50C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 2</w:t>
      </w:r>
      <w:r w:rsidRPr="00C13321">
        <w:rPr>
          <w:rFonts w:ascii="Garamond" w:hAnsi="Garamond"/>
          <w:color w:val="FF0000"/>
        </w:rPr>
        <w:t xml:space="preserve"> </w:t>
      </w:r>
      <w:r w:rsidRPr="00C13321">
        <w:rPr>
          <w:rFonts w:ascii="Garamond" w:hAnsi="Garamond"/>
        </w:rPr>
        <w:t>Tu sei il nostro aiuto, non abbandonarci; * non trascurarci, o Dio di salvezza.</w:t>
      </w:r>
    </w:p>
    <w:p w14:paraId="673741C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DE44F4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PRIMA ORAZIONE</w:t>
      </w:r>
    </w:p>
    <w:p w14:paraId="4AC34A8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Ascolta, o Dio, le preghiere del tuo popolo: al sole della tua giustizia, che irraggia dal cielo, su tutta la terra germogli la gioia, e i nostri cuori pieni di desiderio si sazino della tua benedizione alla venuta del Redentore del mondo, che vive e regna con te, nell’unità dello Spirito Santo, per tutti i secoli dei secoli.</w:t>
      </w:r>
    </w:p>
    <w:p w14:paraId="410E620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FD26E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CANTICO DELLA BEATA VERGINE</w:t>
      </w:r>
      <w:r w:rsidRPr="00C13321">
        <w:rPr>
          <w:rFonts w:ascii="Garamond" w:hAnsi="Garamond"/>
          <w:b/>
          <w:color w:val="FF0000"/>
        </w:rPr>
        <w:tab/>
      </w:r>
      <w:r w:rsidRPr="00C13321">
        <w:rPr>
          <w:rFonts w:ascii="Garamond" w:hAnsi="Garamond"/>
          <w:b/>
          <w:color w:val="FF0000"/>
        </w:rPr>
        <w:tab/>
      </w:r>
    </w:p>
    <w:p w14:paraId="26EF59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Cantico</w:t>
      </w:r>
      <w:r w:rsidRPr="00C13321">
        <w:rPr>
          <w:rFonts w:ascii="Garamond" w:hAnsi="Garamond"/>
          <w:b/>
          <w:color w:val="FF0000"/>
        </w:rPr>
        <w:tab/>
        <w:t>Lc 1,46-55</w:t>
      </w:r>
    </w:p>
    <w:p w14:paraId="474C1B1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2349716E" w14:textId="77777777" w:rsidR="00632B0B" w:rsidRDefault="00632B0B" w:rsidP="00632B0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Te beata, Maria, che hai creduto * nell’adempimento della parola del Signore</w:t>
      </w:r>
      <w:r w:rsidRPr="001946F0">
        <w:rPr>
          <w:rFonts w:ascii="Garamond" w:hAnsi="Garamond"/>
        </w:rPr>
        <w:t>.</w:t>
      </w:r>
    </w:p>
    <w:p w14:paraId="53672D2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83B516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L’anima mia magnifica il Signore *</w:t>
      </w:r>
    </w:p>
    <w:p w14:paraId="56AEFDB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il mio spirito esulta in Dio, mio salvatore,</w:t>
      </w:r>
    </w:p>
    <w:p w14:paraId="1249184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934FC6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ha guardato l’umiltà della sua serva. *</w:t>
      </w:r>
    </w:p>
    <w:p w14:paraId="20C33C5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D’ora in poi tutte le generazioni mi chiameranno beata.</w:t>
      </w:r>
    </w:p>
    <w:p w14:paraId="7CEE3E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AE47C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Grandi cose ha fatto in me l’Onnipotente *</w:t>
      </w:r>
    </w:p>
    <w:p w14:paraId="0A96880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Santo è il suo nome:</w:t>
      </w:r>
    </w:p>
    <w:p w14:paraId="4BEDE77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0D56F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di generazione in generazione la sua misericordia *</w:t>
      </w:r>
    </w:p>
    <w:p w14:paraId="1712807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 stende su quelli che lo temono.</w:t>
      </w:r>
    </w:p>
    <w:p w14:paraId="3BD661C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A71851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Ha spiegato la potenza del suo braccio, *</w:t>
      </w:r>
    </w:p>
    <w:p w14:paraId="600AABB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ha disperso i superbi nei pensieri del loro cuore;</w:t>
      </w:r>
    </w:p>
    <w:p w14:paraId="1469D9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BCFBD8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ha rovesciato i potenti dai troni, *</w:t>
      </w:r>
    </w:p>
    <w:p w14:paraId="2BA6A0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ha innalzato gli umili;</w:t>
      </w:r>
    </w:p>
    <w:p w14:paraId="32574C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A14DCD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ha ricolmato di beni gli affamati, *</w:t>
      </w:r>
    </w:p>
    <w:p w14:paraId="6D68D05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ha rimandato i ricchi a mani vuote.</w:t>
      </w:r>
    </w:p>
    <w:p w14:paraId="690C6D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CCBB28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Ha soccorso Israele, suo servo, *</w:t>
      </w:r>
    </w:p>
    <w:p w14:paraId="4D8D55B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ricordandosi della sua misericordia,</w:t>
      </w:r>
    </w:p>
    <w:p w14:paraId="421E11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68FEC3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aveva promesso ai nostri padri, *</w:t>
      </w:r>
    </w:p>
    <w:p w14:paraId="2A662E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ad Abramo e alla sua discendenza, per sempre.</w:t>
      </w:r>
    </w:p>
    <w:p w14:paraId="2D0694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08EBEE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2F3E433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2A6524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 xml:space="preserve">L’anima mia * </w:t>
      </w:r>
    </w:p>
    <w:p w14:paraId="41B0375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magnifica il Signore.</w:t>
      </w:r>
    </w:p>
    <w:p w14:paraId="204765D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69B89F6" w14:textId="77777777" w:rsidR="00632B0B" w:rsidRDefault="00632B0B" w:rsidP="00632B0B">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Te beata, Maria, che hai creduto * nell’adempimento della parola del Signore</w:t>
      </w:r>
      <w:r w:rsidRPr="001946F0">
        <w:rPr>
          <w:rFonts w:ascii="Garamond" w:hAnsi="Garamond"/>
        </w:rPr>
        <w:t>.</w:t>
      </w:r>
    </w:p>
    <w:p w14:paraId="6B26E2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DD439F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Kyrie eleison, Kyrie eleison, Kyrie eleison.</w:t>
      </w:r>
    </w:p>
    <w:p w14:paraId="61C03DC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9389C6D" w14:textId="77777777" w:rsidR="00B50418" w:rsidRPr="00AA0435" w:rsidRDefault="00B50418" w:rsidP="00B504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SECONDA ORAZIONE</w:t>
      </w:r>
    </w:p>
    <w:p w14:paraId="0BD608EC" w14:textId="77777777" w:rsidR="00B50418" w:rsidRDefault="00B50418" w:rsidP="00B50418">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Esaudisci, o Padre infinitamente buono, la nostra supplica: donaci di aderire con umile fede alla tua parola sull’esempio della Vergine immacolata che, all’annunzio dell’angelo, accolse il tuo Verbo ineffabile e, colma di Spirito santo, divenne tempio di Dio. Per Cristo nostro Signore.</w:t>
      </w:r>
    </w:p>
    <w:p w14:paraId="425582E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58C603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COMMEMORAZIONE DEL BATTESIMO</w:t>
      </w:r>
    </w:p>
    <w:p w14:paraId="5553041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Agnello, che togli il peccato del mondo</w:t>
      </w:r>
    </w:p>
    <w:p w14:paraId="6CD049A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il patto consacri per sempre nel sangue.</w:t>
      </w:r>
    </w:p>
    <w:p w14:paraId="0DA69C6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 xml:space="preserve">Cristo, Pasqua divina, </w:t>
      </w:r>
    </w:p>
    <w:p w14:paraId="4BCBFF1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sale il cantico degli umili a te.</w:t>
      </w:r>
    </w:p>
    <w:p w14:paraId="6C066BC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D626BC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Nel fonte la sordida macchia è lavata,</w:t>
      </w:r>
    </w:p>
    <w:p w14:paraId="53CD256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risplende la candida veste nuziale;</w:t>
      </w:r>
    </w:p>
    <w:p w14:paraId="001FD8A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 xml:space="preserve">al celeste convito </w:t>
      </w:r>
    </w:p>
    <w:p w14:paraId="60C72D0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3321">
        <w:rPr>
          <w:rFonts w:ascii="Garamond" w:hAnsi="Garamond"/>
        </w:rPr>
        <w:t>entra il povero col Figlio del Re.</w:t>
      </w:r>
    </w:p>
    <w:p w14:paraId="54180FE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A272AB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Orazione</w:t>
      </w:r>
    </w:p>
    <w:p w14:paraId="0B9FB7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Padre di bontà e di grazia, che nel battesimo ci fai dono della libertà ottenutaci dal Salvatore, conserva nella piena dignità di figli quanti affrettano col desiderio la venuta di Cristo, che vive e regna nei secoli dei secoli.</w:t>
      </w:r>
    </w:p>
    <w:p w14:paraId="095757D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20BA5C1" w14:textId="77777777" w:rsidR="0098392D" w:rsidRPr="00AA0435"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AA0435">
        <w:rPr>
          <w:rFonts w:ascii="Garamond" w:hAnsi="Garamond"/>
          <w:b/>
          <w:color w:val="FF0000"/>
        </w:rPr>
        <w:t>INTERCESSIONI</w:t>
      </w:r>
    </w:p>
    <w:p w14:paraId="13E291B7"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Glorifichiamo Dio, che ci ha dato in Maria un pegno certo di consolazione e di speranza, e fiduciosi preghiamo:</w:t>
      </w:r>
    </w:p>
    <w:p w14:paraId="75FCE096"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i/>
        </w:rPr>
      </w:pPr>
      <w:r w:rsidRPr="008D727C">
        <w:rPr>
          <w:rFonts w:ascii="Garamond" w:hAnsi="Garamond"/>
          <w:i/>
        </w:rPr>
        <w:t>Per l’intercessione della piena di grazia, ascoltaci, o Signore.</w:t>
      </w:r>
    </w:p>
    <w:p w14:paraId="0140D9CD"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p>
    <w:p w14:paraId="2FF031F7"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Tu che ci hai dato come nostra madre Maria, perché rianimasse i deboli, consolasse gli afflitti, ottenesse il perdono ai peccatori,</w:t>
      </w:r>
    </w:p>
    <w:p w14:paraId="2CB995D1" w14:textId="77777777" w:rsidR="0098392D" w:rsidRPr="008D727C" w:rsidRDefault="0098392D" w:rsidP="0098392D">
      <w:pPr>
        <w:pStyle w:val="Paragrafoelenco"/>
        <w:numPr>
          <w:ilvl w:val="0"/>
          <w:numId w:val="1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D727C">
        <w:rPr>
          <w:rFonts w:ascii="Garamond" w:hAnsi="Garamond"/>
        </w:rPr>
        <w:t>dona pace e salvezza ai credenti.</w:t>
      </w:r>
    </w:p>
    <w:p w14:paraId="66B54409"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p>
    <w:p w14:paraId="52FFEBF1"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Tu che hai voluto colmare di grazia la madre del Figlio tuo,</w:t>
      </w:r>
    </w:p>
    <w:p w14:paraId="3F0B5677" w14:textId="77777777" w:rsidR="0098392D" w:rsidRPr="008D727C" w:rsidRDefault="0098392D" w:rsidP="0098392D">
      <w:pPr>
        <w:pStyle w:val="Paragrafoelenco"/>
        <w:numPr>
          <w:ilvl w:val="0"/>
          <w:numId w:val="1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D727C">
        <w:rPr>
          <w:rFonts w:ascii="Garamond" w:hAnsi="Garamond"/>
        </w:rPr>
        <w:t>allieta i discepoli di Cristo degli abbondanti doni dello Spirito.</w:t>
      </w:r>
    </w:p>
    <w:p w14:paraId="3100EBDF"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p>
    <w:p w14:paraId="0B659F49"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 xml:space="preserve">Tu che hai mandato il </w:t>
      </w:r>
      <w:proofErr w:type="spellStart"/>
      <w:r w:rsidRPr="008D727C">
        <w:rPr>
          <w:rFonts w:ascii="Garamond" w:hAnsi="Garamond"/>
        </w:rPr>
        <w:t>Paraclito</w:t>
      </w:r>
      <w:proofErr w:type="spellEnd"/>
      <w:r w:rsidRPr="008D727C">
        <w:rPr>
          <w:rFonts w:ascii="Garamond" w:hAnsi="Garamond"/>
        </w:rPr>
        <w:t xml:space="preserve"> agli apostoli radunati con Maria,</w:t>
      </w:r>
    </w:p>
    <w:p w14:paraId="549C5BC1" w14:textId="77777777" w:rsidR="0098392D" w:rsidRPr="008D727C" w:rsidRDefault="0098392D" w:rsidP="0098392D">
      <w:pPr>
        <w:pStyle w:val="Paragrafoelenco"/>
        <w:numPr>
          <w:ilvl w:val="0"/>
          <w:numId w:val="1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D727C">
        <w:rPr>
          <w:rFonts w:ascii="Garamond" w:hAnsi="Garamond"/>
        </w:rPr>
        <w:t>concedi alla tua Chiesa di essere un cuore solo e un’anima sola.</w:t>
      </w:r>
    </w:p>
    <w:p w14:paraId="0D78E9B6"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p>
    <w:p w14:paraId="72AAA27D"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Tu che hai voluto la vergine Maria partecipe della gloria del Figlio tuo risorto,</w:t>
      </w:r>
    </w:p>
    <w:p w14:paraId="1728782B" w14:textId="77777777" w:rsidR="0098392D" w:rsidRPr="008D727C" w:rsidRDefault="0098392D" w:rsidP="0098392D">
      <w:pPr>
        <w:pStyle w:val="Paragrafoelenco"/>
        <w:numPr>
          <w:ilvl w:val="0"/>
          <w:numId w:val="1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D727C">
        <w:rPr>
          <w:rFonts w:ascii="Garamond" w:hAnsi="Garamond"/>
        </w:rPr>
        <w:t>fa’ che aspettiamo nella speranza il ritorno del Salvatore.</w:t>
      </w:r>
    </w:p>
    <w:p w14:paraId="0696CCB0"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p>
    <w:p w14:paraId="62371EDA"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Tu che hai coronato Maria regina del cielo,</w:t>
      </w:r>
    </w:p>
    <w:p w14:paraId="77A783C2" w14:textId="77777777" w:rsidR="0098392D" w:rsidRPr="008D727C" w:rsidRDefault="0098392D" w:rsidP="0098392D">
      <w:pPr>
        <w:pStyle w:val="Paragrafoelenco"/>
        <w:numPr>
          <w:ilvl w:val="0"/>
          <w:numId w:val="1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D727C">
        <w:rPr>
          <w:rFonts w:ascii="Garamond" w:hAnsi="Garamond"/>
        </w:rPr>
        <w:t>chiama i nostri fratelli defunti a condividere la gioia dei tuoi santi.</w:t>
      </w:r>
    </w:p>
    <w:p w14:paraId="70769F43" w14:textId="77777777" w:rsidR="0098392D" w:rsidRPr="008D727C"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p>
    <w:p w14:paraId="11C8BBDD" w14:textId="77777777" w:rsidR="0098392D"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8D727C">
        <w:rPr>
          <w:rFonts w:ascii="Garamond" w:hAnsi="Garamond"/>
        </w:rPr>
        <w:t>In comunione con Maria, madre della Chiesa, e consapevoli dei nostri vincoli di fraternità, rivolgiamo a Dio la nostra implorazione:</w:t>
      </w:r>
    </w:p>
    <w:p w14:paraId="5CDBBDC3" w14:textId="77777777" w:rsidR="0098392D" w:rsidRDefault="0098392D" w:rsidP="0098392D">
      <w:pPr>
        <w:tabs>
          <w:tab w:val="left" w:pos="426"/>
          <w:tab w:val="left" w:pos="851"/>
          <w:tab w:val="left" w:pos="1276"/>
          <w:tab w:val="left" w:pos="1701"/>
          <w:tab w:val="left" w:pos="2127"/>
          <w:tab w:val="left" w:pos="2552"/>
          <w:tab w:val="center" w:pos="5103"/>
          <w:tab w:val="right" w:pos="9639"/>
        </w:tabs>
        <w:rPr>
          <w:rFonts w:ascii="Garamond" w:hAnsi="Garamond"/>
        </w:rPr>
      </w:pPr>
      <w:r w:rsidRPr="00DD193C">
        <w:rPr>
          <w:rFonts w:ascii="Garamond" w:hAnsi="Garamond"/>
        </w:rPr>
        <w:t>Padre Nostro.</w:t>
      </w:r>
    </w:p>
    <w:p w14:paraId="2CC55F6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_GoBack"/>
      <w:bookmarkEnd w:id="1"/>
    </w:p>
    <w:p w14:paraId="2AEA34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75F1FD7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ci benedica e ci custodisca.</w:t>
      </w:r>
    </w:p>
    <w:p w14:paraId="5F96D8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Amen.</w:t>
      </w:r>
    </w:p>
    <w:p w14:paraId="38F8337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4DC475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oppure:</w:t>
      </w:r>
    </w:p>
    <w:p w14:paraId="31A96A9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B69D2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lastRenderedPageBreak/>
        <w:t>La santa Trinità ci salvi e ci benedica.</w:t>
      </w:r>
    </w:p>
    <w:p w14:paraId="35B3ED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Amen.</w:t>
      </w:r>
    </w:p>
    <w:p w14:paraId="52A8DC1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311637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Nella celebrazione pubblica presieduta dal sacerdote o dal diacono si può concludere con la benedizione, nella forma classica o nelle forme solenni previste dal Messale.</w:t>
      </w:r>
    </w:p>
    <w:p w14:paraId="3D21634F" w14:textId="77777777" w:rsidR="001C7F18" w:rsidRPr="00C13321" w:rsidRDefault="001C7F18" w:rsidP="001C7F18">
      <w:pPr>
        <w:rPr>
          <w:rFonts w:ascii="Garamond" w:hAnsi="Garamond"/>
        </w:rPr>
      </w:pPr>
      <w:r w:rsidRPr="00C13321">
        <w:rPr>
          <w:rFonts w:ascii="Garamond" w:hAnsi="Garamond"/>
        </w:rPr>
        <w:br w:type="page"/>
      </w:r>
    </w:p>
    <w:p w14:paraId="44EBA57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lastRenderedPageBreak/>
        <w:t>COMPIETA</w:t>
      </w:r>
    </w:p>
    <w:p w14:paraId="1F36AE6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FCE65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Convertici, Dio, nostra salvezza.</w:t>
      </w:r>
    </w:p>
    <w:p w14:paraId="7C108B9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E placa il tuo sdegno verso di noi.</w:t>
      </w:r>
    </w:p>
    <w:p w14:paraId="21C90E0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O Dio, vieni a salvarmi.</w:t>
      </w:r>
    </w:p>
    <w:p w14:paraId="392C167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Signore vieni presto in mio aiuto.</w:t>
      </w:r>
    </w:p>
    <w:p w14:paraId="6B66604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18801C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69B8C02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come era nel principio e ora e sempre</w:t>
      </w:r>
    </w:p>
    <w:p w14:paraId="6FB06CFC" w14:textId="77777777" w:rsidR="001C7F18" w:rsidRPr="00C13321" w:rsidRDefault="001C7F18" w:rsidP="001C7F18">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3321">
        <w:rPr>
          <w:rFonts w:ascii="Garamond" w:hAnsi="Garamond"/>
        </w:rPr>
        <w:tab/>
        <w:t>nei secoli dei secoli. Amen.</w:t>
      </w:r>
      <w:r w:rsidRPr="00C13321">
        <w:rPr>
          <w:rFonts w:ascii="Garamond" w:hAnsi="Garamond"/>
        </w:rPr>
        <w:tab/>
        <w:t>Alleluia.</w:t>
      </w:r>
    </w:p>
    <w:p w14:paraId="5E51F1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0899D3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INNO</w:t>
      </w:r>
    </w:p>
    <w:p w14:paraId="1060E7E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Divina luce, Cristo,</w:t>
      </w:r>
    </w:p>
    <w:p w14:paraId="70AE3C7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stella che splendi sulla nostra sera,</w:t>
      </w:r>
    </w:p>
    <w:p w14:paraId="6753C6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ai servi che ti invocano</w:t>
      </w:r>
    </w:p>
    <w:p w14:paraId="13EC577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dona l’eterna vita.</w:t>
      </w:r>
    </w:p>
    <w:p w14:paraId="6CE426A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7AAC36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Noi ti preghiamo e al sonno</w:t>
      </w:r>
    </w:p>
    <w:p w14:paraId="3D1658C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ci abbandoniamo sereni:</w:t>
      </w:r>
    </w:p>
    <w:p w14:paraId="1D596DE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se tu pietoso vigili,</w:t>
      </w:r>
    </w:p>
    <w:p w14:paraId="0ADA81C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senza affanno è il riposo.</w:t>
      </w:r>
    </w:p>
    <w:p w14:paraId="7BB0711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AF0B2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Torbido sogno non ci inquieta</w:t>
      </w:r>
    </w:p>
    <w:p w14:paraId="3EF5913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né ci inganna il Nemico,</w:t>
      </w:r>
    </w:p>
    <w:p w14:paraId="6DD1936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se tu nella notte difendi</w:t>
      </w:r>
    </w:p>
    <w:p w14:paraId="1C10796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i cuori incontaminati.</w:t>
      </w:r>
    </w:p>
    <w:p w14:paraId="3F0E846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AF9C29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Guardaci dal tuo trono,</w:t>
      </w:r>
    </w:p>
    <w:p w14:paraId="4AAB525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sventa ogni perfida insidia,</w:t>
      </w:r>
    </w:p>
    <w:p w14:paraId="298340A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proteggi i poveri che hai redento</w:t>
      </w:r>
    </w:p>
    <w:p w14:paraId="2B5521F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 prezzo del tuo sangue.</w:t>
      </w:r>
    </w:p>
    <w:p w14:paraId="7C04B08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AF54D4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 tua immagine ci hai creati</w:t>
      </w:r>
    </w:p>
    <w:p w14:paraId="0FA1E6E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nel corpo e nello spirito:</w:t>
      </w:r>
    </w:p>
    <w:p w14:paraId="5124AE9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nella notturna tenebra</w:t>
      </w:r>
    </w:p>
    <w:p w14:paraId="0749F1C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veglia sull’opera tua.</w:t>
      </w:r>
    </w:p>
    <w:p w14:paraId="3ACD37D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DE4C13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Al Padre eleviamo la lode,</w:t>
      </w:r>
    </w:p>
    <w:p w14:paraId="7BD57A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all’unico suo Figlio,</w:t>
      </w:r>
    </w:p>
    <w:p w14:paraId="47C695D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allo Spirito Santo,</w:t>
      </w:r>
    </w:p>
    <w:p w14:paraId="286E544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3321">
        <w:rPr>
          <w:rFonts w:ascii="Garamond" w:hAnsi="Garamond"/>
        </w:rPr>
        <w:t>ora e per sempre. Amen.</w:t>
      </w:r>
    </w:p>
    <w:p w14:paraId="2BA33F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0D8E3D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SALMODIA</w:t>
      </w:r>
    </w:p>
    <w:p w14:paraId="0BA92F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Salmo 30,2-6</w:t>
      </w:r>
    </w:p>
    <w:p w14:paraId="7497F79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503191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w:t>
      </w:r>
      <w:r w:rsidRPr="00C13321">
        <w:rPr>
          <w:rFonts w:ascii="Garamond" w:hAnsi="Garamond"/>
          <w:color w:val="FF0000"/>
        </w:rPr>
        <w:t xml:space="preserve"> </w:t>
      </w:r>
      <w:r w:rsidRPr="00C13321">
        <w:rPr>
          <w:rFonts w:ascii="Garamond" w:hAnsi="Garamond"/>
        </w:rPr>
        <w:t>Per la tua giustizia salvami, Signore.</w:t>
      </w:r>
    </w:p>
    <w:p w14:paraId="62E6D6F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CD241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In te, Signore, mi sono rifugiato,</w:t>
      </w:r>
    </w:p>
    <w:p w14:paraId="3929034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mai sarò deluso; *</w:t>
      </w:r>
    </w:p>
    <w:p w14:paraId="756EB0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 la tua giustizia salvami.</w:t>
      </w:r>
    </w:p>
    <w:p w14:paraId="326F46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1F381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Porgi a me l’orecchio, *</w:t>
      </w:r>
    </w:p>
    <w:p w14:paraId="25B3F8C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vieni presto a liberarmi.</w:t>
      </w:r>
    </w:p>
    <w:p w14:paraId="045CD9A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Sii per me la rupe che mi accoglie, *</w:t>
      </w:r>
    </w:p>
    <w:p w14:paraId="79173EF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la cinta di riparo che mi salva.</w:t>
      </w:r>
    </w:p>
    <w:p w14:paraId="0BD8C09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5610F6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Tu sei la mia roccia e il mio baluardo, *</w:t>
      </w:r>
    </w:p>
    <w:p w14:paraId="47981B1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 il tuo nome dirigi i miei passi.</w:t>
      </w:r>
    </w:p>
    <w:p w14:paraId="3153F7D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Scioglimi dal laccio che mi hanno teso, *</w:t>
      </w:r>
    </w:p>
    <w:p w14:paraId="7D575BE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perché sei tu la mia difesa.</w:t>
      </w:r>
    </w:p>
    <w:p w14:paraId="1B6C94B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F92F3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Mi affido alle tue mani; *</w:t>
      </w:r>
    </w:p>
    <w:p w14:paraId="33A56A3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tu mi riscatti, Signore, Dio fedele.</w:t>
      </w:r>
    </w:p>
    <w:p w14:paraId="6BE8E85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126576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16F4DA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4A6860F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w:t>
      </w:r>
      <w:r w:rsidRPr="00C13321">
        <w:rPr>
          <w:rFonts w:ascii="Garamond" w:hAnsi="Garamond"/>
          <w:color w:val="FF0000"/>
        </w:rPr>
        <w:t xml:space="preserve"> </w:t>
      </w:r>
      <w:r w:rsidRPr="00C13321">
        <w:rPr>
          <w:rFonts w:ascii="Garamond" w:hAnsi="Garamond"/>
        </w:rPr>
        <w:t>Per la tua giustizia salvami, Signore.</w:t>
      </w:r>
    </w:p>
    <w:p w14:paraId="215BDFA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C9F1AC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3321">
        <w:rPr>
          <w:rFonts w:ascii="Garamond" w:hAnsi="Garamond"/>
          <w:b/>
          <w:color w:val="FF0000"/>
        </w:rPr>
        <w:t>Salmo 129</w:t>
      </w:r>
    </w:p>
    <w:p w14:paraId="5ED2FE5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F7506D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w:t>
      </w:r>
      <w:r w:rsidRPr="00C13321">
        <w:rPr>
          <w:rFonts w:ascii="Garamond" w:hAnsi="Garamond"/>
          <w:color w:val="FF0000"/>
        </w:rPr>
        <w:t xml:space="preserve"> </w:t>
      </w:r>
      <w:r w:rsidRPr="00C13321">
        <w:rPr>
          <w:rFonts w:ascii="Garamond" w:hAnsi="Garamond"/>
        </w:rPr>
        <w:t>Se consideri le colpe * chi potrà sussistere, Signore?</w:t>
      </w:r>
    </w:p>
    <w:p w14:paraId="2794EDEE"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7788C4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Dal profondo a te grido, o Signore; *</w:t>
      </w:r>
    </w:p>
    <w:p w14:paraId="06AAE20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Signore, ascolta la mia voce.</w:t>
      </w:r>
    </w:p>
    <w:p w14:paraId="64AD022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Siano i tuoi orecchi attenti *</w:t>
      </w:r>
    </w:p>
    <w:p w14:paraId="5C38581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alla voce della mia preghiera.</w:t>
      </w:r>
    </w:p>
    <w:p w14:paraId="7897BCC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032CD8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Se consideri le colpe, Signore, *</w:t>
      </w:r>
    </w:p>
    <w:p w14:paraId="680391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Signore, chi potrà sussistere?</w:t>
      </w:r>
    </w:p>
    <w:p w14:paraId="6BFC621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Ma presso di te è il perdono: *</w:t>
      </w:r>
    </w:p>
    <w:p w14:paraId="4C4D2F8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perciò avremo il tuo timore.</w:t>
      </w:r>
    </w:p>
    <w:p w14:paraId="4824459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28EE15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Io spero nel Signore, *</w:t>
      </w:r>
    </w:p>
    <w:p w14:paraId="2E67898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l’anima mia spera nella sua parola.</w:t>
      </w:r>
    </w:p>
    <w:p w14:paraId="55136EA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L’anima mia attende il Signore *</w:t>
      </w:r>
    </w:p>
    <w:p w14:paraId="65891DD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più che le sentinelle l’aurora.</w:t>
      </w:r>
    </w:p>
    <w:p w14:paraId="584A8FC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F7ABAD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Israele attenda il Signore, *</w:t>
      </w:r>
    </w:p>
    <w:p w14:paraId="625F3D2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perché presso il Signore è la misericordia</w:t>
      </w:r>
    </w:p>
    <w:p w14:paraId="7ABAA41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grande è presso di lui la redenzione. *</w:t>
      </w:r>
    </w:p>
    <w:p w14:paraId="6536D24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Egli redimerà Israele da tutte le sue colpe.</w:t>
      </w:r>
    </w:p>
    <w:p w14:paraId="032E2E2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DACB29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054CBF8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C5B5E2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w:t>
      </w:r>
      <w:r w:rsidRPr="00C13321">
        <w:rPr>
          <w:rFonts w:ascii="Garamond" w:hAnsi="Garamond"/>
          <w:color w:val="FF0000"/>
        </w:rPr>
        <w:t xml:space="preserve"> </w:t>
      </w:r>
      <w:r w:rsidRPr="00C13321">
        <w:rPr>
          <w:rFonts w:ascii="Garamond" w:hAnsi="Garamond"/>
        </w:rPr>
        <w:t>Se consideri le colpe * chi potrà sussistere, Signore?</w:t>
      </w:r>
    </w:p>
    <w:p w14:paraId="0837D10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605B429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LETTURA BREVE</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proofErr w:type="spellStart"/>
      <w:r w:rsidRPr="00C13321">
        <w:rPr>
          <w:rFonts w:ascii="Garamond" w:hAnsi="Garamond"/>
          <w:b/>
          <w:color w:val="FF0000"/>
        </w:rPr>
        <w:t>Ef</w:t>
      </w:r>
      <w:proofErr w:type="spellEnd"/>
      <w:r w:rsidRPr="00C13321">
        <w:rPr>
          <w:rFonts w:ascii="Garamond" w:hAnsi="Garamond"/>
          <w:b/>
          <w:color w:val="FF0000"/>
        </w:rPr>
        <w:t xml:space="preserve"> 4,26-27.31-32</w:t>
      </w:r>
    </w:p>
    <w:p w14:paraId="2815E85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Fratelli, non peccate; non tramonti il sole sopra la vostra ira, e non date occasione al diavolo. Scompaia da voi ogni asprezza, sdegno, ira. Siate invece benevoli gli uni verso gli altri, misericordiosi, perdonandovi a vicenda come Dio ha perdonato a voi in Cristo.</w:t>
      </w:r>
    </w:p>
    <w:p w14:paraId="6B7FB49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D3ED96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Ritorna, anima mia, alla tua pace.</w:t>
      </w:r>
    </w:p>
    <w:p w14:paraId="0F27C74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Ritorna, anima mia, alla tua pace, * il Signore ti ha beneficato.</w:t>
      </w:r>
    </w:p>
    <w:p w14:paraId="041577E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6A53208"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Il Signore protegge gli umili.</w:t>
      </w:r>
    </w:p>
    <w:p w14:paraId="4A7D2C5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Il Signore ti ha beneficato.</w:t>
      </w:r>
    </w:p>
    <w:p w14:paraId="3F1A81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6D50D0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 al Padre e al Figlio e allo Spirito Santo.</w:t>
      </w:r>
    </w:p>
    <w:p w14:paraId="6661F9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Ritorna, anima mia, alla tua pace, * il Signore ti ha beneficato.</w:t>
      </w:r>
    </w:p>
    <w:p w14:paraId="579FE96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CCA73B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CANTICO DI SIMEONE</w:t>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p>
    <w:p w14:paraId="6DC5A55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lastRenderedPageBreak/>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r>
      <w:r w:rsidRPr="00C13321">
        <w:rPr>
          <w:rFonts w:ascii="Garamond" w:hAnsi="Garamond"/>
          <w:b/>
          <w:color w:val="FF0000"/>
        </w:rPr>
        <w:tab/>
        <w:t>Cantico</w:t>
      </w:r>
      <w:r w:rsidRPr="00C13321">
        <w:rPr>
          <w:rFonts w:ascii="Garamond" w:hAnsi="Garamond"/>
          <w:b/>
          <w:color w:val="FF0000"/>
        </w:rPr>
        <w:tab/>
        <w:t>Lc 2,29-32</w:t>
      </w:r>
    </w:p>
    <w:p w14:paraId="526407F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2926C2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w:t>
      </w:r>
      <w:r w:rsidRPr="00C13321">
        <w:rPr>
          <w:rFonts w:ascii="Garamond" w:hAnsi="Garamond"/>
          <w:color w:val="FF0000"/>
        </w:rPr>
        <w:t xml:space="preserve"> </w:t>
      </w:r>
      <w:r w:rsidRPr="00C13321">
        <w:rPr>
          <w:rFonts w:ascii="Garamond" w:hAnsi="Garamond"/>
        </w:rPr>
        <w:t>Soccorri, Cristo, i tuoi servi che a caro prezzo hai redento; * proteggili dal cielo, o Signore pietoso.</w:t>
      </w:r>
    </w:p>
    <w:p w14:paraId="264C748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E1E4C4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Ora lascia, o Signore, che il tuo servo *</w:t>
      </w:r>
    </w:p>
    <w:p w14:paraId="4B6060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vada in pace secondo la tua parola;</w:t>
      </w:r>
    </w:p>
    <w:p w14:paraId="4B56CD9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5C1A87AD"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perché i miei occhi han visto la tua salvezza, *</w:t>
      </w:r>
    </w:p>
    <w:p w14:paraId="00D3E5E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preparata da te davanti a tutti i popoli,</w:t>
      </w:r>
    </w:p>
    <w:p w14:paraId="5C283BB1"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0E86CE8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luce per illuminare le genti *</w:t>
      </w:r>
    </w:p>
    <w:p w14:paraId="64AE763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b/>
        <w:t>e gloria del tuo popolo Israele.</w:t>
      </w:r>
    </w:p>
    <w:p w14:paraId="13FB413B"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29022EF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Gloria.</w:t>
      </w:r>
    </w:p>
    <w:p w14:paraId="53D01B2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71AEC98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C13321">
        <w:rPr>
          <w:rFonts w:ascii="Garamond" w:hAnsi="Garamond"/>
          <w:b/>
          <w:color w:val="FF0000"/>
        </w:rPr>
        <w:t>Ant</w:t>
      </w:r>
      <w:proofErr w:type="spellEnd"/>
      <w:r w:rsidRPr="00C13321">
        <w:rPr>
          <w:rFonts w:ascii="Garamond" w:hAnsi="Garamond"/>
          <w:b/>
          <w:color w:val="FF0000"/>
        </w:rPr>
        <w:t>.</w:t>
      </w:r>
      <w:r w:rsidRPr="00C13321">
        <w:rPr>
          <w:rFonts w:ascii="Garamond" w:hAnsi="Garamond"/>
          <w:color w:val="FF0000"/>
        </w:rPr>
        <w:t xml:space="preserve"> </w:t>
      </w:r>
      <w:r w:rsidRPr="00C13321">
        <w:rPr>
          <w:rFonts w:ascii="Garamond" w:hAnsi="Garamond"/>
        </w:rPr>
        <w:t>Soccorri, Cristo, i tuoi servi che a caro prezzo hai redento; * proteggili dal cielo, o Signore pietoso.</w:t>
      </w:r>
    </w:p>
    <w:p w14:paraId="59767E36"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31D4B7C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ORAZIONE</w:t>
      </w:r>
    </w:p>
    <w:p w14:paraId="489A54A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Dopo la fatica del giorno ti supplichiamo, Dio di eterna luce: l’incessante alternanza dei tempi ci porta un’altra notte, ma il tuo splendore indefettibile ci custodisca sereni nel nostro riposo. Per Cristo nostro Signore.</w:t>
      </w:r>
    </w:p>
    <w:p w14:paraId="63AEA04C"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 xml:space="preserve"> </w:t>
      </w:r>
    </w:p>
    <w:p w14:paraId="3D4879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ANTIFONA ALLA B.V. MARIA</w:t>
      </w:r>
    </w:p>
    <w:p w14:paraId="207185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Ave, regina dei cieli,</w:t>
      </w:r>
    </w:p>
    <w:p w14:paraId="3E22C3F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ave, signora degli angeli;</w:t>
      </w:r>
    </w:p>
    <w:p w14:paraId="56C4034A"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porta e radice di salvezza,</w:t>
      </w:r>
    </w:p>
    <w:p w14:paraId="38BF08B2"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rechi nel mondo la luce.</w:t>
      </w:r>
    </w:p>
    <w:p w14:paraId="13BD743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Godi, Vergine gloriosa,</w:t>
      </w:r>
    </w:p>
    <w:p w14:paraId="661F92B4"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bella fra tutte le donne;</w:t>
      </w:r>
    </w:p>
    <w:p w14:paraId="644BFCD9"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salve, o tutta santa,</w:t>
      </w:r>
    </w:p>
    <w:p w14:paraId="522FFB87"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prega per noi Cristo Signore.</w:t>
      </w:r>
    </w:p>
    <w:p w14:paraId="15D15D10"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BEBDB53"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3321">
        <w:rPr>
          <w:rFonts w:ascii="Garamond" w:hAnsi="Garamond"/>
          <w:color w:val="FF0000"/>
        </w:rPr>
        <w:t>Prima della conclusione si può lodevolmente inserire un breve esame di coscienza.</w:t>
      </w:r>
    </w:p>
    <w:p w14:paraId="4249AE9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p>
    <w:p w14:paraId="1FBB6325"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3321">
        <w:rPr>
          <w:rFonts w:ascii="Garamond" w:hAnsi="Garamond"/>
          <w:b/>
          <w:color w:val="FF0000"/>
        </w:rPr>
        <w:t>CONCLUSIONE</w:t>
      </w:r>
    </w:p>
    <w:p w14:paraId="72D7542F" w14:textId="77777777" w:rsidR="001C7F18" w:rsidRPr="00C13321"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Dormiamo in pace.</w:t>
      </w:r>
    </w:p>
    <w:p w14:paraId="1567670B" w14:textId="4D44896E" w:rsidR="008A2F88" w:rsidRPr="00153289" w:rsidRDefault="001C7F18" w:rsidP="001C7F18">
      <w:pPr>
        <w:tabs>
          <w:tab w:val="left" w:pos="426"/>
          <w:tab w:val="left" w:pos="851"/>
          <w:tab w:val="left" w:pos="1276"/>
          <w:tab w:val="left" w:pos="1701"/>
          <w:tab w:val="left" w:pos="2127"/>
          <w:tab w:val="left" w:pos="2552"/>
          <w:tab w:val="center" w:pos="5103"/>
          <w:tab w:val="right" w:pos="9639"/>
        </w:tabs>
        <w:rPr>
          <w:rFonts w:ascii="Garamond" w:hAnsi="Garamond"/>
        </w:rPr>
      </w:pPr>
      <w:r w:rsidRPr="00C13321">
        <w:rPr>
          <w:rFonts w:ascii="Garamond" w:hAnsi="Garamond"/>
        </w:rPr>
        <w:t>Vigiliamo in Cristo.</w:t>
      </w: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070"/>
    <w:rsid w:val="000F0A80"/>
    <w:rsid w:val="000F2DA7"/>
    <w:rsid w:val="000F4704"/>
    <w:rsid w:val="000F51CD"/>
    <w:rsid w:val="000F55B8"/>
    <w:rsid w:val="00100B60"/>
    <w:rsid w:val="00101AD9"/>
    <w:rsid w:val="00101E7E"/>
    <w:rsid w:val="00101F23"/>
    <w:rsid w:val="00102AC0"/>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C7F18"/>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8CD"/>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2B0B"/>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6476"/>
    <w:rsid w:val="0071713E"/>
    <w:rsid w:val="00717D26"/>
    <w:rsid w:val="00717D58"/>
    <w:rsid w:val="0072077C"/>
    <w:rsid w:val="00723760"/>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513AF"/>
    <w:rsid w:val="0075168F"/>
    <w:rsid w:val="00751C5B"/>
    <w:rsid w:val="0075278C"/>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5761"/>
    <w:rsid w:val="007F6FA5"/>
    <w:rsid w:val="008007B2"/>
    <w:rsid w:val="0080129F"/>
    <w:rsid w:val="00801C49"/>
    <w:rsid w:val="00802182"/>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392D"/>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75C6"/>
    <w:rsid w:val="00A84B50"/>
    <w:rsid w:val="00A85F95"/>
    <w:rsid w:val="00A8749A"/>
    <w:rsid w:val="00A90471"/>
    <w:rsid w:val="00A9068E"/>
    <w:rsid w:val="00A92246"/>
    <w:rsid w:val="00A92803"/>
    <w:rsid w:val="00A948B2"/>
    <w:rsid w:val="00A94AEB"/>
    <w:rsid w:val="00A94EE1"/>
    <w:rsid w:val="00A96B2F"/>
    <w:rsid w:val="00A974D3"/>
    <w:rsid w:val="00A97A85"/>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0418"/>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0686"/>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CF1"/>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70A"/>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4790E"/>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5199</Words>
  <Characters>29636</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13</cp:revision>
  <dcterms:created xsi:type="dcterms:W3CDTF">2019-06-23T06:56:00Z</dcterms:created>
  <dcterms:modified xsi:type="dcterms:W3CDTF">2019-06-23T06:59:00Z</dcterms:modified>
</cp:coreProperties>
</file>