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03BD7391" w:rsidR="008A2F88" w:rsidRPr="00F401B6" w:rsidRDefault="005319BB" w:rsidP="00C818A7">
      <w:pPr>
        <w:jc w:val="center"/>
        <w:rPr>
          <w:rFonts w:ascii="Garamond" w:hAnsi="Garamond"/>
          <w:i/>
          <w:sz w:val="44"/>
        </w:rPr>
      </w:pPr>
      <w:r w:rsidRPr="00F401B6">
        <w:rPr>
          <w:rFonts w:ascii="Garamond" w:hAnsi="Garamond"/>
          <w:i/>
          <w:sz w:val="44"/>
        </w:rPr>
        <w:t>Mercoledì 19</w:t>
      </w:r>
      <w:r w:rsidR="00185DA3" w:rsidRPr="00F401B6">
        <w:rPr>
          <w:rFonts w:ascii="Garamond" w:hAnsi="Garamond"/>
          <w:i/>
          <w:sz w:val="44"/>
        </w:rPr>
        <w:t xml:space="preserve"> Dicembre</w:t>
      </w:r>
      <w:r w:rsidR="009E0E61" w:rsidRPr="00F401B6">
        <w:rPr>
          <w:rFonts w:ascii="Garamond" w:hAnsi="Garamond"/>
          <w:i/>
          <w:sz w:val="44"/>
        </w:rPr>
        <w:t xml:space="preserve"> 201</w:t>
      </w:r>
      <w:r w:rsidR="00200B40" w:rsidRPr="00F401B6">
        <w:rPr>
          <w:rFonts w:ascii="Garamond" w:hAnsi="Garamond"/>
          <w:i/>
          <w:sz w:val="44"/>
        </w:rPr>
        <w:t>8</w:t>
      </w:r>
    </w:p>
    <w:p w14:paraId="279FAC66" w14:textId="16072F89" w:rsidR="00D63047" w:rsidRPr="00F401B6" w:rsidRDefault="005319BB" w:rsidP="004321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F401B6">
        <w:rPr>
          <w:rFonts w:ascii="Garamond" w:hAnsi="Garamond"/>
          <w:b/>
          <w:color w:val="FF0000"/>
          <w:sz w:val="56"/>
        </w:rPr>
        <w:t>I</w:t>
      </w:r>
      <w:r w:rsidR="00BC247A" w:rsidRPr="00F401B6">
        <w:rPr>
          <w:rFonts w:ascii="Garamond" w:hAnsi="Garamond"/>
          <w:b/>
          <w:color w:val="FF0000"/>
          <w:sz w:val="56"/>
        </w:rPr>
        <w:t>I</w:t>
      </w:r>
      <w:r w:rsidR="00443143" w:rsidRPr="00F401B6">
        <w:rPr>
          <w:rFonts w:ascii="Garamond" w:hAnsi="Garamond"/>
          <w:b/>
          <w:color w:val="FF0000"/>
          <w:sz w:val="56"/>
        </w:rPr>
        <w:t>I Feria Prenatalizia</w:t>
      </w:r>
    </w:p>
    <w:p w14:paraId="2CBB9DEE" w14:textId="67A580AB" w:rsidR="0043217B" w:rsidRPr="00F401B6" w:rsidRDefault="00443143" w:rsidP="002879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F401B6">
        <w:rPr>
          <w:rFonts w:ascii="Garamond" w:hAnsi="Garamond"/>
          <w:b/>
          <w:color w:val="FF0000"/>
          <w:sz w:val="56"/>
        </w:rPr>
        <w:t xml:space="preserve">«de </w:t>
      </w:r>
      <w:proofErr w:type="spellStart"/>
      <w:r w:rsidRPr="00F401B6">
        <w:rPr>
          <w:rFonts w:ascii="Garamond" w:hAnsi="Garamond"/>
          <w:b/>
          <w:color w:val="FF0000"/>
          <w:sz w:val="56"/>
        </w:rPr>
        <w:t>Exceptato</w:t>
      </w:r>
      <w:proofErr w:type="spellEnd"/>
      <w:r w:rsidRPr="00F401B6">
        <w:rPr>
          <w:rFonts w:ascii="Garamond" w:hAnsi="Garamond"/>
          <w:b/>
          <w:color w:val="FF0000"/>
          <w:sz w:val="56"/>
        </w:rPr>
        <w:t>»</w:t>
      </w:r>
    </w:p>
    <w:p w14:paraId="66BB31BE" w14:textId="77777777" w:rsidR="00843E30" w:rsidRPr="00F401B6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0DFFD12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UFFICIO DELLE LETTURE</w:t>
      </w:r>
    </w:p>
    <w:p w14:paraId="2A06B5D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7A73D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Dio, vieni a salvarmi.</w:t>
      </w:r>
    </w:p>
    <w:p w14:paraId="1ABBA3B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Signore vieni presto in mio aiuto.</w:t>
      </w:r>
    </w:p>
    <w:p w14:paraId="2B83EFA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8CD90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al Padre e al Figlio e allo Spirito Santo,</w:t>
      </w:r>
    </w:p>
    <w:p w14:paraId="596E4D0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come era nel principio e ora e sempre</w:t>
      </w:r>
    </w:p>
    <w:p w14:paraId="778D4EE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nei secoli dei secoli. Amen.</w:t>
      </w:r>
      <w:r w:rsidRPr="00F401B6">
        <w:rPr>
          <w:rFonts w:ascii="Garamond" w:hAnsi="Garamond"/>
          <w:sz w:val="40"/>
        </w:rPr>
        <w:tab/>
        <w:t>Alleluia.</w:t>
      </w:r>
    </w:p>
    <w:p w14:paraId="03197D9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3F4CDC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86E15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INNO</w:t>
      </w:r>
    </w:p>
    <w:p w14:paraId="0E7F070F" w14:textId="77777777" w:rsidR="00480FB4" w:rsidRPr="00F401B6" w:rsidRDefault="00480FB4" w:rsidP="00480FB4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3A3E93CE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0DB91902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nostra lode accogli,</w:t>
      </w:r>
    </w:p>
    <w:p w14:paraId="11012D08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Creatore eterno delle cose,</w:t>
      </w:r>
    </w:p>
    <w:p w14:paraId="7529546F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che, notte e giorno avvicendando, rendi</w:t>
      </w:r>
    </w:p>
    <w:p w14:paraId="4D991FEF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più vario e grato il tempo.</w:t>
      </w:r>
    </w:p>
    <w:p w14:paraId="066AE62D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E0CF15D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Alta regna la notte</w:t>
      </w:r>
    </w:p>
    <w:p w14:paraId="61944C48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già s’ode il canto del gallo,</w:t>
      </w:r>
    </w:p>
    <w:p w14:paraId="113F5BA6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gioioso presagio di luce</w:t>
      </w:r>
    </w:p>
    <w:p w14:paraId="46AB9B96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all’ansia del viandante.</w:t>
      </w:r>
    </w:p>
    <w:p w14:paraId="407CB0BE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954E68" w14:textId="44801D36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Si desta allora e ad oriente appare</w:t>
      </w:r>
    </w:p>
    <w:p w14:paraId="1CED960B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stella palpitante del mattino,</w:t>
      </w:r>
    </w:p>
    <w:p w14:paraId="61A1E88E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la torma </w:t>
      </w:r>
      <w:proofErr w:type="spellStart"/>
      <w:r w:rsidRPr="00F401B6">
        <w:rPr>
          <w:rFonts w:ascii="Garamond" w:hAnsi="Garamond"/>
          <w:sz w:val="40"/>
        </w:rPr>
        <w:t>squagliasi</w:t>
      </w:r>
      <w:proofErr w:type="spellEnd"/>
      <w:r w:rsidRPr="00F401B6">
        <w:rPr>
          <w:rFonts w:ascii="Garamond" w:hAnsi="Garamond"/>
          <w:sz w:val="40"/>
        </w:rPr>
        <w:t xml:space="preserve"> dei vagabondi,</w:t>
      </w:r>
    </w:p>
    <w:p w14:paraId="1B637125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abbandonando i vicoli del male.</w:t>
      </w:r>
    </w:p>
    <w:p w14:paraId="50F85EF3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5F6731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gallo canta. La sua voce placa</w:t>
      </w:r>
    </w:p>
    <w:p w14:paraId="5E06B79D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furioso fragore dell’onda;</w:t>
      </w:r>
    </w:p>
    <w:p w14:paraId="42BEE2B1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Pietro, roccia che fonda la Chiesa,</w:t>
      </w:r>
    </w:p>
    <w:p w14:paraId="300B8648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colpa asterge con lacrime amare.</w:t>
      </w:r>
    </w:p>
    <w:p w14:paraId="452B33CD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56F096E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Orsù leviamoci animosi e pronti:</w:t>
      </w:r>
    </w:p>
    <w:p w14:paraId="2FC97F27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tutti risveglia il richiamo del gallo</w:t>
      </w:r>
    </w:p>
    <w:p w14:paraId="601FCBDD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gli indolenti accusa che si attardano</w:t>
      </w:r>
    </w:p>
    <w:p w14:paraId="3EDCCF2D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sotto le coltri dormigliando ancora.</w:t>
      </w:r>
    </w:p>
    <w:p w14:paraId="3804CEC9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7DBBE7" w14:textId="57EA0BD8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gallo canta</w:t>
      </w:r>
      <w:r w:rsidR="007C27E1">
        <w:rPr>
          <w:rFonts w:ascii="Garamond" w:hAnsi="Garamond"/>
          <w:sz w:val="40"/>
        </w:rPr>
        <w:t>, t</w:t>
      </w:r>
      <w:bookmarkStart w:id="0" w:name="_GoBack"/>
      <w:bookmarkEnd w:id="0"/>
      <w:r w:rsidRPr="00F401B6">
        <w:rPr>
          <w:rFonts w:ascii="Garamond" w:hAnsi="Garamond"/>
          <w:sz w:val="40"/>
        </w:rPr>
        <w:t>orna la speranza:</w:t>
      </w:r>
    </w:p>
    <w:p w14:paraId="119E6051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l’infermo sente rifluir la vita,</w:t>
      </w:r>
    </w:p>
    <w:p w14:paraId="03E1BD46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sicario nasconde il suo pugnale,</w:t>
      </w:r>
    </w:p>
    <w:p w14:paraId="0626E29A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negli smarriti la fede rivive.</w:t>
      </w:r>
    </w:p>
    <w:p w14:paraId="1CCFDBF4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D35E758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Gesù Signore, guardaci pietoso,</w:t>
      </w:r>
    </w:p>
    <w:p w14:paraId="47F914A7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quando, tentati, incerti vacilliamo:</w:t>
      </w:r>
    </w:p>
    <w:p w14:paraId="399A23E9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 tu ci guardi, le macchie si dileguano</w:t>
      </w:r>
    </w:p>
    <w:p w14:paraId="696061EE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il peccato si stempera nel pianto.</w:t>
      </w:r>
    </w:p>
    <w:p w14:paraId="3199E1D2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7790084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Tu, vera luce, nei cuori risplendi,</w:t>
      </w:r>
    </w:p>
    <w:p w14:paraId="7815AFE0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disperdi il torpore dell’anima:</w:t>
      </w:r>
    </w:p>
    <w:p w14:paraId="7309222D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a te sciolga il labbro devoto</w:t>
      </w:r>
    </w:p>
    <w:p w14:paraId="407117A7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santa primizia dei canti.</w:t>
      </w:r>
    </w:p>
    <w:p w14:paraId="4DA52C85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A9D5C3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 Dio Padre</w:t>
      </w:r>
    </w:p>
    <w:p w14:paraId="127A85D1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all’unico suo Figlio</w:t>
      </w:r>
    </w:p>
    <w:p w14:paraId="016C4C97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lo Spirito Santo</w:t>
      </w:r>
    </w:p>
    <w:p w14:paraId="32C2F008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nella distesa dei secoli. Amen.</w:t>
      </w:r>
    </w:p>
    <w:p w14:paraId="7B7F3F11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BA3648D" w14:textId="77777777" w:rsidR="00480FB4" w:rsidRPr="00F401B6" w:rsidRDefault="00480FB4" w:rsidP="00480FB4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265550B6" w14:textId="77777777" w:rsidR="00480FB4" w:rsidRPr="00F401B6" w:rsidRDefault="00480FB4" w:rsidP="00480FB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0627A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Vita dei santi, Cristo, unica via,</w:t>
      </w:r>
    </w:p>
    <w:p w14:paraId="312B8A0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sola speranza del mondo,</w:t>
      </w:r>
    </w:p>
    <w:p w14:paraId="6E5B2B5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sorgente di pace e di giustizia,</w:t>
      </w:r>
    </w:p>
    <w:p w14:paraId="3A9BCCE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voci e cuori a te inneggiano.</w:t>
      </w:r>
    </w:p>
    <w:p w14:paraId="060FA6D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80241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 qualche luce di virtù tu vedi,</w:t>
      </w:r>
    </w:p>
    <w:p w14:paraId="4BF4DFE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ogni parola vera,</w:t>
      </w:r>
    </w:p>
    <w:p w14:paraId="0C3F0D3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ogni infiammata volontà di bene,</w:t>
      </w:r>
    </w:p>
    <w:p w14:paraId="69EBD95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è, Signore, tua grazia.</w:t>
      </w:r>
    </w:p>
    <w:p w14:paraId="17FCD17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FBADC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Dona quiete ai tempi incerti, salda</w:t>
      </w:r>
    </w:p>
    <w:p w14:paraId="4A474B7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custodisci la fede,</w:t>
      </w:r>
    </w:p>
    <w:p w14:paraId="2C2704B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rinvigorisci i deboli,</w:t>
      </w:r>
    </w:p>
    <w:p w14:paraId="6FEC132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perdona i peccatori.</w:t>
      </w:r>
    </w:p>
    <w:p w14:paraId="4EA7ADF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CA8F4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si canti al Padre</w:t>
      </w:r>
    </w:p>
    <w:p w14:paraId="22E6DAB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all’unico suo Figlio,</w:t>
      </w:r>
    </w:p>
    <w:p w14:paraId="0D60EB4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dolce si levi la lode allo Spirito</w:t>
      </w:r>
    </w:p>
    <w:p w14:paraId="5A2FE6D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negli infiniti secoli. Amen.</w:t>
      </w:r>
    </w:p>
    <w:p w14:paraId="7AB8190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A5079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RESPONSORIO</w:t>
      </w:r>
    </w:p>
    <w:p w14:paraId="6D213B5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Ecco il Signore viene.</w:t>
      </w:r>
    </w:p>
    <w:p w14:paraId="2EEE72B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Nelle sue mani è il regno,</w:t>
      </w:r>
    </w:p>
    <w:p w14:paraId="0CB4998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la potenza e il dominio.</w:t>
      </w:r>
    </w:p>
    <w:p w14:paraId="0771790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3BC30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Venite, applaudiamo al Signore,</w:t>
      </w:r>
    </w:p>
    <w:p w14:paraId="3AB4B43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acclamiamo alla roccia della nostra salvezza.</w:t>
      </w:r>
    </w:p>
    <w:p w14:paraId="417253F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Nelle sue mani è il regno,</w:t>
      </w:r>
    </w:p>
    <w:p w14:paraId="5A0BBDC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la potenza e il dominio.</w:t>
      </w:r>
    </w:p>
    <w:p w14:paraId="0F7BC0E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A50AD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Non si dice il Cantico dei tre giovani.</w:t>
      </w:r>
    </w:p>
    <w:p w14:paraId="6B9D52D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7FC43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SALMODIA</w:t>
      </w:r>
    </w:p>
    <w:p w14:paraId="79966DB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>Salmo 44,2-18</w:t>
      </w:r>
      <w:r w:rsidRPr="00F401B6">
        <w:rPr>
          <w:rFonts w:ascii="Garamond" w:hAnsi="Garamond"/>
          <w:b/>
          <w:color w:val="FF0000"/>
          <w:sz w:val="40"/>
        </w:rPr>
        <w:tab/>
      </w:r>
    </w:p>
    <w:p w14:paraId="1AFC88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5051AF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1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Avanza, Signore, ti arrida la sorte; * affrettati a regnare.</w:t>
      </w:r>
    </w:p>
    <w:p w14:paraId="0FE8ED7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E9F53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Effonde il mio cuore liete parole, †</w:t>
      </w:r>
    </w:p>
    <w:p w14:paraId="2B71582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io canto al re il mio poema. *</w:t>
      </w:r>
    </w:p>
    <w:p w14:paraId="364EF4A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La mia lingua è stilo di scriba veloce.</w:t>
      </w:r>
    </w:p>
    <w:p w14:paraId="0E0D995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C1830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sei il più bello tra i figli dell’uomo, †</w:t>
      </w:r>
    </w:p>
    <w:p w14:paraId="2CCCF2F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sulle tue labbra è diffusa la grazia, *</w:t>
      </w:r>
    </w:p>
    <w:p w14:paraId="4D90FF5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ti ha benedetto Dio per sempre.</w:t>
      </w:r>
    </w:p>
    <w:p w14:paraId="4EA1574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9DCCA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Cingi, prode, la spada al tuo fianco, †</w:t>
      </w:r>
    </w:p>
    <w:p w14:paraId="26C113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ab/>
        <w:t>nello splendore della tua maestà ti arrida la sorte, *</w:t>
      </w:r>
    </w:p>
    <w:p w14:paraId="581C10F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avanza per la verità, la mitezza e la giustizia.</w:t>
      </w:r>
    </w:p>
    <w:p w14:paraId="47C2992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7A88C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tua destra ti mostri prodigi: †</w:t>
      </w:r>
    </w:p>
    <w:p w14:paraId="6ADEB7D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le tue frecce acute</w:t>
      </w:r>
    </w:p>
    <w:p w14:paraId="7D3FF37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  <w:r w:rsidRPr="00F401B6">
        <w:rPr>
          <w:rFonts w:ascii="Garamond" w:hAnsi="Garamond"/>
          <w:sz w:val="40"/>
        </w:rPr>
        <w:tab/>
        <w:t>colpiscono al cuore i nemici del re; *</w:t>
      </w:r>
    </w:p>
    <w:p w14:paraId="196B40B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sotto di te cadono i popoli.</w:t>
      </w:r>
    </w:p>
    <w:p w14:paraId="429F9B4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13EB7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tuo trono, Dio, dura per sempre; *</w:t>
      </w:r>
    </w:p>
    <w:p w14:paraId="173D592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è scettro giusto lo scettro del tuo regno.</w:t>
      </w:r>
    </w:p>
    <w:p w14:paraId="2791D8A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30671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Ami la giustizia e l’empietà detesti: †</w:t>
      </w:r>
    </w:p>
    <w:p w14:paraId="58F05D8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Dio, il tuo Dio ti ha consacrato *</w:t>
      </w:r>
    </w:p>
    <w:p w14:paraId="18412B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con olio di letizia, a preferenza dei tuoi eguali.</w:t>
      </w:r>
    </w:p>
    <w:p w14:paraId="1737926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F861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Le tue vesti son tutte mirra, aloè e cassia, *</w:t>
      </w:r>
    </w:p>
    <w:p w14:paraId="58C9A3B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dai palazzi d’avorio ti allietano le cetre.</w:t>
      </w:r>
    </w:p>
    <w:p w14:paraId="4A997A9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Figlie di re stanno tra le tue predilette; *</w:t>
      </w:r>
    </w:p>
    <w:p w14:paraId="7D00E30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alla tua destra la regina in ori di </w:t>
      </w:r>
      <w:proofErr w:type="spellStart"/>
      <w:r w:rsidRPr="00F401B6">
        <w:rPr>
          <w:rFonts w:ascii="Garamond" w:hAnsi="Garamond"/>
          <w:sz w:val="40"/>
        </w:rPr>
        <w:t>Ofir</w:t>
      </w:r>
      <w:proofErr w:type="spellEnd"/>
      <w:r w:rsidRPr="00F401B6">
        <w:rPr>
          <w:rFonts w:ascii="Garamond" w:hAnsi="Garamond"/>
          <w:sz w:val="40"/>
        </w:rPr>
        <w:t>.</w:t>
      </w:r>
    </w:p>
    <w:p w14:paraId="261233C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59F20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Ascolta, figlia, guarda, porgi l’orecchio, *</w:t>
      </w:r>
    </w:p>
    <w:p w14:paraId="4CA7A78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dimentica il tuo popolo e la casa di tuo padre;</w:t>
      </w:r>
    </w:p>
    <w:p w14:paraId="56D1BD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 re piacerà la tua bellezza. *</w:t>
      </w:r>
    </w:p>
    <w:p w14:paraId="47720FE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Egli è il tuo Signore: </w:t>
      </w:r>
      <w:proofErr w:type="spellStart"/>
      <w:r w:rsidRPr="00F401B6">
        <w:rPr>
          <w:rFonts w:ascii="Garamond" w:hAnsi="Garamond"/>
          <w:sz w:val="40"/>
        </w:rPr>
        <w:t>pròstrati</w:t>
      </w:r>
      <w:proofErr w:type="spellEnd"/>
      <w:r w:rsidRPr="00F401B6">
        <w:rPr>
          <w:rFonts w:ascii="Garamond" w:hAnsi="Garamond"/>
          <w:sz w:val="40"/>
        </w:rPr>
        <w:t xml:space="preserve"> a lui.</w:t>
      </w:r>
    </w:p>
    <w:p w14:paraId="7DD953A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6B311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 Tiro vengono portando doni, *</w:t>
      </w:r>
    </w:p>
    <w:p w14:paraId="4C47304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 più ricchi del popolo cercano il tuo volto.</w:t>
      </w:r>
    </w:p>
    <w:p w14:paraId="6213BD0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46A57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figlia del re è tutta splendore, *</w:t>
      </w:r>
    </w:p>
    <w:p w14:paraId="7346480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gemme e tessuto d’oro è il suo vestito.</w:t>
      </w:r>
    </w:p>
    <w:p w14:paraId="6A461C2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B37F8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È presentata al re in preziosi ricami; *</w:t>
      </w:r>
    </w:p>
    <w:p w14:paraId="67312D9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con lei le vergini compagne a te sono condotte;</w:t>
      </w:r>
    </w:p>
    <w:p w14:paraId="64AE22B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guidate in gioia ed esultanza *</w:t>
      </w:r>
    </w:p>
    <w:p w14:paraId="077696C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entrano insieme nel palazzo regale.</w:t>
      </w:r>
    </w:p>
    <w:p w14:paraId="6B842BE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46F2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Ai tuoi padri succederanno i tuoi figli; *</w:t>
      </w:r>
    </w:p>
    <w:p w14:paraId="0178A39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  <w:proofErr w:type="spellStart"/>
      <w:r w:rsidRPr="00F401B6">
        <w:rPr>
          <w:rFonts w:ascii="Garamond" w:hAnsi="Garamond"/>
          <w:sz w:val="40"/>
        </w:rPr>
        <w:t>li</w:t>
      </w:r>
      <w:proofErr w:type="spellEnd"/>
      <w:r w:rsidRPr="00F401B6">
        <w:rPr>
          <w:rFonts w:ascii="Garamond" w:hAnsi="Garamond"/>
          <w:sz w:val="40"/>
        </w:rPr>
        <w:t xml:space="preserve"> farai capi di tutta la terra.</w:t>
      </w:r>
    </w:p>
    <w:p w14:paraId="0C29178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783B9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Farò ricordare il tuo nome *</w:t>
      </w:r>
    </w:p>
    <w:p w14:paraId="6292A88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 tutte le generazioni,</w:t>
      </w:r>
    </w:p>
    <w:p w14:paraId="2F58C3C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i popoli ti loderanno *</w:t>
      </w:r>
      <w:r w:rsidRPr="00F401B6">
        <w:rPr>
          <w:rFonts w:ascii="Garamond" w:hAnsi="Garamond"/>
          <w:sz w:val="40"/>
        </w:rPr>
        <w:tab/>
      </w:r>
    </w:p>
    <w:p w14:paraId="7B5BCB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in eterno, per sempre.</w:t>
      </w:r>
    </w:p>
    <w:p w14:paraId="0BA3E3B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636CB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664DCF9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22A9E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1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Avanza, Signore, ti arrida la sorte; * affrettati a regnare.</w:t>
      </w:r>
    </w:p>
    <w:p w14:paraId="16DCE40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24A39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>Salmo 46</w:t>
      </w:r>
      <w:r w:rsidRPr="00F401B6">
        <w:rPr>
          <w:rFonts w:ascii="Garamond" w:hAnsi="Garamond"/>
          <w:b/>
          <w:color w:val="FF0000"/>
          <w:sz w:val="40"/>
        </w:rPr>
        <w:tab/>
      </w:r>
    </w:p>
    <w:p w14:paraId="1FA53A9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C57F0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2</w:t>
      </w:r>
      <w:r w:rsidRPr="00F401B6">
        <w:rPr>
          <w:rFonts w:ascii="Garamond" w:hAnsi="Garamond"/>
          <w:sz w:val="40"/>
        </w:rPr>
        <w:t xml:space="preserve"> Applaudite, popoli tutti: * il nostro Dio viene nella gloria.</w:t>
      </w:r>
    </w:p>
    <w:p w14:paraId="53A831D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8E268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Applaudite, popoli tutti, *</w:t>
      </w:r>
    </w:p>
    <w:p w14:paraId="466906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acclamate Dio con voci di gioia;</w:t>
      </w:r>
    </w:p>
    <w:p w14:paraId="461EAD0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perché terribile è il Signore, l’Altissimo, *</w:t>
      </w:r>
    </w:p>
    <w:p w14:paraId="21E01C9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re grande su tutta la terra.</w:t>
      </w:r>
    </w:p>
    <w:p w14:paraId="2DB49D4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03566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Egli ci ha assoggettati i popoli, *</w:t>
      </w:r>
    </w:p>
    <w:p w14:paraId="6C16BFE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ha messo le nazioni sotto i nostri piedi.</w:t>
      </w:r>
    </w:p>
    <w:p w14:paraId="3FCCDEE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nostra eredità ha scelto per noi, *</w:t>
      </w:r>
    </w:p>
    <w:p w14:paraId="318F2F3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vanto di Giacobbe suo prediletto.</w:t>
      </w:r>
    </w:p>
    <w:p w14:paraId="5D1208E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ED205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Ascende Dio tra le acclamazioni, *</w:t>
      </w:r>
    </w:p>
    <w:p w14:paraId="7EFDDA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il Signore al suono di tromba.</w:t>
      </w:r>
    </w:p>
    <w:p w14:paraId="6BBF013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9DD39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Cantate inni a Dio, cantate inni; *</w:t>
      </w:r>
    </w:p>
    <w:p w14:paraId="56CA845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cantate inni al nostro re, cantate inni;</w:t>
      </w:r>
    </w:p>
    <w:p w14:paraId="32440AE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perché Dio è re di tutta la terra, *</w:t>
      </w:r>
    </w:p>
    <w:p w14:paraId="7763C93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cantate inni con arte.</w:t>
      </w:r>
    </w:p>
    <w:p w14:paraId="4A2C0A4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92BC2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Dio regna sui popoli, *</w:t>
      </w:r>
    </w:p>
    <w:p w14:paraId="1648074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Dio siede sul suo trono santo.</w:t>
      </w:r>
    </w:p>
    <w:p w14:paraId="644BAE4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695C7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 capi dei popoli si sono raccolti *</w:t>
      </w:r>
    </w:p>
    <w:p w14:paraId="530E15E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con il popolo del Dio di Abramo,</w:t>
      </w:r>
    </w:p>
    <w:p w14:paraId="5E6C223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perché di Dio sono i potenti della terra: *</w:t>
      </w:r>
    </w:p>
    <w:p w14:paraId="7569F1F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egli è l’Altissimo.</w:t>
      </w:r>
    </w:p>
    <w:p w14:paraId="7C73B9C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AC45C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31FE3F8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D7321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2</w:t>
      </w:r>
      <w:r w:rsidRPr="00F401B6">
        <w:rPr>
          <w:rFonts w:ascii="Garamond" w:hAnsi="Garamond"/>
          <w:sz w:val="40"/>
        </w:rPr>
        <w:t xml:space="preserve"> Applaudite, popoli tutti: * il nostro Dio viene nella gloria.</w:t>
      </w:r>
    </w:p>
    <w:p w14:paraId="37A8C03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E207F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 49,1-15</w:t>
      </w:r>
    </w:p>
    <w:p w14:paraId="7D58A2B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C67165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3</w:t>
      </w:r>
      <w:r w:rsidRPr="00F401B6">
        <w:rPr>
          <w:rFonts w:ascii="Garamond" w:hAnsi="Garamond"/>
          <w:sz w:val="40"/>
        </w:rPr>
        <w:t xml:space="preserve"> Viene nella gloria il nostro Dio * e più non tarderà.</w:t>
      </w:r>
    </w:p>
    <w:p w14:paraId="29D16CD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48338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Parla il Signore, Dio degli </w:t>
      </w:r>
      <w:proofErr w:type="spellStart"/>
      <w:r w:rsidRPr="00F401B6">
        <w:rPr>
          <w:rFonts w:ascii="Garamond" w:hAnsi="Garamond"/>
          <w:sz w:val="40"/>
        </w:rPr>
        <w:t>dèi</w:t>
      </w:r>
      <w:proofErr w:type="spellEnd"/>
      <w:r w:rsidRPr="00F401B6">
        <w:rPr>
          <w:rFonts w:ascii="Garamond" w:hAnsi="Garamond"/>
          <w:sz w:val="40"/>
        </w:rPr>
        <w:t>, *</w:t>
      </w:r>
    </w:p>
    <w:p w14:paraId="06EE160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convoca la terra da oriente a occidente.</w:t>
      </w:r>
    </w:p>
    <w:p w14:paraId="76CF6BF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 Sion, splendore di bellezza, *</w:t>
      </w:r>
    </w:p>
    <w:p w14:paraId="0E6E051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Dio rifulge.</w:t>
      </w:r>
    </w:p>
    <w:p w14:paraId="2DC6819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66AB8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Viene il nostro Dio e non sta in silenzio; †</w:t>
      </w:r>
    </w:p>
    <w:p w14:paraId="04CFA8A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davanti a lui un fuoco divorante, *</w:t>
      </w:r>
    </w:p>
    <w:p w14:paraId="2D84AD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intorno a lui si scatena la tempesta.</w:t>
      </w:r>
    </w:p>
    <w:p w14:paraId="55F894F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77EAE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Convoca il cielo dall’alto *</w:t>
      </w:r>
    </w:p>
    <w:p w14:paraId="5F7C511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la terra al giudizio del suo popolo:</w:t>
      </w:r>
    </w:p>
    <w:p w14:paraId="3F40257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EA29F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«Davanti a me riunite i miei fedeli, *</w:t>
      </w:r>
    </w:p>
    <w:p w14:paraId="2458932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che hanno sancito con me l’alleanza</w:t>
      </w:r>
    </w:p>
    <w:p w14:paraId="75119E9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  <w:r w:rsidRPr="00F401B6">
        <w:rPr>
          <w:rFonts w:ascii="Garamond" w:hAnsi="Garamond"/>
          <w:sz w:val="40"/>
        </w:rPr>
        <w:tab/>
        <w:t>offrendo un sacrificio».</w:t>
      </w:r>
    </w:p>
    <w:p w14:paraId="3FFD46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8EC81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cielo annunzi la sua giustizia, *</w:t>
      </w:r>
    </w:p>
    <w:p w14:paraId="6A9F5D5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Dio è il giudice.</w:t>
      </w:r>
    </w:p>
    <w:p w14:paraId="7ECBDE8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5467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«Ascolta, popolo mio, voglio parlare, †</w:t>
      </w:r>
    </w:p>
    <w:p w14:paraId="270D70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testimonierò contro di te, Israele: *</w:t>
      </w:r>
    </w:p>
    <w:p w14:paraId="49B47C7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ab/>
        <w:t>Io sono Dio, il tuo Dio.</w:t>
      </w:r>
    </w:p>
    <w:p w14:paraId="2C16CF6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2029F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Non ti rimprovero per i tuoi sacrifici; *</w:t>
      </w:r>
    </w:p>
    <w:p w14:paraId="26F5D5D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 tuoi olocausti mi stanno sempre davanti.</w:t>
      </w:r>
    </w:p>
    <w:p w14:paraId="401AA54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Non prenderò giovenchi dalla tua casa, *</w:t>
      </w:r>
    </w:p>
    <w:p w14:paraId="594285E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né capri dai tuoi recinti.</w:t>
      </w:r>
    </w:p>
    <w:p w14:paraId="6817E03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0143A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Sono mie tutte le bestie della foresta, *</w:t>
      </w:r>
    </w:p>
    <w:p w14:paraId="068DDE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animali a migliaia sui monti.</w:t>
      </w:r>
    </w:p>
    <w:p w14:paraId="0BAFC70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Conosco tutti gli uccelli del cielo, *</w:t>
      </w:r>
    </w:p>
    <w:p w14:paraId="7172555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è mio ciò che si muove nella campagna.</w:t>
      </w:r>
    </w:p>
    <w:p w14:paraId="4A3FEA1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04D40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 avessi fame, a te non lo direi: *</w:t>
      </w:r>
    </w:p>
    <w:p w14:paraId="01467ED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mio è il mondo e quanto contiene.</w:t>
      </w:r>
    </w:p>
    <w:p w14:paraId="087D9CD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Mangerò forse la carne dei tori, *</w:t>
      </w:r>
    </w:p>
    <w:p w14:paraId="55F75C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berrò forse il sangue dei capri?</w:t>
      </w:r>
    </w:p>
    <w:p w14:paraId="0DACD80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E9146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Offri a Dio un sacrificio di lode *</w:t>
      </w:r>
    </w:p>
    <w:p w14:paraId="1ABFCD2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sciogli all’Altissimo i tuoi voti;</w:t>
      </w:r>
    </w:p>
    <w:p w14:paraId="4B2DBA3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invocami nel giorno della sventura: *</w:t>
      </w:r>
    </w:p>
    <w:p w14:paraId="344EA00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ti salverò e tu mi darai gloria».</w:t>
      </w:r>
    </w:p>
    <w:p w14:paraId="475E45F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B0217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2E0116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DBE7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3</w:t>
      </w:r>
      <w:r w:rsidRPr="00F401B6">
        <w:rPr>
          <w:rFonts w:ascii="Garamond" w:hAnsi="Garamond"/>
          <w:sz w:val="40"/>
        </w:rPr>
        <w:t xml:space="preserve"> Viene nella gloria il nostro Dio * e più non tarderà.</w:t>
      </w:r>
    </w:p>
    <w:p w14:paraId="615332F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D7B94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Kyrie eleison, Kyrie eleison, Kyrie eleison.</w:t>
      </w:r>
    </w:p>
    <w:p w14:paraId="21EC8AF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9B6D2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Tu sei benedetto, Signore.</w:t>
      </w:r>
    </w:p>
    <w:p w14:paraId="07B7926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Amen.</w:t>
      </w:r>
    </w:p>
    <w:p w14:paraId="2878C22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BD1D3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PRIMA LETTURA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Is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41,8-20</w:t>
      </w:r>
    </w:p>
    <w:p w14:paraId="6117D3E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Dal libro del profeta Isaia</w:t>
      </w:r>
    </w:p>
    <w:p w14:paraId="6A2817F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F2CEFB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Tu, Israele mio servo,</w:t>
      </w:r>
    </w:p>
    <w:p w14:paraId="19F44EA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Giacobbe, che ho scelto,</w:t>
      </w:r>
    </w:p>
    <w:p w14:paraId="4C79AE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discendente di Abramo mio amico,</w:t>
      </w:r>
    </w:p>
    <w:p w14:paraId="7320160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sei tu che io ho preso dall’estremità della terra</w:t>
      </w:r>
    </w:p>
    <w:p w14:paraId="30F955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ho chiamato dalle regioni più lontane</w:t>
      </w:r>
    </w:p>
    <w:p w14:paraId="685A4B9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ti ho detto: «Mio servo tu sei</w:t>
      </w:r>
    </w:p>
    <w:p w14:paraId="6B1287D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ti ho scelto, non ti ho rigettato».</w:t>
      </w:r>
    </w:p>
    <w:p w14:paraId="40F3295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Non temere, perché io sono con te;</w:t>
      </w:r>
    </w:p>
    <w:p w14:paraId="4B85B26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non smarrirti, perché io sono il tuo Dio.</w:t>
      </w:r>
    </w:p>
    <w:p w14:paraId="631A751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Ti rendo forte e anche ti vengo in aiuto</w:t>
      </w:r>
    </w:p>
    <w:p w14:paraId="090B7C8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ti sostengo con la destra vittoriosa.</w:t>
      </w:r>
    </w:p>
    <w:p w14:paraId="18B51A3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Ecco, saranno svergognati e confusi</w:t>
      </w:r>
    </w:p>
    <w:p w14:paraId="76BB7B4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quanti s’infuriavano contro di te;</w:t>
      </w:r>
    </w:p>
    <w:p w14:paraId="1175680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saranno ridotti a nulla e periranno</w:t>
      </w:r>
    </w:p>
    <w:p w14:paraId="60258DF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gli uomini che si opponevano a te.</w:t>
      </w:r>
    </w:p>
    <w:p w14:paraId="1BC4355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Cercherai, ma non troverai,</w:t>
      </w:r>
    </w:p>
    <w:p w14:paraId="51401B8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coloro che litigavano con te;</w:t>
      </w:r>
    </w:p>
    <w:p w14:paraId="236E109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saranno ridotti a nulla, a zero,</w:t>
      </w:r>
    </w:p>
    <w:p w14:paraId="507E7FC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coloro che ti muovevano guerra.</w:t>
      </w:r>
    </w:p>
    <w:p w14:paraId="1FF93E8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Poiché io sono il Signore tuo Dio</w:t>
      </w:r>
    </w:p>
    <w:p w14:paraId="37E17CB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ti tengo per la destra</w:t>
      </w:r>
    </w:p>
    <w:p w14:paraId="607A5BF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e ti dico: «Non temere, io ti vengo in aiuto».</w:t>
      </w:r>
    </w:p>
    <w:p w14:paraId="5127B4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Non temere, vermiciattolo di Giacobbe,</w:t>
      </w:r>
    </w:p>
    <w:p w14:paraId="7B4F152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larva di Israele;</w:t>
      </w:r>
    </w:p>
    <w:p w14:paraId="23EB515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io vengo in tuo aiuto - oracolo del Signore -</w:t>
      </w:r>
    </w:p>
    <w:p w14:paraId="159D085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tuo redentore è il Santo di Israele.</w:t>
      </w:r>
    </w:p>
    <w:p w14:paraId="4454F9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Ecco, ti rendo come una trebbia acuminata, nuova,</w:t>
      </w:r>
    </w:p>
    <w:p w14:paraId="0AFCF01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munita di molte punte;</w:t>
      </w:r>
    </w:p>
    <w:p w14:paraId="2492AF6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trebbierai i monti e li stritolerai,</w:t>
      </w:r>
    </w:p>
    <w:p w14:paraId="2A605D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ridurrai i colli in pula.</w:t>
      </w:r>
    </w:p>
    <w:p w14:paraId="4DE782F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Li vaglierai e il vento li porterà via,</w:t>
      </w:r>
    </w:p>
    <w:p w14:paraId="45977E6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turbine li disperderà.</w:t>
      </w:r>
    </w:p>
    <w:p w14:paraId="5FD9960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Tu, invece, gioirai nel Signore,</w:t>
      </w:r>
    </w:p>
    <w:p w14:paraId="395E5F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ti vanterai del Santo di Israele.</w:t>
      </w:r>
    </w:p>
    <w:p w14:paraId="749562F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 miseri e i poveri cercano acqua ma non ce n’è,</w:t>
      </w:r>
    </w:p>
    <w:p w14:paraId="2203B4A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loro lingua è riarsa per la sete;</w:t>
      </w:r>
    </w:p>
    <w:p w14:paraId="0336CA7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io, il Signore, li ascolterò;</w:t>
      </w:r>
    </w:p>
    <w:p w14:paraId="680299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sz w:val="40"/>
        </w:rPr>
        <w:t>io</w:t>
      </w:r>
      <w:proofErr w:type="spellEnd"/>
      <w:r w:rsidRPr="00F401B6">
        <w:rPr>
          <w:rFonts w:ascii="Garamond" w:hAnsi="Garamond"/>
          <w:sz w:val="40"/>
        </w:rPr>
        <w:t>, Dio di Israele, non li abbandonerò.</w:t>
      </w:r>
    </w:p>
    <w:p w14:paraId="46CDE57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Farò scaturire fiumi su brulle colline,</w:t>
      </w:r>
    </w:p>
    <w:p w14:paraId="63E863B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fontane in mezzo alle valli;</w:t>
      </w:r>
    </w:p>
    <w:p w14:paraId="65453AE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cambierò il deserto in un lago d’acqua,</w:t>
      </w:r>
    </w:p>
    <w:p w14:paraId="2BF1228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terra arida in sorgenti.</w:t>
      </w:r>
    </w:p>
    <w:p w14:paraId="5CC59B5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Pianterò cedri nel deserto,</w:t>
      </w:r>
    </w:p>
    <w:p w14:paraId="23E5F2D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acacie, mirti e ulivi;</w:t>
      </w:r>
    </w:p>
    <w:p w14:paraId="47A2C4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porrò nella steppa cipressi,</w:t>
      </w:r>
    </w:p>
    <w:p w14:paraId="4A6B899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olmi insieme con abeti;</w:t>
      </w:r>
    </w:p>
    <w:p w14:paraId="1A8AD08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perché vedano e sappiano,</w:t>
      </w:r>
    </w:p>
    <w:p w14:paraId="5A6EC75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considerino e comprendano a un tempo</w:t>
      </w:r>
    </w:p>
    <w:p w14:paraId="66E2884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che questo ha fatto la mano del Signore,</w:t>
      </w:r>
    </w:p>
    <w:p w14:paraId="1B93220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 ha creato il Santo di Israele.</w:t>
      </w:r>
    </w:p>
    <w:p w14:paraId="768D21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42D6F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RESPONSORIO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F401B6">
        <w:rPr>
          <w:rFonts w:ascii="Garamond" w:hAnsi="Garamond"/>
          <w:b/>
          <w:color w:val="FF0000"/>
          <w:sz w:val="40"/>
        </w:rPr>
        <w:t>Gdc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13,8; </w:t>
      </w:r>
      <w:proofErr w:type="spellStart"/>
      <w:r w:rsidRPr="00F401B6">
        <w:rPr>
          <w:rFonts w:ascii="Garamond" w:hAnsi="Garamond"/>
          <w:b/>
          <w:color w:val="FF0000"/>
          <w:sz w:val="40"/>
        </w:rPr>
        <w:t>Sal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23,9</w:t>
      </w:r>
    </w:p>
    <w:p w14:paraId="623CCB4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Ti prego, Signore Dio:</w:t>
      </w:r>
    </w:p>
    <w:p w14:paraId="514EE93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l’angelo che tu hai mandato</w:t>
      </w:r>
    </w:p>
    <w:p w14:paraId="5B56947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venga di nuovo e ci insegni</w:t>
      </w:r>
    </w:p>
    <w:p w14:paraId="238A61C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come accogliere questo bambino,</w:t>
      </w:r>
    </w:p>
    <w:p w14:paraId="0ED5491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che nascerà per noi.</w:t>
      </w:r>
    </w:p>
    <w:p w14:paraId="2761A34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C12C1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Sollevate, porte, i vostri frontali,</w:t>
      </w:r>
    </w:p>
    <w:p w14:paraId="78C6282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alzatevi, porte antiche,</w:t>
      </w:r>
    </w:p>
    <w:p w14:paraId="64FF554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ed </w:t>
      </w:r>
      <w:proofErr w:type="spellStart"/>
      <w:r w:rsidRPr="00F401B6">
        <w:rPr>
          <w:rFonts w:ascii="Garamond" w:hAnsi="Garamond"/>
          <w:sz w:val="40"/>
        </w:rPr>
        <w:t>entri</w:t>
      </w:r>
      <w:proofErr w:type="spellEnd"/>
      <w:r w:rsidRPr="00F401B6">
        <w:rPr>
          <w:rFonts w:ascii="Garamond" w:hAnsi="Garamond"/>
          <w:sz w:val="40"/>
        </w:rPr>
        <w:t xml:space="preserve"> il re della gloria,</w:t>
      </w:r>
    </w:p>
    <w:p w14:paraId="3277816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che nascerà per noi.</w:t>
      </w:r>
    </w:p>
    <w:p w14:paraId="2DAC028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E9615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SECONDA LETTURA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</w:p>
    <w:p w14:paraId="264802D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Dalla «Lettera a </w:t>
      </w:r>
      <w:proofErr w:type="spellStart"/>
      <w:r w:rsidRPr="00F401B6">
        <w:rPr>
          <w:rFonts w:ascii="Garamond" w:hAnsi="Garamond"/>
          <w:sz w:val="40"/>
        </w:rPr>
        <w:t>Diognèto</w:t>
      </w:r>
      <w:proofErr w:type="spellEnd"/>
      <w:r w:rsidRPr="00F401B6">
        <w:rPr>
          <w:rFonts w:ascii="Garamond" w:hAnsi="Garamond"/>
          <w:sz w:val="40"/>
        </w:rPr>
        <w:t>»</w:t>
      </w:r>
    </w:p>
    <w:p w14:paraId="33A21A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CD2CD9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Nessun uomo ha mai visto Dio né lo ha fatto conoscere, ma egli stesso si è rivelato. E si è rivelato nella fede, alla quale soltanto è concesso di vedere Dio. </w:t>
      </w:r>
      <w:proofErr w:type="gramStart"/>
      <w:r w:rsidRPr="00F401B6">
        <w:rPr>
          <w:rFonts w:ascii="Garamond" w:hAnsi="Garamond"/>
          <w:sz w:val="40"/>
        </w:rPr>
        <w:t>Infatti</w:t>
      </w:r>
      <w:proofErr w:type="gramEnd"/>
      <w:r w:rsidRPr="00F401B6">
        <w:rPr>
          <w:rFonts w:ascii="Garamond" w:hAnsi="Garamond"/>
          <w:sz w:val="40"/>
        </w:rPr>
        <w:t xml:space="preserve"> Dio, Signore e Creatore dell’universo, colui che ha dato origine a ogni cosa e tutto ha disposto secondo un ordine, non solo ama gli uomini, ma è anche longanime. Ed egli fu sempre così, lo è ancora e lo sarà: amorevole, buono, tollerante, fedele; lui solo è davvero buono. E avendo egli concepito nel cuore un disegno grande e ineffabile, lo comunica al solo suo Figlio.</w:t>
      </w:r>
    </w:p>
    <w:p w14:paraId="6E252DB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Per tutto il tempo dunque in cui conservava e custodiva nel mistero il suo piano sapiente, sembrava che ci trascurasse e non si desse pensiero di noi; ma quando per mezzo del suo Figlio prediletto rivelò e rese noto ciò che era stato preparato dall’inizio, tutto insieme egli ci offrì: godere dei suoi benefici e contemplarli e capirli. Chi di noi si sarebbe aspettati tutti questi favori?</w:t>
      </w:r>
    </w:p>
    <w:p w14:paraId="23585B1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Dopo aver tutto disposto dentro di sé insieme col Figlio, permise che noi fino al tempo anzidetto rimanessimo in balìa d’istinti disordinati e fossimo trascinati fuori della retta via dai piaceri e dalle cupidigie, seguendo il nostro arbitrio. Certamente non si compiaceva dei nostri peccati, ma li sopportava; neppure poteva approvare quel tempo d’iniquità, ma preparava l’era attuale di giustizia, perché, riconoscendoci in quel tempo chiaramente indegni della vita a motivo delle nostre opere, ne diventassimo degni in forza della sua misericordia, e perché, dopo aver mostrato la nostra impossibilità di entrare con le nostre forze nel suo regno, ne diventassimo capaci per la sua potenza.</w:t>
      </w:r>
    </w:p>
    <w:p w14:paraId="0FAB5A7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Quando poi giunse al colmo la nostra ingiustizia e fu ormai chiaro che le sovrastava, come mercede, solo la punizione e la morte, ed era arrivato il tempo prestabilito da Dio per rivelare il suo amore e la sua potenza (o immensa bontà e amore di Dio!), egli non ci prese in odio, né ci respinse, né si vendicò. Anzi ci sopportò con pazienza. Nella sua misericordia prese sopra di sé i nostri peccati. Diede spontaneamente il suo Figlio come prezzo del nostro riscatto: il santo per gli empi, </w:t>
      </w:r>
      <w:r w:rsidRPr="00F401B6">
        <w:rPr>
          <w:rFonts w:ascii="Garamond" w:hAnsi="Garamond"/>
          <w:sz w:val="40"/>
        </w:rPr>
        <w:lastRenderedPageBreak/>
        <w:t>l’innocente per i malvagi, il giusto per gli iniqui, l’incorruttibile per i corruttibili, l’immortale per i mortali. Che cosa avrebbe potuto cancellare le nostre colpe, se non la sua giustizia? Come avremmo potuto noi traviati ed empi ritrovare la giustizia, se non nel Figlio unico di Dio?</w:t>
      </w:r>
    </w:p>
    <w:p w14:paraId="3BB9A02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dolce scambio, o ineffabile creazione, o imprevedibile ricchezza di benefici: l’ingiustizia di molti veniva perdonata per un solo giusto e la giustizia di uno solo toglieva l’empietà di molti.</w:t>
      </w:r>
    </w:p>
    <w:p w14:paraId="5B40EE3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64FFF18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LAUS ANGELORUM MAGNA</w:t>
      </w:r>
      <w:r w:rsidRPr="00F401B6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F401B6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F401B6">
        <w:rPr>
          <w:rFonts w:ascii="Garamond" w:hAnsi="Garamond"/>
          <w:i/>
          <w:color w:val="FF0000"/>
          <w:sz w:val="40"/>
        </w:rPr>
        <w:t>)</w:t>
      </w:r>
    </w:p>
    <w:p w14:paraId="49E276D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 Dio nell’alto dei cieli, *</w:t>
      </w:r>
    </w:p>
    <w:p w14:paraId="0FF57D3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pace in terra agli uomini di buona volontà.</w:t>
      </w:r>
    </w:p>
    <w:p w14:paraId="57D20E9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86554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Noi ti lodiamo, ti eleviamo un inno, *</w:t>
      </w:r>
    </w:p>
    <w:p w14:paraId="2C8254E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ti benediciamo, ti adoriamo, ti glorifichiamo.</w:t>
      </w:r>
    </w:p>
    <w:p w14:paraId="1EFF8F5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Ti rendiamo grazie per la tua gloria immensa, *</w:t>
      </w:r>
    </w:p>
    <w:p w14:paraId="4D2AAE4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Signore Dio, Re del cielo.</w:t>
      </w:r>
    </w:p>
    <w:p w14:paraId="796CEA6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6960F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Dio Padre onnipotente, *</w:t>
      </w:r>
    </w:p>
    <w:p w14:paraId="7FBA8F3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Gesù Cristo e Spirito Santo.</w:t>
      </w:r>
    </w:p>
    <w:p w14:paraId="331531D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26889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Signore Dio, *</w:t>
      </w:r>
    </w:p>
    <w:p w14:paraId="145296C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Figlio del Padre.</w:t>
      </w:r>
    </w:p>
    <w:p w14:paraId="3F6FBB5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72F16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Agnello di Dio, che togli i peccati del mondo, *</w:t>
      </w:r>
    </w:p>
    <w:p w14:paraId="20A35BA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accogli la nostra supplica.</w:t>
      </w:r>
    </w:p>
    <w:p w14:paraId="3600C73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Tu che siedi alla destra del Padre, *</w:t>
      </w:r>
    </w:p>
    <w:p w14:paraId="56E7CB9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abbi pietà di noi.</w:t>
      </w:r>
    </w:p>
    <w:p w14:paraId="15796F2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AA70E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Sii tu la nostra guida e il nostro aiuto: *</w:t>
      </w:r>
    </w:p>
    <w:p w14:paraId="1BBA35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Salvaci, rendici puri, conservaci nella tua pace.</w:t>
      </w:r>
    </w:p>
    <w:p w14:paraId="5196982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Liberaci dai nemici *</w:t>
      </w:r>
    </w:p>
    <w:p w14:paraId="1957C85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dalle tentazioni.</w:t>
      </w:r>
    </w:p>
    <w:p w14:paraId="57AE7A7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9D098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Perché tu solo il santo, * </w:t>
      </w:r>
    </w:p>
    <w:p w14:paraId="3283B29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tu solo il Signore, tu solo l’Altissimo, </w:t>
      </w:r>
    </w:p>
    <w:p w14:paraId="01676BA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Gesù Cristo, *</w:t>
      </w:r>
    </w:p>
    <w:p w14:paraId="7799B7D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nella gloria di Dio Padre con lo Spirito Santo.</w:t>
      </w:r>
    </w:p>
    <w:p w14:paraId="5F2F7D1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DEBEA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Ogni giorno ti benediciamo, *</w:t>
      </w:r>
    </w:p>
    <w:p w14:paraId="6B44408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lodiamo il tuo nome per sempre.</w:t>
      </w:r>
    </w:p>
    <w:p w14:paraId="346CD95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Degnati oggi, Signore, *</w:t>
      </w:r>
    </w:p>
    <w:p w14:paraId="4EDB4F3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di custodirci senza peccato.</w:t>
      </w:r>
    </w:p>
    <w:p w14:paraId="4E7A3AE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31C46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Benedetto sei tu, Signore; *</w:t>
      </w:r>
    </w:p>
    <w:p w14:paraId="0A483DC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mostrami il tuo volere.</w:t>
      </w:r>
    </w:p>
    <w:p w14:paraId="10776C3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Vedi la mia miseria e la mia pena *</w:t>
      </w:r>
    </w:p>
    <w:p w14:paraId="507E464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perdona tutti i miei peccati.</w:t>
      </w:r>
    </w:p>
    <w:p w14:paraId="175BE22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FF8E0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Dalle mie labbra fiorisca la lode, *</w:t>
      </w:r>
    </w:p>
    <w:p w14:paraId="78F9055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la lode al nostro Dio.</w:t>
      </w:r>
    </w:p>
    <w:p w14:paraId="044F20D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Possa io vivere per lodarti: *</w:t>
      </w:r>
    </w:p>
    <w:p w14:paraId="6AACB01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mi aiutino i tuoi giudizi.</w:t>
      </w:r>
    </w:p>
    <w:p w14:paraId="7DECABE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8BFB0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Come pecora smarrita vado errando; *</w:t>
      </w:r>
    </w:p>
    <w:p w14:paraId="4429752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cerca il tuo servo</w:t>
      </w:r>
    </w:p>
    <w:p w14:paraId="058176D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non ho dimenticato i tuoi comandamenti.</w:t>
      </w:r>
    </w:p>
    <w:p w14:paraId="52B9367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6ACEE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Presto ci venga incontro la tua misericordia, †</w:t>
      </w:r>
    </w:p>
    <w:p w14:paraId="6A8FD6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siamo troppo infelici: *</w:t>
      </w:r>
    </w:p>
    <w:p w14:paraId="2B37CA2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aiutaci, Dio, nostra salvezza.</w:t>
      </w:r>
    </w:p>
    <w:p w14:paraId="1652377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27BF0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Benedetto sei tu, Signore, Dio dei nostri padri, *</w:t>
      </w:r>
    </w:p>
    <w:p w14:paraId="6ED7683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degno di lode e di gloria nei secoli. Amen.</w:t>
      </w:r>
    </w:p>
    <w:p w14:paraId="58C62B0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6E4B3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33477CD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8DA02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ORAZIONE</w:t>
      </w:r>
    </w:p>
    <w:p w14:paraId="4C467DD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Padre di immensa bontà, che ci hai rivelato il disegno di amore pensato per noi dai secoli eterni, fa’ che i tuoi servi annunzino al mondo con gioia la misteriosa e stupenda bellezza del loro destino in Cristo, nostro Signore e nostro Dio, che vive e regna con te, nell’unità dello Spirito Santo, per tutti i secoli dei secoli.</w:t>
      </w:r>
    </w:p>
    <w:p w14:paraId="47559FD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E261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CONCLUSIONE</w:t>
      </w:r>
    </w:p>
    <w:p w14:paraId="19CC469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Benediciamo il Signore.</w:t>
      </w:r>
    </w:p>
    <w:p w14:paraId="4CBCA17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Rendiamo grazie a Dio.</w:t>
      </w:r>
    </w:p>
    <w:p w14:paraId="7B8A2152" w14:textId="77777777" w:rsidR="00480FB4" w:rsidRPr="00F401B6" w:rsidRDefault="00480FB4" w:rsidP="00480FB4">
      <w:pPr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br w:type="page"/>
      </w:r>
    </w:p>
    <w:p w14:paraId="7D2D4C9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4DE0E66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F395E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Dio, vieni a salvarmi.</w:t>
      </w:r>
    </w:p>
    <w:p w14:paraId="66CB416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Signore vieni presto in mio aiuto.</w:t>
      </w:r>
    </w:p>
    <w:p w14:paraId="1E99990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90CF1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al Padre e al Figlio e allo Spirito Santo,</w:t>
      </w:r>
    </w:p>
    <w:p w14:paraId="1F64FFD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come era nel principio e ora e sempre</w:t>
      </w:r>
    </w:p>
    <w:p w14:paraId="00B6CEB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nei secoli dei secoli. Amen.</w:t>
      </w:r>
      <w:r w:rsidRPr="00F401B6">
        <w:rPr>
          <w:rFonts w:ascii="Garamond" w:hAnsi="Garamond"/>
          <w:sz w:val="40"/>
        </w:rPr>
        <w:tab/>
        <w:t>Alleluia.</w:t>
      </w:r>
    </w:p>
    <w:p w14:paraId="0024270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5F92EE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8820B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CANTICO DI ZACCARIA</w:t>
      </w:r>
    </w:p>
    <w:p w14:paraId="585C495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>Cantico</w:t>
      </w:r>
      <w:r w:rsidRPr="00F401B6">
        <w:rPr>
          <w:rFonts w:ascii="Garamond" w:hAnsi="Garamond"/>
          <w:b/>
          <w:color w:val="FF0000"/>
          <w:sz w:val="40"/>
        </w:rPr>
        <w:tab/>
        <w:t>Lc 1,68-79</w:t>
      </w:r>
    </w:p>
    <w:p w14:paraId="6777907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0EED01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Ecco, il Signore cavalca una nube leggera * ed entra in Egitto.</w:t>
      </w:r>
    </w:p>
    <w:p w14:paraId="14B2FE6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D626F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Benedetto il Signore Dio d’Israele, *</w:t>
      </w:r>
    </w:p>
    <w:p w14:paraId="7FA15CA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ha visitato e redento il suo popolo,</w:t>
      </w:r>
    </w:p>
    <w:p w14:paraId="6C6CF9E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BB7DB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ha suscitato per noi una salvezza potente *</w:t>
      </w:r>
    </w:p>
    <w:p w14:paraId="52D29FE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nella casa di Davide, suo servo,</w:t>
      </w:r>
    </w:p>
    <w:p w14:paraId="754C891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3488C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come aveva promesso *</w:t>
      </w:r>
    </w:p>
    <w:p w14:paraId="3E702E8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 bocca dei suoi santi profeti d’un tempo:</w:t>
      </w:r>
    </w:p>
    <w:p w14:paraId="70B5008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E10F1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salvezza dai nostri nemici, *</w:t>
      </w:r>
    </w:p>
    <w:p w14:paraId="570C77B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dalle mani di quanti ci odiano.</w:t>
      </w:r>
    </w:p>
    <w:p w14:paraId="14596E4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E8D94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Così egli ha concesso misericordia ai nostri padri *</w:t>
      </w:r>
    </w:p>
    <w:p w14:paraId="10E5900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si è ricordato della sua santa alleanza,</w:t>
      </w:r>
    </w:p>
    <w:p w14:paraId="51D33EB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1930E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del giuramento fatto ad Abramo, nostro padre, *</w:t>
      </w:r>
    </w:p>
    <w:p w14:paraId="517683A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di concederci, liberati dalle mani dei nemici,</w:t>
      </w:r>
    </w:p>
    <w:p w14:paraId="4AA6A20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A284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 servirlo senza timore, in santità e giustizia *</w:t>
      </w:r>
    </w:p>
    <w:p w14:paraId="76C8485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al suo cospetto, per tutti i nostri giorni.</w:t>
      </w:r>
    </w:p>
    <w:p w14:paraId="7C8C490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DABBD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tu, bambino, sarai chiamato profeta dell’Altissimo *</w:t>
      </w:r>
    </w:p>
    <w:p w14:paraId="5E65957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andrai innanzi al Signore a preparargli le strade,</w:t>
      </w:r>
    </w:p>
    <w:p w14:paraId="7A23554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8AC82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dare al suo popolo la conoscenza della salvezza *</w:t>
      </w:r>
    </w:p>
    <w:p w14:paraId="3F2E42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nella remissione dei suoi peccati,</w:t>
      </w:r>
    </w:p>
    <w:p w14:paraId="6CB1BF7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BF77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grazie alla bontà misericordiosa del nostro Dio, *</w:t>
      </w:r>
    </w:p>
    <w:p w14:paraId="3822C24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 cui verrà a visitarci dall’alto un sole che sorge</w:t>
      </w:r>
    </w:p>
    <w:p w14:paraId="2884742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693C9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rischiarare quelli che stanno nelle tenebre *</w:t>
      </w:r>
    </w:p>
    <w:p w14:paraId="6C460B5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nell’ombra della morte</w:t>
      </w:r>
    </w:p>
    <w:p w14:paraId="562E52D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2CBF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dirigere i nostri passi *</w:t>
      </w:r>
    </w:p>
    <w:p w14:paraId="31AED64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sulla via della pace».</w:t>
      </w:r>
    </w:p>
    <w:p w14:paraId="1B5E11D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E0497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716F2F9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80EFF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Ecco, il Signore cavalca una nube leggera * ed entra in Egitto.</w:t>
      </w:r>
    </w:p>
    <w:p w14:paraId="5A82FEA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6FDBF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Kyrie eleison, Kyrie eleison, Kyrie eleison.</w:t>
      </w:r>
    </w:p>
    <w:p w14:paraId="5455FB9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A131D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PRIMA ORAZIONE</w:t>
      </w:r>
    </w:p>
    <w:p w14:paraId="2000B24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401B6">
        <w:rPr>
          <w:rFonts w:ascii="Garamond" w:hAnsi="Garamond"/>
          <w:sz w:val="40"/>
        </w:rPr>
        <w:t>Preghiamo.</w:t>
      </w:r>
      <w:r w:rsidRPr="00F401B6">
        <w:rPr>
          <w:rFonts w:ascii="Garamond" w:hAnsi="Garamond"/>
          <w:sz w:val="40"/>
        </w:rPr>
        <w:tab/>
      </w:r>
      <w:r w:rsidRPr="00F401B6">
        <w:rPr>
          <w:rFonts w:ascii="Garamond" w:hAnsi="Garamond"/>
          <w:i/>
          <w:color w:val="FF0000"/>
          <w:sz w:val="40"/>
        </w:rPr>
        <w:t>(Pausa di preghiera silenziosa)</w:t>
      </w:r>
    </w:p>
    <w:p w14:paraId="55C3629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la tua grazia, o Padre, disponi i tuoi fedeli all’incontro con Cristo, tuo Figlio, perché siano ammessi nel suo regno e ricevano il cibo di vita da lui, nostro Signore e nostro Dio, che vive e regna con te, nell’unità dello Spirito Santo, per tutti i secoli dei secoli.</w:t>
      </w:r>
    </w:p>
    <w:p w14:paraId="43A9632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4DA4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SALMODIA</w:t>
      </w:r>
    </w:p>
    <w:p w14:paraId="41B5AAC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>Cantico</w:t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Dt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32,36-39.43</w:t>
      </w:r>
    </w:p>
    <w:p w14:paraId="716525A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0633D1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1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Tu sei un Dio verace e senza malizia.</w:t>
      </w:r>
    </w:p>
    <w:p w14:paraId="0A2B236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F8DE1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Signore farà giustizia al suo popolo *</w:t>
      </w:r>
    </w:p>
    <w:p w14:paraId="6D6BCA8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dei suoi servi avrà compassione;</w:t>
      </w:r>
    </w:p>
    <w:p w14:paraId="5B45782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quando vedrà che ogni forza è svanita *</w:t>
      </w:r>
    </w:p>
    <w:p w14:paraId="131F6B9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non è rimasto né schiavo, né libero.</w:t>
      </w:r>
    </w:p>
    <w:p w14:paraId="376EC67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C0717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Allora dirà: Dove sono i loro </w:t>
      </w:r>
      <w:proofErr w:type="spellStart"/>
      <w:r w:rsidRPr="00F401B6">
        <w:rPr>
          <w:rFonts w:ascii="Garamond" w:hAnsi="Garamond"/>
          <w:sz w:val="40"/>
        </w:rPr>
        <w:t>dèi</w:t>
      </w:r>
      <w:proofErr w:type="spellEnd"/>
      <w:r w:rsidRPr="00F401B6">
        <w:rPr>
          <w:rFonts w:ascii="Garamond" w:hAnsi="Garamond"/>
          <w:sz w:val="40"/>
        </w:rPr>
        <w:t>, *</w:t>
      </w:r>
    </w:p>
    <w:p w14:paraId="04CD987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la roccia in cui cercavano rifugio;</w:t>
      </w:r>
    </w:p>
    <w:p w14:paraId="5E5F6DA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quelli che mangiavano il grasso dei loro sacrifici, *</w:t>
      </w:r>
    </w:p>
    <w:p w14:paraId="0DFE06F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che bevevano il vino delle loro libazioni?</w:t>
      </w:r>
    </w:p>
    <w:p w14:paraId="655D27A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C67B1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Sorgano ora e vi soccorrano, *</w:t>
      </w:r>
    </w:p>
    <w:p w14:paraId="766E251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siano il riparo per voi!</w:t>
      </w:r>
    </w:p>
    <w:p w14:paraId="7A927CA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C44E8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Ora vedete che io, io lo sono *</w:t>
      </w:r>
    </w:p>
    <w:p w14:paraId="6606999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nessun altro è dio accanto a me.</w:t>
      </w:r>
    </w:p>
    <w:p w14:paraId="263F274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Sono io che do la morte e faccio vivere; †</w:t>
      </w:r>
    </w:p>
    <w:p w14:paraId="5FD3689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io percuoto e io guarisco *</w:t>
      </w:r>
    </w:p>
    <w:p w14:paraId="4C60953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nessuno può liberare dalla mia mano.</w:t>
      </w:r>
    </w:p>
    <w:p w14:paraId="304849F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49BE4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Esultate, o nazioni, per il suo popolo, *</w:t>
      </w:r>
    </w:p>
    <w:p w14:paraId="0814885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egli vendicherà il sangue dei suoi servi;</w:t>
      </w:r>
    </w:p>
    <w:p w14:paraId="16BEA1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volgerà la vendetta contro i suoi avversari *</w:t>
      </w:r>
    </w:p>
    <w:p w14:paraId="2A3E2BC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purificherà la sua terra e il suo popolo».</w:t>
      </w:r>
    </w:p>
    <w:p w14:paraId="2E2295B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D5485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344535C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2CFD0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1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Tu sei un Dio verace e senza malizia.</w:t>
      </w:r>
    </w:p>
    <w:p w14:paraId="7EF3679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DA876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Salmi Laudativi</w:t>
      </w:r>
    </w:p>
    <w:p w14:paraId="0C88D85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8DFCF8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2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Lodiamo con danze il nome del Signore: * egli verrà a salvarci.</w:t>
      </w:r>
    </w:p>
    <w:p w14:paraId="3D2A478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Sal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148</w:t>
      </w:r>
    </w:p>
    <w:p w14:paraId="1A07419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 il Signore dai cieli, *</w:t>
      </w:r>
    </w:p>
    <w:p w14:paraId="236C0A2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lodatelo nell’alto dei cieli. </w:t>
      </w:r>
    </w:p>
    <w:p w14:paraId="02CD90B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Lodatelo, voi tutti, suoi angeli, *</w:t>
      </w:r>
    </w:p>
    <w:p w14:paraId="2336B36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lodatelo, voi tutte, sue schiere. </w:t>
      </w:r>
    </w:p>
    <w:p w14:paraId="048E0D6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A4163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Lodatelo, sole e luna, *</w:t>
      </w:r>
    </w:p>
    <w:p w14:paraId="29F5C70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lodatelo, voi tutte, fulgide stelle. </w:t>
      </w:r>
    </w:p>
    <w:p w14:paraId="54E1191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Lodatelo, cieli dei cieli, *</w:t>
      </w:r>
    </w:p>
    <w:p w14:paraId="5A8CF8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voi acque al di sopra dei cieli. </w:t>
      </w:r>
    </w:p>
    <w:p w14:paraId="6D19A83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5840D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Lodino tutti il nome del Signore, *</w:t>
      </w:r>
    </w:p>
    <w:p w14:paraId="30BB7A2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perché egli disse e furono creati. </w:t>
      </w:r>
    </w:p>
    <w:p w14:paraId="2349F70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Li ha stabiliti per sempre, *</w:t>
      </w:r>
    </w:p>
    <w:p w14:paraId="679748C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ha posto una legge che non passa. </w:t>
      </w:r>
    </w:p>
    <w:p w14:paraId="31CF9D5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D4AC9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 il Signore dalla terra, *</w:t>
      </w:r>
    </w:p>
    <w:p w14:paraId="6DECD77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mostri marini e voi tutti abissi, </w:t>
      </w:r>
    </w:p>
    <w:p w14:paraId="3213EC0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fuoco e grandine, neve e nebbia, *</w:t>
      </w:r>
    </w:p>
    <w:p w14:paraId="415331C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vento di bufera che obbedisce alla sua parola, </w:t>
      </w:r>
    </w:p>
    <w:p w14:paraId="2FAA23B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2A188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monti e voi tutte, colline, *</w:t>
      </w:r>
    </w:p>
    <w:p w14:paraId="42FC9B9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alberi da frutto e tutti voi, cedri, </w:t>
      </w:r>
    </w:p>
    <w:p w14:paraId="6FEA86F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voi fiere e tutte le bestie, *</w:t>
      </w:r>
    </w:p>
    <w:p w14:paraId="13487C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rettili e uccelli alati. </w:t>
      </w:r>
    </w:p>
    <w:p w14:paraId="5EE32B7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069C4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 re della terra e i popoli tutti, *</w:t>
      </w:r>
    </w:p>
    <w:p w14:paraId="34A5AD1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i governanti e i giudici della terra, </w:t>
      </w:r>
    </w:p>
    <w:p w14:paraId="52EE947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 giovani e le fanciulle, †</w:t>
      </w:r>
    </w:p>
    <w:p w14:paraId="25C260C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 vecchi insieme ai bambini *</w:t>
      </w:r>
    </w:p>
    <w:p w14:paraId="2D07EAC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lodino il nome del Signore: </w:t>
      </w:r>
    </w:p>
    <w:p w14:paraId="23C642B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F9197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perché solo il suo nome è sublime, †</w:t>
      </w:r>
    </w:p>
    <w:p w14:paraId="7A53385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la sua gloria risplende sulla terra e nei cieli. *</w:t>
      </w:r>
    </w:p>
    <w:p w14:paraId="65A5EF7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Egli ha sollevato la potenza del suo popolo. </w:t>
      </w:r>
    </w:p>
    <w:p w14:paraId="29E1BF7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7B1A6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È canto di lode per tutti i suoi fedeli, *</w:t>
      </w:r>
    </w:p>
    <w:p w14:paraId="11B01FD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 i figli di Israele, popolo che egli ama.</w:t>
      </w:r>
    </w:p>
    <w:p w14:paraId="2CC2F0D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9F6C7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Sal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149</w:t>
      </w:r>
    </w:p>
    <w:p w14:paraId="7810AF5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Cantate al Signore un canto nuovo; *</w:t>
      </w:r>
    </w:p>
    <w:p w14:paraId="3323EA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la sua lode nell’assemblea dei fedeli. </w:t>
      </w:r>
    </w:p>
    <w:p w14:paraId="03DFBD3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Gioisca Israele nel suo Creatore, *</w:t>
      </w:r>
    </w:p>
    <w:p w14:paraId="396B113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esultino nel loro Re i figli di Sion. </w:t>
      </w:r>
    </w:p>
    <w:p w14:paraId="5B805F3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D0D07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Lodino il suo nome con danze, *</w:t>
      </w:r>
    </w:p>
    <w:p w14:paraId="73D9394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con timpani e cetre gli cantino inni. </w:t>
      </w:r>
    </w:p>
    <w:p w14:paraId="6F76EB1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Signore ama il suo popolo, *</w:t>
      </w:r>
    </w:p>
    <w:p w14:paraId="40251E0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incorona gli umili di vittoria. </w:t>
      </w:r>
    </w:p>
    <w:p w14:paraId="6AFDE28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28E976F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Esultino i fedeli nella gloria, *</w:t>
      </w:r>
    </w:p>
    <w:p w14:paraId="1F86CF9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sorgano lieti dai loro giacigli. </w:t>
      </w:r>
    </w:p>
    <w:p w14:paraId="11D7454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Le lodi di Dio sulla loro bocca *</w:t>
      </w:r>
    </w:p>
    <w:p w14:paraId="0A8971B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e la spada a due tagli nelle loro mani, </w:t>
      </w:r>
    </w:p>
    <w:p w14:paraId="55DC207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D57A4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compiere la vendetta tra i popoli *</w:t>
      </w:r>
    </w:p>
    <w:p w14:paraId="30C0A67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e punire le genti; </w:t>
      </w:r>
    </w:p>
    <w:p w14:paraId="69C032A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stringere in catene i loro capi, *</w:t>
      </w:r>
    </w:p>
    <w:p w14:paraId="0D64D6D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i loro nobili in ceppi di ferro; </w:t>
      </w:r>
    </w:p>
    <w:p w14:paraId="7092AE3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32C2C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per eseguire su di essi *</w:t>
      </w:r>
    </w:p>
    <w:p w14:paraId="2467591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il giudizio già scritto: </w:t>
      </w:r>
    </w:p>
    <w:p w14:paraId="2BD1601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questa è la gloria *</w:t>
      </w:r>
    </w:p>
    <w:p w14:paraId="1A5FDD3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tutti i suoi fedeli.</w:t>
      </w:r>
    </w:p>
    <w:p w14:paraId="6AB6942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795E315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Sal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150</w:t>
      </w:r>
    </w:p>
    <w:p w14:paraId="2D98F2D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 il Signore nel suo santuario, *</w:t>
      </w:r>
    </w:p>
    <w:p w14:paraId="5FA9CAB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lodatelo nel firmamento della sua potenza. </w:t>
      </w:r>
    </w:p>
    <w:p w14:paraId="0FD3DFA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Lodatelo per i suoi prodigi, *</w:t>
      </w:r>
    </w:p>
    <w:p w14:paraId="4E37AA1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lodatelo per la sua immensa grandezza. </w:t>
      </w:r>
    </w:p>
    <w:p w14:paraId="4885E6F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FA4FB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Lodatelo con squilli di tromba, *</w:t>
      </w:r>
    </w:p>
    <w:p w14:paraId="44D041D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lodatelo con arpa e cetra; </w:t>
      </w:r>
    </w:p>
    <w:p w14:paraId="0479ED2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lodatelo con timpani e danze, *</w:t>
      </w:r>
    </w:p>
    <w:p w14:paraId="548CDA0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lodatelo sulle corde e sui flauti. </w:t>
      </w:r>
    </w:p>
    <w:p w14:paraId="3A94E9A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D389F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Lodatelo con cembali sonori, †</w:t>
      </w:r>
    </w:p>
    <w:p w14:paraId="3760F00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lodatelo con cembali squillanti; *</w:t>
      </w:r>
    </w:p>
    <w:p w14:paraId="1CE5C71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ogni vivente dia lode al Signore.</w:t>
      </w:r>
    </w:p>
    <w:p w14:paraId="36128E5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</w:p>
    <w:p w14:paraId="00EAD40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Sal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116</w:t>
      </w:r>
    </w:p>
    <w:p w14:paraId="4BD3F9A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Lodate il Signore, popoli tutti, *</w:t>
      </w:r>
    </w:p>
    <w:p w14:paraId="1E1CC2C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voi tutte, nazioni, dategli gloria;</w:t>
      </w:r>
    </w:p>
    <w:p w14:paraId="5069F69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25903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perché forte è il suo amore per noi *</w:t>
      </w:r>
    </w:p>
    <w:p w14:paraId="181B536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la fedeltà del Signore dura in eterno.</w:t>
      </w:r>
    </w:p>
    <w:p w14:paraId="6B5B1E5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A8930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Gloria.</w:t>
      </w:r>
    </w:p>
    <w:p w14:paraId="5B1C504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406F2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2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Lodiamo con danze il nome del Signore: * egli verrà a salvarci.</w:t>
      </w:r>
    </w:p>
    <w:p w14:paraId="0AF4662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00019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>Salmo diretto</w:t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Sal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65,1-9</w:t>
      </w:r>
    </w:p>
    <w:p w14:paraId="64490D3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Acclamate a Dio da tutta la terra, †</w:t>
      </w:r>
    </w:p>
    <w:p w14:paraId="618DB6C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cantate alla gloria del suo nome, *</w:t>
      </w:r>
    </w:p>
    <w:p w14:paraId="14A9AD1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date a lui splendida lode.</w:t>
      </w:r>
    </w:p>
    <w:p w14:paraId="4C60FE3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04DD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Dite a Dio: «Stupende sono le tue opere! *</w:t>
      </w:r>
    </w:p>
    <w:p w14:paraId="15C52F9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la grandezza della tua potenza</w:t>
      </w:r>
    </w:p>
    <w:p w14:paraId="48BF97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  <w:r w:rsidRPr="00F401B6">
        <w:rPr>
          <w:rFonts w:ascii="Garamond" w:hAnsi="Garamond"/>
          <w:sz w:val="40"/>
        </w:rPr>
        <w:tab/>
        <w:t>a te si piegano i tuoi nemici.</w:t>
      </w:r>
    </w:p>
    <w:p w14:paraId="791BA6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DA29A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 te si prostri tutta la terra, *</w:t>
      </w:r>
    </w:p>
    <w:p w14:paraId="307C2A1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 te canti inni, canti al tuo nome».</w:t>
      </w:r>
    </w:p>
    <w:p w14:paraId="26682A1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Venite e vedete le opere di Dio, *</w:t>
      </w:r>
    </w:p>
    <w:p w14:paraId="0524B8B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mirabile nel suo agire sugli uomini.</w:t>
      </w:r>
    </w:p>
    <w:p w14:paraId="6CCEE29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D8088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Egli cambiò il mare in terra ferma, †</w:t>
      </w:r>
    </w:p>
    <w:p w14:paraId="15CC3A7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passarono a piedi il fiume; *</w:t>
      </w:r>
    </w:p>
    <w:p w14:paraId="56EC117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 questo in lui esultiamo di gioia.</w:t>
      </w:r>
    </w:p>
    <w:p w14:paraId="3966F67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0942B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la sua forza domina in eterno, †</w:t>
      </w:r>
    </w:p>
    <w:p w14:paraId="04503A8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suo occhio scruta le nazioni; *</w:t>
      </w:r>
    </w:p>
    <w:p w14:paraId="14E1DF5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 ribelli non rialzino la fronte.</w:t>
      </w:r>
    </w:p>
    <w:p w14:paraId="3841594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0AE8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Benedite, popoli, il nostro Dio, *</w:t>
      </w:r>
    </w:p>
    <w:p w14:paraId="438F5C5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fate risuonare la sua lode;</w:t>
      </w:r>
    </w:p>
    <w:p w14:paraId="6DD78DD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è lui che salvò la nostra vita *</w:t>
      </w:r>
    </w:p>
    <w:p w14:paraId="0168549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non lasciò vacillare i nostri passi.</w:t>
      </w:r>
    </w:p>
    <w:p w14:paraId="1A81A0E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5E64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4F5F1D0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E9437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SECONDA ORAZIONE</w:t>
      </w:r>
    </w:p>
    <w:p w14:paraId="25CE600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 onnipotente, che per liberare l’uomo dall’antica schiavitù del peccato hai mandato il Figlio tuo nel mondo, concedi a noi, che ci affidiamo al tuo amore paterno, di essere sciolti dai legami del male e di giungere alla vera liberazione. Per Cristo nostro Signore.</w:t>
      </w:r>
    </w:p>
    <w:p w14:paraId="7947F6E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D761B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 xml:space="preserve">INNO </w:t>
      </w:r>
    </w:p>
    <w:p w14:paraId="59CBAD9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Accogli gioiosa nel casto tuo grembo, </w:t>
      </w:r>
    </w:p>
    <w:p w14:paraId="75D0A34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o Vergine santa Maria, </w:t>
      </w:r>
    </w:p>
    <w:p w14:paraId="6015821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il Verbo splendente del Padre </w:t>
      </w:r>
    </w:p>
    <w:p w14:paraId="342C59F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viene a redimere il mondo.</w:t>
      </w:r>
    </w:p>
    <w:p w14:paraId="24850A2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E2C8A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L’arcana virtù dello Spirito </w:t>
      </w:r>
    </w:p>
    <w:p w14:paraId="7D3812F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è nube che avvolge e ti cela:</w:t>
      </w:r>
    </w:p>
    <w:p w14:paraId="6B3B9FC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ti rende mistero fecondo, </w:t>
      </w:r>
    </w:p>
    <w:p w14:paraId="696EB69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dimora del Figlio di Dio.</w:t>
      </w:r>
    </w:p>
    <w:p w14:paraId="575EC7F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A295EA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O porta beata che solo ti schiudi </w:t>
      </w:r>
    </w:p>
    <w:p w14:paraId="5020773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al Re della gloria, </w:t>
      </w:r>
    </w:p>
    <w:p w14:paraId="088B72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 xml:space="preserve">o inaccessibile tempio </w:t>
      </w:r>
    </w:p>
    <w:p w14:paraId="68A7C3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 chi è disceso dal cielo.</w:t>
      </w:r>
    </w:p>
    <w:p w14:paraId="0716E87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E0635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Stupisca e si allieti la schiera degli angeli </w:t>
      </w:r>
    </w:p>
    <w:p w14:paraId="7F4EBE3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sz w:val="40"/>
        </w:rPr>
        <w:t>si</w:t>
      </w:r>
      <w:proofErr w:type="spellEnd"/>
      <w:r w:rsidRPr="00F401B6">
        <w:rPr>
          <w:rFonts w:ascii="Garamond" w:hAnsi="Garamond"/>
          <w:sz w:val="40"/>
        </w:rPr>
        <w:t xml:space="preserve"> allietino i popoli tutti: </w:t>
      </w:r>
    </w:p>
    <w:p w14:paraId="0AE5239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l’Altissimo viene tra i piccoli, </w:t>
      </w:r>
    </w:p>
    <w:p w14:paraId="13944F2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 china sui poveri e salva.</w:t>
      </w:r>
    </w:p>
    <w:p w14:paraId="3BAE1E9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  </w:t>
      </w:r>
    </w:p>
    <w:p w14:paraId="21D8EF0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A te gloria, Cristo Signore, </w:t>
      </w:r>
    </w:p>
    <w:p w14:paraId="1A57E89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e al Padre che regna sovrano, </w:t>
      </w:r>
    </w:p>
    <w:p w14:paraId="3983CAE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sia gloria allo Spirito Santo, </w:t>
      </w:r>
    </w:p>
    <w:p w14:paraId="100B705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vive nei secoli eterni. Amen.</w:t>
      </w:r>
    </w:p>
    <w:p w14:paraId="21E14F1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A4C40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ACCLAMAZIONI A CRISTO SIGNORE</w:t>
      </w:r>
    </w:p>
    <w:p w14:paraId="5B013F1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401B6">
        <w:rPr>
          <w:rFonts w:ascii="Garamond" w:hAnsi="Garamond"/>
          <w:i/>
          <w:sz w:val="40"/>
        </w:rPr>
        <w:t>Al liberatore d’Israele, sospirato dai patriarchi e preannunziato dai profeti, si levi la nostra voce gioiosa.</w:t>
      </w:r>
    </w:p>
    <w:p w14:paraId="59DE73E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46114C3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Cristo, nel quale l’universo è stato creato, Kyrie eleison.</w:t>
      </w:r>
    </w:p>
    <w:p w14:paraId="20A6D2D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Kyrie eleison.</w:t>
      </w:r>
    </w:p>
    <w:p w14:paraId="3AF4818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1969E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Cristo, gloria del cielo e bellezza della terra, Kyrie eleison.</w:t>
      </w:r>
    </w:p>
    <w:p w14:paraId="5700078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Kyrie eleison.</w:t>
      </w:r>
    </w:p>
    <w:p w14:paraId="372C91C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E0E4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Cristo, gioia infinita degli angeli, Kyrie eleison.</w:t>
      </w:r>
    </w:p>
    <w:p w14:paraId="25BDC77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Kyrie eleison</w:t>
      </w:r>
    </w:p>
    <w:p w14:paraId="7C9A800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2EEE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Gesù di </w:t>
      </w:r>
      <w:proofErr w:type="spellStart"/>
      <w:r w:rsidRPr="00F401B6">
        <w:rPr>
          <w:rFonts w:ascii="Garamond" w:hAnsi="Garamond"/>
          <w:sz w:val="40"/>
        </w:rPr>
        <w:t>Nazaret</w:t>
      </w:r>
      <w:proofErr w:type="spellEnd"/>
      <w:r w:rsidRPr="00F401B6">
        <w:rPr>
          <w:rFonts w:ascii="Garamond" w:hAnsi="Garamond"/>
          <w:sz w:val="40"/>
        </w:rPr>
        <w:t>, maestro degli apostoli, Kyrie eleison.</w:t>
      </w:r>
    </w:p>
    <w:p w14:paraId="7992C3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ab/>
        <w:t>Kyrie eleison.</w:t>
      </w:r>
    </w:p>
    <w:p w14:paraId="0E69183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D3C11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Figlio di Dio, fortezza dei martiri, Kyrie eleison.</w:t>
      </w:r>
    </w:p>
    <w:p w14:paraId="06A35C8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 xml:space="preserve">Kyrie eleison. </w:t>
      </w:r>
    </w:p>
    <w:p w14:paraId="4421AAD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A3E75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Sposo amato dalle vergini, Kyrie eleison.</w:t>
      </w:r>
    </w:p>
    <w:p w14:paraId="5CEF3B1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Kyrie eleison.</w:t>
      </w:r>
    </w:p>
    <w:p w14:paraId="60BAC19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A093D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Padre nostro.</w:t>
      </w:r>
    </w:p>
    <w:p w14:paraId="665499D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9E94F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CONCLUSIONE</w:t>
      </w:r>
    </w:p>
    <w:p w14:paraId="1CC582A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Signore ci benedica e ci esaudisca.</w:t>
      </w:r>
    </w:p>
    <w:p w14:paraId="6031051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Amen.</w:t>
      </w:r>
    </w:p>
    <w:p w14:paraId="539E5D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7C0FB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oppure:</w:t>
      </w:r>
    </w:p>
    <w:p w14:paraId="1B73818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93BD0F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santa Trinità ci salvi e ci benedica.</w:t>
      </w:r>
    </w:p>
    <w:p w14:paraId="46CC2F7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Amen.</w:t>
      </w:r>
    </w:p>
    <w:p w14:paraId="224556E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24772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66FBB75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B613FE" w14:textId="77777777" w:rsidR="00480FB4" w:rsidRPr="00F401B6" w:rsidRDefault="00480FB4" w:rsidP="00480FB4">
      <w:pPr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br w:type="page"/>
      </w:r>
    </w:p>
    <w:p w14:paraId="2129F3B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61781B7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C23F2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Dio, vieni a salvarmi.</w:t>
      </w:r>
    </w:p>
    <w:p w14:paraId="51FCB6D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Signore vieni presto in mio aiuto.</w:t>
      </w:r>
    </w:p>
    <w:p w14:paraId="66FF5ED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E697A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al Padre e al Figlio e allo Spirito Santo,</w:t>
      </w:r>
    </w:p>
    <w:p w14:paraId="4253CB7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come era nel principio e ora e sempre</w:t>
      </w:r>
    </w:p>
    <w:p w14:paraId="23B05A5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nei secoli dei secoli. Amen.</w:t>
      </w:r>
      <w:r w:rsidRPr="00F401B6">
        <w:rPr>
          <w:rFonts w:ascii="Garamond" w:hAnsi="Garamond"/>
          <w:sz w:val="40"/>
        </w:rPr>
        <w:tab/>
        <w:t>Alleluia.</w:t>
      </w:r>
    </w:p>
    <w:p w14:paraId="3F86562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FA3155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INNO</w:t>
      </w:r>
    </w:p>
    <w:p w14:paraId="4E7787C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AA07B7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01B6">
        <w:rPr>
          <w:rFonts w:ascii="Garamond" w:hAnsi="Garamond"/>
          <w:b/>
          <w:sz w:val="40"/>
        </w:rPr>
        <w:t xml:space="preserve">Terza </w:t>
      </w:r>
    </w:p>
    <w:p w14:paraId="59AE4BF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EA52F9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che invocato ti effondi,</w:t>
      </w:r>
    </w:p>
    <w:p w14:paraId="721FFDD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il Padre e col Figlio unico Dio,</w:t>
      </w:r>
    </w:p>
    <w:p w14:paraId="505AD5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Spirito, discendi</w:t>
      </w:r>
    </w:p>
    <w:p w14:paraId="47C66E0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senza indugio nei cuori.</w:t>
      </w:r>
    </w:p>
    <w:p w14:paraId="2277EF7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2B6C4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Gli affetti, i pensieri, la voce</w:t>
      </w:r>
    </w:p>
    <w:p w14:paraId="12E669F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cantino la tua lode;</w:t>
      </w:r>
    </w:p>
    <w:p w14:paraId="2C7AFD3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tua fiamma divampi</w:t>
      </w:r>
    </w:p>
    <w:p w14:paraId="05512FC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e gli uomini </w:t>
      </w:r>
      <w:proofErr w:type="gramStart"/>
      <w:r w:rsidRPr="00F401B6">
        <w:rPr>
          <w:rFonts w:ascii="Garamond" w:hAnsi="Garamond"/>
          <w:sz w:val="40"/>
        </w:rPr>
        <w:t>accenda</w:t>
      </w:r>
      <w:proofErr w:type="gramEnd"/>
      <w:r w:rsidRPr="00F401B6">
        <w:rPr>
          <w:rFonts w:ascii="Garamond" w:hAnsi="Garamond"/>
          <w:sz w:val="40"/>
        </w:rPr>
        <w:t xml:space="preserve"> d’amore.</w:t>
      </w:r>
    </w:p>
    <w:p w14:paraId="16A398E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2C953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Ascoltaci, Padre pietoso,</w:t>
      </w:r>
    </w:p>
    <w:p w14:paraId="5264BED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Gesù Cristo Signore,</w:t>
      </w:r>
    </w:p>
    <w:p w14:paraId="7DF9F48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nello Spirito Santo</w:t>
      </w:r>
    </w:p>
    <w:p w14:paraId="7925CDC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vive e governa nei secoli. Amen.</w:t>
      </w:r>
    </w:p>
    <w:p w14:paraId="3A535DA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3D735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01B6">
        <w:rPr>
          <w:rFonts w:ascii="Garamond" w:hAnsi="Garamond"/>
          <w:b/>
          <w:sz w:val="40"/>
        </w:rPr>
        <w:lastRenderedPageBreak/>
        <w:t>Sesta</w:t>
      </w:r>
    </w:p>
    <w:p w14:paraId="6F7F957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C96F36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 glorioso, altissimo sovrano,</w:t>
      </w:r>
    </w:p>
    <w:p w14:paraId="16041D7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i tempi diversi alternando,</w:t>
      </w:r>
    </w:p>
    <w:p w14:paraId="36EB4B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orni di dolce chiarità il mattino</w:t>
      </w:r>
    </w:p>
    <w:p w14:paraId="7BC6DA3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l’infocato meriggio avvampi,</w:t>
      </w:r>
    </w:p>
    <w:p w14:paraId="16ADA64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CFC94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placa la furia delle discordie,</w:t>
      </w:r>
    </w:p>
    <w:p w14:paraId="2469957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spegni il funesto ardore dell’odio,</w:t>
      </w:r>
    </w:p>
    <w:p w14:paraId="0196D21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dona alle membra sanità e vigore,</w:t>
      </w:r>
    </w:p>
    <w:p w14:paraId="12058AA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agli animi dona la pace.</w:t>
      </w:r>
    </w:p>
    <w:p w14:paraId="79A3FBA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FA581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Ascoltaci, Padre pietoso,</w:t>
      </w:r>
    </w:p>
    <w:p w14:paraId="7911B2A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Gesù Cristo Signore,</w:t>
      </w:r>
    </w:p>
    <w:p w14:paraId="3700BEF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nello Spirito Santo</w:t>
      </w:r>
    </w:p>
    <w:p w14:paraId="32ABBA7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vive e governa nei secoli. Amen.</w:t>
      </w:r>
    </w:p>
    <w:p w14:paraId="011D36C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CC52E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01B6">
        <w:rPr>
          <w:rFonts w:ascii="Garamond" w:hAnsi="Garamond"/>
          <w:b/>
          <w:sz w:val="40"/>
        </w:rPr>
        <w:t>Nona</w:t>
      </w:r>
    </w:p>
    <w:p w14:paraId="319642F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C94B0A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Perpetuo vigore degli esseri,</w:t>
      </w:r>
    </w:p>
    <w:p w14:paraId="1F49370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eterno e immutabile stai</w:t>
      </w:r>
    </w:p>
    <w:p w14:paraId="56D1E5D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la vicenda regoli del giorno</w:t>
      </w:r>
    </w:p>
    <w:p w14:paraId="4D6AFC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nell’inesausto gioco della luce,</w:t>
      </w:r>
    </w:p>
    <w:p w14:paraId="1C6EA8C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C4D335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nostra sera irradia</w:t>
      </w:r>
    </w:p>
    <w:p w14:paraId="18B70C5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del tuo vitale splendore;</w:t>
      </w:r>
    </w:p>
    <w:p w14:paraId="41610B8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premia la morte dei giusti</w:t>
      </w:r>
    </w:p>
    <w:p w14:paraId="4303C3B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col giorno che non tramonta.</w:t>
      </w:r>
    </w:p>
    <w:p w14:paraId="0277E12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056C4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Ascoltaci, Padre pietoso,</w:t>
      </w:r>
    </w:p>
    <w:p w14:paraId="0718F60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 Gesù Cristo Signore,</w:t>
      </w:r>
    </w:p>
    <w:p w14:paraId="63A4626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nello Spirito Santo</w:t>
      </w:r>
    </w:p>
    <w:p w14:paraId="345F27A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vive e governa nei secoli. Amen.</w:t>
      </w:r>
    </w:p>
    <w:p w14:paraId="4180707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767F77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 xml:space="preserve">SALMODIA </w:t>
      </w:r>
    </w:p>
    <w:p w14:paraId="6A8DC02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 118,49-72</w:t>
      </w:r>
    </w:p>
    <w:p w14:paraId="5B11D19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5A3636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a Terza:</w:t>
      </w:r>
    </w:p>
    <w:p w14:paraId="782856E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. </w:t>
      </w:r>
      <w:r w:rsidRPr="00F401B6">
        <w:rPr>
          <w:rFonts w:ascii="Garamond" w:hAnsi="Garamond"/>
          <w:sz w:val="40"/>
        </w:rPr>
        <w:t>Dalla terra fiorirà la misericordia, * verrà la salvezza, il Redentore del mondo.</w:t>
      </w:r>
    </w:p>
    <w:p w14:paraId="3E9BC85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7962AB2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a Sesta:</w:t>
      </w:r>
    </w:p>
    <w:p w14:paraId="594D757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. </w:t>
      </w:r>
      <w:r w:rsidRPr="00F401B6">
        <w:rPr>
          <w:rFonts w:ascii="Garamond" w:hAnsi="Garamond"/>
          <w:sz w:val="40"/>
        </w:rPr>
        <w:t>Presto verrà il Salvatore, * e spezzerà il giogo della nostra oppressione.</w:t>
      </w:r>
    </w:p>
    <w:p w14:paraId="0BA08FA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29B4CF3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a Nona:</w:t>
      </w:r>
    </w:p>
    <w:p w14:paraId="187D617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. </w:t>
      </w:r>
      <w:r w:rsidRPr="00F401B6">
        <w:rPr>
          <w:rFonts w:ascii="Garamond" w:hAnsi="Garamond"/>
          <w:sz w:val="40"/>
        </w:rPr>
        <w:t>«Io vengo – dice il Signore – * a liberare Israele dai suoi peccati».</w:t>
      </w:r>
    </w:p>
    <w:p w14:paraId="1D11FEA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64463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VII 49-56 (</w:t>
      </w:r>
      <w:proofErr w:type="spellStart"/>
      <w:r w:rsidRPr="00F401B6">
        <w:rPr>
          <w:rFonts w:ascii="Garamond" w:hAnsi="Garamond"/>
          <w:b/>
          <w:color w:val="FF0000"/>
          <w:sz w:val="40"/>
        </w:rPr>
        <w:t>Zain</w:t>
      </w:r>
      <w:proofErr w:type="spellEnd"/>
      <w:r w:rsidRPr="00F401B6">
        <w:rPr>
          <w:rFonts w:ascii="Garamond" w:hAnsi="Garamond"/>
          <w:b/>
          <w:color w:val="FF0000"/>
          <w:sz w:val="40"/>
        </w:rPr>
        <w:t>)</w:t>
      </w:r>
    </w:p>
    <w:p w14:paraId="5FE72A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4E1F1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Ricorda la promessa fatta al tuo servo, *</w:t>
      </w:r>
    </w:p>
    <w:p w14:paraId="4A0B96C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con la quale mi hai dato speranza.</w:t>
      </w:r>
    </w:p>
    <w:p w14:paraId="39A395C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Questo mi consola nella miseria: *</w:t>
      </w:r>
    </w:p>
    <w:p w14:paraId="53B5AC1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tua parola mi fa vivere.</w:t>
      </w:r>
    </w:p>
    <w:p w14:paraId="7B97BC0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164CC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 superbi mi insultano aspramente, *</w:t>
      </w:r>
    </w:p>
    <w:p w14:paraId="7D8CA3D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ab/>
        <w:t xml:space="preserve">ma non </w:t>
      </w:r>
      <w:proofErr w:type="spellStart"/>
      <w:r w:rsidRPr="00F401B6">
        <w:rPr>
          <w:rFonts w:ascii="Garamond" w:hAnsi="Garamond"/>
          <w:sz w:val="40"/>
        </w:rPr>
        <w:t>devìo</w:t>
      </w:r>
      <w:proofErr w:type="spellEnd"/>
      <w:r w:rsidRPr="00F401B6">
        <w:rPr>
          <w:rFonts w:ascii="Garamond" w:hAnsi="Garamond"/>
          <w:sz w:val="40"/>
        </w:rPr>
        <w:t xml:space="preserve"> dalla tua legge.</w:t>
      </w:r>
    </w:p>
    <w:p w14:paraId="177673B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Ricordo i tuoi giudizi di un tempo, Signore, *</w:t>
      </w:r>
    </w:p>
    <w:p w14:paraId="364293E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ne sono consolato.</w:t>
      </w:r>
    </w:p>
    <w:p w14:paraId="33306C3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B36FE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M’ha preso lo sdegno contro gli empi *</w:t>
      </w:r>
    </w:p>
    <w:p w14:paraId="75D83A5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che abbandonano la tua legge.</w:t>
      </w:r>
    </w:p>
    <w:p w14:paraId="03441F5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Sono canti per me i tuoi precetti, *</w:t>
      </w:r>
    </w:p>
    <w:p w14:paraId="6773E5F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nella terra del mio pellegrinaggio.</w:t>
      </w:r>
    </w:p>
    <w:p w14:paraId="6449EA8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B73DE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Ricordo il tuo nome lungo la notte *</w:t>
      </w:r>
    </w:p>
    <w:p w14:paraId="4ACF4A6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osservo la tua legge, Signore.</w:t>
      </w:r>
    </w:p>
    <w:p w14:paraId="0D65DF5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Tutto questo mi accade *</w:t>
      </w:r>
    </w:p>
    <w:p w14:paraId="18368E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ho custodito i tuoi precetti.</w:t>
      </w:r>
    </w:p>
    <w:p w14:paraId="000BB2C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D542E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1F75230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CE0CC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VIII 57-64 (</w:t>
      </w:r>
      <w:proofErr w:type="spellStart"/>
      <w:r w:rsidRPr="00F401B6">
        <w:rPr>
          <w:rFonts w:ascii="Garamond" w:hAnsi="Garamond"/>
          <w:b/>
          <w:color w:val="FF0000"/>
          <w:sz w:val="40"/>
        </w:rPr>
        <w:t>Het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)</w:t>
      </w:r>
    </w:p>
    <w:p w14:paraId="5ACDE9F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958C5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mia sorte, ho detto, Signore, *</w:t>
      </w:r>
    </w:p>
    <w:p w14:paraId="0C349BE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è custodire le tue parole.</w:t>
      </w:r>
    </w:p>
    <w:p w14:paraId="594DA14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tutto il cuore ti ho supplicato, *</w:t>
      </w:r>
    </w:p>
    <w:p w14:paraId="123192D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fammi grazia secondo la tua promessa.</w:t>
      </w:r>
    </w:p>
    <w:p w14:paraId="12DA03D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D3080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Ho scrutato le mie vie, *</w:t>
      </w:r>
    </w:p>
    <w:p w14:paraId="4AE6FC9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ho rivolto i miei passi verso i tuoi comandamenti.</w:t>
      </w:r>
    </w:p>
    <w:p w14:paraId="1A74C16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Sono pronto e non voglio tardare *</w:t>
      </w:r>
    </w:p>
    <w:p w14:paraId="0C2BC3F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 custodire i tuoi decreti.</w:t>
      </w:r>
    </w:p>
    <w:p w14:paraId="06099BC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A9A18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 lacci degli empi mi hanno avvinto, *</w:t>
      </w:r>
    </w:p>
    <w:p w14:paraId="3BA633B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ma non ho dimenticato la tua legge.</w:t>
      </w:r>
    </w:p>
    <w:p w14:paraId="721A1F5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Nel cuore della notte mi alzo a renderti lode *</w:t>
      </w:r>
    </w:p>
    <w:p w14:paraId="6F3100C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 i tuoi giusti decreti.</w:t>
      </w:r>
    </w:p>
    <w:p w14:paraId="45F6D62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81D77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Sono amico di coloro che ti sono fedeli *</w:t>
      </w:r>
    </w:p>
    <w:p w14:paraId="753355B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osservano i tuoi precetti.</w:t>
      </w:r>
    </w:p>
    <w:p w14:paraId="4D6BCF0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Del tuo amore, Signore, è piena la terra; *</w:t>
      </w:r>
    </w:p>
    <w:p w14:paraId="3BF31EE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insegnami il tuo volere.</w:t>
      </w:r>
    </w:p>
    <w:p w14:paraId="78F492E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B56B3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1FDFAE3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2C6B5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IX 65-72 (</w:t>
      </w:r>
      <w:proofErr w:type="spellStart"/>
      <w:r w:rsidRPr="00F401B6">
        <w:rPr>
          <w:rFonts w:ascii="Garamond" w:hAnsi="Garamond"/>
          <w:b/>
          <w:color w:val="FF0000"/>
          <w:sz w:val="40"/>
        </w:rPr>
        <w:t>Tet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)</w:t>
      </w:r>
    </w:p>
    <w:p w14:paraId="3A1FF61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310E1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Hai fatto il bene al tuo servo, Signore, *</w:t>
      </w:r>
    </w:p>
    <w:p w14:paraId="2FF5C57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secondo la tua parola.</w:t>
      </w:r>
    </w:p>
    <w:p w14:paraId="02A4787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Insegnami il senno e la saggezza, *</w:t>
      </w:r>
    </w:p>
    <w:p w14:paraId="7AAE1CB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ho fiducia nei tuoi comandamenti.</w:t>
      </w:r>
    </w:p>
    <w:p w14:paraId="049138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2906C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Prima di essere umiliato andavo errando, *</w:t>
      </w:r>
    </w:p>
    <w:p w14:paraId="0AF624B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ma ora osservo la tua parola.</w:t>
      </w:r>
    </w:p>
    <w:p w14:paraId="1FEA3B5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sei buono e fai il bene, *</w:t>
      </w:r>
    </w:p>
    <w:p w14:paraId="77F37C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insegnami i tuoi decreti.</w:t>
      </w:r>
    </w:p>
    <w:p w14:paraId="5306C80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3426A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Mi hanno calunniato gli insolenti, *</w:t>
      </w:r>
    </w:p>
    <w:p w14:paraId="59BCCA4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ma io con tutto il cuore osservo i tuoi precetti.</w:t>
      </w:r>
    </w:p>
    <w:p w14:paraId="3AA8392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Torpido come il grasso è il loro cuore, *</w:t>
      </w:r>
    </w:p>
    <w:p w14:paraId="62A4FAE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ma io mi diletto della tua legge.</w:t>
      </w:r>
    </w:p>
    <w:p w14:paraId="6E39A40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56073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Bene per me se sono stato umiliato, *</w:t>
      </w:r>
    </w:p>
    <w:p w14:paraId="635FBA3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impari ad obbedirti.</w:t>
      </w:r>
    </w:p>
    <w:p w14:paraId="6A76FB9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legge della tua bocca mi è preziosa *</w:t>
      </w:r>
    </w:p>
    <w:p w14:paraId="719F7BA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più di mille pezzi d’oro e d’argento.</w:t>
      </w:r>
    </w:p>
    <w:p w14:paraId="0E5738F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31354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51D5743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D8BEF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a Terza:</w:t>
      </w:r>
    </w:p>
    <w:p w14:paraId="0A2216A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. </w:t>
      </w:r>
      <w:r w:rsidRPr="00F401B6">
        <w:rPr>
          <w:rFonts w:ascii="Garamond" w:hAnsi="Garamond"/>
          <w:sz w:val="40"/>
        </w:rPr>
        <w:t>Dalla terra fiorirà la misericordia, * verrà la salvezza, il Redentore del mondo.</w:t>
      </w:r>
    </w:p>
    <w:p w14:paraId="58CB6B6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0EE4B98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a Sesta:</w:t>
      </w:r>
    </w:p>
    <w:p w14:paraId="77AEE2E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. </w:t>
      </w:r>
      <w:r w:rsidRPr="00F401B6">
        <w:rPr>
          <w:rFonts w:ascii="Garamond" w:hAnsi="Garamond"/>
          <w:sz w:val="40"/>
        </w:rPr>
        <w:t>Presto verrà il Salvatore, * e spezzerà il giogo della nostra oppressione.</w:t>
      </w:r>
    </w:p>
    <w:p w14:paraId="0B42ECB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217F0E0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a Nona:</w:t>
      </w:r>
    </w:p>
    <w:p w14:paraId="224AFB1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. </w:t>
      </w:r>
      <w:r w:rsidRPr="00F401B6">
        <w:rPr>
          <w:rFonts w:ascii="Garamond" w:hAnsi="Garamond"/>
          <w:sz w:val="40"/>
        </w:rPr>
        <w:t>«Io vengo – dice il Signore – * a liberare Israele dai suoi peccati».</w:t>
      </w:r>
    </w:p>
    <w:p w14:paraId="318E75B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46022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01B6">
        <w:rPr>
          <w:rFonts w:ascii="Garamond" w:hAnsi="Garamond"/>
          <w:b/>
          <w:sz w:val="40"/>
        </w:rPr>
        <w:t xml:space="preserve">Terza </w:t>
      </w:r>
    </w:p>
    <w:p w14:paraId="35CE9A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2124FE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LETTURA BREVE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Is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2,3</w:t>
      </w:r>
    </w:p>
    <w:p w14:paraId="2390EAB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Venite, saliamo sul monte del Signore, al tempio del Dio di Giacobbe, perché ci indichi le sue vie e possiamo camminare </w:t>
      </w:r>
      <w:r w:rsidRPr="00F401B6">
        <w:rPr>
          <w:rFonts w:ascii="Garamond" w:hAnsi="Garamond"/>
          <w:sz w:val="40"/>
        </w:rPr>
        <w:lastRenderedPageBreak/>
        <w:t>per i suoi sentieri. Poiché da Sion uscirà la legge e da Gerusalemme la parola del Signore.</w:t>
      </w:r>
    </w:p>
    <w:p w14:paraId="09899AD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05151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Stillate, cieli, dall’alto.</w:t>
      </w:r>
    </w:p>
    <w:p w14:paraId="010648E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Stillate, cieli, dall’alto, * e le nubi facciano piovere la giustizia.</w:t>
      </w:r>
    </w:p>
    <w:p w14:paraId="6926A49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8558A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 apra la terra, produca la salvezza.</w:t>
      </w:r>
    </w:p>
    <w:p w14:paraId="38A6C02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le nubi facciano piovere la giustizia.</w:t>
      </w:r>
    </w:p>
    <w:p w14:paraId="70268EE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246167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al Padre e al Figlio e allo Spirito Santo.</w:t>
      </w:r>
    </w:p>
    <w:p w14:paraId="25D9343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Stillate, cieli, dall’alto, * e le nubi facciano piovere la giustizia.</w:t>
      </w:r>
    </w:p>
    <w:p w14:paraId="18B5F3E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5AECC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ORAZIONE</w:t>
      </w:r>
    </w:p>
    <w:p w14:paraId="1639DAB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la tua grazia, o Padre, disponi i tuoi fedeli all’incontro con Cristo, tuo Figlio, perché siano ammessi nel suo regno e ricevano il cibo di vita da lui, che vive e regna nei secoli dei secoli.</w:t>
      </w:r>
    </w:p>
    <w:p w14:paraId="4489861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E8E1E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CONCLUSIONE</w:t>
      </w:r>
    </w:p>
    <w:p w14:paraId="032EA5A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Benediciamo il Signore.</w:t>
      </w:r>
    </w:p>
    <w:p w14:paraId="2F957F3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Rendiamo grazie a Dio.</w:t>
      </w:r>
    </w:p>
    <w:p w14:paraId="153F07E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1EF10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105CC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01B6">
        <w:rPr>
          <w:rFonts w:ascii="Garamond" w:hAnsi="Garamond"/>
          <w:b/>
          <w:sz w:val="40"/>
        </w:rPr>
        <w:t>Sesta</w:t>
      </w:r>
    </w:p>
    <w:p w14:paraId="32C4E91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72F995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LETTURA BREVE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Is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</w:t>
      </w:r>
      <w:proofErr w:type="gramStart"/>
      <w:r w:rsidRPr="00F401B6">
        <w:rPr>
          <w:rFonts w:ascii="Garamond" w:hAnsi="Garamond"/>
          <w:b/>
          <w:color w:val="FF0000"/>
          <w:sz w:val="40"/>
        </w:rPr>
        <w:t>10,24.27</w:t>
      </w:r>
      <w:proofErr w:type="gramEnd"/>
    </w:p>
    <w:p w14:paraId="081A3AA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Così dice il Signore, Dio degli eserciti: «Popolo mio, che abiti in Sion, non temere. In quel giorno sarà tolto il fardello dalla tua spalla e il giogo cesserà di pesare sul tuo collo».</w:t>
      </w:r>
    </w:p>
    <w:p w14:paraId="714809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AC089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Vieni a liberarci, Signore.</w:t>
      </w:r>
    </w:p>
    <w:p w14:paraId="29D22E8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Vieni a liberarci, Signore, * Dio dell’universo.</w:t>
      </w:r>
    </w:p>
    <w:p w14:paraId="7F50726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C42709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Fa’ splendere il tuo volto, e noi saremo salvi.</w:t>
      </w:r>
    </w:p>
    <w:p w14:paraId="2BE695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Dio dell’universo.</w:t>
      </w:r>
    </w:p>
    <w:p w14:paraId="4815072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9BFD00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al Padre e al Figlio e allo Spirito Santo.</w:t>
      </w:r>
    </w:p>
    <w:p w14:paraId="7E9DC36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Vieni a liberarci, Signore, * Dio dell’universo.</w:t>
      </w:r>
    </w:p>
    <w:p w14:paraId="055F806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CE75E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ORAZIONE</w:t>
      </w:r>
    </w:p>
    <w:p w14:paraId="7A8D90A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 onnipotente, che per liberare l’uomo dall’antica schiavitù del peccato hai mandato il Figlio tuo nel mondo, concedi a noi, che ci affidiamo al tuo amore paterno, di essere sciolti dai legami del male e di giungere alla vera liberazione. Per Cristo nostro Signore.</w:t>
      </w:r>
    </w:p>
    <w:p w14:paraId="23F44FC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A58D2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CONCLUSIONE</w:t>
      </w:r>
    </w:p>
    <w:p w14:paraId="60245D9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Benediciamo il Signore.</w:t>
      </w:r>
    </w:p>
    <w:p w14:paraId="6E28516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Rendiamo grazie a Dio.</w:t>
      </w:r>
    </w:p>
    <w:p w14:paraId="1BC903C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A234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B837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401B6">
        <w:rPr>
          <w:rFonts w:ascii="Garamond" w:hAnsi="Garamond"/>
          <w:b/>
          <w:sz w:val="40"/>
        </w:rPr>
        <w:t>Nona</w:t>
      </w:r>
    </w:p>
    <w:p w14:paraId="6C40A52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70DD86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LETTURA BREVE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Is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13,22-14,1</w:t>
      </w:r>
    </w:p>
    <w:p w14:paraId="39331F6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L’ora del Signore si avvicina, i suoi giorni non saranno prolungati. Il Signore infatti avrà pietà di Giacobbe e salverà Israele.</w:t>
      </w:r>
    </w:p>
    <w:p w14:paraId="7948E9F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458FD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Alzati, Gerusalemme.</w:t>
      </w:r>
    </w:p>
    <w:p w14:paraId="70ACDBF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Alzati, Gerusalemme, * viene la tua luce.</w:t>
      </w:r>
    </w:p>
    <w:p w14:paraId="3280567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0831B0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gloria del Signore brilla sopra di te.</w:t>
      </w:r>
    </w:p>
    <w:p w14:paraId="40B0D40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Viene la tua luce.</w:t>
      </w:r>
    </w:p>
    <w:p w14:paraId="5AC2ED6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319899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al Padre e al Figlio e allo Spirito Santo.</w:t>
      </w:r>
    </w:p>
    <w:p w14:paraId="05BF45A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Alzati, Gerusalemme, * viene la tua luce.</w:t>
      </w:r>
    </w:p>
    <w:p w14:paraId="15E030E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C0C37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ORAZIONE</w:t>
      </w:r>
    </w:p>
    <w:p w14:paraId="021831C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la tua grazia, o Padre, disponi i tuoi fedeli all’incontro con Cristo, tuo Figlio, perché siano ammessi nel suo regno e ricevano il cibo di vita da lui, che vive e regna nei secoli dei secoli.</w:t>
      </w:r>
    </w:p>
    <w:p w14:paraId="753A19E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5100636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oppure:</w:t>
      </w:r>
    </w:p>
    <w:p w14:paraId="16F21E8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618A6FD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 onnipotente, che per liberare l’uomo dall’antica schiavitù del peccato hai mandato il Figlio tuo nel mondo, concedi a noi, che ci affidiamo al tuo amore paterno, di essere sciolti dai legami del male e di giungere alla vera liberazione. Per Cristo nostro Signore.</w:t>
      </w:r>
    </w:p>
    <w:p w14:paraId="16F197E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5D11A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CONCLUSIONE</w:t>
      </w:r>
    </w:p>
    <w:p w14:paraId="067ABE8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Benediciamo il Signore.</w:t>
      </w:r>
    </w:p>
    <w:p w14:paraId="2DEC4E3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Rendiamo grazie a Dio.</w:t>
      </w:r>
    </w:p>
    <w:p w14:paraId="5D81292F" w14:textId="77777777" w:rsidR="00480FB4" w:rsidRPr="00F401B6" w:rsidRDefault="00480FB4" w:rsidP="00480FB4">
      <w:pPr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br w:type="page"/>
      </w:r>
    </w:p>
    <w:p w14:paraId="3F15D96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4442ECE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Signore sia con voi.</w:t>
      </w:r>
    </w:p>
    <w:p w14:paraId="568776F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con il tuo spirito.</w:t>
      </w:r>
    </w:p>
    <w:p w14:paraId="25EBD72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3A9721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oppure:</w:t>
      </w:r>
    </w:p>
    <w:p w14:paraId="768BD44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D5B401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Signore ascolta la nostra preghiera.</w:t>
      </w:r>
    </w:p>
    <w:p w14:paraId="60B5C6A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il nostro grido giunga fino a te.</w:t>
      </w:r>
    </w:p>
    <w:p w14:paraId="389400D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F0123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RITO DELLA LUCE</w:t>
      </w:r>
    </w:p>
    <w:p w14:paraId="34F79B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Abbi di noi misericordia, o Dio;</w:t>
      </w:r>
    </w:p>
    <w:p w14:paraId="1A27910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tua bontà ci aiuti.</w:t>
      </w:r>
    </w:p>
    <w:p w14:paraId="7AF4614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Su noi risplenda il tuo volto, Signore.</w:t>
      </w:r>
    </w:p>
    <w:p w14:paraId="0C4504E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D94A8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Larga discenda e ci colmi di grazia</w:t>
      </w:r>
    </w:p>
    <w:p w14:paraId="010C597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tua benedizione.</w:t>
      </w:r>
    </w:p>
    <w:p w14:paraId="51D0BD7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Su noi risplenda il tuo volto, Signore.</w:t>
      </w:r>
    </w:p>
    <w:p w14:paraId="5002320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466F7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Abbi di noi misericordia, o Dio;</w:t>
      </w:r>
    </w:p>
    <w:p w14:paraId="4C2F0D2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tua bontà ci aiuti.</w:t>
      </w:r>
    </w:p>
    <w:p w14:paraId="4418AB2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Su noi risplenda il tuo volto, Signore.</w:t>
      </w:r>
    </w:p>
    <w:p w14:paraId="016A8EB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F11DD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INNO</w:t>
      </w:r>
    </w:p>
    <w:p w14:paraId="1013103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che la notte trapunti di stelle</w:t>
      </w:r>
    </w:p>
    <w:p w14:paraId="4661A8B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di luce celeste orni le menti,</w:t>
      </w:r>
    </w:p>
    <w:p w14:paraId="2B92E1D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Signore, che tutti vuoi salvi,</w:t>
      </w:r>
    </w:p>
    <w:p w14:paraId="3CEF52D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ascolta chi ti implora!</w:t>
      </w:r>
    </w:p>
    <w:p w14:paraId="444907F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C3B27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L’acerba sorte dell’uomo</w:t>
      </w:r>
    </w:p>
    <w:p w14:paraId="2EA1BB3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ha toccato il tuo cuore:</w:t>
      </w:r>
    </w:p>
    <w:p w14:paraId="0D9749B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sul mondo sfinito rinasce</w:t>
      </w:r>
    </w:p>
    <w:p w14:paraId="7FF33E6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fiore della speranza.</w:t>
      </w:r>
    </w:p>
    <w:p w14:paraId="31ACEDB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28ADF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 vespro volge la storia del mondo;</w:t>
      </w:r>
    </w:p>
    <w:p w14:paraId="7DA7D6A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tu, disposando l’umana natura</w:t>
      </w:r>
    </w:p>
    <w:p w14:paraId="2AE33F7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nell’inviolato grembo di una vergine,</w:t>
      </w:r>
    </w:p>
    <w:p w14:paraId="6B061D2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sei venuto a salvarci.</w:t>
      </w:r>
    </w:p>
    <w:p w14:paraId="649A57F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02D41B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Compassionevole, tu sei Signore,</w:t>
      </w:r>
    </w:p>
    <w:p w14:paraId="333F296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ogni cosa a te piega il ginocchio:</w:t>
      </w:r>
    </w:p>
    <w:p w14:paraId="1923398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cielo e la terra adoranti</w:t>
      </w:r>
    </w:p>
    <w:p w14:paraId="7763520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confessano il tuo dominio.</w:t>
      </w:r>
    </w:p>
    <w:p w14:paraId="384EA9C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D47CB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quando scenderà l’ultima sera,</w:t>
      </w:r>
    </w:p>
    <w:p w14:paraId="3EC1DD5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santo e supremo Giudice, verrai:</w:t>
      </w:r>
    </w:p>
    <w:p w14:paraId="2E54159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oh! non lasciare in quell’ora al Maligno</w:t>
      </w:r>
    </w:p>
    <w:p w14:paraId="6ACC046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chi si è affidato a te!</w:t>
      </w:r>
    </w:p>
    <w:p w14:paraId="2FD30F5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00173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 te cantiamo gloria,</w:t>
      </w:r>
    </w:p>
    <w:p w14:paraId="5187123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Cristo, Re pietoso,</w:t>
      </w:r>
    </w:p>
    <w:p w14:paraId="45D37AA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il Padre e lo Spirito</w:t>
      </w:r>
    </w:p>
    <w:p w14:paraId="5D1590B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nella distesa dei secoli. Amen.</w:t>
      </w:r>
    </w:p>
    <w:p w14:paraId="1F5CB45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7F1F8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RESPONSORIO</w:t>
      </w:r>
    </w:p>
    <w:p w14:paraId="21E8970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Non sarà tolto lo scettro da Giuda</w:t>
      </w:r>
    </w:p>
    <w:p w14:paraId="72F657A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né il bastone del comando tra i suoi piedi,</w:t>
      </w:r>
    </w:p>
    <w:p w14:paraId="6F8DB4C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finché verrà colui al quale appartiene.</w:t>
      </w:r>
    </w:p>
    <w:p w14:paraId="2A5C19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Egli è l’atteso dei popoli.</w:t>
      </w:r>
    </w:p>
    <w:p w14:paraId="2A3E645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9CD9D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Ecco, viene il Re;</w:t>
      </w:r>
    </w:p>
    <w:p w14:paraId="3A5CE9D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è umile, cavalca un asino.</w:t>
      </w:r>
    </w:p>
    <w:p w14:paraId="1983987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Egli è l’atteso dei popoli.</w:t>
      </w:r>
    </w:p>
    <w:p w14:paraId="687C483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02EB816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SALMODIA</w:t>
      </w:r>
    </w:p>
    <w:p w14:paraId="1FCF5BC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 88,20-30</w:t>
      </w:r>
    </w:p>
    <w:p w14:paraId="7101A11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68DC32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1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 xml:space="preserve">Un germoglio spunterà dal tronco di </w:t>
      </w:r>
      <w:proofErr w:type="spellStart"/>
      <w:r w:rsidRPr="00F401B6">
        <w:rPr>
          <w:rFonts w:ascii="Garamond" w:hAnsi="Garamond"/>
          <w:sz w:val="40"/>
        </w:rPr>
        <w:t>Iesse</w:t>
      </w:r>
      <w:proofErr w:type="spellEnd"/>
      <w:r w:rsidRPr="00F401B6">
        <w:rPr>
          <w:rFonts w:ascii="Garamond" w:hAnsi="Garamond"/>
          <w:sz w:val="40"/>
        </w:rPr>
        <w:t>, * e il suo regno non avrà mai fine.</w:t>
      </w:r>
    </w:p>
    <w:p w14:paraId="67837F7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BDADB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Un tempo parlasti in visione ai tuoi santi dicendo: †</w:t>
      </w:r>
    </w:p>
    <w:p w14:paraId="19BEACF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«Ho portato aiuto a un prode,</w:t>
      </w:r>
    </w:p>
    <w:p w14:paraId="42FD2A0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ho innalzato un eletto tra il mio popolo.</w:t>
      </w:r>
    </w:p>
    <w:p w14:paraId="0542739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5A076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Ho trovato Davide, mio servo, *</w:t>
      </w:r>
    </w:p>
    <w:p w14:paraId="55DBE60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con il mio santo olio l’ho consacrato;</w:t>
      </w:r>
    </w:p>
    <w:p w14:paraId="7015211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mia mano è il suo sostegno, *</w:t>
      </w:r>
    </w:p>
    <w:p w14:paraId="75A35B2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il mio braccio è la sua forza.</w:t>
      </w:r>
    </w:p>
    <w:p w14:paraId="16EDB5E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6714D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Su di lui non trionferà il nemico, *</w:t>
      </w:r>
    </w:p>
    <w:p w14:paraId="6597340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né l’opprimerà l’iniquo.</w:t>
      </w:r>
    </w:p>
    <w:p w14:paraId="74B2D12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Annienterò davanti a lui i suoi nemici *</w:t>
      </w:r>
    </w:p>
    <w:p w14:paraId="0B0F516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colpirò quelli che lo odiano.</w:t>
      </w:r>
    </w:p>
    <w:p w14:paraId="65B30D7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18BD1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La mia fedeltà e la mia grazia saranno con lui *</w:t>
      </w:r>
    </w:p>
    <w:p w14:paraId="4D1BD96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nel mio nome si innalzerà la sua potenza.</w:t>
      </w:r>
    </w:p>
    <w:p w14:paraId="407106E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Stenderò sul mare la sua mano *</w:t>
      </w:r>
    </w:p>
    <w:p w14:paraId="4B22EA1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sui fiumi la sua destra.</w:t>
      </w:r>
    </w:p>
    <w:p w14:paraId="157B5F3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00287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Egli mi invocherà: Tu sei mio padre, *</w:t>
      </w:r>
    </w:p>
    <w:p w14:paraId="561DC15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mio Dio e roccia della mia salvezza.</w:t>
      </w:r>
    </w:p>
    <w:p w14:paraId="4E8DF09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Io lo costituirò mio primogenito, *</w:t>
      </w:r>
    </w:p>
    <w:p w14:paraId="36543C4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il più alto tra i re della terra.</w:t>
      </w:r>
    </w:p>
    <w:p w14:paraId="5899650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C6AE3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Gli conserverò sempre la mia grazia, *</w:t>
      </w:r>
    </w:p>
    <w:p w14:paraId="54155B0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la mia alleanza gli sarà fedele.</w:t>
      </w:r>
    </w:p>
    <w:p w14:paraId="5252E5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Stabilirò per sempre la sua discendenza, *</w:t>
      </w:r>
    </w:p>
    <w:p w14:paraId="514D830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il suo trono come i giorni del cielo.</w:t>
      </w:r>
    </w:p>
    <w:p w14:paraId="25A7BFB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73919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7FA56F8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B54D5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1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 xml:space="preserve">Un germoglio spunterà dal tronco di </w:t>
      </w:r>
      <w:proofErr w:type="spellStart"/>
      <w:r w:rsidRPr="00F401B6">
        <w:rPr>
          <w:rFonts w:ascii="Garamond" w:hAnsi="Garamond"/>
          <w:sz w:val="40"/>
        </w:rPr>
        <w:t>Iesse</w:t>
      </w:r>
      <w:proofErr w:type="spellEnd"/>
      <w:r w:rsidRPr="00F401B6">
        <w:rPr>
          <w:rFonts w:ascii="Garamond" w:hAnsi="Garamond"/>
          <w:sz w:val="40"/>
        </w:rPr>
        <w:t>, * e il suo regno non avrà mai fine.</w:t>
      </w:r>
    </w:p>
    <w:p w14:paraId="2E63CED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03646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 95</w:t>
      </w:r>
    </w:p>
    <w:p w14:paraId="0B2F89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C5604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2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Esultino i campi e quanto contengono, * si rallegrino gli alberi della foresta davanti al Signore che viene.</w:t>
      </w:r>
    </w:p>
    <w:p w14:paraId="640B341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DB692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Cantate al Signore un canto nuovo, *</w:t>
      </w:r>
    </w:p>
    <w:p w14:paraId="285E83A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cantate al Signore da tutta la terra.</w:t>
      </w:r>
    </w:p>
    <w:p w14:paraId="4CED0F6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Cantate al Signore, benedite il suo nome, *</w:t>
      </w:r>
    </w:p>
    <w:p w14:paraId="3D75DB8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annunziate di giorno in giorno la sua salvezza.</w:t>
      </w:r>
    </w:p>
    <w:p w14:paraId="6D73D1D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44F78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In mezzo ai popoli raccontate la sua gloria, *</w:t>
      </w:r>
    </w:p>
    <w:p w14:paraId="63D7A25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 tutte le nazioni dite i suoi prodigi.</w:t>
      </w:r>
    </w:p>
    <w:p w14:paraId="627CEB2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Grande è il Signore e degno di ogni lode, *</w:t>
      </w:r>
    </w:p>
    <w:p w14:paraId="6D57274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terribile sopra tutti gli </w:t>
      </w:r>
      <w:proofErr w:type="spellStart"/>
      <w:r w:rsidRPr="00F401B6">
        <w:rPr>
          <w:rFonts w:ascii="Garamond" w:hAnsi="Garamond"/>
          <w:sz w:val="40"/>
        </w:rPr>
        <w:t>dèi</w:t>
      </w:r>
      <w:proofErr w:type="spellEnd"/>
      <w:r w:rsidRPr="00F401B6">
        <w:rPr>
          <w:rFonts w:ascii="Garamond" w:hAnsi="Garamond"/>
          <w:sz w:val="40"/>
        </w:rPr>
        <w:t>.</w:t>
      </w:r>
    </w:p>
    <w:p w14:paraId="438B2B1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009F5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Tutti gli </w:t>
      </w:r>
      <w:proofErr w:type="spellStart"/>
      <w:r w:rsidRPr="00F401B6">
        <w:rPr>
          <w:rFonts w:ascii="Garamond" w:hAnsi="Garamond"/>
          <w:sz w:val="40"/>
        </w:rPr>
        <w:t>dèi</w:t>
      </w:r>
      <w:proofErr w:type="spellEnd"/>
      <w:r w:rsidRPr="00F401B6">
        <w:rPr>
          <w:rFonts w:ascii="Garamond" w:hAnsi="Garamond"/>
          <w:sz w:val="40"/>
        </w:rPr>
        <w:t xml:space="preserve"> delle nazioni sono un nulla, *</w:t>
      </w:r>
    </w:p>
    <w:p w14:paraId="2BEEB1B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ma il Signore ha fatto i cieli.</w:t>
      </w:r>
    </w:p>
    <w:p w14:paraId="7F2487C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Maestà e bellezza sono davanti a lui, *</w:t>
      </w:r>
    </w:p>
    <w:p w14:paraId="3779D66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potenza e splendore nel suo santuario.</w:t>
      </w:r>
    </w:p>
    <w:p w14:paraId="58220F1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A9EC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Date al Signore, o famiglie dei popoli, †</w:t>
      </w:r>
    </w:p>
    <w:p w14:paraId="6AF503D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date al Signore gloria e potenza, *</w:t>
      </w:r>
    </w:p>
    <w:p w14:paraId="54A0505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date al Signore la gloria del suo nome.</w:t>
      </w:r>
    </w:p>
    <w:p w14:paraId="2536737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F88A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Portate offerte ed entrate nei suoi atri, *</w:t>
      </w:r>
    </w:p>
    <w:p w14:paraId="3DF85E2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prostratevi al Signore in sacri ornamenti.</w:t>
      </w:r>
    </w:p>
    <w:p w14:paraId="7C3FF28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Tremi davanti a lui tutta la terra. *</w:t>
      </w:r>
    </w:p>
    <w:p w14:paraId="3C47028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Dite tra i popoli: «Il Signore regna!».</w:t>
      </w:r>
    </w:p>
    <w:p w14:paraId="0B38A96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C8467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Sorregge il mondo, perché non vacilli; *</w:t>
      </w:r>
    </w:p>
    <w:p w14:paraId="794304F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giudica le nazioni con rettitudine.</w:t>
      </w:r>
    </w:p>
    <w:p w14:paraId="1B2330A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0D7EB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Gioiscano i cieli, esulti la terra, †</w:t>
      </w:r>
    </w:p>
    <w:p w14:paraId="10C2C70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frema il mare e quanto racchiude; *</w:t>
      </w:r>
    </w:p>
    <w:p w14:paraId="1B598F1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esultino i campi e quanto contengono,</w:t>
      </w:r>
    </w:p>
    <w:p w14:paraId="55D3266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74BDA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sz w:val="40"/>
        </w:rPr>
        <w:t>si</w:t>
      </w:r>
      <w:proofErr w:type="spellEnd"/>
      <w:r w:rsidRPr="00F401B6">
        <w:rPr>
          <w:rFonts w:ascii="Garamond" w:hAnsi="Garamond"/>
          <w:sz w:val="40"/>
        </w:rPr>
        <w:t xml:space="preserve"> rallegrino gli alberi della foresta †</w:t>
      </w:r>
    </w:p>
    <w:p w14:paraId="399C2B5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davanti al Signore che viene, *</w:t>
      </w:r>
    </w:p>
    <w:p w14:paraId="3736D47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perché viene a giudicare la terra.</w:t>
      </w:r>
    </w:p>
    <w:p w14:paraId="4D818D6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19AC4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Giudicherà il mondo con giustizia *</w:t>
      </w:r>
    </w:p>
    <w:p w14:paraId="39F2610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con verità tutte le genti.</w:t>
      </w:r>
    </w:p>
    <w:p w14:paraId="2280351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82538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41CB528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2937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 2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Esultino i campi e quanto contengono, * si rallegrino gli alberi della foresta davanti al Signore che viene.</w:t>
      </w:r>
    </w:p>
    <w:p w14:paraId="384B564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3A944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PRIMA ORAZIONE</w:t>
      </w:r>
    </w:p>
    <w:p w14:paraId="0B5631A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 onnipotente, che per liberare l’uomo dall’antica schiavitù del peccato hai mandato il Figlio tuo nel mondo, concedi a noi, che ci affidiamo al tuo amore paterno, di essere sciolti dai legami del male e di giungere alla vera liberazione. Per Gesù Cristo, tuo Figlio, nostro Signore e nostro Dio, che vive e regna con te, nell’unità dello Spirito Santo, per tutti i secoli dei secoli.</w:t>
      </w:r>
    </w:p>
    <w:p w14:paraId="04BB4AF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382FF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CANTICO DELLA BEATA VERGINE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</w:p>
    <w:p w14:paraId="2694D3B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>Cantico</w:t>
      </w:r>
      <w:r w:rsidRPr="00F401B6">
        <w:rPr>
          <w:rFonts w:ascii="Garamond" w:hAnsi="Garamond"/>
          <w:b/>
          <w:color w:val="FF0000"/>
          <w:sz w:val="40"/>
        </w:rPr>
        <w:tab/>
        <w:t>Lc 1,46-55</w:t>
      </w:r>
    </w:p>
    <w:p w14:paraId="368B348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569F99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Ecco, la Vergine concepirà e partorirà un figlio; * egli si chiamerà «angelo del buon consiglio».</w:t>
      </w:r>
    </w:p>
    <w:p w14:paraId="1D99606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138ED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L’anima mia magnifica il Signore *</w:t>
      </w:r>
    </w:p>
    <w:p w14:paraId="295B453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il mio spirito esulta in Dio, mio salvatore,</w:t>
      </w:r>
    </w:p>
    <w:p w14:paraId="2D7A2B0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D1E7F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perché ha guardato l’umiltà della sua serva. *</w:t>
      </w:r>
    </w:p>
    <w:p w14:paraId="09BDA81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D’ora in poi tutte le generazioni mi chiameranno beata.</w:t>
      </w:r>
    </w:p>
    <w:p w14:paraId="4BE5F8E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8BB15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Grandi cose ha fatto in me l’Onnipotente *</w:t>
      </w:r>
    </w:p>
    <w:p w14:paraId="1A1FC34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Santo è il suo nome:</w:t>
      </w:r>
    </w:p>
    <w:p w14:paraId="4F94599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3E7A1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 generazione in generazione la sua misericordia *</w:t>
      </w:r>
    </w:p>
    <w:p w14:paraId="3CDE4B4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si stende su quelli che lo temono.</w:t>
      </w:r>
    </w:p>
    <w:p w14:paraId="36F9A50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3BC72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Ha spiegato la potenza del suo braccio, *</w:t>
      </w:r>
    </w:p>
    <w:p w14:paraId="6A54921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ha disperso i superbi nei pensieri del loro cuore;</w:t>
      </w:r>
    </w:p>
    <w:p w14:paraId="4976460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69CFD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ha rovesciato i potenti dai troni, *</w:t>
      </w:r>
    </w:p>
    <w:p w14:paraId="4B58302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ha innalzato gli umili;</w:t>
      </w:r>
    </w:p>
    <w:p w14:paraId="113BD3A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32BFA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ha ricolmato di beni gli affamati, *</w:t>
      </w:r>
    </w:p>
    <w:p w14:paraId="18F010D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ha rimandato i ricchi a mani vuote.</w:t>
      </w:r>
    </w:p>
    <w:p w14:paraId="4CC1C18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2AE45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Ha soccorso Israele, suo servo, *</w:t>
      </w:r>
    </w:p>
    <w:p w14:paraId="488788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ricordandosi della sua misericordia,</w:t>
      </w:r>
    </w:p>
    <w:p w14:paraId="1294D8E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51080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come aveva promesso ai nostri padri, *</w:t>
      </w:r>
    </w:p>
    <w:p w14:paraId="06ACE72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ad Abramo e alla sua discendenza, per sempre.</w:t>
      </w:r>
    </w:p>
    <w:p w14:paraId="322CA67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FA571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1FEC6BA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EB564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L’anima mia * </w:t>
      </w:r>
    </w:p>
    <w:p w14:paraId="1E592BB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magnifica il Signore.</w:t>
      </w:r>
    </w:p>
    <w:p w14:paraId="5DEE1FF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4CE11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Ecco, la Vergine concepirà e partorirà un figlio; * egli si chiamerà «angelo del buon consiglio».</w:t>
      </w:r>
    </w:p>
    <w:p w14:paraId="0764A041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64901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Kyrie eleison, Kyrie eleison, Kyrie eleison.</w:t>
      </w:r>
    </w:p>
    <w:p w14:paraId="3EF992B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7E125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SECONDA ORAZIONE</w:t>
      </w:r>
    </w:p>
    <w:p w14:paraId="0A92F66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la tua grazia, o Padre, disponi i tuoi fedeli all’incontro con Cristo, tuo Figlio, perché siano ammessi nel suo regno e ricevano il cibo di vita da lui, che vive e regna nei secoli dei secoli.</w:t>
      </w:r>
    </w:p>
    <w:p w14:paraId="430413A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3C58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COMMEMORAZIONE DEL BATTESIMO</w:t>
      </w:r>
    </w:p>
    <w:p w14:paraId="0A6D217D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>Cantico</w:t>
      </w:r>
      <w:r w:rsidRPr="00F401B6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F401B6">
        <w:rPr>
          <w:rFonts w:ascii="Garamond" w:hAnsi="Garamond"/>
          <w:b/>
          <w:color w:val="FF0000"/>
          <w:sz w:val="40"/>
        </w:rPr>
        <w:t>Gv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3,31c.32a.33-35.36a</w:t>
      </w:r>
    </w:p>
    <w:p w14:paraId="17AA654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EFCC08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 xml:space="preserve">O Germoglio di </w:t>
      </w:r>
      <w:proofErr w:type="spellStart"/>
      <w:r w:rsidRPr="00F401B6">
        <w:rPr>
          <w:rFonts w:ascii="Garamond" w:hAnsi="Garamond"/>
          <w:sz w:val="40"/>
        </w:rPr>
        <w:t>Iesse</w:t>
      </w:r>
      <w:proofErr w:type="spellEnd"/>
      <w:r w:rsidRPr="00F401B6">
        <w:rPr>
          <w:rFonts w:ascii="Garamond" w:hAnsi="Garamond"/>
          <w:sz w:val="40"/>
        </w:rPr>
        <w:t>, che ti innalzi come segno tra i popoli, * tacciono davanti a te i re della terra, e le nazioni ti invocano: vieni a liberarci, non tardare.</w:t>
      </w:r>
    </w:p>
    <w:p w14:paraId="417272B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A81D4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Colui che viene dal cielo, *</w:t>
      </w:r>
    </w:p>
    <w:p w14:paraId="72778F6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ab/>
        <w:t>attesta ciò che ha visto e udito.</w:t>
      </w:r>
    </w:p>
    <w:p w14:paraId="6FC5F44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39441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Chi ne accetta la testimonianza, * </w:t>
      </w:r>
    </w:p>
    <w:p w14:paraId="67F65A1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certifica che Dio è veritiero.</w:t>
      </w:r>
    </w:p>
    <w:p w14:paraId="70EBB4A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7DFAE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Colui che Dio ha mandato </w:t>
      </w:r>
    </w:p>
    <w:p w14:paraId="05103FF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  <w:r w:rsidRPr="00F401B6">
        <w:rPr>
          <w:rFonts w:ascii="Garamond" w:hAnsi="Garamond"/>
          <w:sz w:val="40"/>
        </w:rPr>
        <w:tab/>
        <w:t>proferisce le parole di Dio *</w:t>
      </w:r>
    </w:p>
    <w:p w14:paraId="5B73002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dà lo Spirito senza misura.</w:t>
      </w:r>
    </w:p>
    <w:p w14:paraId="65DAE4E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8CB6A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Il Padre ama il Figlio </w:t>
      </w:r>
    </w:p>
    <w:p w14:paraId="46490A9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  <w:r w:rsidRPr="00F401B6">
        <w:rPr>
          <w:rFonts w:ascii="Garamond" w:hAnsi="Garamond"/>
          <w:sz w:val="40"/>
        </w:rPr>
        <w:tab/>
        <w:t>e gli ha dato in mano ogni cosa. *</w:t>
      </w:r>
    </w:p>
    <w:p w14:paraId="7B28842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Chi crede nel Figlio ha la vita eterna.</w:t>
      </w:r>
    </w:p>
    <w:p w14:paraId="5C6357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29B9B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5DC662F7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CF947F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 xml:space="preserve">O Germoglio di </w:t>
      </w:r>
      <w:proofErr w:type="spellStart"/>
      <w:r w:rsidRPr="00F401B6">
        <w:rPr>
          <w:rFonts w:ascii="Garamond" w:hAnsi="Garamond"/>
          <w:sz w:val="40"/>
        </w:rPr>
        <w:t>Iesse</w:t>
      </w:r>
      <w:proofErr w:type="spellEnd"/>
      <w:r w:rsidRPr="00F401B6">
        <w:rPr>
          <w:rFonts w:ascii="Garamond" w:hAnsi="Garamond"/>
          <w:sz w:val="40"/>
        </w:rPr>
        <w:t>, che ti innalzi come segno tra i popoli, * tacciono davanti a te i re della terra, e le nazioni ti invocano: vieni a liberarci, non tardare.</w:t>
      </w:r>
    </w:p>
    <w:p w14:paraId="1C807BC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819E24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Orazione</w:t>
      </w:r>
    </w:p>
    <w:p w14:paraId="640B8F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Signore Gesù, benedetto germoglio di </w:t>
      </w:r>
      <w:proofErr w:type="spellStart"/>
      <w:r w:rsidRPr="00F401B6">
        <w:rPr>
          <w:rFonts w:ascii="Garamond" w:hAnsi="Garamond"/>
          <w:sz w:val="40"/>
        </w:rPr>
        <w:t>Iesse</w:t>
      </w:r>
      <w:proofErr w:type="spellEnd"/>
      <w:r w:rsidRPr="00F401B6">
        <w:rPr>
          <w:rFonts w:ascii="Garamond" w:hAnsi="Garamond"/>
          <w:sz w:val="40"/>
        </w:rPr>
        <w:t>, radice del popolo santo, che nel battesimo ci hai innestati in te perché portassimo frutti copiosi, concedi a quanti sperano nella tua venuta la pienezza della verità e della grazia. Tu che vivi e regni nei secoli dei secoli.</w:t>
      </w:r>
    </w:p>
    <w:p w14:paraId="2A956754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A9C10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INTERCESSIONI</w:t>
      </w:r>
    </w:p>
    <w:p w14:paraId="4B60112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 xml:space="preserve">Dio ha riconciliato a sé il mondo con la venuta del suo Figlio; pieni di gioia e di speranza imploriamo: </w:t>
      </w:r>
    </w:p>
    <w:p w14:paraId="3F7DC6B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401B6">
        <w:rPr>
          <w:rFonts w:ascii="Garamond" w:hAnsi="Garamond"/>
          <w:i/>
          <w:sz w:val="40"/>
        </w:rPr>
        <w:t>Donaci, Signore, la tua salvezza.</w:t>
      </w:r>
    </w:p>
    <w:p w14:paraId="573CA535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 </w:t>
      </w:r>
    </w:p>
    <w:p w14:paraId="4C9AB67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che hai mandato il tuo Verbo nel mondo,</w:t>
      </w:r>
    </w:p>
    <w:p w14:paraId="66572017" w14:textId="77777777" w:rsidR="00480FB4" w:rsidRPr="00F401B6" w:rsidRDefault="00480FB4" w:rsidP="00480FB4">
      <w:pPr>
        <w:pStyle w:val="Paragrafoelenco"/>
        <w:numPr>
          <w:ilvl w:val="0"/>
          <w:numId w:val="40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accresci la fede e conferma i cuori di quanti credono nel suo nome.</w:t>
      </w:r>
    </w:p>
    <w:p w14:paraId="3776EDE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</w:p>
    <w:p w14:paraId="689228D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che in ogni luogo vuoi essere glorificato,</w:t>
      </w:r>
    </w:p>
    <w:p w14:paraId="4A366D9E" w14:textId="77777777" w:rsidR="00480FB4" w:rsidRPr="00F401B6" w:rsidRDefault="00480FB4" w:rsidP="00480FB4">
      <w:pPr>
        <w:pStyle w:val="Paragrafoelenco"/>
        <w:numPr>
          <w:ilvl w:val="0"/>
          <w:numId w:val="40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manda molti operai nella tua messe.</w:t>
      </w:r>
    </w:p>
    <w:p w14:paraId="25181D3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</w:p>
    <w:p w14:paraId="29269B0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Tua è la terra e quanto contiene;</w:t>
      </w:r>
    </w:p>
    <w:p w14:paraId="49155A24" w14:textId="77777777" w:rsidR="00480FB4" w:rsidRPr="00F401B6" w:rsidRDefault="00480FB4" w:rsidP="00480FB4">
      <w:pPr>
        <w:pStyle w:val="Paragrafoelenco"/>
        <w:numPr>
          <w:ilvl w:val="0"/>
          <w:numId w:val="40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fa’ che il progresso delle scienze sia sempre al servizio della vera promozione dell’uomo.</w:t>
      </w:r>
    </w:p>
    <w:p w14:paraId="532FFCA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</w:p>
    <w:p w14:paraId="72FD84B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Padre, nostra perenne fortezza, </w:t>
      </w:r>
    </w:p>
    <w:p w14:paraId="02DA2539" w14:textId="77777777" w:rsidR="00480FB4" w:rsidRPr="00F401B6" w:rsidRDefault="00480FB4" w:rsidP="00480FB4">
      <w:pPr>
        <w:pStyle w:val="Paragrafoelenco"/>
        <w:numPr>
          <w:ilvl w:val="0"/>
          <w:numId w:val="40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aiuta i giovani che soffrono nella solitudine, nel dubbio, nell’incertezza.</w:t>
      </w:r>
    </w:p>
    <w:p w14:paraId="05D2B82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</w:r>
    </w:p>
    <w:p w14:paraId="7FF0603A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che sei ricco di bontà con quanti ti invocano,</w:t>
      </w:r>
    </w:p>
    <w:p w14:paraId="43A885A6" w14:textId="77777777" w:rsidR="00480FB4" w:rsidRPr="00F401B6" w:rsidRDefault="00480FB4" w:rsidP="00480FB4">
      <w:pPr>
        <w:pStyle w:val="Paragrafoelenco"/>
        <w:numPr>
          <w:ilvl w:val="0"/>
          <w:numId w:val="40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concedi ai nostri morti la risurrezione alla vita eterna.</w:t>
      </w:r>
    </w:p>
    <w:p w14:paraId="331C14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430C5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 gioia e fiducia preghiamo Dio, per il quale nulla è impossibile:</w:t>
      </w:r>
    </w:p>
    <w:p w14:paraId="423D1496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Padre nostro.</w:t>
      </w:r>
    </w:p>
    <w:p w14:paraId="3C4B941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BEDEC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CONCLUSIONE</w:t>
      </w:r>
    </w:p>
    <w:p w14:paraId="3F6354D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Signore ci benedica e ci custodisca.</w:t>
      </w:r>
    </w:p>
    <w:p w14:paraId="60BAC1B3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Amen.</w:t>
      </w:r>
    </w:p>
    <w:p w14:paraId="77A5EB0E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337820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oppure:</w:t>
      </w:r>
    </w:p>
    <w:p w14:paraId="73842FD0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12B46A2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La santa Trinità ci salvi e ci benedica.</w:t>
      </w:r>
    </w:p>
    <w:p w14:paraId="6441894B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Amen.</w:t>
      </w:r>
    </w:p>
    <w:p w14:paraId="413CF749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E77AB8" w14:textId="77777777" w:rsidR="00480FB4" w:rsidRPr="00F401B6" w:rsidRDefault="00480FB4" w:rsidP="00480FB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11B801D9" w14:textId="77777777" w:rsidR="003F39A1" w:rsidRPr="00F401B6" w:rsidRDefault="003F39A1" w:rsidP="003F39A1">
      <w:pPr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br w:type="page"/>
      </w:r>
    </w:p>
    <w:p w14:paraId="38787DE6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0182BF6B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F61DB4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Convertici, Dio, nostra salvezza.</w:t>
      </w:r>
    </w:p>
    <w:p w14:paraId="6FDE2DD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E placa il tuo sdegno verso di noi.</w:t>
      </w:r>
    </w:p>
    <w:p w14:paraId="3991D0A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 Dio, vieni a salvarmi.</w:t>
      </w:r>
    </w:p>
    <w:p w14:paraId="29FEB824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Signore vieni presto in mio aiuto.</w:t>
      </w:r>
    </w:p>
    <w:p w14:paraId="2BEB0144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9C4C6A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 al Padre e al Figlio e allo Spirito Santo,</w:t>
      </w:r>
    </w:p>
    <w:p w14:paraId="142C7FFD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come era nel principio e ora e sempre</w:t>
      </w:r>
    </w:p>
    <w:p w14:paraId="0A36BB98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nei secoli dei secoli. Amen.</w:t>
      </w:r>
      <w:r w:rsidRPr="00F401B6">
        <w:rPr>
          <w:rFonts w:ascii="Garamond" w:hAnsi="Garamond"/>
          <w:sz w:val="40"/>
        </w:rPr>
        <w:tab/>
        <w:t>Alleluia.</w:t>
      </w:r>
    </w:p>
    <w:p w14:paraId="70C76FE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E1D389A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INNO</w:t>
      </w:r>
    </w:p>
    <w:p w14:paraId="321148A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Divina luce, Cristo,</w:t>
      </w:r>
    </w:p>
    <w:p w14:paraId="5C1C3CC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stella che splendi sulla nostra sera,</w:t>
      </w:r>
    </w:p>
    <w:p w14:paraId="4254748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ai servi che ti invocano</w:t>
      </w:r>
    </w:p>
    <w:p w14:paraId="3D07883B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dona l’eterna vita.</w:t>
      </w:r>
    </w:p>
    <w:p w14:paraId="65021ED1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651A8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Noi ti preghiamo e al sonno</w:t>
      </w:r>
    </w:p>
    <w:p w14:paraId="4AB7AEBE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ci abbandoniamo sereni:</w:t>
      </w:r>
    </w:p>
    <w:p w14:paraId="03B798FA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 tu pietoso vigili,</w:t>
      </w:r>
    </w:p>
    <w:p w14:paraId="35745C2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senza affanno è il riposo.</w:t>
      </w:r>
    </w:p>
    <w:p w14:paraId="4C0019E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AEDEB8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Torbido sogno non ci inquieta</w:t>
      </w:r>
    </w:p>
    <w:p w14:paraId="5470D67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né ci inganna il Nemico,</w:t>
      </w:r>
    </w:p>
    <w:p w14:paraId="07E0267E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 tu nella notte difendi</w:t>
      </w:r>
    </w:p>
    <w:p w14:paraId="3D31570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 cuori incontaminati.</w:t>
      </w:r>
    </w:p>
    <w:p w14:paraId="28E4D501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DCC4DF1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Guardaci dal tuo trono,</w:t>
      </w:r>
    </w:p>
    <w:p w14:paraId="51D71ACC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sventa ogni perfida insidia,</w:t>
      </w:r>
    </w:p>
    <w:p w14:paraId="442BF4E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proteggi i poveri che hai redento</w:t>
      </w:r>
    </w:p>
    <w:p w14:paraId="655E1D6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 prezzo del tuo sangue.</w:t>
      </w:r>
    </w:p>
    <w:p w14:paraId="6699CA3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EF476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 tua immagine ci hai creati</w:t>
      </w:r>
    </w:p>
    <w:p w14:paraId="5A92B5FF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nel corpo e nello spirito:</w:t>
      </w:r>
    </w:p>
    <w:p w14:paraId="495CDC5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nella notturna tenebra</w:t>
      </w:r>
    </w:p>
    <w:p w14:paraId="0A7DD43E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veglia sull’opera tua.</w:t>
      </w:r>
    </w:p>
    <w:p w14:paraId="184411D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6C106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 Padre eleviamo la lode,</w:t>
      </w:r>
    </w:p>
    <w:p w14:paraId="7ABD65CD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all’unico suo Figlio,</w:t>
      </w:r>
    </w:p>
    <w:p w14:paraId="4EF7606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allo Spirito Santo,</w:t>
      </w:r>
    </w:p>
    <w:p w14:paraId="033973A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ora e per sempre. Amen.</w:t>
      </w:r>
    </w:p>
    <w:p w14:paraId="4E15D42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7804BB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SALMODIA</w:t>
      </w:r>
    </w:p>
    <w:p w14:paraId="355A456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 30,2-6</w:t>
      </w:r>
    </w:p>
    <w:p w14:paraId="6324BD6E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384165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Per la tua giustizia salvami, Signore.</w:t>
      </w:r>
    </w:p>
    <w:p w14:paraId="4D59678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5D67F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In te, Signore, mi sono rifugiato,</w:t>
      </w:r>
    </w:p>
    <w:p w14:paraId="0162BD4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mai sarò deluso; *</w:t>
      </w:r>
    </w:p>
    <w:p w14:paraId="4403F91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 la tua giustizia salvami.</w:t>
      </w:r>
    </w:p>
    <w:p w14:paraId="6777352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F0A0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Porgi a me l’orecchio, *</w:t>
      </w:r>
    </w:p>
    <w:p w14:paraId="046FDDB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vieni presto a liberarmi.</w:t>
      </w:r>
    </w:p>
    <w:p w14:paraId="5298CFE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Sii per me la rupe che mi accoglie, *</w:t>
      </w:r>
    </w:p>
    <w:p w14:paraId="4B6BB8E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la cinta di riparo che mi salva.</w:t>
      </w:r>
    </w:p>
    <w:p w14:paraId="7EA0C79C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16A221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Tu sei la mia roccia e il mio baluardo, *</w:t>
      </w:r>
    </w:p>
    <w:p w14:paraId="7456D2EE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 il tuo nome dirigi i miei passi.</w:t>
      </w:r>
    </w:p>
    <w:p w14:paraId="41E6F9E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Scioglimi dal laccio che mi hanno teso, *</w:t>
      </w:r>
    </w:p>
    <w:p w14:paraId="550E267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sei tu la mia difesa.</w:t>
      </w:r>
    </w:p>
    <w:p w14:paraId="1AE5FC9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172B0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Mi affido alle tue mani; *</w:t>
      </w:r>
    </w:p>
    <w:p w14:paraId="07D9A786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tu mi riscatti, Signore, Dio fedele.</w:t>
      </w:r>
    </w:p>
    <w:p w14:paraId="43FC713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8FDA91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17C0BE2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4A961C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Per la tua giustizia salvami, Signore.</w:t>
      </w:r>
    </w:p>
    <w:p w14:paraId="406D8AC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712578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Salmo 129</w:t>
      </w:r>
    </w:p>
    <w:p w14:paraId="20B7432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19767B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Se consideri le colpe * chi potrà sussistere, Signore?</w:t>
      </w:r>
    </w:p>
    <w:p w14:paraId="187199D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278AD8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Dal profondo a te grido, o Signore; *</w:t>
      </w:r>
    </w:p>
    <w:p w14:paraId="5D06741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Signore, ascolta la mia voce.</w:t>
      </w:r>
    </w:p>
    <w:p w14:paraId="5BA02DE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Siano i tuoi orecchi attenti *</w:t>
      </w:r>
    </w:p>
    <w:p w14:paraId="2B0D124A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alla voce della mia preghiera.</w:t>
      </w:r>
    </w:p>
    <w:p w14:paraId="2F837CE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5B392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Se consideri le colpe, Signore, *</w:t>
      </w:r>
    </w:p>
    <w:p w14:paraId="60AB7BF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Signore, chi potrà sussistere?</w:t>
      </w:r>
    </w:p>
    <w:p w14:paraId="2DBF3F18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Ma presso di te è il perdono: *</w:t>
      </w:r>
    </w:p>
    <w:p w14:paraId="1CE4547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perciò avremo il tuo timore.</w:t>
      </w:r>
    </w:p>
    <w:p w14:paraId="7E88028F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D718CB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Io spero nel Signore, *</w:t>
      </w:r>
    </w:p>
    <w:p w14:paraId="50DEEC8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ab/>
        <w:t>l’anima mia spera nella sua parola.</w:t>
      </w:r>
    </w:p>
    <w:p w14:paraId="1323D2A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L’anima mia attende il Signore *</w:t>
      </w:r>
    </w:p>
    <w:p w14:paraId="6055169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più che le sentinelle l’aurora.</w:t>
      </w:r>
    </w:p>
    <w:p w14:paraId="3B4FF14D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E8E008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Israele attenda il Signore, *</w:t>
      </w:r>
    </w:p>
    <w:p w14:paraId="74E74A3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perché presso il Signore è la misericordia</w:t>
      </w:r>
    </w:p>
    <w:p w14:paraId="681688AD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grande è presso di lui la redenzione. *</w:t>
      </w:r>
    </w:p>
    <w:p w14:paraId="43864251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Egli redimerà Israele da tutte le sue colpe.</w:t>
      </w:r>
    </w:p>
    <w:p w14:paraId="10AB05BB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07846B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176FBA2A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45A71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Se consideri le colpe * chi potrà sussistere, Signore?</w:t>
      </w:r>
    </w:p>
    <w:p w14:paraId="6F26E76D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893FE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LETTURA BREVE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proofErr w:type="spellStart"/>
      <w:r w:rsidRPr="00F401B6">
        <w:rPr>
          <w:rFonts w:ascii="Garamond" w:hAnsi="Garamond"/>
          <w:b/>
          <w:color w:val="FF0000"/>
          <w:sz w:val="40"/>
        </w:rPr>
        <w:t>Ef</w:t>
      </w:r>
      <w:proofErr w:type="spellEnd"/>
      <w:r w:rsidRPr="00F401B6">
        <w:rPr>
          <w:rFonts w:ascii="Garamond" w:hAnsi="Garamond"/>
          <w:b/>
          <w:color w:val="FF0000"/>
          <w:sz w:val="40"/>
        </w:rPr>
        <w:t xml:space="preserve"> 4,26-27.31-32</w:t>
      </w:r>
    </w:p>
    <w:p w14:paraId="26654BC6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Fratelli, non peccate; non tramonti il sole sopra la vostra ira, e non date occasione al diavolo. Scompaia da voi ogni asprezza, sdegno, ira. Siate invece benevoli gli uni verso gli altri, misericordiosi, perdonandovi a vicenda come Dio ha perdonato a voi in Cristo.</w:t>
      </w:r>
    </w:p>
    <w:p w14:paraId="1718B004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254F1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Ritorna, anima mia, alla tua pace.</w:t>
      </w:r>
    </w:p>
    <w:p w14:paraId="1756E8D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Ritorna, anima mia, alla tua pace, * il Signore ti ha beneficato.</w:t>
      </w:r>
    </w:p>
    <w:p w14:paraId="7C2F3347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9CF2D5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Il Signore protegge gli umili.</w:t>
      </w:r>
    </w:p>
    <w:p w14:paraId="5C0A667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Il Signore ti ha beneficato.</w:t>
      </w:r>
    </w:p>
    <w:p w14:paraId="1609247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C7D4A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lastRenderedPageBreak/>
        <w:t>Gloria al Padre e al Figlio e allo Spirito Santo.</w:t>
      </w:r>
    </w:p>
    <w:p w14:paraId="4835B6BA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Ritorna, anima mia, alla tua pace, * il Signore ti ha beneficato.</w:t>
      </w:r>
    </w:p>
    <w:p w14:paraId="4FAFCFEA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C835C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CANTICO DI SIMEONE</w:t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</w:p>
    <w:p w14:paraId="69C2D63F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</w:r>
      <w:r w:rsidRPr="00F401B6">
        <w:rPr>
          <w:rFonts w:ascii="Garamond" w:hAnsi="Garamond"/>
          <w:b/>
          <w:color w:val="FF0000"/>
          <w:sz w:val="40"/>
        </w:rPr>
        <w:tab/>
        <w:t>Cantico</w:t>
      </w:r>
      <w:r w:rsidRPr="00F401B6">
        <w:rPr>
          <w:rFonts w:ascii="Garamond" w:hAnsi="Garamond"/>
          <w:b/>
          <w:color w:val="FF0000"/>
          <w:sz w:val="40"/>
        </w:rPr>
        <w:tab/>
        <w:t>Lc 2,29-32</w:t>
      </w:r>
    </w:p>
    <w:p w14:paraId="72A2245F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15A498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0FC35AA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7931EC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Ora lascia, o Signore, che il tuo servo *</w:t>
      </w:r>
    </w:p>
    <w:p w14:paraId="487D1D9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vada in pace secondo la tua parola;</w:t>
      </w:r>
    </w:p>
    <w:p w14:paraId="02E561E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E8D2C6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perché i miei occhi han visto la tua salvezza, *</w:t>
      </w:r>
    </w:p>
    <w:p w14:paraId="62EACE3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preparata da te davanti a tutti i popoli,</w:t>
      </w:r>
    </w:p>
    <w:p w14:paraId="64F543F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3CE82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luce per illuminare le genti *</w:t>
      </w:r>
    </w:p>
    <w:p w14:paraId="2BA29AA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ab/>
        <w:t>e gloria del tuo popolo Israele.</w:t>
      </w:r>
    </w:p>
    <w:p w14:paraId="1812B508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B7C3A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Gloria.</w:t>
      </w:r>
    </w:p>
    <w:p w14:paraId="44D8DB8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6A439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401B6">
        <w:rPr>
          <w:rFonts w:ascii="Garamond" w:hAnsi="Garamond"/>
          <w:b/>
          <w:color w:val="FF0000"/>
          <w:sz w:val="40"/>
        </w:rPr>
        <w:t>Ant</w:t>
      </w:r>
      <w:proofErr w:type="spellEnd"/>
      <w:r w:rsidRPr="00F401B6">
        <w:rPr>
          <w:rFonts w:ascii="Garamond" w:hAnsi="Garamond"/>
          <w:b/>
          <w:color w:val="FF0000"/>
          <w:sz w:val="40"/>
        </w:rPr>
        <w:t>.</w:t>
      </w:r>
      <w:r w:rsidRPr="00F401B6">
        <w:rPr>
          <w:rFonts w:ascii="Garamond" w:hAnsi="Garamond"/>
          <w:color w:val="FF0000"/>
          <w:sz w:val="40"/>
        </w:rPr>
        <w:t xml:space="preserve"> </w:t>
      </w:r>
      <w:r w:rsidRPr="00F401B6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5DB02CF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B98DD1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ORAZIONE</w:t>
      </w:r>
    </w:p>
    <w:p w14:paraId="4B826A7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Dopo la fatica del giorno ti supplichiamo, Dio di eterna luce: l’incessante alternanza dei tempi ci porta un’altra notte, ma il </w:t>
      </w:r>
      <w:r w:rsidRPr="00F401B6">
        <w:rPr>
          <w:rFonts w:ascii="Garamond" w:hAnsi="Garamond"/>
          <w:sz w:val="40"/>
        </w:rPr>
        <w:lastRenderedPageBreak/>
        <w:t>tuo splendore indefettibile ci custodisca sereni nel nostro riposo. Per Cristo nostro Signore.</w:t>
      </w:r>
    </w:p>
    <w:p w14:paraId="653AFB0B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 xml:space="preserve"> </w:t>
      </w:r>
    </w:p>
    <w:p w14:paraId="22BDCE75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ANTIFONA ALLA B.V. MARIA</w:t>
      </w:r>
    </w:p>
    <w:p w14:paraId="66A622D6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Ave, regina dei cieli,</w:t>
      </w:r>
    </w:p>
    <w:p w14:paraId="0E935EC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ave, signora degli angeli;</w:t>
      </w:r>
    </w:p>
    <w:p w14:paraId="46A70B5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porta e radice di salvezza,</w:t>
      </w:r>
    </w:p>
    <w:p w14:paraId="116B2B21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rechi nel mondo la luce.</w:t>
      </w:r>
    </w:p>
    <w:p w14:paraId="576243A4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Godi, Vergine gloriosa,</w:t>
      </w:r>
    </w:p>
    <w:p w14:paraId="6FC9BC5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bella fra tutte le donne;</w:t>
      </w:r>
    </w:p>
    <w:p w14:paraId="294A9C8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salve, o tutta santa,</w:t>
      </w:r>
    </w:p>
    <w:p w14:paraId="2E6317D8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prega per noi Cristo Signore.</w:t>
      </w:r>
    </w:p>
    <w:p w14:paraId="2A969389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A6AEFB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401B6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2E93C693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5C4C0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401B6">
        <w:rPr>
          <w:rFonts w:ascii="Garamond" w:hAnsi="Garamond"/>
          <w:b/>
          <w:color w:val="FF0000"/>
          <w:sz w:val="40"/>
        </w:rPr>
        <w:t>CONCLUSIONE</w:t>
      </w:r>
    </w:p>
    <w:p w14:paraId="07C9E14E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Dormiamo in pace.</w:t>
      </w:r>
    </w:p>
    <w:p w14:paraId="66D52202" w14:textId="77777777" w:rsidR="004730DD" w:rsidRPr="00F401B6" w:rsidRDefault="004730DD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401B6">
        <w:rPr>
          <w:rFonts w:ascii="Garamond" w:hAnsi="Garamond"/>
          <w:sz w:val="40"/>
        </w:rPr>
        <w:t>Vigiliamo in Cristo.</w:t>
      </w:r>
    </w:p>
    <w:p w14:paraId="478C7E93" w14:textId="6903D690" w:rsidR="008A2F88" w:rsidRPr="00F401B6" w:rsidRDefault="008A2F88" w:rsidP="004730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F40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866AF"/>
    <w:multiLevelType w:val="hybridMultilevel"/>
    <w:tmpl w:val="72F0F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53E2"/>
    <w:multiLevelType w:val="hybridMultilevel"/>
    <w:tmpl w:val="801C1F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1B94"/>
    <w:multiLevelType w:val="hybridMultilevel"/>
    <w:tmpl w:val="79B490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17108"/>
    <w:multiLevelType w:val="hybridMultilevel"/>
    <w:tmpl w:val="3732D0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441"/>
    <w:multiLevelType w:val="hybridMultilevel"/>
    <w:tmpl w:val="C9AC71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3"/>
  </w:num>
  <w:num w:numId="5">
    <w:abstractNumId w:val="21"/>
  </w:num>
  <w:num w:numId="6">
    <w:abstractNumId w:val="11"/>
  </w:num>
  <w:num w:numId="7">
    <w:abstractNumId w:val="19"/>
  </w:num>
  <w:num w:numId="8">
    <w:abstractNumId w:val="8"/>
  </w:num>
  <w:num w:numId="9">
    <w:abstractNumId w:val="2"/>
  </w:num>
  <w:num w:numId="10">
    <w:abstractNumId w:val="36"/>
  </w:num>
  <w:num w:numId="11">
    <w:abstractNumId w:val="39"/>
  </w:num>
  <w:num w:numId="12">
    <w:abstractNumId w:val="17"/>
  </w:num>
  <w:num w:numId="13">
    <w:abstractNumId w:val="29"/>
  </w:num>
  <w:num w:numId="14">
    <w:abstractNumId w:val="10"/>
  </w:num>
  <w:num w:numId="15">
    <w:abstractNumId w:val="0"/>
  </w:num>
  <w:num w:numId="16">
    <w:abstractNumId w:val="33"/>
  </w:num>
  <w:num w:numId="17">
    <w:abstractNumId w:val="24"/>
  </w:num>
  <w:num w:numId="18">
    <w:abstractNumId w:val="16"/>
  </w:num>
  <w:num w:numId="19">
    <w:abstractNumId w:val="34"/>
  </w:num>
  <w:num w:numId="20">
    <w:abstractNumId w:val="7"/>
  </w:num>
  <w:num w:numId="21">
    <w:abstractNumId w:val="6"/>
  </w:num>
  <w:num w:numId="22">
    <w:abstractNumId w:val="30"/>
  </w:num>
  <w:num w:numId="23">
    <w:abstractNumId w:val="31"/>
  </w:num>
  <w:num w:numId="24">
    <w:abstractNumId w:val="1"/>
  </w:num>
  <w:num w:numId="25">
    <w:abstractNumId w:val="37"/>
  </w:num>
  <w:num w:numId="26">
    <w:abstractNumId w:val="12"/>
  </w:num>
  <w:num w:numId="27">
    <w:abstractNumId w:val="27"/>
  </w:num>
  <w:num w:numId="28">
    <w:abstractNumId w:val="22"/>
  </w:num>
  <w:num w:numId="29">
    <w:abstractNumId w:val="26"/>
  </w:num>
  <w:num w:numId="30">
    <w:abstractNumId w:val="35"/>
  </w:num>
  <w:num w:numId="31">
    <w:abstractNumId w:val="38"/>
  </w:num>
  <w:num w:numId="32">
    <w:abstractNumId w:val="5"/>
  </w:num>
  <w:num w:numId="33">
    <w:abstractNumId w:val="32"/>
  </w:num>
  <w:num w:numId="34">
    <w:abstractNumId w:val="4"/>
  </w:num>
  <w:num w:numId="35">
    <w:abstractNumId w:val="13"/>
  </w:num>
  <w:num w:numId="36">
    <w:abstractNumId w:val="15"/>
  </w:num>
  <w:num w:numId="37">
    <w:abstractNumId w:val="18"/>
  </w:num>
  <w:num w:numId="38">
    <w:abstractNumId w:val="28"/>
  </w:num>
  <w:num w:numId="39">
    <w:abstractNumId w:val="14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499C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2FF5"/>
    <w:rsid w:val="000B30C5"/>
    <w:rsid w:val="000B3A59"/>
    <w:rsid w:val="000B3DA6"/>
    <w:rsid w:val="000B5A1A"/>
    <w:rsid w:val="000C2AA3"/>
    <w:rsid w:val="000C2D52"/>
    <w:rsid w:val="000D0FB1"/>
    <w:rsid w:val="000D2288"/>
    <w:rsid w:val="000D3A88"/>
    <w:rsid w:val="000E2C74"/>
    <w:rsid w:val="000E3C28"/>
    <w:rsid w:val="000E431E"/>
    <w:rsid w:val="000E4800"/>
    <w:rsid w:val="000E4AB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3998"/>
    <w:rsid w:val="00135E6F"/>
    <w:rsid w:val="001375F5"/>
    <w:rsid w:val="00140EB3"/>
    <w:rsid w:val="001434AA"/>
    <w:rsid w:val="001446A2"/>
    <w:rsid w:val="0014594D"/>
    <w:rsid w:val="00146D4B"/>
    <w:rsid w:val="00150C7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48AF"/>
    <w:rsid w:val="00194E39"/>
    <w:rsid w:val="0019657C"/>
    <w:rsid w:val="00196C50"/>
    <w:rsid w:val="00197F56"/>
    <w:rsid w:val="001A01EA"/>
    <w:rsid w:val="001A08D1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39B9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238E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879EF"/>
    <w:rsid w:val="002925AF"/>
    <w:rsid w:val="002951E5"/>
    <w:rsid w:val="002957A4"/>
    <w:rsid w:val="002A16D4"/>
    <w:rsid w:val="002A2031"/>
    <w:rsid w:val="002B004E"/>
    <w:rsid w:val="002B025C"/>
    <w:rsid w:val="002B2377"/>
    <w:rsid w:val="002B39F7"/>
    <w:rsid w:val="002B4A29"/>
    <w:rsid w:val="002B50F3"/>
    <w:rsid w:val="002B52E8"/>
    <w:rsid w:val="002B5305"/>
    <w:rsid w:val="002B5BF8"/>
    <w:rsid w:val="002B6B9A"/>
    <w:rsid w:val="002B7663"/>
    <w:rsid w:val="002C2157"/>
    <w:rsid w:val="002C3CB7"/>
    <w:rsid w:val="002C7D42"/>
    <w:rsid w:val="002D1E73"/>
    <w:rsid w:val="002D773A"/>
    <w:rsid w:val="002E4B3D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F267A"/>
    <w:rsid w:val="003F2A58"/>
    <w:rsid w:val="003F39A1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CAE"/>
    <w:rsid w:val="00420A68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5C1A"/>
    <w:rsid w:val="004C6015"/>
    <w:rsid w:val="004C6EEC"/>
    <w:rsid w:val="004D2C18"/>
    <w:rsid w:val="004D3012"/>
    <w:rsid w:val="004D4915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17BD"/>
    <w:rsid w:val="00513865"/>
    <w:rsid w:val="00513913"/>
    <w:rsid w:val="00521FF4"/>
    <w:rsid w:val="00523848"/>
    <w:rsid w:val="0052487E"/>
    <w:rsid w:val="005271B8"/>
    <w:rsid w:val="005313D1"/>
    <w:rsid w:val="005319BB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2FB1"/>
    <w:rsid w:val="00573241"/>
    <w:rsid w:val="00591011"/>
    <w:rsid w:val="00592933"/>
    <w:rsid w:val="00593239"/>
    <w:rsid w:val="005A1D54"/>
    <w:rsid w:val="005A1EEB"/>
    <w:rsid w:val="005A27A0"/>
    <w:rsid w:val="005A50BA"/>
    <w:rsid w:val="005A566E"/>
    <w:rsid w:val="005A74E7"/>
    <w:rsid w:val="005A755D"/>
    <w:rsid w:val="005B0BDF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378"/>
    <w:rsid w:val="005D1604"/>
    <w:rsid w:val="005D445E"/>
    <w:rsid w:val="005D62D1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11D63"/>
    <w:rsid w:val="00612EB5"/>
    <w:rsid w:val="006133ED"/>
    <w:rsid w:val="00613551"/>
    <w:rsid w:val="00614C46"/>
    <w:rsid w:val="006158D2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4A7F"/>
    <w:rsid w:val="00646C47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0CAD"/>
    <w:rsid w:val="006A1CE9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D4A"/>
    <w:rsid w:val="006C4DEC"/>
    <w:rsid w:val="006C5465"/>
    <w:rsid w:val="006C768B"/>
    <w:rsid w:val="006C7739"/>
    <w:rsid w:val="006D1A98"/>
    <w:rsid w:val="006D231E"/>
    <w:rsid w:val="006D5130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3C0E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27E1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7888"/>
    <w:rsid w:val="007F112F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4605B"/>
    <w:rsid w:val="0085312E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50D21"/>
    <w:rsid w:val="00951BC2"/>
    <w:rsid w:val="0095260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A18DE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4E10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DF7"/>
    <w:rsid w:val="00B673A8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5D03"/>
    <w:rsid w:val="00BB63B9"/>
    <w:rsid w:val="00BC247A"/>
    <w:rsid w:val="00BC35F3"/>
    <w:rsid w:val="00BD5B18"/>
    <w:rsid w:val="00BD78F4"/>
    <w:rsid w:val="00BE6CF7"/>
    <w:rsid w:val="00BF2018"/>
    <w:rsid w:val="00BF40A7"/>
    <w:rsid w:val="00BF667D"/>
    <w:rsid w:val="00C009A7"/>
    <w:rsid w:val="00C029C9"/>
    <w:rsid w:val="00C06569"/>
    <w:rsid w:val="00C10927"/>
    <w:rsid w:val="00C14B88"/>
    <w:rsid w:val="00C17DBB"/>
    <w:rsid w:val="00C20377"/>
    <w:rsid w:val="00C21539"/>
    <w:rsid w:val="00C238D6"/>
    <w:rsid w:val="00C269FE"/>
    <w:rsid w:val="00C302AC"/>
    <w:rsid w:val="00C33A27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2F73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E12"/>
    <w:rsid w:val="00D64B50"/>
    <w:rsid w:val="00D66724"/>
    <w:rsid w:val="00D67CC8"/>
    <w:rsid w:val="00D71D03"/>
    <w:rsid w:val="00D73D10"/>
    <w:rsid w:val="00D73D1B"/>
    <w:rsid w:val="00D73E2E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3F38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1B6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74A"/>
    <w:rsid w:val="00F635BA"/>
    <w:rsid w:val="00F6545A"/>
    <w:rsid w:val="00F67858"/>
    <w:rsid w:val="00F736C5"/>
    <w:rsid w:val="00F737B0"/>
    <w:rsid w:val="00F760FD"/>
    <w:rsid w:val="00F801E7"/>
    <w:rsid w:val="00F86FCD"/>
    <w:rsid w:val="00F91421"/>
    <w:rsid w:val="00F91808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7</cp:revision>
  <dcterms:created xsi:type="dcterms:W3CDTF">2018-09-22T09:09:00Z</dcterms:created>
  <dcterms:modified xsi:type="dcterms:W3CDTF">2018-11-09T17:49:00Z</dcterms:modified>
</cp:coreProperties>
</file>