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085DDC6" w:rsidR="008A2F88" w:rsidRPr="007C7C78" w:rsidRDefault="00F40A77" w:rsidP="00C818A7">
      <w:pPr>
        <w:jc w:val="center"/>
        <w:rPr>
          <w:rFonts w:ascii="Garamond" w:hAnsi="Garamond"/>
          <w:i/>
          <w:sz w:val="44"/>
        </w:rPr>
      </w:pPr>
      <w:bookmarkStart w:id="0" w:name="_GoBack"/>
      <w:r w:rsidRPr="007C7C78">
        <w:rPr>
          <w:rFonts w:ascii="Garamond" w:hAnsi="Garamond"/>
          <w:i/>
          <w:sz w:val="44"/>
        </w:rPr>
        <w:t>Sabato 26</w:t>
      </w:r>
      <w:r w:rsidR="00856E31" w:rsidRPr="007C7C78">
        <w:rPr>
          <w:rFonts w:ascii="Garamond" w:hAnsi="Garamond"/>
          <w:i/>
          <w:sz w:val="44"/>
        </w:rPr>
        <w:t xml:space="preserve"> </w:t>
      </w:r>
      <w:proofErr w:type="gramStart"/>
      <w:r w:rsidR="00856E31" w:rsidRPr="007C7C78">
        <w:rPr>
          <w:rFonts w:ascii="Garamond" w:hAnsi="Garamond"/>
          <w:i/>
          <w:sz w:val="44"/>
        </w:rPr>
        <w:t>Maggio</w:t>
      </w:r>
      <w:proofErr w:type="gramEnd"/>
      <w:r w:rsidR="009E0E61" w:rsidRPr="007C7C78">
        <w:rPr>
          <w:rFonts w:ascii="Garamond" w:hAnsi="Garamond"/>
          <w:i/>
          <w:sz w:val="44"/>
        </w:rPr>
        <w:t xml:space="preserve"> 2018</w:t>
      </w:r>
    </w:p>
    <w:p w14:paraId="77455D50" w14:textId="18DAB609" w:rsidR="00454750" w:rsidRPr="007C7C78" w:rsidRDefault="00B75490" w:rsidP="006B3F58">
      <w:pPr>
        <w:jc w:val="center"/>
        <w:rPr>
          <w:rFonts w:ascii="Garamond" w:hAnsi="Garamond"/>
          <w:b/>
          <w:color w:val="FF0000"/>
          <w:sz w:val="56"/>
        </w:rPr>
      </w:pPr>
      <w:r w:rsidRPr="007C7C78">
        <w:rPr>
          <w:rFonts w:ascii="Garamond" w:hAnsi="Garamond"/>
          <w:b/>
          <w:color w:val="FF0000"/>
          <w:sz w:val="56"/>
        </w:rPr>
        <w:t xml:space="preserve">S. </w:t>
      </w:r>
      <w:r w:rsidR="00F40A77" w:rsidRPr="007C7C78">
        <w:rPr>
          <w:rFonts w:ascii="Garamond" w:hAnsi="Garamond"/>
          <w:b/>
          <w:color w:val="FF0000"/>
          <w:sz w:val="56"/>
        </w:rPr>
        <w:t>Filippo Neri,</w:t>
      </w:r>
    </w:p>
    <w:p w14:paraId="4367BCC2" w14:textId="4CD1DFA9" w:rsidR="00B75490" w:rsidRPr="007C7C78" w:rsidRDefault="00F40A77" w:rsidP="006B3F58">
      <w:pPr>
        <w:jc w:val="center"/>
        <w:rPr>
          <w:rFonts w:ascii="Garamond" w:hAnsi="Garamond"/>
          <w:b/>
          <w:color w:val="FF0000"/>
          <w:sz w:val="56"/>
        </w:rPr>
      </w:pPr>
      <w:r w:rsidRPr="007C7C78">
        <w:rPr>
          <w:rFonts w:ascii="Garamond" w:hAnsi="Garamond"/>
          <w:b/>
          <w:color w:val="FF0000"/>
          <w:sz w:val="56"/>
        </w:rPr>
        <w:t>sacerdote</w:t>
      </w:r>
    </w:p>
    <w:p w14:paraId="3B19C584" w14:textId="3BC3A216" w:rsidR="00843E30" w:rsidRPr="007C7C78" w:rsidRDefault="00B75490" w:rsidP="00843E30">
      <w:pPr>
        <w:jc w:val="center"/>
        <w:rPr>
          <w:rFonts w:ascii="Garamond" w:hAnsi="Garamond"/>
          <w:color w:val="FF0000"/>
          <w:sz w:val="48"/>
          <w:szCs w:val="24"/>
        </w:rPr>
      </w:pPr>
      <w:r w:rsidRPr="007C7C78">
        <w:rPr>
          <w:rFonts w:ascii="Garamond" w:hAnsi="Garamond"/>
          <w:color w:val="FF0000"/>
          <w:sz w:val="48"/>
          <w:szCs w:val="24"/>
        </w:rPr>
        <w:t>memoria</w:t>
      </w:r>
    </w:p>
    <w:p w14:paraId="66BB31BE" w14:textId="77777777" w:rsidR="00843E30" w:rsidRPr="007C7C78" w:rsidRDefault="00843E30" w:rsidP="00843E30">
      <w:pPr>
        <w:jc w:val="center"/>
        <w:rPr>
          <w:rFonts w:ascii="Garamond" w:hAnsi="Garamond"/>
          <w:color w:val="FF0000"/>
          <w:sz w:val="22"/>
          <w:szCs w:val="10"/>
        </w:rPr>
      </w:pPr>
    </w:p>
    <w:p w14:paraId="11F099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UFFICIO DELLE LETTURE</w:t>
      </w:r>
    </w:p>
    <w:p w14:paraId="562D33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9781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vieni a salvarmi.</w:t>
      </w:r>
    </w:p>
    <w:p w14:paraId="14F1202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vieni presto in mio aiuto.</w:t>
      </w:r>
    </w:p>
    <w:p w14:paraId="016ABC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98A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2CD962C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era nel principio e ora e sempre</w:t>
      </w:r>
    </w:p>
    <w:p w14:paraId="2AAFCC41" w14:textId="77777777" w:rsidR="00F40A77" w:rsidRPr="007C7C78"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7C78">
        <w:rPr>
          <w:rFonts w:ascii="Garamond" w:hAnsi="Garamond"/>
          <w:sz w:val="40"/>
        </w:rPr>
        <w:tab/>
        <w:t>nei secoli dei secoli. Amen.</w:t>
      </w:r>
      <w:r w:rsidRPr="007C7C78">
        <w:rPr>
          <w:rFonts w:ascii="Garamond" w:hAnsi="Garamond"/>
          <w:sz w:val="40"/>
        </w:rPr>
        <w:tab/>
        <w:t>Alleluia.</w:t>
      </w:r>
    </w:p>
    <w:p w14:paraId="353BB0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F01F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2F5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INNO</w:t>
      </w:r>
    </w:p>
    <w:p w14:paraId="5C8624F5" w14:textId="77777777" w:rsidR="00F40A77" w:rsidRPr="007C7C78" w:rsidRDefault="00F40A77" w:rsidP="00F40A7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7C78">
        <w:rPr>
          <w:rFonts w:ascii="Garamond" w:hAnsi="Garamond"/>
          <w:color w:val="FF0000"/>
          <w:sz w:val="40"/>
        </w:rPr>
        <w:t>Quando l’Ufficio delle letture si dice nelle ore notturne o nelle prime ore del mattino:</w:t>
      </w:r>
    </w:p>
    <w:p w14:paraId="2144AD03"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2AE160B"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Il gallo annunzia il giorno,</w:t>
      </w:r>
    </w:p>
    <w:p w14:paraId="4B90888D"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chiama la nuova luce:</w:t>
      </w:r>
    </w:p>
    <w:p w14:paraId="02D359ED"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il Signore dei cuori</w:t>
      </w:r>
    </w:p>
    <w:p w14:paraId="012D7E44"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in questo caso ci </w:t>
      </w:r>
      <w:proofErr w:type="spellStart"/>
      <w:r w:rsidRPr="007C7C78">
        <w:rPr>
          <w:rFonts w:ascii="Garamond" w:hAnsi="Garamond"/>
          <w:sz w:val="40"/>
        </w:rPr>
        <w:t>dèsta</w:t>
      </w:r>
      <w:proofErr w:type="spellEnd"/>
      <w:r w:rsidRPr="007C7C78">
        <w:rPr>
          <w:rFonts w:ascii="Garamond" w:hAnsi="Garamond"/>
          <w:sz w:val="40"/>
        </w:rPr>
        <w:t xml:space="preserve"> alla vita,</w:t>
      </w:r>
    </w:p>
    <w:p w14:paraId="4951ADC7"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84892C"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dice: «Su! Scotete ogni torpore,</w:t>
      </w:r>
    </w:p>
    <w:p w14:paraId="408F3A92"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ogni pigrizia fugga,</w:t>
      </w:r>
    </w:p>
    <w:p w14:paraId="51C6C7DB"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in opere vegliate di giustizia:</w:t>
      </w:r>
    </w:p>
    <w:p w14:paraId="51EE0E13"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vicino è il mio ritorno».</w:t>
      </w:r>
    </w:p>
    <w:p w14:paraId="349ECFDC"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90669"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Quando l’alba rosseggia ad oriente,</w:t>
      </w:r>
    </w:p>
    <w:p w14:paraId="4897BBAB"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intenti alla fatica</w:t>
      </w:r>
    </w:p>
    <w:p w14:paraId="00075A94"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trovi i tuoi servi e ravvivi</w:t>
      </w:r>
    </w:p>
    <w:p w14:paraId="352A8FDF"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la luminosa speranza.</w:t>
      </w:r>
    </w:p>
    <w:p w14:paraId="3CDE2904"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D85F1D"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Figlio, nato prima d’ogni aurora,</w:t>
      </w:r>
    </w:p>
    <w:p w14:paraId="54C59B26"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col tuo vitale chiarore disperdi</w:t>
      </w:r>
    </w:p>
    <w:p w14:paraId="3BDDE2D0"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l’ottenebrane sonno dello spirito;</w:t>
      </w:r>
    </w:p>
    <w:p w14:paraId="4A530F84"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la tua pietà ci sciolga da ogni male.</w:t>
      </w:r>
    </w:p>
    <w:p w14:paraId="6F871F81"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D08EED"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Re d’amore, gloria</w:t>
      </w:r>
    </w:p>
    <w:p w14:paraId="3507E5B4"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 te cantiamo e al Padre,</w:t>
      </w:r>
    </w:p>
    <w:p w14:paraId="0B03E86F"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nell’unità del </w:t>
      </w:r>
      <w:proofErr w:type="spellStart"/>
      <w:r w:rsidRPr="007C7C78">
        <w:rPr>
          <w:rFonts w:ascii="Garamond" w:hAnsi="Garamond"/>
          <w:sz w:val="40"/>
        </w:rPr>
        <w:t>Paraclito</w:t>
      </w:r>
      <w:proofErr w:type="spellEnd"/>
    </w:p>
    <w:p w14:paraId="2FF8AD16"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 la distesa dei secoli. Amen.</w:t>
      </w:r>
    </w:p>
    <w:p w14:paraId="7214F8C2"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982D87" w14:textId="77777777" w:rsidR="00F40A77" w:rsidRPr="007C7C78" w:rsidRDefault="00F40A77" w:rsidP="00F40A7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7C78">
        <w:rPr>
          <w:rFonts w:ascii="Garamond" w:hAnsi="Garamond"/>
          <w:color w:val="FF0000"/>
          <w:sz w:val="40"/>
        </w:rPr>
        <w:t>Quando l’Ufficio delle letture si dice nelle ore del giorno:</w:t>
      </w:r>
    </w:p>
    <w:p w14:paraId="4E17620B" w14:textId="77777777" w:rsidR="00F40A77" w:rsidRPr="007C7C78"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191D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misteriosa fonte dell’essere</w:t>
      </w:r>
    </w:p>
    <w:p w14:paraId="4882529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le bellezze del mondo hai creato</w:t>
      </w:r>
    </w:p>
    <w:p w14:paraId="4AA771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hai dato fine all’opera</w:t>
      </w:r>
    </w:p>
    <w:p w14:paraId="14A8E5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nella quiete del settimo giorno,</w:t>
      </w:r>
    </w:p>
    <w:p w14:paraId="2E83C5E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C1B1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 te i solerti figli</w:t>
      </w:r>
    </w:p>
    <w:p w14:paraId="52B90C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pur nel riposo anelino</w:t>
      </w:r>
    </w:p>
    <w:p w14:paraId="201FFE6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nella vita innocente contemplino</w:t>
      </w:r>
    </w:p>
    <w:p w14:paraId="066FB9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la serena letizia del tuo volto.</w:t>
      </w:r>
    </w:p>
    <w:p w14:paraId="071BA0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E890A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lastRenderedPageBreak/>
        <w:t>O, se ingrati peccammo,</w:t>
      </w:r>
    </w:p>
    <w:p w14:paraId="7A0369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amaro pianto lavi il nostro errore,</w:t>
      </w:r>
    </w:p>
    <w:p w14:paraId="6FE141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sì che non ci impauri, o Dio pietoso,</w:t>
      </w:r>
    </w:p>
    <w:p w14:paraId="2F99E2F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l’ora del tuo giudizio.</w:t>
      </w:r>
    </w:p>
    <w:p w14:paraId="3DA55BD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080A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Accogli, Padre, la nostra preghiera</w:t>
      </w:r>
    </w:p>
    <w:p w14:paraId="73152A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 Gesù Cristo che regna</w:t>
      </w:r>
    </w:p>
    <w:p w14:paraId="0E0150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con te e con lo Spirito santo</w:t>
      </w:r>
    </w:p>
    <w:p w14:paraId="6383CE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negli infiniti secoli. Amen.</w:t>
      </w:r>
    </w:p>
    <w:p w14:paraId="529FCF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0F7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CANTICO DEI TRE GIOVANI</w:t>
      </w:r>
      <w:r w:rsidRPr="007C7C78">
        <w:rPr>
          <w:rFonts w:ascii="Garamond" w:hAnsi="Garamond"/>
          <w:b/>
          <w:color w:val="FF0000"/>
          <w:sz w:val="40"/>
        </w:rPr>
        <w:tab/>
      </w:r>
      <w:r w:rsidRPr="007C7C78">
        <w:rPr>
          <w:rFonts w:ascii="Garamond" w:hAnsi="Garamond"/>
          <w:b/>
          <w:color w:val="FF0000"/>
          <w:sz w:val="40"/>
        </w:rPr>
        <w:tab/>
      </w:r>
      <w:proofErr w:type="spellStart"/>
      <w:r w:rsidRPr="007C7C78">
        <w:rPr>
          <w:rFonts w:ascii="Garamond" w:hAnsi="Garamond"/>
          <w:b/>
          <w:color w:val="FF0000"/>
          <w:sz w:val="40"/>
        </w:rPr>
        <w:t>Dn</w:t>
      </w:r>
      <w:proofErr w:type="spellEnd"/>
      <w:r w:rsidRPr="007C7C78">
        <w:rPr>
          <w:rFonts w:ascii="Garamond" w:hAnsi="Garamond"/>
          <w:b/>
          <w:color w:val="FF0000"/>
          <w:sz w:val="40"/>
        </w:rPr>
        <w:t xml:space="preserve"> 3,52-56</w:t>
      </w:r>
    </w:p>
    <w:p w14:paraId="5264F5E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Signore, Dio dei padri nostri, *</w:t>
      </w:r>
    </w:p>
    <w:p w14:paraId="063A637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090720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51E3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il tuo nome glorioso e santo, *</w:t>
      </w:r>
    </w:p>
    <w:p w14:paraId="1AE62DC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0B78064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5FF2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nel tuo tempio santo glorioso, *</w:t>
      </w:r>
    </w:p>
    <w:p w14:paraId="136B47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159C1D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777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sul trono del tuo regno, *</w:t>
      </w:r>
    </w:p>
    <w:p w14:paraId="1C5DA4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4F783A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F574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che penetri con lo sguardo gli abissi †</w:t>
      </w:r>
    </w:p>
    <w:p w14:paraId="147468F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siedi sui cherubini *</w:t>
      </w:r>
    </w:p>
    <w:p w14:paraId="50EB45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6CE4E8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6202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Benedetto sei tu nel firmamento del cielo, *</w:t>
      </w:r>
    </w:p>
    <w:p w14:paraId="5FCB748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1B41E6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BB5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 *</w:t>
      </w:r>
    </w:p>
    <w:p w14:paraId="6FB44E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732B399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CC97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era nel principio e ora e sempre</w:t>
      </w:r>
    </w:p>
    <w:p w14:paraId="08DAC1D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nei secoli dei secoli, amen, *</w:t>
      </w:r>
    </w:p>
    <w:p w14:paraId="4B4A16A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w:t>
      </w:r>
    </w:p>
    <w:p w14:paraId="74534F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9A9E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SALMODIA</w:t>
      </w:r>
    </w:p>
    <w:p w14:paraId="62982F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t>Es 15,1-4a.8-13.17-18</w:t>
      </w:r>
    </w:p>
    <w:p w14:paraId="036DC0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8C6A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Gli Israeliti camminarono sull’asciutto in mezzo al mare: * le acque erano per loro una muraglia a destra e a sinistra</w:t>
      </w:r>
      <w:r w:rsidRPr="007C7C78">
        <w:rPr>
          <w:rFonts w:ascii="Times New Roman" w:hAnsi="Times New Roman" w:cs="Times New Roman"/>
          <w:sz w:val="40"/>
        </w:rPr>
        <w:t>.</w:t>
      </w:r>
    </w:p>
    <w:p w14:paraId="39CD3C0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5BBE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«Voglio cantare in onore del Signore: †</w:t>
      </w:r>
    </w:p>
    <w:p w14:paraId="528760F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ha mirabilmente trionfato, *</w:t>
      </w:r>
    </w:p>
    <w:p w14:paraId="2E9EE25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ha gettato in mare cavallo e cavaliere.</w:t>
      </w:r>
    </w:p>
    <w:p w14:paraId="205D961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4E26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Mia forza e mio canto è il Signore, *</w:t>
      </w:r>
    </w:p>
    <w:p w14:paraId="707F4E2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egli mi ha salvato.</w:t>
      </w:r>
    </w:p>
    <w:p w14:paraId="5EE637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È il mio Dio e lo voglio lodare, *</w:t>
      </w:r>
    </w:p>
    <w:p w14:paraId="40E0F5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è il Dio di mio padre e lo voglio esaltare!</w:t>
      </w:r>
    </w:p>
    <w:p w14:paraId="1123C7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6BD4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è prode in guerra, *</w:t>
      </w:r>
    </w:p>
    <w:p w14:paraId="2BB7F90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si chiama Signore.</w:t>
      </w:r>
    </w:p>
    <w:p w14:paraId="4BD855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I carri del faraone e il suo esercito *</w:t>
      </w:r>
    </w:p>
    <w:p w14:paraId="454C94A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proofErr w:type="spellStart"/>
      <w:r w:rsidRPr="007C7C78">
        <w:rPr>
          <w:rFonts w:ascii="Garamond" w:hAnsi="Garamond"/>
          <w:sz w:val="40"/>
        </w:rPr>
        <w:t>li</w:t>
      </w:r>
      <w:proofErr w:type="spellEnd"/>
      <w:r w:rsidRPr="007C7C78">
        <w:rPr>
          <w:rFonts w:ascii="Garamond" w:hAnsi="Garamond"/>
          <w:sz w:val="40"/>
        </w:rPr>
        <w:t xml:space="preserve"> ha gettati in mare.</w:t>
      </w:r>
    </w:p>
    <w:p w14:paraId="25EFC1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6AF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Al soffio della tua ira si accumularono le acque, †</w:t>
      </w:r>
    </w:p>
    <w:p w14:paraId="3C0D86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si alzarono le onde come un argine, *</w:t>
      </w:r>
    </w:p>
    <w:p w14:paraId="6DFF50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proofErr w:type="spellStart"/>
      <w:r w:rsidRPr="007C7C78">
        <w:rPr>
          <w:rFonts w:ascii="Garamond" w:hAnsi="Garamond"/>
          <w:sz w:val="40"/>
        </w:rPr>
        <w:t>si</w:t>
      </w:r>
      <w:proofErr w:type="spellEnd"/>
      <w:r w:rsidRPr="007C7C78">
        <w:rPr>
          <w:rFonts w:ascii="Garamond" w:hAnsi="Garamond"/>
          <w:sz w:val="40"/>
        </w:rPr>
        <w:t xml:space="preserve"> rappresero gli abissi in fondo al mare.</w:t>
      </w:r>
    </w:p>
    <w:p w14:paraId="76AFD8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D7F5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nemico aveva detto: «Inseguirò, raggiungerò, †</w:t>
      </w:r>
    </w:p>
    <w:p w14:paraId="47DA44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spartirò il bottino, se ne sazierà la mia brama; *</w:t>
      </w:r>
    </w:p>
    <w:p w14:paraId="1B83E3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sfodererò la spada, li conquisterà la mia mano!»</w:t>
      </w:r>
    </w:p>
    <w:p w14:paraId="2DC6495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89F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Soffiasti con il tuo alito: li coprì il mare, *</w:t>
      </w:r>
    </w:p>
    <w:p w14:paraId="1EFB30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sprofondarono come piombo in acque profonde.</w:t>
      </w:r>
    </w:p>
    <w:p w14:paraId="258C42A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6B9A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Chi è come te fra gli </w:t>
      </w:r>
      <w:proofErr w:type="spellStart"/>
      <w:r w:rsidRPr="007C7C78">
        <w:rPr>
          <w:rFonts w:ascii="Garamond" w:hAnsi="Garamond"/>
          <w:sz w:val="40"/>
        </w:rPr>
        <w:t>dèi</w:t>
      </w:r>
      <w:proofErr w:type="spellEnd"/>
      <w:r w:rsidRPr="007C7C78">
        <w:rPr>
          <w:rFonts w:ascii="Garamond" w:hAnsi="Garamond"/>
          <w:sz w:val="40"/>
        </w:rPr>
        <w:t xml:space="preserve"> *</w:t>
      </w:r>
    </w:p>
    <w:p w14:paraId="7E6CBD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Chi è come te, maestoso in santità, Signore?</w:t>
      </w:r>
    </w:p>
    <w:p w14:paraId="2CB8E55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Chi è come te, tremendo nelle imprese, *</w:t>
      </w:r>
    </w:p>
    <w:p w14:paraId="4C430C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operatore di prodigi?</w:t>
      </w:r>
    </w:p>
    <w:p w14:paraId="4332399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770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Stendesti la destra: *</w:t>
      </w:r>
    </w:p>
    <w:p w14:paraId="7C089B1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proofErr w:type="spellStart"/>
      <w:r w:rsidRPr="007C7C78">
        <w:rPr>
          <w:rFonts w:ascii="Garamond" w:hAnsi="Garamond"/>
          <w:sz w:val="40"/>
        </w:rPr>
        <w:t>li</w:t>
      </w:r>
      <w:proofErr w:type="spellEnd"/>
      <w:r w:rsidRPr="007C7C78">
        <w:rPr>
          <w:rFonts w:ascii="Garamond" w:hAnsi="Garamond"/>
          <w:sz w:val="40"/>
        </w:rPr>
        <w:t xml:space="preserve"> inghiottì la terra.</w:t>
      </w:r>
    </w:p>
    <w:p w14:paraId="7133A4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Guidasti con il tuo favore</w:t>
      </w:r>
    </w:p>
    <w:p w14:paraId="653855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questo popolo che hai riscattato, *</w:t>
      </w:r>
    </w:p>
    <w:p w14:paraId="3D2576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lo conducesti con forza alla tua santa dimora.</w:t>
      </w:r>
    </w:p>
    <w:p w14:paraId="612DAB2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B00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 fai entrare *</w:t>
      </w:r>
    </w:p>
    <w:p w14:paraId="312CB2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lo pianti sul monte della tua promessa,</w:t>
      </w:r>
    </w:p>
    <w:p w14:paraId="1ACF0D2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luogo che per tua sede, Signore, hai preparato, *</w:t>
      </w:r>
    </w:p>
    <w:p w14:paraId="14398D5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santuario che le tue mani, Signore, hanno fondato.</w:t>
      </w:r>
    </w:p>
    <w:p w14:paraId="7EF0A8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3E1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Signore regna *</w:t>
      </w:r>
    </w:p>
    <w:p w14:paraId="05A8E45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in eterno e per sempre!</w:t>
      </w:r>
    </w:p>
    <w:p w14:paraId="3B4D744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21C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25B01B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95F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Gli Israeliti camminarono sull’asciutto in mezzo al mare: * le acque erano per loro una muraglia a destra e a sinistra</w:t>
      </w:r>
      <w:r w:rsidRPr="007C7C78">
        <w:rPr>
          <w:rFonts w:ascii="Times New Roman" w:hAnsi="Times New Roman" w:cs="Times New Roman"/>
          <w:sz w:val="40"/>
        </w:rPr>
        <w:t>.</w:t>
      </w:r>
    </w:p>
    <w:p w14:paraId="7E4CFAA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p>
    <w:p w14:paraId="6A381D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106</w:t>
      </w:r>
    </w:p>
    <w:p w14:paraId="05DDF7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 (1-19)</w:t>
      </w:r>
    </w:p>
    <w:p w14:paraId="2F6EE7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D1F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2</w:t>
      </w:r>
      <w:r w:rsidRPr="007C7C78">
        <w:rPr>
          <w:rFonts w:ascii="Garamond" w:hAnsi="Garamond"/>
          <w:sz w:val="40"/>
        </w:rPr>
        <w:t xml:space="preserve"> I redenti dal Signore lo ringrazino * per la sua misericordia.</w:t>
      </w:r>
    </w:p>
    <w:p w14:paraId="0E778CF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7005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Celebrate il Signore perché è buono, *</w:t>
      </w:r>
    </w:p>
    <w:p w14:paraId="5985276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eterna è la sua misericordia.</w:t>
      </w:r>
    </w:p>
    <w:p w14:paraId="644588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 dicano i riscattati del Signore, *</w:t>
      </w:r>
    </w:p>
    <w:p w14:paraId="5A9D76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che egli liberò dalla mano del nemico</w:t>
      </w:r>
    </w:p>
    <w:p w14:paraId="65CCE4B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E8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radunò da tutti i paesi, †</w:t>
      </w:r>
    </w:p>
    <w:p w14:paraId="603549A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dall'oriente e dall'occidente, *</w:t>
      </w:r>
    </w:p>
    <w:p w14:paraId="7758AA7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dal settentrione e dal mezzogiorno.</w:t>
      </w:r>
    </w:p>
    <w:p w14:paraId="1F90B8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1F5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Vagavano nel deserto, nella steppa, *</w:t>
      </w:r>
    </w:p>
    <w:p w14:paraId="7C45CFC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t xml:space="preserve">non trovavano il cammino </w:t>
      </w:r>
    </w:p>
    <w:p w14:paraId="1D4212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per una città dove abitare.</w:t>
      </w:r>
    </w:p>
    <w:p w14:paraId="0AC09B2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CC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Erano affamati e assetati, *</w:t>
      </w:r>
    </w:p>
    <w:p w14:paraId="51AC70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veniva meno la loro vita.</w:t>
      </w:r>
    </w:p>
    <w:p w14:paraId="5F550DC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5D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Nell'angoscia gridarono al Signore *</w:t>
      </w:r>
    </w:p>
    <w:p w14:paraId="4BB0AE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egli li liberò dalle loro angustie.</w:t>
      </w:r>
    </w:p>
    <w:p w14:paraId="5420D8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405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Li condusse sulla via retta, *</w:t>
      </w:r>
    </w:p>
    <w:p w14:paraId="1A1992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camminassero verso una città dove abitare.</w:t>
      </w:r>
    </w:p>
    <w:p w14:paraId="620EAD6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0086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Ringrazino il Signore per la sua misericordia, *</w:t>
      </w:r>
    </w:p>
    <w:p w14:paraId="2FF082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i suoi prodigi a favore degli uomini;</w:t>
      </w:r>
    </w:p>
    <w:p w14:paraId="38C5DCD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E5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poiché saziò il desiderio dell'assetato, *</w:t>
      </w:r>
    </w:p>
    <w:p w14:paraId="4BE042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l'affamato ricolmò di beni.</w:t>
      </w:r>
    </w:p>
    <w:p w14:paraId="755604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EDB2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Abitavano nelle tenebre e nell'ombra di morte, *</w:t>
      </w:r>
    </w:p>
    <w:p w14:paraId="6F2B6E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prigionieri della miseria e dei ceppi,</w:t>
      </w:r>
    </w:p>
    <w:p w14:paraId="704172C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si erano ribellati alla parola di Dio *</w:t>
      </w:r>
    </w:p>
    <w:p w14:paraId="19DE3D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avevano disprezzato il disegno dell'Altissimo.</w:t>
      </w:r>
    </w:p>
    <w:p w14:paraId="7DDEAA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BCCD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Egli piegò il loro cuore sotto le sventure; *</w:t>
      </w:r>
    </w:p>
    <w:p w14:paraId="10FF62A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cadevano e nessuno li aiutava.</w:t>
      </w:r>
    </w:p>
    <w:p w14:paraId="307859C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Nell'angoscia gridarono al Signore *</w:t>
      </w:r>
    </w:p>
    <w:p w14:paraId="1418776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egli li liberò dalle loro angustie.</w:t>
      </w:r>
    </w:p>
    <w:p w14:paraId="09A9F4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47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Li fece uscire dalle tenebre e dall'ombra di morte *</w:t>
      </w:r>
    </w:p>
    <w:p w14:paraId="1CAAFC9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spezzò le loro catene.</w:t>
      </w:r>
    </w:p>
    <w:p w14:paraId="66A8A13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E9B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Ringrazino il Signore per la sua misericordia, *</w:t>
      </w:r>
    </w:p>
    <w:p w14:paraId="72DE28A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i suoi prodigi a favore degli uomini;</w:t>
      </w:r>
    </w:p>
    <w:p w14:paraId="4FCB3A9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42A5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ha infranto le porte di bronzo *</w:t>
      </w:r>
    </w:p>
    <w:p w14:paraId="49294A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ha spezzato le barre di ferro.</w:t>
      </w:r>
    </w:p>
    <w:p w14:paraId="5011B89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335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Stolti per la loro iniqua condotta, *</w:t>
      </w:r>
    </w:p>
    <w:p w14:paraId="718FDA6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soffrivano per i loro misfatti;</w:t>
      </w:r>
    </w:p>
    <w:p w14:paraId="36B9D0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rifiutavano ogni nutrimento *</w:t>
      </w:r>
    </w:p>
    <w:p w14:paraId="1191AA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già toccavano le soglie della morte.</w:t>
      </w:r>
    </w:p>
    <w:p w14:paraId="1C509B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BEAC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3BEAE0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A298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2</w:t>
      </w:r>
      <w:r w:rsidRPr="007C7C78">
        <w:rPr>
          <w:rFonts w:ascii="Garamond" w:hAnsi="Garamond"/>
          <w:sz w:val="40"/>
        </w:rPr>
        <w:t xml:space="preserve"> I redenti dal Signore lo ringrazino * per la sua misericordia.</w:t>
      </w:r>
    </w:p>
    <w:p w14:paraId="670718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0C9E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II (20-43)</w:t>
      </w:r>
    </w:p>
    <w:p w14:paraId="4E8EF85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8FA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3</w:t>
      </w:r>
      <w:r w:rsidRPr="007C7C78">
        <w:rPr>
          <w:rFonts w:ascii="Garamond" w:hAnsi="Garamond"/>
          <w:sz w:val="40"/>
        </w:rPr>
        <w:t xml:space="preserve"> Manda la tua parola * e guarisci i tuoi servi, Signore.</w:t>
      </w:r>
    </w:p>
    <w:p w14:paraId="681DD0E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3D9C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Nell'angoscia gridarono al Signore *</w:t>
      </w:r>
    </w:p>
    <w:p w14:paraId="72257E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egli li liberò dalle loro angustie.</w:t>
      </w:r>
    </w:p>
    <w:p w14:paraId="2374E5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E95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Mandò la sua parola e li fece guarire, *</w:t>
      </w:r>
    </w:p>
    <w:p w14:paraId="371C05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r>
      <w:proofErr w:type="spellStart"/>
      <w:r w:rsidRPr="007C7C78">
        <w:rPr>
          <w:rFonts w:ascii="Garamond" w:hAnsi="Garamond"/>
          <w:sz w:val="40"/>
        </w:rPr>
        <w:t>li</w:t>
      </w:r>
      <w:proofErr w:type="spellEnd"/>
      <w:r w:rsidRPr="007C7C78">
        <w:rPr>
          <w:rFonts w:ascii="Garamond" w:hAnsi="Garamond"/>
          <w:sz w:val="40"/>
        </w:rPr>
        <w:t xml:space="preserve"> salvò dalla distruzione.</w:t>
      </w:r>
    </w:p>
    <w:p w14:paraId="49078CF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6DB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Ringrazino il Signore per la sua misericordia *</w:t>
      </w:r>
    </w:p>
    <w:p w14:paraId="1F11C6E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per i suoi prodigi a favore degli uomini.</w:t>
      </w:r>
    </w:p>
    <w:p w14:paraId="080870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FA2A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Offrano a lui sacrifici di lode, *</w:t>
      </w:r>
    </w:p>
    <w:p w14:paraId="269FD29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narrino con giubilo le sue opere.</w:t>
      </w:r>
    </w:p>
    <w:p w14:paraId="5C5D956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8BD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Coloro che solcavano il mare sulle navi *</w:t>
      </w:r>
    </w:p>
    <w:p w14:paraId="54D801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commerciavano sulle grandi acque,</w:t>
      </w:r>
    </w:p>
    <w:p w14:paraId="7DB3EE4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videro le opere del Signore, *</w:t>
      </w:r>
    </w:p>
    <w:p w14:paraId="7AC8FC5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 suoi prodigi nel mare profondo.</w:t>
      </w:r>
    </w:p>
    <w:p w14:paraId="0B84D09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34C5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Egli parlò e fece levare un vento burrascoso *</w:t>
      </w:r>
    </w:p>
    <w:p w14:paraId="0DD42F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che sollevò i suoi flutti.</w:t>
      </w:r>
    </w:p>
    <w:p w14:paraId="201DB4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FFE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Salivano fino al cielo, †</w:t>
      </w:r>
    </w:p>
    <w:p w14:paraId="30B7DB6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scendevano negli abissi; *</w:t>
      </w:r>
    </w:p>
    <w:p w14:paraId="1869040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la loro anima languiva nell'affanno.</w:t>
      </w:r>
    </w:p>
    <w:p w14:paraId="0FCD521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1D7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Ondeggiavano e barcollavano come ubriachi, *</w:t>
      </w:r>
    </w:p>
    <w:p w14:paraId="5750236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tutta la loro perizia era svanita.</w:t>
      </w:r>
    </w:p>
    <w:p w14:paraId="386B25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5D4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Nell'angoscia gridarono al Signore *</w:t>
      </w:r>
    </w:p>
    <w:p w14:paraId="6C13B5E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egli li liberò dalle loro angustie.</w:t>
      </w:r>
    </w:p>
    <w:p w14:paraId="4B36C2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F9A1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Ridusse la tempesta alla calma, *</w:t>
      </w:r>
    </w:p>
    <w:p w14:paraId="4D5626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t>tacquero i flutti del mare.</w:t>
      </w:r>
    </w:p>
    <w:p w14:paraId="7D03D92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 rallegrarono nel vedere la bonaccia *</w:t>
      </w:r>
    </w:p>
    <w:p w14:paraId="17AD8A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egli li condusse al porto sospirato.</w:t>
      </w:r>
    </w:p>
    <w:p w14:paraId="77AFBCD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C519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Ringrazino il Signore per la sua misericordia *</w:t>
      </w:r>
    </w:p>
    <w:p w14:paraId="240294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per i suoi prodigi a favore degli uomini.</w:t>
      </w:r>
    </w:p>
    <w:p w14:paraId="11F779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343A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 esaltino nell'assemblea del popolo, *</w:t>
      </w:r>
    </w:p>
    <w:p w14:paraId="3E472F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lo lodino nel consesso degli anziani.</w:t>
      </w:r>
    </w:p>
    <w:p w14:paraId="4C0135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381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Ridusse i fiumi a deserto, *</w:t>
      </w:r>
    </w:p>
    <w:p w14:paraId="35609C4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 luoghi aridi le fonti d'acqua</w:t>
      </w:r>
    </w:p>
    <w:p w14:paraId="565746D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la terra fertile a palude *</w:t>
      </w:r>
    </w:p>
    <w:p w14:paraId="6D44E4F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la malizia dei suoi abitanti.</w:t>
      </w:r>
    </w:p>
    <w:p w14:paraId="0711C40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A462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 poi cambiò il deserto in lago, *</w:t>
      </w:r>
    </w:p>
    <w:p w14:paraId="6C81A7B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la terra arida in sorgenti d'acqua.</w:t>
      </w:r>
    </w:p>
    <w:p w14:paraId="450D2D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Là fece dimorare gli affamati *</w:t>
      </w:r>
    </w:p>
    <w:p w14:paraId="25A9460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ed essi fondarono una città dove abitare.</w:t>
      </w:r>
    </w:p>
    <w:p w14:paraId="69EF761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164F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Seminarono campi e piantarono vigne, *</w:t>
      </w:r>
    </w:p>
    <w:p w14:paraId="3EDBE63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ne raccolsero frutti abbondanti.</w:t>
      </w:r>
    </w:p>
    <w:p w14:paraId="151BE7E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Li benedisse e si moltiplicarono, *</w:t>
      </w:r>
    </w:p>
    <w:p w14:paraId="6A9C88E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lasciò diminuire il loro bestiame.</w:t>
      </w:r>
    </w:p>
    <w:p w14:paraId="123C9C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5DB8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 poi, ridotti a pochi, furono abbattuti, *</w:t>
      </w:r>
    </w:p>
    <w:p w14:paraId="250430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oppressi dalle sventure e dal dolore.</w:t>
      </w:r>
    </w:p>
    <w:p w14:paraId="2CC933E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Colui che getta il disprezzo sui potenti, *</w:t>
      </w:r>
    </w:p>
    <w:p w14:paraId="3DD8E1F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proofErr w:type="spellStart"/>
      <w:r w:rsidRPr="007C7C78">
        <w:rPr>
          <w:rFonts w:ascii="Garamond" w:hAnsi="Garamond"/>
          <w:sz w:val="40"/>
        </w:rPr>
        <w:t>li</w:t>
      </w:r>
      <w:proofErr w:type="spellEnd"/>
      <w:r w:rsidRPr="007C7C78">
        <w:rPr>
          <w:rFonts w:ascii="Garamond" w:hAnsi="Garamond"/>
          <w:sz w:val="40"/>
        </w:rPr>
        <w:t xml:space="preserve"> fece vagare in un deserto senza strade.</w:t>
      </w:r>
    </w:p>
    <w:p w14:paraId="44625B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8F72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 risollevò il povero dalla miseria *</w:t>
      </w:r>
    </w:p>
    <w:p w14:paraId="31DF77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rese le famiglie numerose come greggi.</w:t>
      </w:r>
    </w:p>
    <w:p w14:paraId="64F94B6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DEA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Vedono i giusti e ne gioiscono *</w:t>
      </w:r>
    </w:p>
    <w:p w14:paraId="58AB4D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ogni iniquo chiude la sua bocca.</w:t>
      </w:r>
    </w:p>
    <w:p w14:paraId="3ED78E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Chi è saggio osservi queste cose *</w:t>
      </w:r>
    </w:p>
    <w:p w14:paraId="6E8FFA1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comprenderà la bontà del Signore.</w:t>
      </w:r>
    </w:p>
    <w:p w14:paraId="247932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06C3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1D63B14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5A97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3</w:t>
      </w:r>
      <w:r w:rsidRPr="007C7C78">
        <w:rPr>
          <w:rFonts w:ascii="Garamond" w:hAnsi="Garamond"/>
          <w:sz w:val="40"/>
        </w:rPr>
        <w:t xml:space="preserve"> Manda la tua parola * e guarisci i tuoi servi, Signore.</w:t>
      </w:r>
    </w:p>
    <w:p w14:paraId="4C9339E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166E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Kyrie eleison, Kyrie eleison, Kyrie eleison.</w:t>
      </w:r>
    </w:p>
    <w:p w14:paraId="67757B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AE65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sei benedetto, Signore.</w:t>
      </w:r>
    </w:p>
    <w:p w14:paraId="2003C8B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Amen.</w:t>
      </w:r>
    </w:p>
    <w:p w14:paraId="4C38BD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7AC0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PRIMA LETTURA</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 xml:space="preserve">1 </w:t>
      </w:r>
      <w:proofErr w:type="spellStart"/>
      <w:r w:rsidRPr="007C7C78">
        <w:rPr>
          <w:rFonts w:ascii="Garamond" w:hAnsi="Garamond"/>
          <w:b/>
          <w:color w:val="FF0000"/>
          <w:sz w:val="40"/>
        </w:rPr>
        <w:t>Cor</w:t>
      </w:r>
      <w:proofErr w:type="spellEnd"/>
      <w:r w:rsidRPr="007C7C78">
        <w:rPr>
          <w:rFonts w:ascii="Garamond" w:hAnsi="Garamond"/>
          <w:b/>
          <w:color w:val="FF0000"/>
          <w:sz w:val="40"/>
        </w:rPr>
        <w:t xml:space="preserve"> 14,1-19</w:t>
      </w:r>
    </w:p>
    <w:p w14:paraId="021E7F0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Dalla prima lettera ai Corinzi di san Paolo, apostolo.</w:t>
      </w:r>
    </w:p>
    <w:p w14:paraId="66FCE3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B62D8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Ricercate la carità. Aspirate pure anche ai doni dello Spirito, soprattutto alla profezia. Chi infatti parla con il dono delle lingue non parla agli uomini, ma a Dio, giacché nessuno comprende, mentre egli dice per ispirazione cose misteriose. Chi profetizza, invece, parla agli uomini per loro edificazione, </w:t>
      </w:r>
      <w:r w:rsidRPr="007C7C78">
        <w:rPr>
          <w:rFonts w:ascii="Garamond" w:hAnsi="Garamond"/>
          <w:sz w:val="40"/>
        </w:rPr>
        <w:lastRenderedPageBreak/>
        <w:t xml:space="preserve">esortazione e conforto. Chi parla con il dono delle lingue edifica </w:t>
      </w:r>
      <w:proofErr w:type="gramStart"/>
      <w:r w:rsidRPr="007C7C78">
        <w:rPr>
          <w:rFonts w:ascii="Garamond" w:hAnsi="Garamond"/>
          <w:sz w:val="40"/>
        </w:rPr>
        <w:t>se</w:t>
      </w:r>
      <w:proofErr w:type="gramEnd"/>
      <w:r w:rsidRPr="007C7C78">
        <w:rPr>
          <w:rFonts w:ascii="Garamond" w:hAnsi="Garamond"/>
          <w:sz w:val="40"/>
        </w:rPr>
        <w:t xml:space="preserve"> stesso, chi profetizza edifica l'assemblea. Vorrei vedervi tutti parlare con il dono delle lingue, ma preferisco che abbiate il dono della profezia; in realtà è più grande colui che profetizza di colui che parla con il dono delle lingue, a meno che egli anche non interpreti, perché l'assemblea ne riceva edificazione.</w:t>
      </w:r>
    </w:p>
    <w:p w14:paraId="7DFE475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ora, fratelli, supponiamo che io venga da voi parlando con il dono delle lingue; in che cosa potrei esservi utile, se non vi parlassi in rivelazione o in scienza o in profezia o in dottrina? È quanto accade per gli oggetti inanimati che emettono un suono, come il flauto o la cetra; se non si distinguono con chiarezza i suoni, come si potrà distinguere ciò che si suona col flauto da ciò che si suona con la cetra? E se la tromba emette un suono confuso, chi si preparerà al combattimento? Così anche voi, se non pronunziate parole chiare con la lingua, come si potrà comprendere ciò che andate dicendo? Parlerete al vento! Nel mondo vi sono chissà quante varietà di lingue e nulla è senza un proprio linguaggio; ma se io non conosco il valore del suono, sono come uno straniero per colui che mi parla, e chi mi parla sarà uno straniero per me.</w:t>
      </w:r>
    </w:p>
    <w:p w14:paraId="1F03117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Quindi anche voi, poiché desiderate i doni dello Spirito, cercate di averne in abbondanza, per l'edificazione della comunità. Perciò chi parla con il dono delle lingue, preghi di poterle interpretare. Quando infatti prego con il dono delle lingue, il mio spirito prega, ma la mia intelligenza rimane senza frutto. Che fare dunque? Pregherò con lo spirito, ma </w:t>
      </w:r>
      <w:r w:rsidRPr="007C7C78">
        <w:rPr>
          <w:rFonts w:ascii="Garamond" w:hAnsi="Garamond"/>
          <w:sz w:val="40"/>
        </w:rPr>
        <w:lastRenderedPageBreak/>
        <w:t>pregherò anche con l'intelligenza; canterò con lo spirito, ma canterò anche con l'intelligenza. Altrimenti se tu benedici soltanto con lo spirito, colui che assiste come non iniziato come potrebbe dire l'Amen al tuo ringraziamento, dal momento che non capisce quello che dici? Tu puoi fare un bel ringraziamento, ma l'altro non viene edificato. Grazie a Dio, io parlo con il dono delle lingue molto più di tutti voi; ma in assemblea preferisco dire cinque parole con la mia intelligenza per istruire anche gli altri, piuttosto che diecimila parole con il dono delle lingue.</w:t>
      </w:r>
    </w:p>
    <w:p w14:paraId="53C20C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1D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RESPONSORIO</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
    <w:p w14:paraId="73FA5B0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Della tua lode, Signore,</w:t>
      </w:r>
    </w:p>
    <w:p w14:paraId="668319B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è piena la mia bocca.</w:t>
      </w:r>
    </w:p>
    <w:p w14:paraId="4E7EA3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52D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Tutto il giorno, della tua gloria</w:t>
      </w:r>
    </w:p>
    <w:p w14:paraId="3DCA88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è piena la mia bocca.</w:t>
      </w:r>
    </w:p>
    <w:p w14:paraId="1DF117B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1B13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SECONDA LETTURA</w:t>
      </w:r>
      <w:r w:rsidRPr="007C7C78">
        <w:rPr>
          <w:rFonts w:ascii="Garamond" w:hAnsi="Garamond"/>
          <w:b/>
          <w:color w:val="FF0000"/>
          <w:sz w:val="40"/>
        </w:rPr>
        <w:tab/>
      </w:r>
      <w:r w:rsidRPr="007C7C78">
        <w:rPr>
          <w:rFonts w:ascii="Garamond" w:hAnsi="Garamond"/>
          <w:b/>
          <w:color w:val="FF0000"/>
          <w:sz w:val="40"/>
        </w:rPr>
        <w:tab/>
      </w:r>
    </w:p>
    <w:p w14:paraId="02C0977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Dai «Discorsi» di sant’Agostino, vescovo.</w:t>
      </w:r>
    </w:p>
    <w:p w14:paraId="317F7AE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C005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L'Apostolo ci comanda di rallegrarci, ma nel Signore, non nel mondo. «Chi dunque vuole essere amico del mondo si rende nemico di Dio» (</w:t>
      </w:r>
      <w:proofErr w:type="spellStart"/>
      <w:r w:rsidRPr="007C7C78">
        <w:rPr>
          <w:rFonts w:ascii="Garamond" w:hAnsi="Garamond"/>
          <w:sz w:val="40"/>
        </w:rPr>
        <w:t>Gc</w:t>
      </w:r>
      <w:proofErr w:type="spellEnd"/>
      <w:r w:rsidRPr="007C7C78">
        <w:rPr>
          <w:rFonts w:ascii="Garamond" w:hAnsi="Garamond"/>
          <w:sz w:val="40"/>
        </w:rPr>
        <w:t xml:space="preserve"> 4, 4), come ci assicura la Scrittura. Come un uomo non può servire a due padroni, così nessuno può rallegrarsi contemporaneamente nel mondo e nel Signore.</w:t>
      </w:r>
    </w:p>
    <w:p w14:paraId="35C5C81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Quindi abbia il sopravvento la gioia nel Signore, finché non sia finita la gioia nel mondo. Cresca sempre più la gioia nel </w:t>
      </w:r>
      <w:r w:rsidRPr="007C7C78">
        <w:rPr>
          <w:rFonts w:ascii="Garamond" w:hAnsi="Garamond"/>
          <w:sz w:val="40"/>
        </w:rPr>
        <w:lastRenderedPageBreak/>
        <w:t>Signore, mentre la gioia nel mondo diminuisca sempre finché sia finita. E noi affermiamo questo, non perché non dobbiamo rallegrarci mentre siamo nel mondo, ma perché, pur vivendo in questo mondo, ci rallegriamo già nel Signore.</w:t>
      </w:r>
    </w:p>
    <w:p w14:paraId="7F9A2D4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 qualcuno potrebbe obiettare: Sono nel mondo, allora, se debbo gioire, gioisco là dove mi trovo. Ma che dici? Perché sei nel mondo, non sei forse nel Signore? Ascolta il medesimo Apostolo che parla agli Ateniesi e negli Atti degli Apostoli dice del Dio e Signore nostro creatore: «In lui infatti viviamo, ci muoviamo ed esistiamo» (At 17, 28).</w:t>
      </w:r>
    </w:p>
    <w:p w14:paraId="58C8684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Colui che è dappertutto, dove non è? Forse che non ci esortava a questo quando insegnava: «Il Signore è vicino! Non angustiatevi per nulla»? (Fil 4, 5-6).</w:t>
      </w:r>
    </w:p>
    <w:p w14:paraId="1B55DB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C7C78">
        <w:rPr>
          <w:rFonts w:ascii="Garamond" w:hAnsi="Garamond"/>
          <w:sz w:val="40"/>
        </w:rPr>
        <w:t>E'</w:t>
      </w:r>
      <w:proofErr w:type="gramEnd"/>
      <w:r w:rsidRPr="007C7C78">
        <w:rPr>
          <w:rFonts w:ascii="Garamond" w:hAnsi="Garamond"/>
          <w:sz w:val="40"/>
        </w:rPr>
        <w:t xml:space="preserve"> una ineffabile realtà questa: ascese sopra tutti i cieli ed è vicinissimo a coloro che si trovano ancora sulla terra. Chi è costui, lontano e vicino al tempo stesso, se non colui che si è fatto prossimo a noi per la sua misericordia?</w:t>
      </w:r>
    </w:p>
    <w:p w14:paraId="47C6A7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Tutto il genere umano è quell'uomo che giaceva lungo la strada semivivo, abbandonato dai ladri. Il sacerdote e il levita, passando, lo disprezzarono, ma un samaritano di passaggio gli si accostò per curarlo e prestargli soccorso. Lontano da noi, immortale e giusto, egli discese fino a noi, che siamo mortali e peccatori, per diventare prossimo a noi.</w:t>
      </w:r>
    </w:p>
    <w:p w14:paraId="2B1070D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«Non ci tratta secondo i nostri peccati» (</w:t>
      </w:r>
      <w:proofErr w:type="spellStart"/>
      <w:r w:rsidRPr="007C7C78">
        <w:rPr>
          <w:rFonts w:ascii="Garamond" w:hAnsi="Garamond"/>
          <w:sz w:val="40"/>
        </w:rPr>
        <w:t>Sal</w:t>
      </w:r>
      <w:proofErr w:type="spellEnd"/>
      <w:r w:rsidRPr="007C7C78">
        <w:rPr>
          <w:rFonts w:ascii="Garamond" w:hAnsi="Garamond"/>
          <w:sz w:val="40"/>
        </w:rPr>
        <w:t xml:space="preserve"> 102, 10). Siamo infatti figli. E come proviamo questo? Morì per noi l'Unico, per non rimanere solo. Non volle essere solo, egli che è morto solo. L'unico Figlio di Dio generò molti figli di Dio. Si </w:t>
      </w:r>
      <w:r w:rsidRPr="007C7C78">
        <w:rPr>
          <w:rFonts w:ascii="Garamond" w:hAnsi="Garamond"/>
          <w:sz w:val="40"/>
        </w:rPr>
        <w:lastRenderedPageBreak/>
        <w:t>acquistò dei fratelli con il suo sangue. Rese giusti i reprobi. Donandosi, ci ha redenti; disonorato, ci onorò; ucciso, ci procurò la vita.</w:t>
      </w:r>
    </w:p>
    <w:p w14:paraId="30C57C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Perciò, fratelli, rallegratevi nel Signore, non nel mondo; cioè rallegratevi nella verità, non nel peccato; rallegratevi nella speranza dell'eternità, non nei fiori della vanità. Così rallegratevi: e dovunque e per tutto il tempo che starete in questo mondo, «il Signore è vicino! Non angustiatevi per nulla» (Fil 4, 5-6).</w:t>
      </w:r>
    </w:p>
    <w:p w14:paraId="51ABBF7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4DE34A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7C78">
        <w:rPr>
          <w:rFonts w:ascii="Garamond" w:hAnsi="Garamond"/>
          <w:b/>
          <w:color w:val="FF0000"/>
          <w:sz w:val="40"/>
        </w:rPr>
        <w:t>LAUS ANGELORUM MAGNA</w:t>
      </w:r>
      <w:r w:rsidRPr="007C7C78">
        <w:rPr>
          <w:rFonts w:ascii="Garamond" w:hAnsi="Garamond"/>
          <w:i/>
          <w:color w:val="FF0000"/>
          <w:sz w:val="40"/>
        </w:rPr>
        <w:t xml:space="preserve"> (</w:t>
      </w:r>
      <w:proofErr w:type="spellStart"/>
      <w:r w:rsidRPr="007C7C78">
        <w:rPr>
          <w:rFonts w:ascii="Garamond" w:hAnsi="Garamond"/>
          <w:i/>
          <w:color w:val="FF0000"/>
          <w:sz w:val="40"/>
        </w:rPr>
        <w:t>laudabiliter</w:t>
      </w:r>
      <w:proofErr w:type="spellEnd"/>
      <w:r w:rsidRPr="007C7C78">
        <w:rPr>
          <w:rFonts w:ascii="Garamond" w:hAnsi="Garamond"/>
          <w:i/>
          <w:color w:val="FF0000"/>
          <w:sz w:val="40"/>
        </w:rPr>
        <w:t>)</w:t>
      </w:r>
    </w:p>
    <w:p w14:paraId="1B9658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 Dio nell’alto dei cieli, *</w:t>
      </w:r>
    </w:p>
    <w:p w14:paraId="71D51AF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pace in terra agli uomini di buona volontà.</w:t>
      </w:r>
    </w:p>
    <w:p w14:paraId="177998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3CE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Noi ti lodiamo, ti eleviamo un inno, *</w:t>
      </w:r>
    </w:p>
    <w:p w14:paraId="0EA62E9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ti benediciamo, ti adoriamo, ti glorifichiamo.</w:t>
      </w:r>
    </w:p>
    <w:p w14:paraId="185616C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Ti rendiamo grazie per la tua gloria immensa, *</w:t>
      </w:r>
    </w:p>
    <w:p w14:paraId="39B45B1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Signore Dio, Re del cielo.</w:t>
      </w:r>
    </w:p>
    <w:p w14:paraId="571714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8D8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Padre onnipotente, *</w:t>
      </w:r>
    </w:p>
    <w:p w14:paraId="5626985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Gesù Cristo e Spirito Santo.</w:t>
      </w:r>
    </w:p>
    <w:p w14:paraId="21AF542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CB42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Dio, *</w:t>
      </w:r>
    </w:p>
    <w:p w14:paraId="59D962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Figlio del Padre.</w:t>
      </w:r>
    </w:p>
    <w:p w14:paraId="03A8FE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16F1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Agnello di Dio, che togli i peccati del mondo, *</w:t>
      </w:r>
    </w:p>
    <w:p w14:paraId="547FEDB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accogli la nostra supplica.</w:t>
      </w:r>
    </w:p>
    <w:p w14:paraId="4ACF8B4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FF2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siedi alla destra del Padre, *</w:t>
      </w:r>
    </w:p>
    <w:p w14:paraId="3FA8BC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abbi pietà di noi.</w:t>
      </w:r>
    </w:p>
    <w:p w14:paraId="47440F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8F4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Sii tu la nostra guida e il nostro aiuto: *</w:t>
      </w:r>
    </w:p>
    <w:p w14:paraId="078ED60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Salvaci, rendici puri, conservaci nella tua pace.</w:t>
      </w:r>
    </w:p>
    <w:p w14:paraId="0DB491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Liberaci dai nemici *</w:t>
      </w:r>
    </w:p>
    <w:p w14:paraId="634ECEF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dalle tentazioni.</w:t>
      </w:r>
    </w:p>
    <w:p w14:paraId="6167D2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C6A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Perché tu solo il santo, </w:t>
      </w:r>
    </w:p>
    <w:p w14:paraId="7C9950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tu solo il Signore, tu solo l’Altissimo, Gesù Cristo, *</w:t>
      </w:r>
    </w:p>
    <w:p w14:paraId="20A1C5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nella gloria di Dio Padre con lo Spirito Santo.</w:t>
      </w:r>
    </w:p>
    <w:p w14:paraId="7920401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87DF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Ogni giorno ti benediciamo, *</w:t>
      </w:r>
    </w:p>
    <w:p w14:paraId="29162AA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lodiamo il tuo nome per sempre.</w:t>
      </w:r>
    </w:p>
    <w:p w14:paraId="526F170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Degnati oggi, Signore, *</w:t>
      </w:r>
    </w:p>
    <w:p w14:paraId="0AD3DA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di custodirci senza peccato.</w:t>
      </w:r>
    </w:p>
    <w:p w14:paraId="7C7955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8891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Signore; *</w:t>
      </w:r>
    </w:p>
    <w:p w14:paraId="6F11117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mostrami il tuo volere.</w:t>
      </w:r>
    </w:p>
    <w:p w14:paraId="7CD742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Vedi la mia miseria e la mia pena *</w:t>
      </w:r>
    </w:p>
    <w:p w14:paraId="6920995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perdona tutti i miei peccati.</w:t>
      </w:r>
    </w:p>
    <w:p w14:paraId="22A7D6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A5C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Dalle mie labbra fiorisca la lode, *</w:t>
      </w:r>
    </w:p>
    <w:p w14:paraId="08DD769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la lode al nostro Dio.</w:t>
      </w:r>
    </w:p>
    <w:p w14:paraId="331C655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Possa io vivere per lodarti: *</w:t>
      </w:r>
    </w:p>
    <w:p w14:paraId="636786B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mi aiutino i tuoi giudizi.</w:t>
      </w:r>
    </w:p>
    <w:p w14:paraId="15A77C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62DF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pecora smarrita vado errando; *</w:t>
      </w:r>
    </w:p>
    <w:p w14:paraId="4BFF57D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cerca il tuo servo</w:t>
      </w:r>
    </w:p>
    <w:p w14:paraId="1DDABD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non ho dimenticato i tuoi comandamenti.</w:t>
      </w:r>
    </w:p>
    <w:p w14:paraId="6BA03B5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1FB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Presto ci venga incontro la tua misericordia, †</w:t>
      </w:r>
    </w:p>
    <w:p w14:paraId="35E3CD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siamo troppo infelici: *</w:t>
      </w:r>
    </w:p>
    <w:p w14:paraId="7F55A7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aiutaci, Dio, nostra salvezza.</w:t>
      </w:r>
    </w:p>
    <w:p w14:paraId="14165A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F779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sei tu, Signore, Dio dei nostri padri, *</w:t>
      </w:r>
    </w:p>
    <w:p w14:paraId="58BB3F3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degno di lode e di gloria nei secoli. Amen.</w:t>
      </w:r>
    </w:p>
    <w:p w14:paraId="2275ABC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CAA7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Se all’Ufficio delle Letture seguono immediatamente le Lodi si omettono l’orazione seguente e l’introduzione di Lodi e si recita immediatamente il Cantico di Zaccaria.</w:t>
      </w:r>
    </w:p>
    <w:p w14:paraId="7335878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EA9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69A4243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che hai dato a san Filippo di servirti in carità e in letizia, colma i nostri cuori di un amore irresistibile perché corriamo senza indugi verso la patria celeste. Per Gesù Cristo, tuo Figlio, nostro Signore e nostro Dio, che vive e regna con te, nell’unità dello Spirito santo, per tutti i secoli dei secoli.</w:t>
      </w:r>
    </w:p>
    <w:p w14:paraId="7821722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5E78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672F6B3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Benediciamo il Signore.</w:t>
      </w:r>
    </w:p>
    <w:p w14:paraId="213153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Rendiamo grazie a Dio.</w:t>
      </w:r>
    </w:p>
    <w:p w14:paraId="7C57A83D" w14:textId="77777777" w:rsidR="00F40A77" w:rsidRPr="007C7C78" w:rsidRDefault="00F40A77" w:rsidP="00F40A77">
      <w:pPr>
        <w:rPr>
          <w:rFonts w:ascii="Garamond" w:hAnsi="Garamond"/>
          <w:sz w:val="40"/>
        </w:rPr>
      </w:pPr>
      <w:r w:rsidRPr="007C7C78">
        <w:rPr>
          <w:rFonts w:ascii="Garamond" w:hAnsi="Garamond"/>
          <w:sz w:val="40"/>
        </w:rPr>
        <w:br w:type="page"/>
      </w:r>
    </w:p>
    <w:p w14:paraId="49DE38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lastRenderedPageBreak/>
        <w:t>LODI MATTUTINE</w:t>
      </w:r>
    </w:p>
    <w:p w14:paraId="6D33081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B4A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vieni a salvarmi.</w:t>
      </w:r>
    </w:p>
    <w:p w14:paraId="6703730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vieni presto in mio aiuto.</w:t>
      </w:r>
    </w:p>
    <w:p w14:paraId="0A60814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B467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69DA673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era nel principio e ora e sempre</w:t>
      </w:r>
    </w:p>
    <w:p w14:paraId="7AB6A715" w14:textId="77777777" w:rsidR="00F40A77" w:rsidRPr="007C7C78"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7C78">
        <w:rPr>
          <w:rFonts w:ascii="Garamond" w:hAnsi="Garamond"/>
          <w:sz w:val="40"/>
        </w:rPr>
        <w:tab/>
        <w:t>nei secoli dei secoli. Amen.</w:t>
      </w:r>
      <w:r w:rsidRPr="007C7C78">
        <w:rPr>
          <w:rFonts w:ascii="Garamond" w:hAnsi="Garamond"/>
          <w:sz w:val="40"/>
        </w:rPr>
        <w:tab/>
        <w:t>Alleluia.</w:t>
      </w:r>
    </w:p>
    <w:p w14:paraId="4C34C5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8480F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CBD6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CANTICO DI ZACCARIA</w:t>
      </w:r>
    </w:p>
    <w:p w14:paraId="47FACFA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t>Lc 1,68-79</w:t>
      </w:r>
    </w:p>
    <w:p w14:paraId="7BFC9B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26336" w14:textId="6CF42099"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L’amore di Dio è stato riversato nei nostri cuori * per mezzo dello Spirito santo che ci è stato dato. </w:t>
      </w:r>
    </w:p>
    <w:p w14:paraId="1C04C94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D7F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Benedetto il Signore Dio d'Israele, *</w:t>
      </w:r>
    </w:p>
    <w:p w14:paraId="7B2C5F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ha visitato e redento il suo popolo,</w:t>
      </w:r>
    </w:p>
    <w:p w14:paraId="704DD99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20FA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ha suscitato per noi una salvezza potente *</w:t>
      </w:r>
    </w:p>
    <w:p w14:paraId="653FA6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nella casa di Davide, suo servo,</w:t>
      </w:r>
    </w:p>
    <w:p w14:paraId="55D3257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0CB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aveva promesso *</w:t>
      </w:r>
    </w:p>
    <w:p w14:paraId="569516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bocca dei suoi santi profeti d'un tempo:</w:t>
      </w:r>
    </w:p>
    <w:p w14:paraId="308C32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096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salvezza dai nostri nemici, *</w:t>
      </w:r>
    </w:p>
    <w:p w14:paraId="191F3D1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dalle mani di quanti ci odiano.</w:t>
      </w:r>
    </w:p>
    <w:p w14:paraId="5E76467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ADB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Così egli ha concesso misericordia ai nostri padri *</w:t>
      </w:r>
    </w:p>
    <w:p w14:paraId="563C64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si è ricordato della sua santa alleanza,</w:t>
      </w:r>
    </w:p>
    <w:p w14:paraId="65F5E27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E2FA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del giuramento fatto ad Abramo, nostro padre, *</w:t>
      </w:r>
    </w:p>
    <w:p w14:paraId="4676B82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di concederci, liberati dalle mani dei nemici,</w:t>
      </w:r>
    </w:p>
    <w:p w14:paraId="5383FA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71E8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 servirlo senza timore, in santità e giustizia *</w:t>
      </w:r>
    </w:p>
    <w:p w14:paraId="3CCB6C8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al suo cospetto, per tutti i nostri giorni.</w:t>
      </w:r>
    </w:p>
    <w:p w14:paraId="63101D9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BDE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tu, bambino, sarai chiamato profeta dell'Altissimo *</w:t>
      </w:r>
    </w:p>
    <w:p w14:paraId="05A1F5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andrai innanzi al Signore a preparargli le strade,</w:t>
      </w:r>
    </w:p>
    <w:p w14:paraId="31584A0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D89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dare al suo popolo la conoscenza della salvezza *</w:t>
      </w:r>
    </w:p>
    <w:p w14:paraId="3F243C8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nella remissione dei suoi peccati,</w:t>
      </w:r>
    </w:p>
    <w:p w14:paraId="6C32847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1CF3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grazie alla bontà misericordiosa del nostro Dio, *</w:t>
      </w:r>
    </w:p>
    <w:p w14:paraId="6B47F5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cui verrà a visitarci dall'alto un sole che sorge</w:t>
      </w:r>
    </w:p>
    <w:p w14:paraId="4296C5E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F12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rischiarare quelli che stanno nelle tenebre *</w:t>
      </w:r>
    </w:p>
    <w:p w14:paraId="6FFC2E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nell'ombra della morte</w:t>
      </w:r>
    </w:p>
    <w:p w14:paraId="389BF73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8C2B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dirigere i nostri passi *</w:t>
      </w:r>
    </w:p>
    <w:p w14:paraId="1803B5D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sulla via della pace».</w:t>
      </w:r>
    </w:p>
    <w:p w14:paraId="616493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192F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07EFB5A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933D8" w14:textId="32A487A2"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lastRenderedPageBreak/>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L’amore di Dio è stato riversato nei nostri cuori * per mezzo dello Spirito santo che ci è stato dato. </w:t>
      </w:r>
    </w:p>
    <w:p w14:paraId="6BE6AD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42A6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Kyrie eleison, Kyrie eleison, Kyrie eleison.</w:t>
      </w:r>
    </w:p>
    <w:p w14:paraId="4E2BCF4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3F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PRIMA ORAZIONE</w:t>
      </w:r>
    </w:p>
    <w:p w14:paraId="2DD2326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7C78">
        <w:rPr>
          <w:rFonts w:ascii="Garamond" w:hAnsi="Garamond"/>
          <w:sz w:val="40"/>
        </w:rPr>
        <w:t>Preghiamo.</w:t>
      </w:r>
      <w:r w:rsidRPr="007C7C78">
        <w:rPr>
          <w:rFonts w:ascii="Garamond" w:hAnsi="Garamond"/>
          <w:sz w:val="40"/>
        </w:rPr>
        <w:tab/>
      </w:r>
      <w:r w:rsidRPr="007C7C78">
        <w:rPr>
          <w:rFonts w:ascii="Garamond" w:hAnsi="Garamond"/>
          <w:i/>
          <w:color w:val="FF0000"/>
          <w:sz w:val="40"/>
        </w:rPr>
        <w:t>(pausa di preghiera silenziosa)</w:t>
      </w:r>
    </w:p>
    <w:p w14:paraId="73E4FC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che hai dato a san Filippo di servirti in carità e in letizia, colma i nostri cuori di un amore irresistibile perché corriamo senza indugi verso la patria celeste. Per Gesù Cristo, tuo Figlio, nostro Signore e nostro Dio, che vive e regna con te, nell’unità dello Spirito santo, per tutti i secoli dei secoli.</w:t>
      </w:r>
    </w:p>
    <w:p w14:paraId="6328091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16F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SALMODIA</w:t>
      </w:r>
    </w:p>
    <w:p w14:paraId="7645E2E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r>
      <w:proofErr w:type="spellStart"/>
      <w:r w:rsidRPr="007C7C78">
        <w:rPr>
          <w:rFonts w:ascii="Garamond" w:hAnsi="Garamond"/>
          <w:b/>
          <w:color w:val="FF0000"/>
          <w:sz w:val="40"/>
        </w:rPr>
        <w:t>Sap</w:t>
      </w:r>
      <w:proofErr w:type="spellEnd"/>
      <w:r w:rsidRPr="007C7C78">
        <w:rPr>
          <w:rFonts w:ascii="Garamond" w:hAnsi="Garamond"/>
          <w:b/>
          <w:color w:val="FF0000"/>
          <w:sz w:val="40"/>
        </w:rPr>
        <w:t xml:space="preserve"> 9,1-6.9-11</w:t>
      </w:r>
    </w:p>
    <w:p w14:paraId="721DE2D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Dammi, o Dio, la sapienza che siede accanto al tuo trono, * perché mi assista e mi affianchi nella fatica.</w:t>
      </w:r>
    </w:p>
    <w:p w14:paraId="7F957F1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8AB5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dei padri e Signore di misericordia, *</w:t>
      </w:r>
    </w:p>
    <w:p w14:paraId="0A11B4F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che tutto hai creato con la tua parola, </w:t>
      </w:r>
    </w:p>
    <w:p w14:paraId="645866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che con la tua sapienza hai formato l'uomo, *</w:t>
      </w:r>
    </w:p>
    <w:p w14:paraId="2E6CEF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perché domini sulle creature che tu hai fatto,  </w:t>
      </w:r>
    </w:p>
    <w:p w14:paraId="242A662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E483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governi il mondo con santità e giustizia *</w:t>
      </w:r>
    </w:p>
    <w:p w14:paraId="1845B34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e pronunzi giudizi con animo retto,  </w:t>
      </w:r>
    </w:p>
    <w:p w14:paraId="44FBC5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dammi la sapienza, che siede in trono accanto a te in trono *</w:t>
      </w:r>
    </w:p>
    <w:p w14:paraId="09DB1C4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e non mi escludere dal numero dei tuoi figli,  </w:t>
      </w:r>
    </w:p>
    <w:p w14:paraId="35D8532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B52C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io sono tuo servo e figlio della tua ancella, †</w:t>
      </w:r>
    </w:p>
    <w:p w14:paraId="32A301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uomo debole e di vita breve, *</w:t>
      </w:r>
    </w:p>
    <w:p w14:paraId="327391C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incapace di comprendere la giustizia e le leggi. </w:t>
      </w:r>
    </w:p>
    <w:p w14:paraId="16AC22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5D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Anche il più perfetto tra gli uomini, †</w:t>
      </w:r>
    </w:p>
    <w:p w14:paraId="5D6F06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privo della tua sapienza, *</w:t>
      </w:r>
    </w:p>
    <w:p w14:paraId="076594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sarebbe stimato un nulla. </w:t>
      </w:r>
    </w:p>
    <w:p w14:paraId="5EFC409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79C2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Con te è la sapienza che conosce le tue opere, *</w:t>
      </w:r>
    </w:p>
    <w:p w14:paraId="6C3E6B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che era presente quando creavi il mondo; </w:t>
      </w:r>
    </w:p>
    <w:p w14:paraId="31A32DA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essa conosce che cosa è gradito ai tuoi occhi *</w:t>
      </w:r>
    </w:p>
    <w:p w14:paraId="5C1AA35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e ciò che è conforme ai tuoi decreti.  </w:t>
      </w:r>
    </w:p>
    <w:p w14:paraId="04F985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2C1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Mandala dai cieli santi, *</w:t>
      </w:r>
    </w:p>
    <w:p w14:paraId="146514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dal tuo trono glorioso, </w:t>
      </w:r>
    </w:p>
    <w:p w14:paraId="04DBA0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mi assista e mi affianchi nella mia fatica *</w:t>
      </w:r>
    </w:p>
    <w:p w14:paraId="78A3E9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e io sappia che cosa ti è gradito. </w:t>
      </w:r>
    </w:p>
    <w:p w14:paraId="434F106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59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Essa tutto conosce e tutto comprende, †</w:t>
      </w:r>
    </w:p>
    <w:p w14:paraId="58AD9C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mi guiderà prudentemente nelle mie azioni *</w:t>
      </w:r>
    </w:p>
    <w:p w14:paraId="174E5A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mi proteggerà con la sua gloria.</w:t>
      </w:r>
    </w:p>
    <w:p w14:paraId="33EBD70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F0B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6E1001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B239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Dammi, o Dio, la sapienza che siede accanto al tuo trono, * perché mi assista e mi affianchi nella fatica.</w:t>
      </w:r>
    </w:p>
    <w:p w14:paraId="01617A3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ACE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Salmi Laudativi</w:t>
      </w:r>
    </w:p>
    <w:p w14:paraId="34E641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71FDC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2</w:t>
      </w:r>
      <w:r w:rsidRPr="007C7C78">
        <w:rPr>
          <w:rFonts w:ascii="Garamond" w:hAnsi="Garamond"/>
          <w:color w:val="FF0000"/>
          <w:sz w:val="40"/>
        </w:rPr>
        <w:t xml:space="preserve"> </w:t>
      </w:r>
      <w:r w:rsidRPr="007C7C78">
        <w:rPr>
          <w:rFonts w:ascii="Garamond" w:hAnsi="Garamond"/>
          <w:sz w:val="40"/>
        </w:rPr>
        <w:t>Con me celebrate il Signore, * insieme esaltiamo il suo nome.</w:t>
      </w:r>
    </w:p>
    <w:p w14:paraId="302068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roofErr w:type="spellStart"/>
      <w:r w:rsidRPr="007C7C78">
        <w:rPr>
          <w:rFonts w:ascii="Garamond" w:hAnsi="Garamond"/>
          <w:b/>
          <w:color w:val="FF0000"/>
          <w:sz w:val="40"/>
        </w:rPr>
        <w:t>Sal</w:t>
      </w:r>
      <w:proofErr w:type="spellEnd"/>
      <w:r w:rsidRPr="007C7C78">
        <w:rPr>
          <w:rFonts w:ascii="Garamond" w:hAnsi="Garamond"/>
          <w:b/>
          <w:color w:val="FF0000"/>
          <w:sz w:val="40"/>
        </w:rPr>
        <w:t xml:space="preserve"> 32,2-11</w:t>
      </w:r>
    </w:p>
    <w:p w14:paraId="665801D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Benedirò il Signore in ogni tempo, *</w:t>
      </w:r>
    </w:p>
    <w:p w14:paraId="594A7DA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sulla mia bocca sempre la sua lode.</w:t>
      </w:r>
    </w:p>
    <w:p w14:paraId="19C42C0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Io mi glorio nel Signore, *</w:t>
      </w:r>
    </w:p>
    <w:p w14:paraId="15D96AF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ascoltino gli umili e si rallegrino.</w:t>
      </w:r>
    </w:p>
    <w:p w14:paraId="50E8A96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8501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Celebrate con me il Signore, *</w:t>
      </w:r>
    </w:p>
    <w:p w14:paraId="21E5D4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esaltiamo insieme il suo nome.</w:t>
      </w:r>
    </w:p>
    <w:p w14:paraId="090E8C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Ho cercato il Signore e mi ha risposto *</w:t>
      </w:r>
    </w:p>
    <w:p w14:paraId="0E31E8D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da ogni timore mi ha liberato.</w:t>
      </w:r>
    </w:p>
    <w:p w14:paraId="2BBF4D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1460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Guardate a lui e sarete raggianti, *</w:t>
      </w:r>
    </w:p>
    <w:p w14:paraId="62B7FA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saranno confusi i vostri volti.</w:t>
      </w:r>
    </w:p>
    <w:p w14:paraId="470AE0B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BF7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Questo povero grida e il Signore lo ascolta, *</w:t>
      </w:r>
    </w:p>
    <w:p w14:paraId="6E28DD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lo libera da tutte le sue angosce.</w:t>
      </w:r>
    </w:p>
    <w:p w14:paraId="30D167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L’angelo del Signore si accampa *</w:t>
      </w:r>
    </w:p>
    <w:p w14:paraId="6C6FE64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attorno a quelli che lo temono e li salva.</w:t>
      </w:r>
    </w:p>
    <w:p w14:paraId="1BE18C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5D3C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Gustate e vedete quanto è buono il Signore; *</w:t>
      </w:r>
    </w:p>
    <w:p w14:paraId="5E59DD4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beato l’uomo che in lui si rifugia.</w:t>
      </w:r>
    </w:p>
    <w:p w14:paraId="388A7C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Temete il Signore, suoi santi, *</w:t>
      </w:r>
    </w:p>
    <w:p w14:paraId="33D546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nulla manca a coloro che lo temono.</w:t>
      </w:r>
    </w:p>
    <w:p w14:paraId="18009C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984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 ricchi impoveriscono e hanno fame, *</w:t>
      </w:r>
    </w:p>
    <w:p w14:paraId="52CAC7A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ma chi cerca il Signore non manca di nulla.</w:t>
      </w:r>
    </w:p>
    <w:p w14:paraId="485A139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EF52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roofErr w:type="spellStart"/>
      <w:r w:rsidRPr="007C7C78">
        <w:rPr>
          <w:rFonts w:ascii="Garamond" w:hAnsi="Garamond"/>
          <w:b/>
          <w:color w:val="FF0000"/>
          <w:sz w:val="40"/>
        </w:rPr>
        <w:t>Sal</w:t>
      </w:r>
      <w:proofErr w:type="spellEnd"/>
      <w:r w:rsidRPr="007C7C78">
        <w:rPr>
          <w:rFonts w:ascii="Garamond" w:hAnsi="Garamond"/>
          <w:b/>
          <w:color w:val="FF0000"/>
          <w:sz w:val="40"/>
        </w:rPr>
        <w:t xml:space="preserve"> 116</w:t>
      </w:r>
    </w:p>
    <w:p w14:paraId="4CFFBC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Lodate il Signore, popoli tutti, *</w:t>
      </w:r>
    </w:p>
    <w:p w14:paraId="09FBB4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voi tutte, nazioni, dategli gloria;</w:t>
      </w:r>
    </w:p>
    <w:p w14:paraId="1846C32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8553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forte è il suo amore per noi *</w:t>
      </w:r>
    </w:p>
    <w:p w14:paraId="53A976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la fedeltà del Signore dura in eterno.</w:t>
      </w:r>
    </w:p>
    <w:p w14:paraId="273A62C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B37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2BB9CB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8409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2</w:t>
      </w:r>
      <w:r w:rsidRPr="007C7C78">
        <w:rPr>
          <w:rFonts w:ascii="Garamond" w:hAnsi="Garamond"/>
          <w:color w:val="FF0000"/>
          <w:sz w:val="40"/>
        </w:rPr>
        <w:t xml:space="preserve"> </w:t>
      </w:r>
      <w:r w:rsidRPr="007C7C78">
        <w:rPr>
          <w:rFonts w:ascii="Garamond" w:hAnsi="Garamond"/>
          <w:sz w:val="40"/>
        </w:rPr>
        <w:t>Con me celebrate il Signore, * insieme esaltiamo il suo nome.</w:t>
      </w:r>
    </w:p>
    <w:p w14:paraId="64933D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AE4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Salmo diretto</w:t>
      </w:r>
      <w:r w:rsidRPr="007C7C78">
        <w:rPr>
          <w:rFonts w:ascii="Garamond" w:hAnsi="Garamond"/>
          <w:b/>
          <w:color w:val="FF0000"/>
          <w:sz w:val="40"/>
        </w:rPr>
        <w:tab/>
      </w:r>
      <w:proofErr w:type="spellStart"/>
      <w:r w:rsidRPr="007C7C78">
        <w:rPr>
          <w:rFonts w:ascii="Garamond" w:hAnsi="Garamond"/>
          <w:b/>
          <w:color w:val="FF0000"/>
          <w:sz w:val="40"/>
        </w:rPr>
        <w:t>Sal</w:t>
      </w:r>
      <w:proofErr w:type="spellEnd"/>
      <w:r w:rsidRPr="007C7C78">
        <w:rPr>
          <w:rFonts w:ascii="Garamond" w:hAnsi="Garamond"/>
          <w:b/>
          <w:color w:val="FF0000"/>
          <w:sz w:val="40"/>
        </w:rPr>
        <w:t xml:space="preserve"> 94</w:t>
      </w:r>
    </w:p>
    <w:p w14:paraId="5E7795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Venite, applaudiamo al Signore, *</w:t>
      </w:r>
    </w:p>
    <w:p w14:paraId="2CAF939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acclamiamo alla roccia della nostra salvezza.</w:t>
      </w:r>
    </w:p>
    <w:p w14:paraId="66BDC8E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Accostiamoci a lui per rendergli grazie, *</w:t>
      </w:r>
    </w:p>
    <w:p w14:paraId="19D0C62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a lui acclamiamo con canti di gioia.</w:t>
      </w:r>
    </w:p>
    <w:p w14:paraId="794E41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00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Poiché grande Dio è il Signore, *</w:t>
      </w:r>
    </w:p>
    <w:p w14:paraId="1471B7F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grande re sopra tutti gli </w:t>
      </w:r>
      <w:proofErr w:type="spellStart"/>
      <w:r w:rsidRPr="007C7C78">
        <w:rPr>
          <w:rFonts w:ascii="Garamond" w:hAnsi="Garamond"/>
          <w:sz w:val="40"/>
        </w:rPr>
        <w:t>dèi</w:t>
      </w:r>
      <w:proofErr w:type="spellEnd"/>
      <w:r w:rsidRPr="007C7C78">
        <w:rPr>
          <w:rFonts w:ascii="Garamond" w:hAnsi="Garamond"/>
          <w:sz w:val="40"/>
        </w:rPr>
        <w:t>.</w:t>
      </w:r>
    </w:p>
    <w:p w14:paraId="69AAFCA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 sua mano sono gli abissi della terra, *</w:t>
      </w:r>
    </w:p>
    <w:p w14:paraId="5FAAA9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sono sue le vette dei monti.</w:t>
      </w:r>
    </w:p>
    <w:p w14:paraId="313159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99DA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Suo è il mare, egli l’ha fatto, *</w:t>
      </w:r>
    </w:p>
    <w:p w14:paraId="1C321A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le sue mani hanno plasmato la terra.</w:t>
      </w:r>
    </w:p>
    <w:p w14:paraId="49217D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EA50F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Venite, </w:t>
      </w:r>
      <w:proofErr w:type="spellStart"/>
      <w:r w:rsidRPr="007C7C78">
        <w:rPr>
          <w:rFonts w:ascii="Garamond" w:hAnsi="Garamond"/>
          <w:sz w:val="40"/>
        </w:rPr>
        <w:t>prostràti</w:t>
      </w:r>
      <w:proofErr w:type="spellEnd"/>
      <w:r w:rsidRPr="007C7C78">
        <w:rPr>
          <w:rFonts w:ascii="Garamond" w:hAnsi="Garamond"/>
          <w:sz w:val="40"/>
        </w:rPr>
        <w:t xml:space="preserve"> adoriamo, *</w:t>
      </w:r>
    </w:p>
    <w:p w14:paraId="4C31AEB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in ginocchio davanti al Signore che ci ha creati.</w:t>
      </w:r>
    </w:p>
    <w:p w14:paraId="29093E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Egli è il nostro Dio,</w:t>
      </w:r>
    </w:p>
    <w:p w14:paraId="62A838A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C7C78">
        <w:rPr>
          <w:rFonts w:ascii="Garamond" w:hAnsi="Garamond"/>
          <w:sz w:val="40"/>
        </w:rPr>
        <w:t>e noi il popolo del suo pascolo, *</w:t>
      </w:r>
    </w:p>
    <w:p w14:paraId="6A919A2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C7C78">
        <w:rPr>
          <w:rFonts w:ascii="Garamond" w:hAnsi="Garamond"/>
          <w:sz w:val="40"/>
        </w:rPr>
        <w:t>il gregge che egli conduce.</w:t>
      </w:r>
    </w:p>
    <w:p w14:paraId="6ED4D6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8E1F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Ascoltate oggi la sua voce: †</w:t>
      </w:r>
    </w:p>
    <w:p w14:paraId="1971E9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«Non indurite il cuore, *</w:t>
      </w:r>
    </w:p>
    <w:p w14:paraId="421F1C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come a </w:t>
      </w:r>
      <w:proofErr w:type="spellStart"/>
      <w:r w:rsidRPr="007C7C78">
        <w:rPr>
          <w:rFonts w:ascii="Garamond" w:hAnsi="Garamond"/>
          <w:sz w:val="40"/>
        </w:rPr>
        <w:t>Meriba</w:t>
      </w:r>
      <w:proofErr w:type="spellEnd"/>
      <w:r w:rsidRPr="007C7C78">
        <w:rPr>
          <w:rFonts w:ascii="Garamond" w:hAnsi="Garamond"/>
          <w:sz w:val="40"/>
        </w:rPr>
        <w:t xml:space="preserve">, </w:t>
      </w:r>
    </w:p>
    <w:p w14:paraId="3E8A5FE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come nel giorno di Massa nel deserto,</w:t>
      </w:r>
    </w:p>
    <w:p w14:paraId="5D8E90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8F3C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dove mi tentarono i vostri padri: *</w:t>
      </w:r>
    </w:p>
    <w:p w14:paraId="26BC1A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mi misero alla prova</w:t>
      </w:r>
    </w:p>
    <w:p w14:paraId="195AA68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C7C78">
        <w:rPr>
          <w:rFonts w:ascii="Garamond" w:hAnsi="Garamond"/>
          <w:sz w:val="40"/>
        </w:rPr>
        <w:t>pur avendo visto le mie opere.</w:t>
      </w:r>
    </w:p>
    <w:p w14:paraId="45B2F85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DC1A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quarant’anni mi disgustai di quella generazione †</w:t>
      </w:r>
    </w:p>
    <w:p w14:paraId="252BD9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dissi: Sono un popolo dal cuore traviato, *</w:t>
      </w:r>
    </w:p>
    <w:p w14:paraId="1E4F39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non conoscono le mie vie;</w:t>
      </w:r>
    </w:p>
    <w:p w14:paraId="6067885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73D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perciò ho giurato nel mio sdegno: *</w:t>
      </w:r>
    </w:p>
    <w:p w14:paraId="082244E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Non entreranno nel luogo del mio riposo».</w:t>
      </w:r>
    </w:p>
    <w:p w14:paraId="25B956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E72F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40CCC12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A5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lastRenderedPageBreak/>
        <w:t>SECONDA ORAZIONE</w:t>
      </w:r>
    </w:p>
    <w:p w14:paraId="3B5478A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32A5A5B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70C6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 xml:space="preserve">INNO </w:t>
      </w:r>
    </w:p>
    <w:p w14:paraId="11F428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terra e cielo cantino</w:t>
      </w:r>
    </w:p>
    <w:p w14:paraId="5EC3C4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le lodi di Filippo,</w:t>
      </w:r>
    </w:p>
    <w:p w14:paraId="1745CF2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di elette virtù fiorì la terra</w:t>
      </w:r>
    </w:p>
    <w:p w14:paraId="6C28616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popolò di cittadini il cielo.</w:t>
      </w:r>
    </w:p>
    <w:p w14:paraId="642EB27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827D9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sorridente maestro di vita</w:t>
      </w:r>
    </w:p>
    <w:p w14:paraId="1F18E0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tra le genti di Roma,</w:t>
      </w:r>
    </w:p>
    <w:p w14:paraId="18629B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dolce speranza dei poveri!</w:t>
      </w:r>
    </w:p>
    <w:p w14:paraId="19ECE04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Tu, viva luce, nell’Urbe risplendi.</w:t>
      </w:r>
    </w:p>
    <w:p w14:paraId="2F6578B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595D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Tra i sepolcri dei martiri</w:t>
      </w:r>
    </w:p>
    <w:p w14:paraId="36E164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pregando trascorri le notti:</w:t>
      </w:r>
    </w:p>
    <w:p w14:paraId="7FE2A3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da queste veglie più giovane e forte</w:t>
      </w:r>
    </w:p>
    <w:p w14:paraId="34A6E3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emerge la tua fede.</w:t>
      </w:r>
    </w:p>
    <w:p w14:paraId="017D1C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B6EC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Fuoco bruciante dall’alto</w:t>
      </w:r>
    </w:p>
    <w:p w14:paraId="7FA2026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discende incontenibile</w:t>
      </w:r>
    </w:p>
    <w:p w14:paraId="0543547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dilatando il tuo fragile cuore,</w:t>
      </w:r>
    </w:p>
    <w:p w14:paraId="030CC0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lastRenderedPageBreak/>
        <w:t>apre violento il petto.</w:t>
      </w:r>
    </w:p>
    <w:p w14:paraId="1B43170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D7E19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Come cocente ferita è l’amore,</w:t>
      </w:r>
    </w:p>
    <w:p w14:paraId="2FF5E0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quasi nuovo martirio;</w:t>
      </w:r>
    </w:p>
    <w:p w14:paraId="06BD0F6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così l’ardore di un uomo</w:t>
      </w:r>
    </w:p>
    <w:p w14:paraId="1E05C05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emula i Serafini.</w:t>
      </w:r>
    </w:p>
    <w:p w14:paraId="5DB060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7CD12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 te che vivi nel fuoco di Dio,</w:t>
      </w:r>
    </w:p>
    <w:p w14:paraId="1971E8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sale dai tiepidi figli la supplica:</w:t>
      </w:r>
    </w:p>
    <w:p w14:paraId="41F8A85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chiedi per noi dalla divina grazia</w:t>
      </w:r>
    </w:p>
    <w:p w14:paraId="7B5FDE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un po’ di questa fiamma.</w:t>
      </w:r>
    </w:p>
    <w:p w14:paraId="27E262D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F594E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 Dio Padre sia gloria</w:t>
      </w:r>
    </w:p>
    <w:p w14:paraId="125E963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all’unico suo Figlio</w:t>
      </w:r>
    </w:p>
    <w:p w14:paraId="51B4D7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con lo Spirito santo</w:t>
      </w:r>
    </w:p>
    <w:p w14:paraId="21AAF4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negli infiniti secoli. Amen.</w:t>
      </w:r>
    </w:p>
    <w:p w14:paraId="36681B2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5947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ACCLAMAZIONI A CRISTO SIGNORE</w:t>
      </w:r>
    </w:p>
    <w:p w14:paraId="4C7D33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7C78">
        <w:rPr>
          <w:rFonts w:ascii="Garamond" w:hAnsi="Garamond"/>
          <w:i/>
          <w:sz w:val="40"/>
        </w:rPr>
        <w:t>A Gesù, principe dei pastori, esprimiamo la fedeltà e l’amore del suo gregge:</w:t>
      </w:r>
    </w:p>
    <w:p w14:paraId="7A34789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A04408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hai dato te stesso per la Chiesa fino al sacrificio della vita, Kyrie eleison.</w:t>
      </w:r>
    </w:p>
    <w:p w14:paraId="202B7F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Kyrie eleison.</w:t>
      </w:r>
    </w:p>
    <w:p w14:paraId="3FC6A4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203B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hai condiviso la nostra esistenza per farti nostro modello, Kyrie eleison.</w:t>
      </w:r>
    </w:p>
    <w:p w14:paraId="76A532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t>Kyrie eleison.</w:t>
      </w:r>
    </w:p>
    <w:p w14:paraId="3A908E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02C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hai sperimentato la fatica per santificare la vita e il lavoro degli uomini, Kyrie eleison.</w:t>
      </w:r>
    </w:p>
    <w:p w14:paraId="3FB21A4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Kyrie eleison.</w:t>
      </w:r>
    </w:p>
    <w:p w14:paraId="2EA786D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A68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Figlio amato dal Padre celeste, che ci insegni l’amore, Kyrie eleison.</w:t>
      </w:r>
    </w:p>
    <w:p w14:paraId="70BE046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Kyrie eleison.</w:t>
      </w:r>
    </w:p>
    <w:p w14:paraId="44BCB3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CB6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sei il principio della santità e ci riscatti dai giorni fuggevoli e vani, Kyrie eleison.</w:t>
      </w:r>
    </w:p>
    <w:p w14:paraId="4C6378F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Kyrie eleison.</w:t>
      </w:r>
    </w:p>
    <w:p w14:paraId="1F2380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31A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che costituisci la nostra speranza di arrivare alla condizione di gloria che non conoscerà alterazioni né tramonto, Kyrie eleison.</w:t>
      </w:r>
    </w:p>
    <w:p w14:paraId="67DCB7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Kyrie eleison.</w:t>
      </w:r>
    </w:p>
    <w:p w14:paraId="197C61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A65C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Padre nostro.</w:t>
      </w:r>
    </w:p>
    <w:p w14:paraId="3F5FC4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15B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6F93B4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Signore ci benedica e ci custodisca</w:t>
      </w:r>
    </w:p>
    <w:p w14:paraId="1090A39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Amen.</w:t>
      </w:r>
    </w:p>
    <w:p w14:paraId="17E0BA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5B3C5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oppure</w:t>
      </w:r>
    </w:p>
    <w:p w14:paraId="7E2676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E1B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 santa Trinità ci salvi e ci benedica</w:t>
      </w:r>
    </w:p>
    <w:p w14:paraId="466595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Amen.</w:t>
      </w:r>
    </w:p>
    <w:p w14:paraId="42317FF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614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Nella celebrazione pubblica presieduta dal sacerdote o dal diacono si può concludere con la benedizione, nella forma classica o nelle forme solenni previste dal Messale</w:t>
      </w:r>
    </w:p>
    <w:p w14:paraId="044F0A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2D5EB" w14:textId="77777777" w:rsidR="00F40A77" w:rsidRPr="007C7C78" w:rsidRDefault="00F40A77" w:rsidP="00F40A77">
      <w:pPr>
        <w:rPr>
          <w:rFonts w:ascii="Garamond" w:hAnsi="Garamond"/>
          <w:sz w:val="40"/>
        </w:rPr>
      </w:pPr>
      <w:r w:rsidRPr="007C7C78">
        <w:rPr>
          <w:rFonts w:ascii="Garamond" w:hAnsi="Garamond"/>
          <w:sz w:val="40"/>
        </w:rPr>
        <w:br w:type="page"/>
      </w:r>
    </w:p>
    <w:p w14:paraId="0A157D6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lastRenderedPageBreak/>
        <w:t>ORA MEDIA</w:t>
      </w:r>
    </w:p>
    <w:p w14:paraId="757857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39B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vieni a salvarmi.</w:t>
      </w:r>
    </w:p>
    <w:p w14:paraId="6500CE8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vieni presto in mio aiuto.</w:t>
      </w:r>
    </w:p>
    <w:p w14:paraId="6AFFA26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70ED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65D0D61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era nel principio e ora e sempre</w:t>
      </w:r>
    </w:p>
    <w:p w14:paraId="17B34DE3" w14:textId="77777777" w:rsidR="00F40A77" w:rsidRPr="007C7C78"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7C78">
        <w:rPr>
          <w:rFonts w:ascii="Garamond" w:hAnsi="Garamond"/>
          <w:sz w:val="40"/>
        </w:rPr>
        <w:tab/>
        <w:t>nei secoli dei secoli. Amen.</w:t>
      </w:r>
      <w:r w:rsidRPr="007C7C78">
        <w:rPr>
          <w:rFonts w:ascii="Garamond" w:hAnsi="Garamond"/>
          <w:sz w:val="40"/>
        </w:rPr>
        <w:tab/>
        <w:t>Alleluia.</w:t>
      </w:r>
    </w:p>
    <w:p w14:paraId="54BFC32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AE5F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INNO</w:t>
      </w:r>
    </w:p>
    <w:p w14:paraId="4B9DEA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3B199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t xml:space="preserve">Terza </w:t>
      </w:r>
    </w:p>
    <w:p w14:paraId="6A51291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A3426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Tu che invocato ti effondi,</w:t>
      </w:r>
    </w:p>
    <w:p w14:paraId="003685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con il Padre e col Figlio unico Dio,</w:t>
      </w:r>
    </w:p>
    <w:p w14:paraId="46A534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Spirito, discendi</w:t>
      </w:r>
    </w:p>
    <w:p w14:paraId="4ADB84D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senza indugio nei cuori.</w:t>
      </w:r>
    </w:p>
    <w:p w14:paraId="6284F84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35045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Gli affetti, i pensieri, la voce</w:t>
      </w:r>
    </w:p>
    <w:p w14:paraId="66F4944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cantino la tua lode;</w:t>
      </w:r>
    </w:p>
    <w:p w14:paraId="4FE999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la tua fiamma divampi</w:t>
      </w:r>
    </w:p>
    <w:p w14:paraId="4FA23E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e gli uomini </w:t>
      </w:r>
      <w:proofErr w:type="gramStart"/>
      <w:r w:rsidRPr="007C7C78">
        <w:rPr>
          <w:rFonts w:ascii="Garamond" w:hAnsi="Garamond"/>
          <w:sz w:val="40"/>
        </w:rPr>
        <w:t>accenda</w:t>
      </w:r>
      <w:proofErr w:type="gramEnd"/>
      <w:r w:rsidRPr="007C7C78">
        <w:rPr>
          <w:rFonts w:ascii="Garamond" w:hAnsi="Garamond"/>
          <w:sz w:val="40"/>
        </w:rPr>
        <w:t xml:space="preserve"> d’amore.</w:t>
      </w:r>
    </w:p>
    <w:p w14:paraId="1E4865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69B06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Ascoltaci, Padre pietoso,</w:t>
      </w:r>
    </w:p>
    <w:p w14:paraId="23A0D99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 Gesù Cristo Signore,</w:t>
      </w:r>
    </w:p>
    <w:p w14:paraId="6CC7AF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nello Spirito Santo</w:t>
      </w:r>
    </w:p>
    <w:p w14:paraId="43B005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vive e governa nei secoli. Amen.</w:t>
      </w:r>
    </w:p>
    <w:p w14:paraId="52C8D6F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B495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lastRenderedPageBreak/>
        <w:t>Sesta</w:t>
      </w:r>
    </w:p>
    <w:p w14:paraId="466AAF9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DEBA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Dio glorioso, altissimo sovrano,</w:t>
      </w:r>
    </w:p>
    <w:p w14:paraId="4CA686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i tempi diversi alternando,</w:t>
      </w:r>
    </w:p>
    <w:p w14:paraId="2B9194F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orni di dolce chiarità il mattino</w:t>
      </w:r>
    </w:p>
    <w:p w14:paraId="0B0DCF0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l’infocato meriggio avvampi,</w:t>
      </w:r>
    </w:p>
    <w:p w14:paraId="2BCB476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040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placa la furia delle discordie,</w:t>
      </w:r>
    </w:p>
    <w:p w14:paraId="433CD32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spegni il funesto ardore dell’odio,</w:t>
      </w:r>
    </w:p>
    <w:p w14:paraId="0F7E72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dona alle membra sanità e vigore,</w:t>
      </w:r>
    </w:p>
    <w:p w14:paraId="00F62D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agli animi dona la pace.</w:t>
      </w:r>
    </w:p>
    <w:p w14:paraId="7F471C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BF20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Ascoltaci, Padre pietoso,</w:t>
      </w:r>
    </w:p>
    <w:p w14:paraId="3EF0D98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 Gesù Cristo Signore,</w:t>
      </w:r>
    </w:p>
    <w:p w14:paraId="38D5C17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nello Spirito Santo</w:t>
      </w:r>
    </w:p>
    <w:p w14:paraId="7B6CFA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vive e governa nei secoli.</w:t>
      </w:r>
    </w:p>
    <w:p w14:paraId="1ED2164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AC7FD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Amen.</w:t>
      </w:r>
    </w:p>
    <w:p w14:paraId="00B27A1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1689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t>Nona</w:t>
      </w:r>
    </w:p>
    <w:p w14:paraId="03164C3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7693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Perpetuo vigore degli esseri,</w:t>
      </w:r>
    </w:p>
    <w:p w14:paraId="2500A8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che </w:t>
      </w:r>
      <w:proofErr w:type="gramStart"/>
      <w:r w:rsidRPr="007C7C78">
        <w:rPr>
          <w:rFonts w:ascii="Garamond" w:hAnsi="Garamond"/>
          <w:sz w:val="40"/>
        </w:rPr>
        <w:t>eterno e immutabile stai</w:t>
      </w:r>
      <w:proofErr w:type="gramEnd"/>
    </w:p>
    <w:p w14:paraId="255EC3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la vicenda regoli del giorno</w:t>
      </w:r>
    </w:p>
    <w:p w14:paraId="3F6F43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nell’inesausto gioco della luce,</w:t>
      </w:r>
    </w:p>
    <w:p w14:paraId="2A72DF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6ED5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la nostra sera irradia</w:t>
      </w:r>
    </w:p>
    <w:p w14:paraId="02FC7A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del tuo vitale splendore;</w:t>
      </w:r>
    </w:p>
    <w:p w14:paraId="2AED99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lastRenderedPageBreak/>
        <w:t>premia la morte dei giusti</w:t>
      </w:r>
    </w:p>
    <w:p w14:paraId="7832D4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col giorno che non tramonta.</w:t>
      </w:r>
    </w:p>
    <w:p w14:paraId="5116A5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71A0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Ascoltaci, Padre pietoso,</w:t>
      </w:r>
    </w:p>
    <w:p w14:paraId="130F51A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per Gesù Cristo Signore,</w:t>
      </w:r>
    </w:p>
    <w:p w14:paraId="4DBCEB2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nello Spirito santo</w:t>
      </w:r>
    </w:p>
    <w:p w14:paraId="639635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vive e governa nei secoli. </w:t>
      </w:r>
    </w:p>
    <w:p w14:paraId="149AABE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179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Amen.</w:t>
      </w:r>
    </w:p>
    <w:p w14:paraId="7568F43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6D11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SALMODIA</w:t>
      </w:r>
    </w:p>
    <w:p w14:paraId="31457F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118,121-128 XVI (Ain)</w:t>
      </w:r>
    </w:p>
    <w:p w14:paraId="52289D0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1CAD9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Non abbandonarmi, o Dio, * ai miei oppressori.</w:t>
      </w:r>
    </w:p>
    <w:p w14:paraId="163C85D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6AE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Ho agito secondo diritto e giustizia; *</w:t>
      </w:r>
    </w:p>
    <w:p w14:paraId="6ECD667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abbandonarmi ai miei oppressori.</w:t>
      </w:r>
    </w:p>
    <w:p w14:paraId="58E185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Assicura il bene al tuo servo; *</w:t>
      </w:r>
    </w:p>
    <w:p w14:paraId="5ED412F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mi opprimano i superbi.</w:t>
      </w:r>
    </w:p>
    <w:p w14:paraId="08E7E1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265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I miei occhi si consumano </w:t>
      </w:r>
    </w:p>
    <w:p w14:paraId="50FA2EC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nell’attesa della tua salvezza *</w:t>
      </w:r>
    </w:p>
    <w:p w14:paraId="28E0F5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della tua parola di giustizia.</w:t>
      </w:r>
    </w:p>
    <w:p w14:paraId="59367F8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Agisci con il tuo servo secondo il tuo amore *</w:t>
      </w:r>
    </w:p>
    <w:p w14:paraId="1AC7EE1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insegnami i tuoi comandamenti.</w:t>
      </w:r>
    </w:p>
    <w:p w14:paraId="030670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D3D6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Io sono tuo servo, fammi comprendere *</w:t>
      </w:r>
    </w:p>
    <w:p w14:paraId="7BF9D02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conoscerò i tuoi insegnamenti.</w:t>
      </w:r>
    </w:p>
    <w:p w14:paraId="39B2F49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È tempo che tu agisca, Signore; *</w:t>
      </w:r>
    </w:p>
    <w:p w14:paraId="215EBE2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hanno violato la tua legge.</w:t>
      </w:r>
    </w:p>
    <w:p w14:paraId="4AB1512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247F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Perciò amo i tuoi comandamenti *</w:t>
      </w:r>
    </w:p>
    <w:p w14:paraId="140F949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più dell’oro, più dell’oro fino.</w:t>
      </w:r>
    </w:p>
    <w:p w14:paraId="34C33D3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questo tengo cari i tuoi precetti *</w:t>
      </w:r>
    </w:p>
    <w:p w14:paraId="411140B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odio ogni via di menzogna.</w:t>
      </w:r>
    </w:p>
    <w:p w14:paraId="4DEBF05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F0C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123A742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6B55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1</w:t>
      </w:r>
      <w:r w:rsidRPr="007C7C78">
        <w:rPr>
          <w:rFonts w:ascii="Garamond" w:hAnsi="Garamond"/>
          <w:color w:val="FF0000"/>
          <w:sz w:val="40"/>
        </w:rPr>
        <w:t xml:space="preserve"> </w:t>
      </w:r>
      <w:r w:rsidRPr="007C7C78">
        <w:rPr>
          <w:rFonts w:ascii="Garamond" w:hAnsi="Garamond"/>
          <w:sz w:val="40"/>
        </w:rPr>
        <w:t>Non abbandonarmi, o Dio, * ai miei oppressori.</w:t>
      </w:r>
    </w:p>
    <w:p w14:paraId="35E794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3B61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65</w:t>
      </w:r>
    </w:p>
    <w:p w14:paraId="10AE61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 (1-12)</w:t>
      </w:r>
    </w:p>
    <w:p w14:paraId="0CD507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38B99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2</w:t>
      </w:r>
      <w:r w:rsidRPr="007C7C78">
        <w:rPr>
          <w:rFonts w:ascii="Garamond" w:hAnsi="Garamond"/>
          <w:color w:val="FF0000"/>
          <w:sz w:val="40"/>
        </w:rPr>
        <w:t xml:space="preserve"> </w:t>
      </w:r>
      <w:r w:rsidRPr="007C7C78">
        <w:rPr>
          <w:rFonts w:ascii="Garamond" w:hAnsi="Garamond"/>
          <w:sz w:val="40"/>
        </w:rPr>
        <w:t xml:space="preserve">Acclamate a Dio da tutta la terra, * cantate alla gloria del suo nome. </w:t>
      </w:r>
      <w:r w:rsidRPr="007C7C78">
        <w:rPr>
          <w:rFonts w:ascii="Garamond" w:hAnsi="Garamond"/>
          <w:color w:val="FF0000"/>
          <w:sz w:val="40"/>
        </w:rPr>
        <w:t>†</w:t>
      </w:r>
    </w:p>
    <w:p w14:paraId="7D924B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7D7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Acclamate a Dio da tutta la terra, †</w:t>
      </w:r>
    </w:p>
    <w:p w14:paraId="74E3ABD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cantate alla gloria del suo nome, *</w:t>
      </w:r>
    </w:p>
    <w:p w14:paraId="5D43C47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color w:val="FF0000"/>
          <w:sz w:val="40"/>
        </w:rPr>
        <w:t xml:space="preserve">† </w:t>
      </w:r>
      <w:r w:rsidRPr="007C7C78">
        <w:rPr>
          <w:rFonts w:ascii="Garamond" w:hAnsi="Garamond"/>
          <w:sz w:val="40"/>
        </w:rPr>
        <w:t>date a lui splendida lode.</w:t>
      </w:r>
    </w:p>
    <w:p w14:paraId="0BD440E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B93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Dite a Dio: «Stupende sono le tue opere! *</w:t>
      </w:r>
    </w:p>
    <w:p w14:paraId="64D6049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 la grandezza della tua potenza</w:t>
      </w:r>
    </w:p>
    <w:p w14:paraId="017BC42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a te si piegano i tuoi nemici.</w:t>
      </w:r>
    </w:p>
    <w:p w14:paraId="042163E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1D3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 te si prostri tutta la terra, *</w:t>
      </w:r>
    </w:p>
    <w:p w14:paraId="310D92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a te canti inni, canti al tuo nome».</w:t>
      </w:r>
    </w:p>
    <w:p w14:paraId="70B0AC7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Venite e vedete le opere di Dio, *</w:t>
      </w:r>
    </w:p>
    <w:p w14:paraId="44D485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mirabile nel suo agire sugli uomini.</w:t>
      </w:r>
    </w:p>
    <w:p w14:paraId="281FE0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556D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Egli cambiò il mare in terra ferma, †</w:t>
      </w:r>
    </w:p>
    <w:p w14:paraId="041127A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passarono a piedi il fiume; *</w:t>
      </w:r>
    </w:p>
    <w:p w14:paraId="212A4E2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per questo in lui esultiamo di gioia.</w:t>
      </w:r>
    </w:p>
    <w:p w14:paraId="6F0572B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E4E3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Con la sua forza domina in eterno, †</w:t>
      </w:r>
    </w:p>
    <w:p w14:paraId="22DC54E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il suo occhio scruta le nazioni; *</w:t>
      </w:r>
    </w:p>
    <w:p w14:paraId="79B1D41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 ribelli non rialzino la fronte.</w:t>
      </w:r>
    </w:p>
    <w:p w14:paraId="3623779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EA21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Benedite, popoli, il nostro Dio, *</w:t>
      </w:r>
    </w:p>
    <w:p w14:paraId="0B8DDB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fate risuonare la sua lode;</w:t>
      </w:r>
    </w:p>
    <w:p w14:paraId="5C1745C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è lui che salvò la nostra vita *</w:t>
      </w:r>
    </w:p>
    <w:p w14:paraId="03DC8E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non lasciò vacillare i nostri passi.</w:t>
      </w:r>
    </w:p>
    <w:p w14:paraId="3F4C03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CA0E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tu ci hai messi alla prova; *</w:t>
      </w:r>
    </w:p>
    <w:p w14:paraId="4AF5AE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ci hai passati al crogiuolo, come l’argento.</w:t>
      </w:r>
    </w:p>
    <w:p w14:paraId="4E3597D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Ci hai fatti cadere in un agguato, *</w:t>
      </w:r>
    </w:p>
    <w:p w14:paraId="790EACF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hai messo un peso ai nostri fianchi.</w:t>
      </w:r>
    </w:p>
    <w:p w14:paraId="430E00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4024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Hai fatto cavalcare uomini sulle nostre teste; †</w:t>
      </w:r>
    </w:p>
    <w:p w14:paraId="7F775F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ci hai fatto passare per il fuoco e l’acqua, *</w:t>
      </w:r>
    </w:p>
    <w:p w14:paraId="218AA92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ma poi ci hai dato sollievo.</w:t>
      </w:r>
    </w:p>
    <w:p w14:paraId="5F87D70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A7D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2643D8D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1B18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lastRenderedPageBreak/>
        <w:t>Ant</w:t>
      </w:r>
      <w:proofErr w:type="spellEnd"/>
      <w:r w:rsidRPr="007C7C78">
        <w:rPr>
          <w:rFonts w:ascii="Garamond" w:hAnsi="Garamond"/>
          <w:b/>
          <w:color w:val="FF0000"/>
          <w:sz w:val="40"/>
        </w:rPr>
        <w:t>. 2</w:t>
      </w:r>
      <w:r w:rsidRPr="007C7C78">
        <w:rPr>
          <w:rFonts w:ascii="Garamond" w:hAnsi="Garamond"/>
          <w:color w:val="FF0000"/>
          <w:sz w:val="40"/>
        </w:rPr>
        <w:t xml:space="preserve"> </w:t>
      </w:r>
      <w:r w:rsidRPr="007C7C78">
        <w:rPr>
          <w:rFonts w:ascii="Garamond" w:hAnsi="Garamond"/>
          <w:sz w:val="40"/>
        </w:rPr>
        <w:t>Acclamate a Dio da tutta la terra, * cantate alla gloria del suo nome.</w:t>
      </w:r>
    </w:p>
    <w:p w14:paraId="546550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DF1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II (13-20)</w:t>
      </w:r>
    </w:p>
    <w:p w14:paraId="0AEC33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9A99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3</w:t>
      </w:r>
      <w:r w:rsidRPr="007C7C78">
        <w:rPr>
          <w:rFonts w:ascii="Garamond" w:hAnsi="Garamond"/>
          <w:color w:val="FF0000"/>
          <w:sz w:val="40"/>
        </w:rPr>
        <w:t xml:space="preserve"> </w:t>
      </w:r>
      <w:r w:rsidRPr="007C7C78">
        <w:rPr>
          <w:rFonts w:ascii="Garamond" w:hAnsi="Garamond"/>
          <w:sz w:val="40"/>
        </w:rPr>
        <w:t>Venite, ascoltate, e narrerò * quanto ha fatto per me il Signore Dio.</w:t>
      </w:r>
    </w:p>
    <w:p w14:paraId="163C98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962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Entrerò nella tua casa con olocausti, *</w:t>
      </w:r>
    </w:p>
    <w:p w14:paraId="5640625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a te scioglierò i miei voti,</w:t>
      </w:r>
    </w:p>
    <w:p w14:paraId="7F094D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 voti pronunziati dalle mie labbra, *</w:t>
      </w:r>
    </w:p>
    <w:p w14:paraId="22EEA2D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promessi nel momento dell’angoscia.</w:t>
      </w:r>
    </w:p>
    <w:p w14:paraId="37EA7B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0FCC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Ti offrirò pingui olocausti</w:t>
      </w:r>
    </w:p>
    <w:p w14:paraId="0A3EFE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con fragranza di montoni, *</w:t>
      </w:r>
    </w:p>
    <w:p w14:paraId="2DB22BD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immolerò a te buoi e capri.</w:t>
      </w:r>
    </w:p>
    <w:p w14:paraId="2748344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DC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Venite, ascoltate, voi tutti che temete Dio, *</w:t>
      </w:r>
    </w:p>
    <w:p w14:paraId="4D67DAD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narrerò quanto per me ha fatto.</w:t>
      </w:r>
    </w:p>
    <w:p w14:paraId="24426EE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63C4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 lui ho rivolto il mio grido, *</w:t>
      </w:r>
    </w:p>
    <w:p w14:paraId="3B6298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la mia lingua cantò la sua lode.</w:t>
      </w:r>
    </w:p>
    <w:p w14:paraId="5089EE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Se nel mio cuore avessi cercato il male, *</w:t>
      </w:r>
    </w:p>
    <w:p w14:paraId="569D5F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il Signore non mi avrebbe ascoltato.</w:t>
      </w:r>
    </w:p>
    <w:p w14:paraId="6E5A8D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153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 Dio ha ascoltato, *</w:t>
      </w:r>
    </w:p>
    <w:p w14:paraId="39570A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si è fatto attento alla voce della mia preghiera.</w:t>
      </w:r>
    </w:p>
    <w:p w14:paraId="5B286C2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Sia benedetto Dio </w:t>
      </w:r>
    </w:p>
    <w:p w14:paraId="38C93A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r>
      <w:r w:rsidRPr="007C7C78">
        <w:rPr>
          <w:rFonts w:ascii="Garamond" w:hAnsi="Garamond"/>
          <w:sz w:val="40"/>
        </w:rPr>
        <w:tab/>
        <w:t>che non ha respinto la mia preghiera, *</w:t>
      </w:r>
    </w:p>
    <w:p w14:paraId="1AC40B0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mi ha negato la sua misericordia.</w:t>
      </w:r>
    </w:p>
    <w:p w14:paraId="6DE859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DEA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7C0DA82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8BF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 3</w:t>
      </w:r>
      <w:r w:rsidRPr="007C7C78">
        <w:rPr>
          <w:rFonts w:ascii="Garamond" w:hAnsi="Garamond"/>
          <w:color w:val="FF0000"/>
          <w:sz w:val="40"/>
        </w:rPr>
        <w:t xml:space="preserve"> </w:t>
      </w:r>
      <w:r w:rsidRPr="007C7C78">
        <w:rPr>
          <w:rFonts w:ascii="Garamond" w:hAnsi="Garamond"/>
          <w:sz w:val="40"/>
        </w:rPr>
        <w:t>Venite, ascoltate, e narrerò * quanto ha fatto per me il Signore Dio.</w:t>
      </w:r>
    </w:p>
    <w:p w14:paraId="0BD0C75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D30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Alle altre Ore salmodia complementare</w:t>
      </w:r>
    </w:p>
    <w:p w14:paraId="54B77FD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F53F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t>Terza</w:t>
      </w:r>
    </w:p>
    <w:p w14:paraId="4733DDF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D6A33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LETTURA BREVE</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 xml:space="preserve">1 </w:t>
      </w:r>
      <w:proofErr w:type="spellStart"/>
      <w:r w:rsidRPr="007C7C78">
        <w:rPr>
          <w:rFonts w:ascii="Garamond" w:hAnsi="Garamond"/>
          <w:b/>
          <w:color w:val="FF0000"/>
          <w:sz w:val="40"/>
        </w:rPr>
        <w:t>Gv</w:t>
      </w:r>
      <w:proofErr w:type="spellEnd"/>
      <w:r w:rsidRPr="007C7C78">
        <w:rPr>
          <w:rFonts w:ascii="Garamond" w:hAnsi="Garamond"/>
          <w:b/>
          <w:color w:val="FF0000"/>
          <w:sz w:val="40"/>
        </w:rPr>
        <w:t xml:space="preserve"> 3,23-24</w:t>
      </w:r>
    </w:p>
    <w:p w14:paraId="6440836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19FE85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7D9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Insegnami a compiere il tuo volere.</w:t>
      </w:r>
    </w:p>
    <w:p w14:paraId="635CC40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Insegnami a compiere il tuo volere * perché tu sei il mio Dio.</w:t>
      </w:r>
    </w:p>
    <w:p w14:paraId="78D9BB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E9DB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tuo Spirito buono mi guidi in terra piana.</w:t>
      </w:r>
    </w:p>
    <w:p w14:paraId="042647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Perché tu sei il mio Dio.</w:t>
      </w:r>
    </w:p>
    <w:p w14:paraId="4B85A2A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DAC9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679236F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Insegnami a compiere il tuo volere * perché tu sei il mio Dio.</w:t>
      </w:r>
    </w:p>
    <w:p w14:paraId="6F53074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B2A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61A7665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6E0E3A7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715F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664394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Benediciamo il Signore.</w:t>
      </w:r>
    </w:p>
    <w:p w14:paraId="49B258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Rendiamo grazie a Dio.</w:t>
      </w:r>
    </w:p>
    <w:p w14:paraId="59F5F56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555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t>Sesta</w:t>
      </w:r>
    </w:p>
    <w:p w14:paraId="523EEA5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B104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LETTURA BREVE</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Col 3,12-13</w:t>
      </w:r>
    </w:p>
    <w:p w14:paraId="6C0DC22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66DE59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76B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Benedici il Signore, anima mia.</w:t>
      </w:r>
    </w:p>
    <w:p w14:paraId="32550F6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Benedici il Signore, anima mia: * egli perdona tutte le tue colpe.</w:t>
      </w:r>
    </w:p>
    <w:p w14:paraId="043BE77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2B70F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Salva dall’abisso la tua vita.</w:t>
      </w:r>
    </w:p>
    <w:p w14:paraId="62985D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Egli perdona tutte le tue colpe.</w:t>
      </w:r>
    </w:p>
    <w:p w14:paraId="0A3CB90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34EA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Gloria al Padre e al Figlio e allo Spirito Santo.</w:t>
      </w:r>
    </w:p>
    <w:p w14:paraId="6C3C77D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Benedici il Signore, anima mia: * egli perdona tutte le tue colpe.</w:t>
      </w:r>
    </w:p>
    <w:p w14:paraId="66CD54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D9F4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017467F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69C574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80EA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50F794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Benediciamo il Signore.</w:t>
      </w:r>
    </w:p>
    <w:p w14:paraId="450FB9E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Rendiamo grazie a Dio.</w:t>
      </w:r>
    </w:p>
    <w:p w14:paraId="075B422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4F82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7C78">
        <w:rPr>
          <w:rFonts w:ascii="Garamond" w:hAnsi="Garamond"/>
          <w:b/>
          <w:sz w:val="40"/>
        </w:rPr>
        <w:t>Nona</w:t>
      </w:r>
    </w:p>
    <w:p w14:paraId="00B1D0C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A35A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LETTURA BREVE</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roofErr w:type="spellStart"/>
      <w:r w:rsidRPr="007C7C78">
        <w:rPr>
          <w:rFonts w:ascii="Garamond" w:hAnsi="Garamond"/>
          <w:b/>
          <w:color w:val="FF0000"/>
          <w:sz w:val="40"/>
        </w:rPr>
        <w:t>Rm</w:t>
      </w:r>
      <w:proofErr w:type="spellEnd"/>
      <w:r w:rsidRPr="007C7C78">
        <w:rPr>
          <w:rFonts w:ascii="Garamond" w:hAnsi="Garamond"/>
          <w:b/>
          <w:color w:val="FF0000"/>
          <w:sz w:val="40"/>
        </w:rPr>
        <w:t xml:space="preserve"> 3,23-25a</w:t>
      </w:r>
    </w:p>
    <w:p w14:paraId="55E141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3D87803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E37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Fa’ che si conosca sulla terra la tua via.</w:t>
      </w:r>
    </w:p>
    <w:p w14:paraId="5DB84B0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Fa’ che si conosca sulla terra la tua via, * fra tutte le genti risplenda la tua salvezza.</w:t>
      </w:r>
    </w:p>
    <w:p w14:paraId="0222AF2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5FE5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Ti lodino i popoli, o Dio.</w:t>
      </w:r>
    </w:p>
    <w:p w14:paraId="061B89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Fra tutte le genti risplenda la tua salvezza.</w:t>
      </w:r>
    </w:p>
    <w:p w14:paraId="69713D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52D1B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5C454D9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Fa’ che si conosca sulla terra la tua via, * fra tutte le genti risplenda la tua salvezza.</w:t>
      </w:r>
    </w:p>
    <w:p w14:paraId="69BDDB4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28C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1820780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che ci hai dato la vita di grazia in virtù della croce, fa’ che ora ci conformiamo al Cristo che soffre per arrivare un giorno alla sua gloria di Redentore risorto, che vive e regna nei secoli dei secoli.</w:t>
      </w:r>
    </w:p>
    <w:p w14:paraId="30A951A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E347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382031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Benediciamo il Signore.</w:t>
      </w:r>
    </w:p>
    <w:p w14:paraId="46083A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Rendiamo grazie a Dio.</w:t>
      </w:r>
    </w:p>
    <w:p w14:paraId="78CB8E17" w14:textId="77777777" w:rsidR="00B75490" w:rsidRPr="007C7C78" w:rsidRDefault="00B75490" w:rsidP="00B75490">
      <w:pPr>
        <w:rPr>
          <w:rFonts w:ascii="Garamond" w:hAnsi="Garamond"/>
          <w:sz w:val="40"/>
        </w:rPr>
      </w:pPr>
      <w:r w:rsidRPr="007C7C78">
        <w:rPr>
          <w:rFonts w:ascii="Garamond" w:hAnsi="Garamond"/>
          <w:sz w:val="40"/>
        </w:rPr>
        <w:br w:type="page"/>
      </w:r>
    </w:p>
    <w:p w14:paraId="5757DB48" w14:textId="5736F2A8" w:rsidR="00745976" w:rsidRPr="007C7C78" w:rsidRDefault="00F40A77" w:rsidP="00745976">
      <w:pPr>
        <w:jc w:val="center"/>
        <w:rPr>
          <w:rFonts w:ascii="Garamond" w:hAnsi="Garamond"/>
          <w:b/>
          <w:color w:val="FF0000"/>
          <w:sz w:val="56"/>
        </w:rPr>
      </w:pPr>
      <w:r w:rsidRPr="007C7C78">
        <w:rPr>
          <w:rFonts w:ascii="Garamond" w:hAnsi="Garamond"/>
          <w:b/>
          <w:color w:val="FF0000"/>
          <w:sz w:val="56"/>
        </w:rPr>
        <w:lastRenderedPageBreak/>
        <w:t>SS. TRINITA’</w:t>
      </w:r>
    </w:p>
    <w:p w14:paraId="60843BDE" w14:textId="55C8C36F" w:rsidR="00745976" w:rsidRPr="007C7C78" w:rsidRDefault="00F40A77" w:rsidP="00745976">
      <w:pPr>
        <w:jc w:val="center"/>
        <w:rPr>
          <w:rFonts w:ascii="Garamond" w:hAnsi="Garamond"/>
          <w:color w:val="FF0000"/>
          <w:sz w:val="48"/>
          <w:szCs w:val="24"/>
        </w:rPr>
      </w:pPr>
      <w:r w:rsidRPr="007C7C78">
        <w:rPr>
          <w:rFonts w:ascii="Garamond" w:hAnsi="Garamond"/>
          <w:color w:val="FF0000"/>
          <w:sz w:val="48"/>
          <w:szCs w:val="24"/>
        </w:rPr>
        <w:t>solennità</w:t>
      </w:r>
    </w:p>
    <w:p w14:paraId="00923E95" w14:textId="77777777" w:rsidR="00745976" w:rsidRPr="007C7C78" w:rsidRDefault="00745976"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416FB39" w14:textId="63BDEFF5" w:rsidR="00B75490" w:rsidRPr="007C7C78" w:rsidRDefault="00F40A77"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 xml:space="preserve">PRIMI </w:t>
      </w:r>
      <w:r w:rsidR="00B75490" w:rsidRPr="007C7C78">
        <w:rPr>
          <w:rFonts w:ascii="Garamond" w:hAnsi="Garamond"/>
          <w:b/>
          <w:color w:val="FF0000"/>
          <w:sz w:val="40"/>
        </w:rPr>
        <w:t>VESPRI</w:t>
      </w:r>
    </w:p>
    <w:p w14:paraId="7FD3BE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PRIMI VESPRI</w:t>
      </w:r>
    </w:p>
    <w:p w14:paraId="79449A9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57EAD7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8FB4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Signore sia con voi.</w:t>
      </w:r>
    </w:p>
    <w:p w14:paraId="417BB3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con il tuo spirito.</w:t>
      </w:r>
    </w:p>
    <w:p w14:paraId="41A7A24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092F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oppure</w:t>
      </w:r>
    </w:p>
    <w:p w14:paraId="166C18F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6D5C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ascolta la nostra preghiera</w:t>
      </w:r>
    </w:p>
    <w:p w14:paraId="3D4444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il nostro grido giunga fino a te</w:t>
      </w:r>
    </w:p>
    <w:p w14:paraId="7F1342C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6B53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RITO DELLA LUCE</w:t>
      </w:r>
    </w:p>
    <w:p w14:paraId="3393243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Se tu vivi con Dio,</w:t>
      </w:r>
    </w:p>
    <w:p w14:paraId="2EE07F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rifuggi dalla notte.</w:t>
      </w:r>
    </w:p>
    <w:p w14:paraId="7595F1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Egli è la luce:</w:t>
      </w:r>
    </w:p>
    <w:p w14:paraId="1468B3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c’è tenebra in lui.</w:t>
      </w:r>
    </w:p>
    <w:p w14:paraId="0FC225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5930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Chi è con Dio cammina nella luce</w:t>
      </w:r>
    </w:p>
    <w:p w14:paraId="0A86C3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vive in comunione coi fratelli.</w:t>
      </w:r>
    </w:p>
    <w:p w14:paraId="6F16EDA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Egli è la luce:</w:t>
      </w:r>
    </w:p>
    <w:p w14:paraId="5DA907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c’è tenebra in lui.</w:t>
      </w:r>
    </w:p>
    <w:p w14:paraId="389EEF5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1B3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Se tu vivi con Dio,</w:t>
      </w:r>
    </w:p>
    <w:p w14:paraId="0D59709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rifuggi dalla notte.</w:t>
      </w:r>
    </w:p>
    <w:p w14:paraId="3B41FB5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t>Egli è la luce:</w:t>
      </w:r>
    </w:p>
    <w:p w14:paraId="6D5538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non c’è tenebra in lui.</w:t>
      </w:r>
    </w:p>
    <w:p w14:paraId="7958762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8A5E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INNO</w:t>
      </w:r>
    </w:p>
    <w:p w14:paraId="33C282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Padre, suprema fonte dell’essere,</w:t>
      </w:r>
    </w:p>
    <w:p w14:paraId="4814C5E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il cielo e la terra hai creato,</w:t>
      </w:r>
    </w:p>
    <w:p w14:paraId="5FF84C1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luce amorosa di puro intelletto</w:t>
      </w:r>
    </w:p>
    <w:p w14:paraId="538BD1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il Verbo eterno generando irraggi!</w:t>
      </w:r>
    </w:p>
    <w:p w14:paraId="35FC1E8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B18D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Divina è la tua origine,</w:t>
      </w:r>
    </w:p>
    <w:p w14:paraId="246427F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Figlio che nasci da vergine,</w:t>
      </w:r>
    </w:p>
    <w:p w14:paraId="315D72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tu che mortale carne rivesti</w:t>
      </w:r>
    </w:p>
    <w:p w14:paraId="68F27E4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e la mortalità nostra risani.</w:t>
      </w:r>
    </w:p>
    <w:p w14:paraId="39E2E6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2AF8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Spirito santo, fuoco inestinguibile,</w:t>
      </w:r>
    </w:p>
    <w:p w14:paraId="57D396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principio nel mondo di vita celeste,</w:t>
      </w:r>
    </w:p>
    <w:p w14:paraId="6B3A92F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brucia ogni scoria, riscalda</w:t>
      </w:r>
    </w:p>
    <w:p w14:paraId="412408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il desolato gelo dell’anima.</w:t>
      </w:r>
    </w:p>
    <w:p w14:paraId="1E673ED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383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Padre, Figlio e Spirito,</w:t>
      </w:r>
    </w:p>
    <w:p w14:paraId="2841F9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Trinità beata, unico Dio,</w:t>
      </w:r>
    </w:p>
    <w:p w14:paraId="061139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o palpitante e splendido mistero,</w:t>
      </w:r>
    </w:p>
    <w:p w14:paraId="5DE6114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salva i tuoi servi oranti. Amen.</w:t>
      </w:r>
    </w:p>
    <w:p w14:paraId="5E32A9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922D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RESPONSORIO</w:t>
      </w:r>
    </w:p>
    <w:p w14:paraId="05D97C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Dio, misericordioso e pietoso,</w:t>
      </w:r>
    </w:p>
    <w:p w14:paraId="038352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lento all’ira, ricco di grazia e fedele,</w:t>
      </w:r>
    </w:p>
    <w:p w14:paraId="5FF429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lastRenderedPageBreak/>
        <w:t>guardaci e abbi pietà di noi.</w:t>
      </w:r>
    </w:p>
    <w:p w14:paraId="34EA7E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25F3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Grande tu sei e compi meraviglie:</w:t>
      </w:r>
    </w:p>
    <w:p w14:paraId="12DBCD4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tu solo sei Dio,</w:t>
      </w:r>
    </w:p>
    <w:p w14:paraId="155DC4E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lento all’ira, ricco di grazia e fedele,</w:t>
      </w:r>
    </w:p>
    <w:p w14:paraId="4958862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guardaci e abbi pietà di noi.</w:t>
      </w:r>
    </w:p>
    <w:p w14:paraId="64202A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E61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SALMODIA</w:t>
      </w:r>
    </w:p>
    <w:p w14:paraId="79EE657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9B6EEB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«Santo, santo, santo»: con infaticabile voce canta il coro celeste; * e nella triplice lode risuona il mistero ineffabile del Dio Trino.</w:t>
      </w:r>
    </w:p>
    <w:p w14:paraId="09F0480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08302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112</w:t>
      </w:r>
    </w:p>
    <w:p w14:paraId="6F2CFC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F0BE8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Lodate, servi del Signore, *</w:t>
      </w:r>
    </w:p>
    <w:p w14:paraId="4DC95E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lodate il nome del Signore.</w:t>
      </w:r>
    </w:p>
    <w:p w14:paraId="414CE61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Sia benedetto il nome del Signore, *</w:t>
      </w:r>
    </w:p>
    <w:p w14:paraId="3E251C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ora e sempre.</w:t>
      </w:r>
    </w:p>
    <w:p w14:paraId="30C495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73DC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Dal sorgere del sole al suo tramonto *</w:t>
      </w:r>
    </w:p>
    <w:p w14:paraId="2AF956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sia lodato il nome del Signore.</w:t>
      </w:r>
    </w:p>
    <w:p w14:paraId="3A86C4F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Su tutti i popoli eccelso è il Signore, *</w:t>
      </w:r>
    </w:p>
    <w:p w14:paraId="5F3E104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più alta dei cieli è la sua gloria.</w:t>
      </w:r>
    </w:p>
    <w:p w14:paraId="6B044BB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97AF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Chi è pari al Signore nostro Dio che siede nell’alto *</w:t>
      </w:r>
    </w:p>
    <w:p w14:paraId="184FBE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si china a guardare nei cieli e sulla terra?</w:t>
      </w:r>
    </w:p>
    <w:p w14:paraId="46478F3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E141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Solleva l’indigente dalla polvere, *</w:t>
      </w:r>
    </w:p>
    <w:p w14:paraId="48665BE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dall’immondizia rialza il povero,</w:t>
      </w:r>
    </w:p>
    <w:p w14:paraId="19E1603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farlo sedere tra i principi, *</w:t>
      </w:r>
    </w:p>
    <w:p w14:paraId="76345AD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tra i principi del suo popolo.</w:t>
      </w:r>
    </w:p>
    <w:p w14:paraId="518DF3E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299E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Fa abitare la sterile nella sua casa *</w:t>
      </w:r>
    </w:p>
    <w:p w14:paraId="2366A9C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quale madre gioiosa di figli.</w:t>
      </w:r>
    </w:p>
    <w:p w14:paraId="348C0AF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E61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133</w:t>
      </w:r>
    </w:p>
    <w:p w14:paraId="20442F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E070B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Ecco, benedite il Signore, *</w:t>
      </w:r>
    </w:p>
    <w:p w14:paraId="2750DD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voi tutti, servi del Signore;</w:t>
      </w:r>
    </w:p>
    <w:p w14:paraId="643DC5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D7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voi che state nella casa del Signore *</w:t>
      </w:r>
    </w:p>
    <w:p w14:paraId="3DDF5AA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durante le notti.</w:t>
      </w:r>
    </w:p>
    <w:p w14:paraId="3CA582B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3D2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Alzate le mani verso il tempio *</w:t>
      </w:r>
    </w:p>
    <w:p w14:paraId="25F3480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benedite il Signore.</w:t>
      </w:r>
    </w:p>
    <w:p w14:paraId="011E8D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1B5F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Da Sion ti benedica il Signore, *</w:t>
      </w:r>
    </w:p>
    <w:p w14:paraId="044EEA1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che ha fatto cielo e terra.</w:t>
      </w:r>
    </w:p>
    <w:p w14:paraId="6277A1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9057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116</w:t>
      </w:r>
    </w:p>
    <w:p w14:paraId="7DA2AF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240CE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Lodate il Signore, popoli tutti, *</w:t>
      </w:r>
    </w:p>
    <w:p w14:paraId="330FC4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voi tutte, nazioni, dategli gloria;</w:t>
      </w:r>
    </w:p>
    <w:p w14:paraId="7EDFE6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32D2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forte è il suo amore per noi *</w:t>
      </w:r>
    </w:p>
    <w:p w14:paraId="1F3823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t>e la fedeltà del Signore dura in eterno.</w:t>
      </w:r>
    </w:p>
    <w:p w14:paraId="47C572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7DF0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1AC36F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B81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«Santo, santo, santo»: con infaticabile voce canta il coro celeste; * e nella triplice lode risuona il mistero ineffabile del Dio Trino.</w:t>
      </w:r>
    </w:p>
    <w:p w14:paraId="54F21A0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D9B8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PRIMA ORAZIONE</w:t>
      </w:r>
    </w:p>
    <w:p w14:paraId="5EA4056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556FE9D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B3B3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CANTICO DELLA BEATA VERGINE</w:t>
      </w:r>
    </w:p>
    <w:p w14:paraId="49CAAF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t>Lc 1,46-55</w:t>
      </w:r>
    </w:p>
    <w:p w14:paraId="7FB4EBE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AD43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Nel Figlio a noi si svela l’immagine del Padre, nello Spirito splende il sigillo del Figlio; * chi dalla santa Trinità è segnato già vive in terra una vita di cielo.</w:t>
      </w:r>
    </w:p>
    <w:p w14:paraId="323BE69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B34C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L'anima mia magnifica il Signore *</w:t>
      </w:r>
    </w:p>
    <w:p w14:paraId="2BF4C06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il mio spirito esulta in Dio, mio salvatore,</w:t>
      </w:r>
    </w:p>
    <w:p w14:paraId="678566B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333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ha guardato l'umiltà della sua serva. *</w:t>
      </w:r>
    </w:p>
    <w:p w14:paraId="728E5ED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D'ora in poi tutte le generazioni </w:t>
      </w:r>
    </w:p>
    <w:p w14:paraId="5AD9721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ab/>
      </w:r>
      <w:r w:rsidRPr="007C7C78">
        <w:rPr>
          <w:rFonts w:ascii="Garamond" w:hAnsi="Garamond"/>
          <w:sz w:val="40"/>
        </w:rPr>
        <w:tab/>
        <w:t>mi chiameranno beata.</w:t>
      </w:r>
    </w:p>
    <w:p w14:paraId="62FAAC4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0FEE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Grandi cose ha fatto in me l'Onnipotente *</w:t>
      </w:r>
    </w:p>
    <w:p w14:paraId="322FEA9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Santo è il suo nome:</w:t>
      </w:r>
    </w:p>
    <w:p w14:paraId="73467F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21E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 generazione in generazione la sua misericordia *</w:t>
      </w:r>
    </w:p>
    <w:p w14:paraId="5084D9B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si stende su quelli che lo temono.</w:t>
      </w:r>
    </w:p>
    <w:p w14:paraId="13A13EB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EAD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 spiegato la potenza del suo braccio, *</w:t>
      </w:r>
    </w:p>
    <w:p w14:paraId="7E7FC6A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ha disperso i superbi nei pensieri del loro cuore;</w:t>
      </w:r>
    </w:p>
    <w:p w14:paraId="06F4B3E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6B0C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 rovesciato i potenti dai troni, *</w:t>
      </w:r>
    </w:p>
    <w:p w14:paraId="39D9D3C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ha innalzato gli umili;</w:t>
      </w:r>
    </w:p>
    <w:p w14:paraId="749D9C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24C9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 ricolmato di beni gli affamati, *</w:t>
      </w:r>
    </w:p>
    <w:p w14:paraId="6AC0A78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ha rimandato i ricchi a mani vuote.</w:t>
      </w:r>
    </w:p>
    <w:p w14:paraId="7BE6BC4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0F2E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 soccorso Israele, suo servo, *</w:t>
      </w:r>
    </w:p>
    <w:p w14:paraId="3402D0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ricordandosi della sua misericordia,</w:t>
      </w:r>
    </w:p>
    <w:p w14:paraId="6AFBDC4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F408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aveva promesso ai nostri padri, *</w:t>
      </w:r>
    </w:p>
    <w:p w14:paraId="249B4A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ad Abramo e alla sua discendenza, per sempre.</w:t>
      </w:r>
    </w:p>
    <w:p w14:paraId="748D455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ACB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3541D88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BFEE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L’anima mia *</w:t>
      </w:r>
    </w:p>
    <w:p w14:paraId="5F0E60D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magnifica il Signore.</w:t>
      </w:r>
    </w:p>
    <w:p w14:paraId="45A62D8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CDBC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Nel Figlio a noi si svela l’immagine del Padre, nello Spirito splende il sigillo del Figlio; * chi dalla santa Trinità è segnato già vive in terra una vita di cielo.</w:t>
      </w:r>
    </w:p>
    <w:p w14:paraId="3AF804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3168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Kyrie eleison, Kyrie eleison, Kyrie eleison.</w:t>
      </w:r>
    </w:p>
    <w:p w14:paraId="3DE4059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70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SECONDA ORAZIONE</w:t>
      </w:r>
    </w:p>
    <w:p w14:paraId="11C703A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Padre, che mandando agli uomini la Parola di verità e lo Spirito di santificazione ci hai rivelato il tuo mistero mirabile, donaci di confessare la vera fede e di riconoscere la gloria della Trinità eterna, adorando l’unità nella maestà divina. Per Cristo nostro Signore.</w:t>
      </w:r>
    </w:p>
    <w:p w14:paraId="1AE4B62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BBEE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COMMEMORAZIONE DEL BATTESIMO</w:t>
      </w:r>
    </w:p>
    <w:p w14:paraId="504725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r>
      <w:proofErr w:type="spellStart"/>
      <w:r w:rsidRPr="007C7C78">
        <w:rPr>
          <w:rFonts w:ascii="Garamond" w:hAnsi="Garamond"/>
          <w:b/>
          <w:color w:val="FF0000"/>
          <w:sz w:val="40"/>
        </w:rPr>
        <w:t>Ef</w:t>
      </w:r>
      <w:proofErr w:type="spellEnd"/>
      <w:r w:rsidRPr="007C7C78">
        <w:rPr>
          <w:rFonts w:ascii="Garamond" w:hAnsi="Garamond"/>
          <w:b/>
          <w:color w:val="FF0000"/>
          <w:sz w:val="40"/>
        </w:rPr>
        <w:t xml:space="preserve"> 1,3-10</w:t>
      </w:r>
    </w:p>
    <w:p w14:paraId="5481A4F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A2E8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«Andate, insegnate alle genti * e battezzatele nel nome del Padre e del Figlio e dello Spirito santo».</w:t>
      </w:r>
    </w:p>
    <w:p w14:paraId="60C0725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EF5C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Benedetto sia Dio, </w:t>
      </w:r>
    </w:p>
    <w:p w14:paraId="66CB05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Padre del Signore nostro Gesù Cristo, *</w:t>
      </w:r>
    </w:p>
    <w:p w14:paraId="159CBA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che ci ha benedetti </w:t>
      </w:r>
    </w:p>
    <w:p w14:paraId="38B958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con ogni benedizione spirituale, in Cristo.</w:t>
      </w:r>
    </w:p>
    <w:p w14:paraId="3988B4C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C364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In lui ci ha scelti *</w:t>
      </w:r>
    </w:p>
    <w:p w14:paraId="3A0AD83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prima della creazione del mondo,</w:t>
      </w:r>
    </w:p>
    <w:p w14:paraId="4D14DBE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trovarci al suo cospetto *</w:t>
      </w:r>
    </w:p>
    <w:p w14:paraId="3445937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lastRenderedPageBreak/>
        <w:t>santi e immacolati nell’amore.</w:t>
      </w:r>
    </w:p>
    <w:p w14:paraId="6C375F4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EE3D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Ci ha predestinati *</w:t>
      </w:r>
    </w:p>
    <w:p w14:paraId="24884A4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a essere suoi figli adottivi</w:t>
      </w:r>
    </w:p>
    <w:p w14:paraId="1B95AFE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opera di Gesù Cristo, *</w:t>
      </w:r>
    </w:p>
    <w:p w14:paraId="588AEAC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secondo il beneplacito del suo volere,</w:t>
      </w:r>
    </w:p>
    <w:p w14:paraId="645E437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FE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 lode e gloria della sua grazia, *</w:t>
      </w:r>
    </w:p>
    <w:p w14:paraId="647DBF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che ci ha dato nel suo Figlio diletto.</w:t>
      </w:r>
    </w:p>
    <w:p w14:paraId="472E96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In lui abbiamo la redenzione</w:t>
      </w:r>
    </w:p>
    <w:p w14:paraId="614BD4D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7C78">
        <w:rPr>
          <w:rFonts w:ascii="Garamond" w:hAnsi="Garamond"/>
          <w:sz w:val="40"/>
        </w:rPr>
        <w:t>mediante il suo sangue, *</w:t>
      </w:r>
    </w:p>
    <w:p w14:paraId="3532030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7C78">
        <w:rPr>
          <w:rFonts w:ascii="Garamond" w:hAnsi="Garamond"/>
          <w:sz w:val="40"/>
        </w:rPr>
        <w:t>la remissione dei peccati</w:t>
      </w:r>
    </w:p>
    <w:p w14:paraId="5AAA9D6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secondo la ricchezza della sua grazia.</w:t>
      </w:r>
    </w:p>
    <w:p w14:paraId="5E652FF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FA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l’ha abbondantemente riversata su di noi</w:t>
      </w:r>
    </w:p>
    <w:p w14:paraId="20616AC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7C78">
        <w:rPr>
          <w:rFonts w:ascii="Garamond" w:hAnsi="Garamond"/>
          <w:sz w:val="40"/>
        </w:rPr>
        <w:t>con ogni sapienza e intelligenza, *</w:t>
      </w:r>
    </w:p>
    <w:p w14:paraId="5449EA1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7C78">
        <w:rPr>
          <w:rFonts w:ascii="Garamond" w:hAnsi="Garamond"/>
          <w:sz w:val="40"/>
        </w:rPr>
        <w:t>poiché egli ci ha fatto conoscere</w:t>
      </w:r>
    </w:p>
    <w:p w14:paraId="32A695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il mistero del suo volere,</w:t>
      </w:r>
    </w:p>
    <w:p w14:paraId="3BC04A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3A2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disegno di ricapitolare in Cristo tutte le cose, *</w:t>
      </w:r>
    </w:p>
    <w:p w14:paraId="4C37C36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quelle del cielo come quelle della terra.</w:t>
      </w:r>
    </w:p>
    <w:p w14:paraId="125053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D9D5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Nella sua benevolenza lo aveva in lui prestabilito *</w:t>
      </w:r>
    </w:p>
    <w:p w14:paraId="6FA91E0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per realizzarlo </w:t>
      </w:r>
      <w:r w:rsidRPr="007C7C78">
        <w:rPr>
          <w:rFonts w:ascii="Garamond" w:hAnsi="Garamond"/>
          <w:sz w:val="40"/>
        </w:rPr>
        <w:tab/>
        <w:t>nella pienezza dei tempi.</w:t>
      </w:r>
    </w:p>
    <w:p w14:paraId="45F167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7CB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00EDAB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8E21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lastRenderedPageBreak/>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«Andate, insegnate alle genti * e battezzatele nel nome del Padre e del Figlio e dello Spirito santo».</w:t>
      </w:r>
    </w:p>
    <w:p w14:paraId="0D95DB8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2B8A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6E43DC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creatore dell’universo e fonte di ogni bene, fa’ che questi tuoi servi da te illuminati crescano nel Figlio tuo come nuove creature e siano fortificati dall’amore del tuo Spirito. Per Cristo nostro Signore.</w:t>
      </w:r>
    </w:p>
    <w:p w14:paraId="3C77AC8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92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INTERCESSIONI</w:t>
      </w:r>
    </w:p>
    <w:p w14:paraId="0761FCA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Padre per opera dello Spirito santo ha glorificato l’umanità nel Cristo e l’ha costituita per noi sorgente di vita e di salvezza. Riuniti nella lode della sera adoriamo la santa Trinità:</w:t>
      </w:r>
    </w:p>
    <w:p w14:paraId="552715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7C78">
        <w:rPr>
          <w:rFonts w:ascii="Garamond" w:hAnsi="Garamond"/>
          <w:i/>
          <w:sz w:val="40"/>
        </w:rPr>
        <w:t>Ti lodiamo, o beata Trinità, ti adoriamo, ti glorifichiamo.</w:t>
      </w:r>
    </w:p>
    <w:p w14:paraId="577824E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B61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Padre, grande e misericordioso, nel nome del tuo Figlio effondi lo Spirito santo </w:t>
      </w:r>
      <w:proofErr w:type="spellStart"/>
      <w:r w:rsidRPr="007C7C78">
        <w:rPr>
          <w:rFonts w:ascii="Garamond" w:hAnsi="Garamond"/>
          <w:sz w:val="40"/>
        </w:rPr>
        <w:t>Paraclito</w:t>
      </w:r>
      <w:proofErr w:type="spellEnd"/>
      <w:r w:rsidRPr="007C7C78">
        <w:rPr>
          <w:rFonts w:ascii="Garamond" w:hAnsi="Garamond"/>
          <w:sz w:val="40"/>
        </w:rPr>
        <w:t xml:space="preserve"> sulla tua Chiesa,</w:t>
      </w:r>
    </w:p>
    <w:p w14:paraId="22F453FD" w14:textId="77777777" w:rsidR="00F40A77" w:rsidRPr="007C7C78"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7C78">
        <w:rPr>
          <w:rFonts w:ascii="Garamond" w:hAnsi="Garamond"/>
          <w:sz w:val="40"/>
        </w:rPr>
        <w:t>perché la custodisca nella verità e nell’amore.</w:t>
      </w:r>
    </w:p>
    <w:p w14:paraId="1246D20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4041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Manda operai nella tua messe perché ammaestrino gli uomini e li battezzino nel nome del Padre e del Figlio e dello Spirito santo,</w:t>
      </w:r>
    </w:p>
    <w:p w14:paraId="494E1DB4" w14:textId="77777777" w:rsidR="00F40A77" w:rsidRPr="007C7C78"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7C78">
        <w:rPr>
          <w:rFonts w:ascii="Garamond" w:hAnsi="Garamond"/>
          <w:sz w:val="40"/>
        </w:rPr>
        <w:t>e li confermino nella comunione vitale di questo mistero.</w:t>
      </w:r>
    </w:p>
    <w:p w14:paraId="54D66E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795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Dio Padre, sostieni coloro che sono perseguitati per il nome del Figlio tuo,</w:t>
      </w:r>
    </w:p>
    <w:p w14:paraId="581609A1" w14:textId="77777777" w:rsidR="00F40A77" w:rsidRPr="007C7C78"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7C78">
        <w:rPr>
          <w:rFonts w:ascii="Garamond" w:hAnsi="Garamond"/>
          <w:sz w:val="40"/>
        </w:rPr>
        <w:lastRenderedPageBreak/>
        <w:t>lo Spirito santo che egli ha promesso gli renda testimonianza per bocca loro.</w:t>
      </w:r>
    </w:p>
    <w:p w14:paraId="607C42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DC6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Fa’ che tutti gli uomini conoscano te, o Padre, che con il Figlio e lo Spirito santo sei l’unico Dio;</w:t>
      </w:r>
    </w:p>
    <w:p w14:paraId="37B62DE4" w14:textId="77777777" w:rsidR="00F40A77" w:rsidRPr="007C7C78"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7C78">
        <w:rPr>
          <w:rFonts w:ascii="Garamond" w:hAnsi="Garamond"/>
          <w:sz w:val="40"/>
        </w:rPr>
        <w:t>credano in te, sperino in te, vivano nel tuo amore.</w:t>
      </w:r>
    </w:p>
    <w:p w14:paraId="630B5F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D17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Accogli i nostri defunti nella gloria dei cieli,</w:t>
      </w:r>
    </w:p>
    <w:p w14:paraId="7C5DAE66" w14:textId="77777777" w:rsidR="00F40A77" w:rsidRPr="007C7C78"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7C78">
        <w:rPr>
          <w:rFonts w:ascii="Garamond" w:hAnsi="Garamond"/>
          <w:sz w:val="40"/>
        </w:rPr>
        <w:t>dove il tuo Figlio e lo Spirito santo regnano con te in eterno.</w:t>
      </w:r>
    </w:p>
    <w:p w14:paraId="30F87D0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09C9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Vivificati dallo Spirito santo di Cristo Salvatore, con umile cuore così preghiamo Dio Padre:</w:t>
      </w:r>
    </w:p>
    <w:p w14:paraId="0EE4A8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Padre nostro.</w:t>
      </w:r>
    </w:p>
    <w:p w14:paraId="752E4BB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D4B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7C5F3D6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Signore ci benedica e ci custodisca</w:t>
      </w:r>
    </w:p>
    <w:p w14:paraId="6CC493B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Amen.</w:t>
      </w:r>
    </w:p>
    <w:p w14:paraId="4C634C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6F9C2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oppure</w:t>
      </w:r>
    </w:p>
    <w:p w14:paraId="0CC5F9D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E114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La santa Trinità ci salvi e ci benedica</w:t>
      </w:r>
    </w:p>
    <w:p w14:paraId="10BACEA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Amen.</w:t>
      </w:r>
    </w:p>
    <w:p w14:paraId="6995C28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50FF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Nella celebrazione pubblica presieduta dal sacerdote o dal diacono si può concludere con la benedizione, nella forma classica o nelle forme solenni previste dal Messale</w:t>
      </w:r>
    </w:p>
    <w:p w14:paraId="275306F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E47E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br w:type="page"/>
      </w:r>
    </w:p>
    <w:p w14:paraId="6B5A636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lastRenderedPageBreak/>
        <w:t>COMPIETA (dopo i Primi Vespri)</w:t>
      </w:r>
    </w:p>
    <w:p w14:paraId="05A36BF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2842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Convertici, Dio, nostra salvezza.</w:t>
      </w:r>
    </w:p>
    <w:p w14:paraId="6945A62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 placa il tuo sdegno verso di noi.</w:t>
      </w:r>
    </w:p>
    <w:p w14:paraId="300552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 Dio, vieni a salvarmi.</w:t>
      </w:r>
    </w:p>
    <w:p w14:paraId="5730969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Signore vieni presto in mio aiuto.</w:t>
      </w:r>
    </w:p>
    <w:p w14:paraId="7E0F2EE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6FEE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00EEAE2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come era nel principio e ora e sempre</w:t>
      </w:r>
    </w:p>
    <w:p w14:paraId="5F9AEE45" w14:textId="77777777" w:rsidR="00F40A77" w:rsidRPr="007C7C78"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7C78">
        <w:rPr>
          <w:rFonts w:ascii="Garamond" w:hAnsi="Garamond"/>
          <w:sz w:val="40"/>
        </w:rPr>
        <w:tab/>
        <w:t>nei secoli dei secoli. Amen.</w:t>
      </w:r>
      <w:r w:rsidRPr="007C7C78">
        <w:rPr>
          <w:rFonts w:ascii="Garamond" w:hAnsi="Garamond"/>
          <w:sz w:val="40"/>
        </w:rPr>
        <w:tab/>
        <w:t>Alleluia.</w:t>
      </w:r>
    </w:p>
    <w:p w14:paraId="55B3B57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4496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INNO</w:t>
      </w:r>
    </w:p>
    <w:p w14:paraId="6447EC0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Di tenebra la terra ormai si ammanta:</w:t>
      </w:r>
    </w:p>
    <w:p w14:paraId="3636CEB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quasi una dolce morte</w:t>
      </w:r>
    </w:p>
    <w:p w14:paraId="6FA60EB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scende sui corpi spossati,</w:t>
      </w:r>
    </w:p>
    <w:p w14:paraId="508F45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che alla luce del giorno rivivranno.</w:t>
      </w:r>
    </w:p>
    <w:p w14:paraId="235A6FA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9390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Cristo Signore, luce vera, vita,</w:t>
      </w:r>
    </w:p>
    <w:p w14:paraId="488D643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salva i tuoi servi:</w:t>
      </w:r>
    </w:p>
    <w:p w14:paraId="734B2F7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l'oscura inerzia del sonno</w:t>
      </w:r>
    </w:p>
    <w:p w14:paraId="2668774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non si tramuti nell'esilio eterno.</w:t>
      </w:r>
    </w:p>
    <w:p w14:paraId="10B53F5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 </w:t>
      </w:r>
    </w:p>
    <w:p w14:paraId="144C480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Nessuna forza del male</w:t>
      </w:r>
    </w:p>
    <w:p w14:paraId="4D72D57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ci vinca nella notte:</w:t>
      </w:r>
    </w:p>
    <w:p w14:paraId="4974B35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tu che ci doni il riposo,</w:t>
      </w:r>
    </w:p>
    <w:p w14:paraId="1D10DA6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veglia su chi ti implora.</w:t>
      </w:r>
    </w:p>
    <w:p w14:paraId="2A97C4C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445C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lastRenderedPageBreak/>
        <w:t>A te Gesù, sia gloria</w:t>
      </w:r>
    </w:p>
    <w:p w14:paraId="70D5D46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 xml:space="preserve">che sei nato da vergine, </w:t>
      </w:r>
    </w:p>
    <w:p w14:paraId="56438AC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con il Padre e lo Spirito</w:t>
      </w:r>
    </w:p>
    <w:p w14:paraId="7830CAA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7C78">
        <w:rPr>
          <w:rFonts w:ascii="Garamond" w:hAnsi="Garamond"/>
          <w:sz w:val="40"/>
        </w:rPr>
        <w:t>nella distesa dei secoli. Amen.</w:t>
      </w:r>
    </w:p>
    <w:p w14:paraId="02DACC3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8731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SALMODIA</w:t>
      </w:r>
    </w:p>
    <w:p w14:paraId="70C49D9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4</w:t>
      </w:r>
    </w:p>
    <w:p w14:paraId="41DE7EF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9FD7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Dalle angosce mi hai liberato; * abbi pietà, Signore, e ascoltami. </w:t>
      </w:r>
    </w:p>
    <w:p w14:paraId="6D3E4E8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721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Quando ti invoco, rispondimi,</w:t>
      </w:r>
    </w:p>
    <w:p w14:paraId="4BA570D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 xml:space="preserve">Dio, mia giustizia: † </w:t>
      </w:r>
    </w:p>
    <w:p w14:paraId="24E7019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dalle angosce mi hai liberato; *</w:t>
      </w:r>
    </w:p>
    <w:p w14:paraId="4D33A4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pietà di me, ascolta la mia preghiera.</w:t>
      </w:r>
    </w:p>
    <w:p w14:paraId="5145AB0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0117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Fino a quando, o uomini,</w:t>
      </w:r>
    </w:p>
    <w:p w14:paraId="7B6B438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sarete duri di cuore? *</w:t>
      </w:r>
    </w:p>
    <w:p w14:paraId="5D0B1D9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Perché amate cose vane </w:t>
      </w:r>
    </w:p>
    <w:p w14:paraId="0E7BDC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e cercate la menzogna?</w:t>
      </w:r>
    </w:p>
    <w:p w14:paraId="40B71FD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71D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Sappiate che il Signore fa prodigi </w:t>
      </w:r>
    </w:p>
    <w:p w14:paraId="521627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per il suo fedele: *</w:t>
      </w:r>
    </w:p>
    <w:p w14:paraId="36FC92A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il Signore mi ascolta quando lo invoco.</w:t>
      </w:r>
    </w:p>
    <w:p w14:paraId="1293E29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8C2B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Tremate e non peccate, *</w:t>
      </w:r>
    </w:p>
    <w:p w14:paraId="240232E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sul vostro giaciglio riflettete e placatevi.</w:t>
      </w:r>
    </w:p>
    <w:p w14:paraId="0368AF8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18F9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Offrite sacrifici di giustizia *</w:t>
      </w:r>
    </w:p>
    <w:p w14:paraId="3C8DDE9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confidate nel Signore.</w:t>
      </w:r>
    </w:p>
    <w:p w14:paraId="29A0CE5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90C7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Molti dicono: "Chi ci farà vedere il bene?". *</w:t>
      </w:r>
    </w:p>
    <w:p w14:paraId="71000CC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Risplenda su di noi, Signore, </w:t>
      </w:r>
    </w:p>
    <w:p w14:paraId="29F7A03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r>
      <w:r w:rsidRPr="007C7C78">
        <w:rPr>
          <w:rFonts w:ascii="Garamond" w:hAnsi="Garamond"/>
          <w:sz w:val="40"/>
        </w:rPr>
        <w:tab/>
        <w:t>la luce del tuo volto.</w:t>
      </w:r>
    </w:p>
    <w:p w14:paraId="1BCB0B9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 </w:t>
      </w:r>
    </w:p>
    <w:p w14:paraId="5787977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Hai messo più gioia nel mio cuore *</w:t>
      </w:r>
    </w:p>
    <w:p w14:paraId="07CB59C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 xml:space="preserve">di quando abbondano vino e frumento. </w:t>
      </w:r>
    </w:p>
    <w:p w14:paraId="1F3FBFB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 In pace mi corico e subito mi addormento: *</w:t>
      </w:r>
    </w:p>
    <w:p w14:paraId="6BAAD7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tu solo, Signore, al sicuro mi fai riposare.</w:t>
      </w:r>
    </w:p>
    <w:p w14:paraId="142A700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504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2ECB78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3D02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Dalle angosce mi hai liberato; * abbi pietà, Signore, e ascoltami. </w:t>
      </w:r>
    </w:p>
    <w:p w14:paraId="2EE57DB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5115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7C78">
        <w:rPr>
          <w:rFonts w:ascii="Garamond" w:hAnsi="Garamond"/>
          <w:b/>
          <w:color w:val="FF0000"/>
          <w:sz w:val="40"/>
        </w:rPr>
        <w:t>Salmo 132</w:t>
      </w:r>
    </w:p>
    <w:p w14:paraId="0446854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74C73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Buono e soave è lodare il Signore. </w:t>
      </w:r>
    </w:p>
    <w:p w14:paraId="3B0C816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DD54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Ecco quanto è buono e quanto è soave *</w:t>
      </w:r>
    </w:p>
    <w:p w14:paraId="187C558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che i fratelli vivano insieme! </w:t>
      </w:r>
    </w:p>
    <w:p w14:paraId="74EA91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464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È come olio profumato sul capo, †</w:t>
      </w:r>
    </w:p>
    <w:p w14:paraId="2022568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che scende sulla barba, </w:t>
      </w:r>
    </w:p>
    <w:p w14:paraId="605F5D8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C7C78">
        <w:rPr>
          <w:rFonts w:ascii="Garamond" w:hAnsi="Garamond"/>
          <w:sz w:val="40"/>
        </w:rPr>
        <w:t>sulla barba di Aronne, *</w:t>
      </w:r>
    </w:p>
    <w:p w14:paraId="4594CD8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C7C78">
        <w:rPr>
          <w:rFonts w:ascii="Garamond" w:hAnsi="Garamond"/>
          <w:sz w:val="40"/>
        </w:rPr>
        <w:t xml:space="preserve">che scende sull’orlo della sua veste. </w:t>
      </w:r>
    </w:p>
    <w:p w14:paraId="789C9B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A6BA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È come rugiada dell’</w:t>
      </w:r>
      <w:proofErr w:type="spellStart"/>
      <w:r w:rsidRPr="007C7C78">
        <w:rPr>
          <w:rFonts w:ascii="Garamond" w:hAnsi="Garamond"/>
          <w:sz w:val="40"/>
        </w:rPr>
        <w:t>Ermon</w:t>
      </w:r>
      <w:proofErr w:type="spellEnd"/>
      <w:r w:rsidRPr="007C7C78">
        <w:rPr>
          <w:rFonts w:ascii="Garamond" w:hAnsi="Garamond"/>
          <w:sz w:val="40"/>
        </w:rPr>
        <w:t>, *</w:t>
      </w:r>
    </w:p>
    <w:p w14:paraId="6401098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 xml:space="preserve">che scende sui monti di Sion. </w:t>
      </w:r>
    </w:p>
    <w:p w14:paraId="16D7B02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C8FE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Là il Signore dona la benedizione *</w:t>
      </w:r>
    </w:p>
    <w:p w14:paraId="0A7A117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7C78">
        <w:rPr>
          <w:rFonts w:ascii="Garamond" w:hAnsi="Garamond"/>
          <w:sz w:val="40"/>
        </w:rPr>
        <w:t>e la vita per sempre.</w:t>
      </w:r>
    </w:p>
    <w:p w14:paraId="07FD266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6EFE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261EF48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8611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Buono e soave è lodare il Signore. </w:t>
      </w:r>
    </w:p>
    <w:p w14:paraId="4CD1C57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02CD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LETTURA BREVE</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roofErr w:type="spellStart"/>
      <w:r w:rsidRPr="007C7C78">
        <w:rPr>
          <w:rFonts w:ascii="Garamond" w:hAnsi="Garamond"/>
          <w:b/>
          <w:color w:val="FF0000"/>
          <w:sz w:val="40"/>
        </w:rPr>
        <w:t>Dt</w:t>
      </w:r>
      <w:proofErr w:type="spellEnd"/>
      <w:r w:rsidRPr="007C7C78">
        <w:rPr>
          <w:rFonts w:ascii="Garamond" w:hAnsi="Garamond"/>
          <w:b/>
          <w:color w:val="FF0000"/>
          <w:sz w:val="40"/>
        </w:rPr>
        <w:t xml:space="preserve"> 6,4-7</w:t>
      </w:r>
    </w:p>
    <w:p w14:paraId="0415BF3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155DC9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CD3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Il mio cuore sia integro.</w:t>
      </w:r>
    </w:p>
    <w:p w14:paraId="2F3ED1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Il mio cuore sia integro * nei tuoi precetti, Signore.</w:t>
      </w:r>
    </w:p>
    <w:p w14:paraId="17E78A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1F2A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Perché non resti confuso.</w:t>
      </w:r>
    </w:p>
    <w:p w14:paraId="4DB7F25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Nei tuoi precetti, Signore.</w:t>
      </w:r>
    </w:p>
    <w:p w14:paraId="24D8305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C28F4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 al Padre e al Figlio e allo Spirito santo.</w:t>
      </w:r>
    </w:p>
    <w:p w14:paraId="06FFA0A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Il mio cuore sia integro * nei tuoi precetti, Signore.</w:t>
      </w:r>
    </w:p>
    <w:p w14:paraId="17C355A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B9F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lastRenderedPageBreak/>
        <w:t>CANTICO DI SIMEONE</w:t>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p>
    <w:p w14:paraId="38C3D0BD"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r>
      <w:r w:rsidRPr="007C7C78">
        <w:rPr>
          <w:rFonts w:ascii="Garamond" w:hAnsi="Garamond"/>
          <w:b/>
          <w:color w:val="FF0000"/>
          <w:sz w:val="40"/>
        </w:rPr>
        <w:tab/>
        <w:t>Cantico</w:t>
      </w:r>
      <w:r w:rsidRPr="007C7C78">
        <w:rPr>
          <w:rFonts w:ascii="Garamond" w:hAnsi="Garamond"/>
          <w:b/>
          <w:color w:val="FF0000"/>
          <w:sz w:val="40"/>
        </w:rPr>
        <w:tab/>
        <w:t>Lc 2,19-32</w:t>
      </w:r>
    </w:p>
    <w:p w14:paraId="4B2BB47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B7BA0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 xml:space="preserve">Ora lascia, o Signore, che il tuo servo * vada in pace secondo la tua parola. </w:t>
      </w:r>
      <w:r w:rsidRPr="007C7C78">
        <w:rPr>
          <w:rFonts w:ascii="Garamond" w:hAnsi="Garamond"/>
          <w:color w:val="FF0000"/>
          <w:sz w:val="40"/>
        </w:rPr>
        <w:t>†</w:t>
      </w:r>
    </w:p>
    <w:p w14:paraId="3167CB1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6646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Ora lascia, o Signore, che il tuo servo *</w:t>
      </w:r>
    </w:p>
    <w:p w14:paraId="22A6AEB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vada in pace secondo la tua parola;</w:t>
      </w:r>
    </w:p>
    <w:p w14:paraId="6F89808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4203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color w:val="FF0000"/>
          <w:sz w:val="40"/>
        </w:rPr>
        <w:t xml:space="preserve">† </w:t>
      </w:r>
      <w:r w:rsidRPr="007C7C78">
        <w:rPr>
          <w:rFonts w:ascii="Garamond" w:hAnsi="Garamond"/>
          <w:sz w:val="40"/>
        </w:rPr>
        <w:t>perché i miei occhi han visto la tua salvezza, *</w:t>
      </w:r>
    </w:p>
    <w:p w14:paraId="6424DD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preparata da te davanti a tutti i popoli,</w:t>
      </w:r>
    </w:p>
    <w:p w14:paraId="754A044C"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BC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luce per illuminare le genti *</w:t>
      </w:r>
    </w:p>
    <w:p w14:paraId="45A38829"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ab/>
        <w:t>e gloria del tuo popolo Israele.</w:t>
      </w:r>
    </w:p>
    <w:p w14:paraId="2DAB6383"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718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Gloria.</w:t>
      </w:r>
    </w:p>
    <w:p w14:paraId="08B1393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BA48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7C78">
        <w:rPr>
          <w:rFonts w:ascii="Garamond" w:hAnsi="Garamond"/>
          <w:b/>
          <w:color w:val="FF0000"/>
          <w:sz w:val="40"/>
        </w:rPr>
        <w:t>Ant</w:t>
      </w:r>
      <w:proofErr w:type="spellEnd"/>
      <w:r w:rsidRPr="007C7C78">
        <w:rPr>
          <w:rFonts w:ascii="Garamond" w:hAnsi="Garamond"/>
          <w:b/>
          <w:color w:val="FF0000"/>
          <w:sz w:val="40"/>
        </w:rPr>
        <w:t>.</w:t>
      </w:r>
      <w:r w:rsidRPr="007C7C78">
        <w:rPr>
          <w:rFonts w:ascii="Garamond" w:hAnsi="Garamond"/>
          <w:color w:val="FF0000"/>
          <w:sz w:val="40"/>
        </w:rPr>
        <w:t xml:space="preserve"> </w:t>
      </w:r>
      <w:r w:rsidRPr="007C7C78">
        <w:rPr>
          <w:rFonts w:ascii="Garamond" w:hAnsi="Garamond"/>
          <w:sz w:val="40"/>
        </w:rPr>
        <w:t>Ora lascia, o Signore, che il tuo servo * vada in pace secondo la tua parola.</w:t>
      </w:r>
    </w:p>
    <w:p w14:paraId="1814A55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6E412"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ORAZIONE</w:t>
      </w:r>
    </w:p>
    <w:p w14:paraId="683889F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5C11934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 xml:space="preserve"> </w:t>
      </w:r>
    </w:p>
    <w:p w14:paraId="294C271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ANTIFONA ALLA B.V. MARIA</w:t>
      </w:r>
    </w:p>
    <w:p w14:paraId="698499C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Inviolato fiore, purissima Vergine,</w:t>
      </w:r>
    </w:p>
    <w:p w14:paraId="1F0D8F17"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lastRenderedPageBreak/>
        <w:t>porta lucente del cielo,</w:t>
      </w:r>
    </w:p>
    <w:p w14:paraId="6637269E"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Madre di Cristo amata, Signore piissima,</w:t>
      </w:r>
    </w:p>
    <w:p w14:paraId="6CD15D41"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odi quest’inno di lode.</w:t>
      </w:r>
    </w:p>
    <w:p w14:paraId="36F368F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Casta la vita scorra, sia limpido l’animo:</w:t>
      </w:r>
    </w:p>
    <w:p w14:paraId="330FC525"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così t’implorano i cuori.</w:t>
      </w:r>
    </w:p>
    <w:p w14:paraId="7F0AF35B"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Per la tua dolce supplica a noi colpevoli</w:t>
      </w:r>
    </w:p>
    <w:p w14:paraId="6226DED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scenda il perdono di Dio.</w:t>
      </w:r>
    </w:p>
    <w:p w14:paraId="0840F1B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Vergine tutta santa, Regina bellissima,</w:t>
      </w:r>
    </w:p>
    <w:p w14:paraId="3E86F2F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inviolato fiore.</w:t>
      </w:r>
    </w:p>
    <w:p w14:paraId="5A23F1FA"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F484"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7C78">
        <w:rPr>
          <w:rFonts w:ascii="Garamond" w:hAnsi="Garamond"/>
          <w:color w:val="FF0000"/>
          <w:sz w:val="40"/>
        </w:rPr>
        <w:t>Prima della conclusione si può lodevolmente inserire un breve esame di coscienza.</w:t>
      </w:r>
    </w:p>
    <w:p w14:paraId="15DF26A0"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98438"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7C78">
        <w:rPr>
          <w:rFonts w:ascii="Garamond" w:hAnsi="Garamond"/>
          <w:b/>
          <w:color w:val="FF0000"/>
          <w:sz w:val="40"/>
        </w:rPr>
        <w:t>CONCLUSIONE</w:t>
      </w:r>
    </w:p>
    <w:p w14:paraId="2FB225BF"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Dormiamo in pace.</w:t>
      </w:r>
    </w:p>
    <w:p w14:paraId="605EDC36" w14:textId="77777777" w:rsidR="00F40A77" w:rsidRPr="007C7C7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7C78">
        <w:rPr>
          <w:rFonts w:ascii="Garamond" w:hAnsi="Garamond"/>
          <w:sz w:val="40"/>
        </w:rPr>
        <w:t>Vigiliamo in Cristo.</w:t>
      </w:r>
    </w:p>
    <w:bookmarkEnd w:id="0"/>
    <w:p w14:paraId="478C7E93" w14:textId="77777777" w:rsidR="008A2F88" w:rsidRPr="007C7C78" w:rsidRDefault="008A2F88" w:rsidP="00F40A77">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C7C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19"/>
  </w:num>
  <w:num w:numId="6">
    <w:abstractNumId w:val="18"/>
  </w:num>
  <w:num w:numId="7">
    <w:abstractNumId w:val="11"/>
  </w:num>
  <w:num w:numId="8">
    <w:abstractNumId w:val="8"/>
  </w:num>
  <w:num w:numId="9">
    <w:abstractNumId w:val="6"/>
  </w:num>
  <w:num w:numId="10">
    <w:abstractNumId w:val="5"/>
  </w:num>
  <w:num w:numId="11">
    <w:abstractNumId w:val="16"/>
  </w:num>
  <w:num w:numId="12">
    <w:abstractNumId w:val="15"/>
  </w:num>
  <w:num w:numId="13">
    <w:abstractNumId w:val="9"/>
  </w:num>
  <w:num w:numId="14">
    <w:abstractNumId w:val="0"/>
  </w:num>
  <w:num w:numId="15">
    <w:abstractNumId w:val="13"/>
  </w:num>
  <w:num w:numId="16">
    <w:abstractNumId w:val="4"/>
  </w:num>
  <w:num w:numId="17">
    <w:abstractNumId w:val="3"/>
  </w:num>
  <w:num w:numId="18">
    <w:abstractNumId w:val="7"/>
  </w:num>
  <w:num w:numId="19">
    <w:abstractNumId w:val="17"/>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C7C78"/>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6057</Words>
  <Characters>34525</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2018-02-20T13:28:00Z</dcterms:created>
  <dcterms:modified xsi:type="dcterms:W3CDTF">2018-05-13T06:42:00Z</dcterms:modified>
</cp:coreProperties>
</file>